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92" w:rsidRPr="00D60F6B" w:rsidRDefault="00677C92" w:rsidP="00677C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Отчет об исполнении </w:t>
      </w:r>
      <w:r w:rsidRPr="00D60F6B"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D60F6B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мероприятий по гармонизации межнациональных и межконфессиональных отношений, воспитания </w:t>
      </w:r>
      <w:proofErr w:type="gramStart"/>
      <w:r w:rsidRPr="00D60F6B">
        <w:rPr>
          <w:rFonts w:ascii="Times New Roman" w:hAnsi="Times New Roman"/>
          <w:b/>
          <w:bCs/>
          <w:color w:val="000000"/>
          <w:sz w:val="24"/>
          <w:szCs w:val="24"/>
        </w:rPr>
        <w:t>толерантности  на</w:t>
      </w:r>
      <w:proofErr w:type="gramEnd"/>
      <w:r w:rsidRPr="00D60F6B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территории </w:t>
      </w:r>
      <w:r w:rsidRPr="00D60F6B">
        <w:rPr>
          <w:rFonts w:ascii="Times New Roman" w:hAnsi="Times New Roman"/>
          <w:b/>
          <w:sz w:val="24"/>
          <w:szCs w:val="24"/>
        </w:rPr>
        <w:t>муниципального образования Кипенское  сельское поселение муниципальн</w:t>
      </w:r>
      <w:r>
        <w:rPr>
          <w:rFonts w:ascii="Times New Roman" w:hAnsi="Times New Roman"/>
          <w:b/>
          <w:sz w:val="24"/>
          <w:szCs w:val="24"/>
        </w:rPr>
        <w:t>ого образования</w:t>
      </w:r>
      <w:r w:rsidRPr="00D60F6B">
        <w:rPr>
          <w:rFonts w:ascii="Times New Roman" w:hAnsi="Times New Roman"/>
          <w:b/>
          <w:sz w:val="24"/>
          <w:szCs w:val="24"/>
        </w:rPr>
        <w:t xml:space="preserve"> Ломоносовский  муниципальный район Ленинградской области </w:t>
      </w:r>
    </w:p>
    <w:p w:rsidR="00677C92" w:rsidRPr="00D60F6B" w:rsidRDefault="00677C92" w:rsidP="00677C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202</w:t>
      </w:r>
      <w:r w:rsidR="002A59CF">
        <w:rPr>
          <w:rFonts w:ascii="Times New Roman" w:hAnsi="Times New Roman"/>
          <w:b/>
          <w:sz w:val="24"/>
          <w:szCs w:val="24"/>
        </w:rPr>
        <w:t>4</w:t>
      </w:r>
      <w:r w:rsidRPr="00D60F6B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677C92" w:rsidRPr="00623504" w:rsidRDefault="00677C92" w:rsidP="00677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4975"/>
        <w:gridCol w:w="2141"/>
        <w:gridCol w:w="2607"/>
        <w:gridCol w:w="4179"/>
      </w:tblGrid>
      <w:tr w:rsidR="00677C92" w:rsidRPr="00F65FC9" w:rsidTr="00EA11E5">
        <w:trPr>
          <w:trHeight w:val="627"/>
        </w:trPr>
        <w:tc>
          <w:tcPr>
            <w:tcW w:w="659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08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4181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Cs/>
                <w:sz w:val="24"/>
                <w:szCs w:val="24"/>
              </w:rPr>
              <w:t>Проведение мониторинга законодательства в сфере межнациональных и межконфессиональных отношений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</w:tc>
        <w:tc>
          <w:tcPr>
            <w:tcW w:w="4181" w:type="dxa"/>
          </w:tcPr>
          <w:p w:rsidR="00677C92" w:rsidRPr="00807727" w:rsidRDefault="00677C92" w:rsidP="002A5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7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администрацией проводится мониторинг действующего законодательства в сфере межнациональных и межконфессиональных отношений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Cs/>
                <w:sz w:val="24"/>
                <w:szCs w:val="24"/>
              </w:rPr>
              <w:t>Разработка 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</w:tc>
        <w:tc>
          <w:tcPr>
            <w:tcW w:w="4181" w:type="dxa"/>
          </w:tcPr>
          <w:p w:rsidR="00677C92" w:rsidRPr="00807727" w:rsidRDefault="00677C92" w:rsidP="002A5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71C3">
              <w:rPr>
                <w:rFonts w:ascii="Times New Roman" w:hAnsi="Times New Roman"/>
                <w:sz w:val="24"/>
                <w:szCs w:val="24"/>
              </w:rPr>
              <w:t>По результатам мониторинга действующего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межнациональных и межконфессиональных отношений принимается решение о необходимости разработки правовых актов в данной сфере правоотношений.  В 202</w:t>
            </w:r>
            <w:r w:rsidR="002A59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администрацией правовые акты не разрабатывались. 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</w:tcPr>
          <w:p w:rsidR="00677C92" w:rsidRPr="00F65FC9" w:rsidRDefault="00677C92" w:rsidP="002A5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</w:t>
            </w:r>
            <w:proofErr w:type="gramStart"/>
            <w:r w:rsidRPr="00F65FC9">
              <w:rPr>
                <w:rFonts w:ascii="Times New Roman" w:hAnsi="Times New Roman"/>
                <w:bCs/>
                <w:sz w:val="24"/>
                <w:szCs w:val="24"/>
              </w:rPr>
              <w:t>должностей  муниципальной</w:t>
            </w:r>
            <w:proofErr w:type="gramEnd"/>
            <w:r w:rsidRPr="00F65FC9">
              <w:rPr>
                <w:rFonts w:ascii="Times New Roman" w:hAnsi="Times New Roman"/>
                <w:bCs/>
                <w:sz w:val="24"/>
                <w:szCs w:val="24"/>
              </w:rPr>
              <w:t xml:space="preserve"> службы, а также при формировании кадрового резерва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</w:tc>
        <w:tc>
          <w:tcPr>
            <w:tcW w:w="4181" w:type="dxa"/>
          </w:tcPr>
          <w:p w:rsidR="00677C92" w:rsidRPr="00807727" w:rsidRDefault="00677C92" w:rsidP="002A59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727">
              <w:rPr>
                <w:rFonts w:ascii="Times New Roman" w:hAnsi="Times New Roman"/>
                <w:sz w:val="24"/>
                <w:szCs w:val="24"/>
              </w:rPr>
              <w:t>В течение года ведется 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  объединениям, а также других обстоятельств при приеме на работу, при формировании кадрового резерва. Обращений</w:t>
            </w:r>
            <w:r w:rsidR="002A59CF">
              <w:rPr>
                <w:rFonts w:ascii="Times New Roman" w:hAnsi="Times New Roman"/>
                <w:sz w:val="24"/>
                <w:szCs w:val="24"/>
              </w:rPr>
              <w:t xml:space="preserve"> в 2024 </w:t>
            </w:r>
            <w:proofErr w:type="gramStart"/>
            <w:r w:rsidR="002A59CF">
              <w:rPr>
                <w:rFonts w:ascii="Times New Roman" w:hAnsi="Times New Roman"/>
                <w:sz w:val="24"/>
                <w:szCs w:val="24"/>
              </w:rPr>
              <w:t xml:space="preserve">году </w:t>
            </w:r>
            <w:r w:rsidRPr="00807727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proofErr w:type="gramEnd"/>
            <w:r w:rsidRPr="00807727">
              <w:rPr>
                <w:rFonts w:ascii="Times New Roman" w:hAnsi="Times New Roman"/>
                <w:sz w:val="24"/>
                <w:szCs w:val="24"/>
              </w:rPr>
              <w:t xml:space="preserve"> поступало. 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 оценки </w:t>
            </w:r>
            <w:proofErr w:type="gramStart"/>
            <w:r w:rsidRPr="00F65FC9">
              <w:rPr>
                <w:rFonts w:ascii="Times New Roman" w:hAnsi="Times New Roman"/>
                <w:sz w:val="24"/>
                <w:szCs w:val="24"/>
              </w:rPr>
              <w:t>миграционной  ситуации</w:t>
            </w:r>
            <w:proofErr w:type="gramEnd"/>
            <w:r w:rsidRPr="00F65FC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F65FC9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F65FC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дминистрация,</w:t>
            </w:r>
          </w:p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территориальное подразделение полиции</w:t>
            </w:r>
          </w:p>
        </w:tc>
        <w:tc>
          <w:tcPr>
            <w:tcW w:w="4181" w:type="dxa"/>
          </w:tcPr>
          <w:p w:rsidR="00677C92" w:rsidRPr="00807727" w:rsidRDefault="00677C92" w:rsidP="002A59CF">
            <w:pPr>
              <w:pStyle w:val="a5"/>
              <w:shd w:val="clear" w:color="auto" w:fill="FFFFFF"/>
              <w:spacing w:before="0" w:beforeAutospacing="0"/>
              <w:textAlignment w:val="baseline"/>
              <w:rPr>
                <w:b/>
              </w:rPr>
            </w:pPr>
            <w:r>
              <w:rPr>
                <w:color w:val="000000"/>
              </w:rPr>
              <w:t xml:space="preserve">В течение года администрацией организовано проведение мониторинга, направленного на </w:t>
            </w:r>
            <w:r w:rsidRPr="004302A6">
              <w:rPr>
                <w:color w:val="000000"/>
              </w:rPr>
              <w:t>выявление конфликтных ситуаций в сфере межнациональных отношений</w:t>
            </w:r>
            <w:r>
              <w:rPr>
                <w:color w:val="000000"/>
              </w:rPr>
              <w:t xml:space="preserve"> и </w:t>
            </w:r>
            <w:r w:rsidRPr="004302A6">
              <w:rPr>
                <w:color w:val="000000"/>
              </w:rPr>
              <w:t>предупреждение или ликвидацию последствий межнационального конфликта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укрепление межнациональной и межконфессиональной солидарности среди жителей </w:t>
            </w:r>
            <w:proofErr w:type="spellStart"/>
            <w:r w:rsidRPr="00F65FC9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F65FC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(тематические вечера, конкурсы и др.)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ДК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FC9">
              <w:rPr>
                <w:rFonts w:ascii="Times New Roman" w:hAnsi="Times New Roman"/>
                <w:sz w:val="24"/>
                <w:szCs w:val="24"/>
              </w:rPr>
              <w:t>Кипень</w:t>
            </w:r>
          </w:p>
        </w:tc>
        <w:tc>
          <w:tcPr>
            <w:tcW w:w="4181" w:type="dxa"/>
          </w:tcPr>
          <w:p w:rsidR="00677C92" w:rsidRPr="00E95DC4" w:rsidRDefault="00677C92" w:rsidP="00EA11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5DC4">
              <w:rPr>
                <w:rFonts w:ascii="Times New Roman" w:hAnsi="Times New Roman"/>
                <w:sz w:val="24"/>
                <w:szCs w:val="24"/>
              </w:rPr>
              <w:t>Конкурсы, тематические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базе ДК д. Кипень</w:t>
            </w:r>
          </w:p>
          <w:p w:rsidR="00AC1C31" w:rsidRPr="00807727" w:rsidRDefault="00AC1C31" w:rsidP="00AC1C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народного единства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ДК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FC9">
              <w:rPr>
                <w:rFonts w:ascii="Times New Roman" w:hAnsi="Times New Roman"/>
                <w:sz w:val="24"/>
                <w:szCs w:val="24"/>
              </w:rPr>
              <w:t>Кипень</w:t>
            </w:r>
          </w:p>
        </w:tc>
        <w:tc>
          <w:tcPr>
            <w:tcW w:w="4181" w:type="dxa"/>
          </w:tcPr>
          <w:p w:rsidR="002A59CF" w:rsidRPr="00807727" w:rsidRDefault="00677C92" w:rsidP="002A5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72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Концерт, аудио поздравление от воспитанников творческих коллективов ДК д. Кипень </w:t>
            </w:r>
            <w:r w:rsidRPr="00807727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</w:p>
          <w:p w:rsidR="00FA104B" w:rsidRPr="00807727" w:rsidRDefault="00FA104B" w:rsidP="00FA1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8" w:type="dxa"/>
          </w:tcPr>
          <w:p w:rsidR="00677C92" w:rsidRPr="00F65FC9" w:rsidRDefault="00677C92" w:rsidP="00EA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местной </w:t>
            </w:r>
            <w:proofErr w:type="gramStart"/>
            <w:r w:rsidRPr="00F65FC9">
              <w:rPr>
                <w:rFonts w:ascii="Times New Roman" w:hAnsi="Times New Roman"/>
                <w:sz w:val="24"/>
                <w:szCs w:val="24"/>
              </w:rPr>
              <w:t>администрации  в</w:t>
            </w:r>
            <w:proofErr w:type="gramEnd"/>
            <w:r w:rsidRPr="00F65FC9">
              <w:rPr>
                <w:rFonts w:ascii="Times New Roman" w:hAnsi="Times New Roman"/>
                <w:sz w:val="24"/>
                <w:szCs w:val="24"/>
              </w:rPr>
              <w:t xml:space="preserve"> информационно-тел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65FC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65FC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5FC9">
              <w:rPr>
                <w:rFonts w:ascii="Times New Roman" w:hAnsi="Times New Roman"/>
                <w:sz w:val="24"/>
                <w:szCs w:val="24"/>
              </w:rPr>
              <w:t>уникационной сети «Интернет»  информации, посвященной межнациональным и межконфессиональным отношениям</w:t>
            </w:r>
          </w:p>
        </w:tc>
        <w:tc>
          <w:tcPr>
            <w:tcW w:w="2141" w:type="dxa"/>
          </w:tcPr>
          <w:p w:rsidR="00677C92" w:rsidRPr="00F65FC9" w:rsidRDefault="00677C92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</w:tc>
        <w:tc>
          <w:tcPr>
            <w:tcW w:w="4181" w:type="dxa"/>
          </w:tcPr>
          <w:p w:rsidR="00677C92" w:rsidRPr="00807727" w:rsidRDefault="00677C92" w:rsidP="00EA1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727">
              <w:rPr>
                <w:rFonts w:ascii="Times New Roman" w:hAnsi="Times New Roman"/>
                <w:sz w:val="24"/>
                <w:szCs w:val="24"/>
              </w:rPr>
              <w:t>На оф</w:t>
            </w:r>
            <w:r>
              <w:rPr>
                <w:rFonts w:ascii="Times New Roman" w:hAnsi="Times New Roman"/>
                <w:sz w:val="24"/>
                <w:szCs w:val="24"/>
              </w:rPr>
              <w:t>ициальном</w:t>
            </w:r>
            <w:r w:rsidRPr="00807727">
              <w:rPr>
                <w:rFonts w:ascii="Times New Roman" w:hAnsi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разделе «</w:t>
            </w:r>
            <w:r w:rsidRPr="00807727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Содействие национально-культурному развитию народов РФ и мероприятия в сфере межнациональных отношений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»</w:t>
            </w:r>
            <w:r w:rsidRPr="00807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7727">
              <w:rPr>
                <w:rFonts w:ascii="Times New Roman" w:hAnsi="Times New Roman"/>
                <w:sz w:val="24"/>
                <w:szCs w:val="24"/>
              </w:rPr>
              <w:t>размещены  распоряжения</w:t>
            </w:r>
            <w:proofErr w:type="gramEnd"/>
            <w:r w:rsidRPr="00807727">
              <w:rPr>
                <w:rFonts w:ascii="Times New Roman" w:hAnsi="Times New Roman"/>
                <w:sz w:val="24"/>
                <w:szCs w:val="24"/>
              </w:rPr>
              <w:t xml:space="preserve"> об утверждении планов мероприятий </w:t>
            </w:r>
            <w:r w:rsidRPr="00731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гармонизации межнациональных и межконфессиональных отношений, воспитания толерантности на территории </w:t>
            </w:r>
            <w:r w:rsidRPr="00731CB9">
              <w:rPr>
                <w:rFonts w:ascii="Times New Roman" w:hAnsi="Times New Roman"/>
                <w:sz w:val="24"/>
                <w:szCs w:val="24"/>
              </w:rPr>
              <w:t>муниципального образования Кипенское  сельское поселение муниципального образования Ломоносовский  муниципальный район Ленинградской об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</w:tr>
      <w:tr w:rsidR="00677C92" w:rsidRPr="00F65FC9" w:rsidTr="00EA11E5">
        <w:tc>
          <w:tcPr>
            <w:tcW w:w="659" w:type="dxa"/>
          </w:tcPr>
          <w:p w:rsidR="00677C92" w:rsidRPr="00F65FC9" w:rsidRDefault="00CB1FC3" w:rsidP="00EA1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bookmarkStart w:id="0" w:name="_GoBack"/>
            <w:bookmarkEnd w:id="0"/>
            <w:r w:rsidR="00677C92" w:rsidRPr="00F65F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8" w:type="dxa"/>
          </w:tcPr>
          <w:p w:rsidR="00677C92" w:rsidRPr="00022995" w:rsidRDefault="00677C92" w:rsidP="00EA11E5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Проведение совместно с органами полиции воспитательных, пропагандистских мероприятий, направленных на предупреждение </w:t>
            </w:r>
            <w:r w:rsidRPr="00022995">
              <w:t xml:space="preserve">экстремисткой деятельности Мероприятия, направленные на адаптацию </w:t>
            </w:r>
            <w:proofErr w:type="gramStart"/>
            <w:r w:rsidRPr="00022995">
              <w:t>мигрантов  в</w:t>
            </w:r>
            <w:proofErr w:type="gramEnd"/>
            <w:r w:rsidRPr="00022995">
              <w:t xml:space="preserve"> виде изготовление:</w:t>
            </w:r>
          </w:p>
          <w:p w:rsidR="00677C92" w:rsidRPr="00022995" w:rsidRDefault="00677C92" w:rsidP="00EA11E5">
            <w:pPr>
              <w:pStyle w:val="a5"/>
              <w:shd w:val="clear" w:color="auto" w:fill="FFFFFF"/>
              <w:spacing w:before="0" w:beforeAutospacing="0" w:after="0" w:afterAutospacing="0"/>
            </w:pPr>
            <w:r w:rsidRPr="00022995">
              <w:t>1)</w:t>
            </w:r>
            <w:r>
              <w:t xml:space="preserve"> </w:t>
            </w:r>
            <w:r w:rsidRPr="00022995">
              <w:t>памятка для иностранных граждан и лиц без гражданства, въезжающих в Россию, в порядке, не требующем получение визы, с целью трудовой деятельности"</w:t>
            </w:r>
          </w:p>
          <w:p w:rsidR="00677C92" w:rsidRPr="00022995" w:rsidRDefault="00677C92" w:rsidP="00EA11E5">
            <w:pPr>
              <w:pStyle w:val="a5"/>
              <w:shd w:val="clear" w:color="auto" w:fill="FFFFFF"/>
              <w:spacing w:before="0" w:beforeAutospacing="0" w:after="0" w:afterAutospacing="0"/>
            </w:pPr>
            <w:r w:rsidRPr="00022995">
              <w:t> 2) памятка о порядке приема на работу иностранных граждан и лиц без гражданства</w:t>
            </w:r>
            <w:r>
              <w:rPr>
                <w:color w:val="483B3F"/>
              </w:rPr>
              <w:t xml:space="preserve"> в </w:t>
            </w:r>
            <w:r w:rsidRPr="00022995">
              <w:t>России</w:t>
            </w:r>
          </w:p>
          <w:p w:rsidR="00677C92" w:rsidRPr="00F65FC9" w:rsidRDefault="00677C92" w:rsidP="00EA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677C92" w:rsidRPr="00F65FC9" w:rsidRDefault="00677C92" w:rsidP="002A59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C9"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2A59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677C92" w:rsidRPr="00F65FC9" w:rsidRDefault="002A59CF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7C92" w:rsidRPr="00F65FC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  <w:p w:rsidR="00677C92" w:rsidRPr="00F65FC9" w:rsidRDefault="00677C92" w:rsidP="00EA1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677C92" w:rsidRPr="00022995" w:rsidRDefault="00677C92" w:rsidP="00EA11E5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Ссылки на памятки </w:t>
            </w:r>
            <w:r w:rsidRPr="004302A6">
              <w:t>для иностранных граждан</w:t>
            </w:r>
            <w:r w:rsidRPr="00022995">
              <w:t xml:space="preserve"> и лиц без гражданства, въезжающих в Россию, в порядке, не требующем получение визы, с целью трудовой деятельности"</w:t>
            </w:r>
            <w:r>
              <w:t xml:space="preserve"> и </w:t>
            </w:r>
          </w:p>
          <w:p w:rsidR="00677C92" w:rsidRPr="00807727" w:rsidRDefault="00677C92" w:rsidP="00FA104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22995">
              <w:t>о порядке приема на работу иностранных граждан и лиц без гражданства</w:t>
            </w:r>
            <w:r>
              <w:rPr>
                <w:color w:val="483B3F"/>
              </w:rPr>
              <w:t xml:space="preserve"> в </w:t>
            </w:r>
            <w:r w:rsidRPr="00022995">
              <w:t>России</w:t>
            </w:r>
            <w:r>
              <w:t xml:space="preserve"> размещены в разделе «</w:t>
            </w:r>
            <w:r w:rsidRPr="00807727">
              <w:rPr>
                <w:shd w:val="clear" w:color="auto" w:fill="F9F9F9"/>
              </w:rPr>
              <w:t>Содействие национально-культурному развитию народов РФ и мероприятия в сфере межнациональных отношений</w:t>
            </w:r>
            <w:r>
              <w:rPr>
                <w:shd w:val="clear" w:color="auto" w:fill="F9F9F9"/>
              </w:rPr>
              <w:t xml:space="preserve">» официального сайта </w:t>
            </w:r>
            <w:proofErr w:type="spellStart"/>
            <w:r>
              <w:rPr>
                <w:shd w:val="clear" w:color="auto" w:fill="F9F9F9"/>
              </w:rPr>
              <w:t>Кипенского</w:t>
            </w:r>
            <w:proofErr w:type="spellEnd"/>
            <w:r>
              <w:rPr>
                <w:shd w:val="clear" w:color="auto" w:fill="F9F9F9"/>
              </w:rPr>
              <w:t xml:space="preserve"> сельского поселения</w:t>
            </w:r>
          </w:p>
        </w:tc>
      </w:tr>
    </w:tbl>
    <w:p w:rsidR="00677C92" w:rsidRDefault="00677C92" w:rsidP="00677C92">
      <w:pPr>
        <w:pStyle w:val="a3"/>
      </w:pPr>
    </w:p>
    <w:p w:rsidR="00677C92" w:rsidRPr="007F5ED0" w:rsidRDefault="00677C92" w:rsidP="00677C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7C92" w:rsidRPr="007F5ED0" w:rsidRDefault="00677C92" w:rsidP="00677C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7C92" w:rsidRDefault="00677C92" w:rsidP="00677C92"/>
    <w:p w:rsidR="00677C92" w:rsidRDefault="00677C92" w:rsidP="00677C92"/>
    <w:p w:rsidR="005D510E" w:rsidRDefault="005D510E"/>
    <w:sectPr w:rsidR="005D510E" w:rsidSect="003821C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D2"/>
    <w:rsid w:val="002A59CF"/>
    <w:rsid w:val="002B0C1A"/>
    <w:rsid w:val="00372CFE"/>
    <w:rsid w:val="004D163D"/>
    <w:rsid w:val="005D510E"/>
    <w:rsid w:val="00677C92"/>
    <w:rsid w:val="00827FD2"/>
    <w:rsid w:val="00AC1C31"/>
    <w:rsid w:val="00CB1FC3"/>
    <w:rsid w:val="00FA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E114E-9FFB-4A81-AE6E-D2C04E2C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7C9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677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677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677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2021-12-15T12:47:00Z</dcterms:created>
  <dcterms:modified xsi:type="dcterms:W3CDTF">2025-12-11T12:51:00Z</dcterms:modified>
</cp:coreProperties>
</file>