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7B" w:rsidRPr="00AC123C" w:rsidRDefault="000252FD" w:rsidP="000252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ПРОЕКТ</w:t>
      </w:r>
    </w:p>
    <w:p w:rsidR="0080257B" w:rsidRPr="00AC123C" w:rsidRDefault="0080257B" w:rsidP="0080257B">
      <w:pPr>
        <w:jc w:val="center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7855" cy="725170"/>
            <wp:effectExtent l="19050" t="0" r="0" b="0"/>
            <wp:docPr id="2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57B" w:rsidRPr="00AC123C" w:rsidRDefault="0080257B" w:rsidP="0080257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80257B" w:rsidRPr="00AC123C" w:rsidRDefault="0080257B" w:rsidP="0080257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КИПЕНСКОГО СЕЛЬСКОГО ПОСЕЛЕНИЯ</w:t>
      </w:r>
    </w:p>
    <w:p w:rsidR="0080257B" w:rsidRPr="00AC123C" w:rsidRDefault="0080257B" w:rsidP="0080257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ЛОМОНОСОВСКОГО МУНИЦИПАЛЬНОГО РАЙОНА </w:t>
      </w:r>
    </w:p>
    <w:p w:rsidR="0080257B" w:rsidRPr="00AC123C" w:rsidRDefault="0080257B" w:rsidP="0080257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80257B" w:rsidRPr="00AC123C" w:rsidRDefault="0080257B" w:rsidP="00802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57B" w:rsidRPr="00AC123C" w:rsidRDefault="0080257B" w:rsidP="00802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0257B" w:rsidRPr="00AC123C" w:rsidRDefault="0080257B" w:rsidP="00802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57B" w:rsidRPr="00AC123C" w:rsidRDefault="0080257B" w:rsidP="00802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от  </w:t>
      </w:r>
      <w:r w:rsidR="000252FD" w:rsidRPr="00AC123C">
        <w:rPr>
          <w:rFonts w:ascii="Times New Roman" w:hAnsi="Times New Roman" w:cs="Times New Roman"/>
          <w:sz w:val="24"/>
          <w:szCs w:val="24"/>
        </w:rPr>
        <w:t>ХХ</w:t>
      </w:r>
      <w:r w:rsidRPr="00AC123C">
        <w:rPr>
          <w:rFonts w:ascii="Times New Roman" w:hAnsi="Times New Roman" w:cs="Times New Roman"/>
          <w:sz w:val="24"/>
          <w:szCs w:val="24"/>
        </w:rPr>
        <w:t>.0</w:t>
      </w:r>
      <w:r w:rsidR="000252FD" w:rsidRPr="00AC123C">
        <w:rPr>
          <w:rFonts w:ascii="Times New Roman" w:hAnsi="Times New Roman" w:cs="Times New Roman"/>
          <w:sz w:val="24"/>
          <w:szCs w:val="24"/>
        </w:rPr>
        <w:t>2</w:t>
      </w:r>
      <w:r w:rsidRPr="00AC123C">
        <w:rPr>
          <w:rFonts w:ascii="Times New Roman" w:hAnsi="Times New Roman" w:cs="Times New Roman"/>
          <w:sz w:val="24"/>
          <w:szCs w:val="24"/>
        </w:rPr>
        <w:t>.202</w:t>
      </w:r>
      <w:r w:rsidR="000252FD" w:rsidRPr="00AC123C">
        <w:rPr>
          <w:rFonts w:ascii="Times New Roman" w:hAnsi="Times New Roman" w:cs="Times New Roman"/>
          <w:sz w:val="24"/>
          <w:szCs w:val="24"/>
        </w:rPr>
        <w:t>6 г. № ХХ</w:t>
      </w:r>
    </w:p>
    <w:p w:rsidR="0080257B" w:rsidRPr="00AC123C" w:rsidRDefault="0080257B" w:rsidP="00802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д. Кипень</w:t>
      </w:r>
    </w:p>
    <w:p w:rsidR="0080257B" w:rsidRPr="00AC123C" w:rsidRDefault="0080257B" w:rsidP="00CF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245" w:rsidRDefault="0080257B" w:rsidP="00CF5F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C123C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административного регламента </w:t>
      </w:r>
    </w:p>
    <w:p w:rsidR="009C5245" w:rsidRDefault="0080257B" w:rsidP="00CF5F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C123C">
        <w:rPr>
          <w:rFonts w:ascii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 w:rsidRPr="00AC12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F5FDA" w:rsidRDefault="0080257B" w:rsidP="00CF5F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C123C">
        <w:rPr>
          <w:rFonts w:ascii="Times New Roman" w:eastAsia="Calibri" w:hAnsi="Times New Roman" w:cs="Times New Roman"/>
          <w:bCs/>
          <w:sz w:val="24"/>
          <w:szCs w:val="24"/>
        </w:rPr>
        <w:t>«Заключение, изменение, выдача дубликата договора социального найма</w:t>
      </w:r>
    </w:p>
    <w:p w:rsidR="0080257B" w:rsidRPr="00AC123C" w:rsidRDefault="0080257B" w:rsidP="00CF5FD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C123C">
        <w:rPr>
          <w:rFonts w:ascii="Times New Roman" w:eastAsia="Calibri" w:hAnsi="Times New Roman" w:cs="Times New Roman"/>
          <w:bCs/>
          <w:sz w:val="24"/>
          <w:szCs w:val="24"/>
        </w:rPr>
        <w:t xml:space="preserve"> жилого помещения муниципального жилищного фонда»</w:t>
      </w:r>
    </w:p>
    <w:p w:rsidR="0080257B" w:rsidRPr="00AC123C" w:rsidRDefault="0080257B" w:rsidP="0080257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257B" w:rsidRPr="00AC123C" w:rsidRDefault="0080257B" w:rsidP="009C5245">
      <w:pPr>
        <w:pStyle w:val="afa"/>
        <w:spacing w:after="0"/>
        <w:ind w:left="0" w:firstLine="709"/>
        <w:jc w:val="both"/>
      </w:pPr>
      <w:r w:rsidRPr="00AC123C">
        <w:rPr>
          <w:rFonts w:eastAsia="Calibri"/>
        </w:rPr>
        <w:t xml:space="preserve">          </w:t>
      </w:r>
      <w:proofErr w:type="gramStart"/>
      <w:r w:rsidRPr="00AC123C">
        <w:rPr>
          <w:rFonts w:eastAsia="Calibri"/>
        </w:rPr>
        <w:t>В соответствии с</w:t>
      </w:r>
      <w:r w:rsidR="002B40F2" w:rsidRPr="00AC123C">
        <w:rPr>
          <w:rFonts w:eastAsia="Calibri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Pr="00AC123C">
        <w:rPr>
          <w:rFonts w:eastAsia="Calibri"/>
        </w:rPr>
        <w:t xml:space="preserve"> Федеральным законом от 27.07.2010 № 210-ФЗ «Об организации предоставления государственных и муниципальных услуг», </w:t>
      </w:r>
      <w:r w:rsidRPr="00AC123C">
        <w:t xml:space="preserve">Жилищным кодексом Российской Федерации от 29.12.2004 № 188-ФЗ, </w:t>
      </w:r>
      <w:r w:rsidRPr="00AC123C">
        <w:rPr>
          <w:rFonts w:eastAsia="Calibri"/>
        </w:rPr>
        <w:t>Федеральным законом от 29.12.2004 № 189-ФЗ «О введении в действие Жилищного кодекса Российской Федерации»</w:t>
      </w:r>
      <w:r w:rsidRPr="00AC123C">
        <w:t xml:space="preserve">, </w:t>
      </w:r>
      <w:r w:rsidRPr="00AC123C">
        <w:rPr>
          <w:rFonts w:eastAsia="Calibri"/>
        </w:rPr>
        <w:t xml:space="preserve">Гражданским кодексом Российской Федерации, </w:t>
      </w:r>
      <w:r w:rsidRPr="00AC123C">
        <w:t xml:space="preserve"> </w:t>
      </w:r>
      <w:r w:rsidRPr="00AC123C">
        <w:rPr>
          <w:rFonts w:eastAsia="Calibri"/>
        </w:rPr>
        <w:t>Областным законом Ленинградской области от 26.10.2005 № 89-оз</w:t>
      </w:r>
      <w:proofErr w:type="gramEnd"/>
      <w:r w:rsidRPr="00AC123C">
        <w:rPr>
          <w:rFonts w:eastAsia="Calibri"/>
        </w:rPr>
        <w:t xml:space="preserve">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</w:t>
      </w:r>
      <w:r w:rsidRPr="00AC123C">
        <w:t>администрация Кипенского сельского поселения ПОСТАНОВЛЯЕТ:</w:t>
      </w:r>
    </w:p>
    <w:p w:rsidR="001E4F4C" w:rsidRDefault="0080257B" w:rsidP="009D6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123C">
        <w:rPr>
          <w:rFonts w:ascii="Times New Roman" w:hAnsi="Times New Roman" w:cs="Times New Roman"/>
          <w:b w:val="0"/>
          <w:sz w:val="24"/>
          <w:szCs w:val="24"/>
        </w:rPr>
        <w:t xml:space="preserve">1. Утвердить административный регламент по предоставлению администрацией </w:t>
      </w:r>
      <w:r w:rsidR="000252FD" w:rsidRPr="00AC123C">
        <w:rPr>
          <w:rFonts w:ascii="Times New Roman" w:hAnsi="Times New Roman" w:cs="Times New Roman"/>
          <w:b w:val="0"/>
          <w:sz w:val="24"/>
          <w:szCs w:val="24"/>
        </w:rPr>
        <w:t>Кипенского</w:t>
      </w:r>
      <w:r w:rsidRPr="00AC123C">
        <w:rPr>
          <w:rFonts w:ascii="Times New Roman" w:hAnsi="Times New Roman" w:cs="Times New Roman"/>
          <w:b w:val="0"/>
          <w:sz w:val="24"/>
          <w:szCs w:val="24"/>
        </w:rPr>
        <w:t xml:space="preserve"> сельско</w:t>
      </w:r>
      <w:r w:rsidR="000252FD" w:rsidRPr="00AC123C">
        <w:rPr>
          <w:rFonts w:ascii="Times New Roman" w:hAnsi="Times New Roman" w:cs="Times New Roman"/>
          <w:b w:val="0"/>
          <w:sz w:val="24"/>
          <w:szCs w:val="24"/>
        </w:rPr>
        <w:t>го</w:t>
      </w:r>
      <w:r w:rsidRPr="00AC123C">
        <w:rPr>
          <w:rFonts w:ascii="Times New Roman" w:hAnsi="Times New Roman" w:cs="Times New Roman"/>
          <w:b w:val="0"/>
          <w:sz w:val="24"/>
          <w:szCs w:val="24"/>
        </w:rPr>
        <w:t xml:space="preserve"> поселени</w:t>
      </w:r>
      <w:r w:rsidR="000252FD" w:rsidRPr="00AC123C">
        <w:rPr>
          <w:rFonts w:ascii="Times New Roman" w:hAnsi="Times New Roman" w:cs="Times New Roman"/>
          <w:b w:val="0"/>
          <w:sz w:val="24"/>
          <w:szCs w:val="24"/>
        </w:rPr>
        <w:t>я</w:t>
      </w:r>
      <w:r w:rsidRPr="00AC123C">
        <w:rPr>
          <w:rFonts w:ascii="Times New Roman" w:hAnsi="Times New Roman" w:cs="Times New Roman"/>
          <w:b w:val="0"/>
          <w:sz w:val="24"/>
          <w:szCs w:val="24"/>
        </w:rPr>
        <w:t xml:space="preserve"> Ломоносовского муниципального района Ленинградской области муниципальной услуги </w:t>
      </w:r>
      <w:r w:rsidR="000252FD" w:rsidRPr="00AC123C">
        <w:rPr>
          <w:rFonts w:ascii="Times New Roman" w:hAnsi="Times New Roman" w:cs="Times New Roman"/>
          <w:b w:val="0"/>
          <w:sz w:val="24"/>
          <w:szCs w:val="24"/>
        </w:rPr>
        <w:t>по з</w:t>
      </w:r>
      <w:r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>аключени</w:t>
      </w:r>
      <w:r w:rsidR="000252FD"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>ю, изменению</w:t>
      </w:r>
      <w:r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>, выдач</w:t>
      </w:r>
      <w:r w:rsidR="000252FD"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>е</w:t>
      </w:r>
      <w:r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 дубликата договора социального найма жилого помещения</w:t>
      </w:r>
      <w:r w:rsidR="000252FD"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 муниципального жилищного фонда,</w:t>
      </w:r>
      <w:r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 </w:t>
      </w:r>
      <w:r w:rsidRPr="00AC123C">
        <w:rPr>
          <w:rFonts w:ascii="Times New Roman" w:hAnsi="Times New Roman" w:cs="Times New Roman"/>
          <w:b w:val="0"/>
          <w:sz w:val="24"/>
          <w:szCs w:val="24"/>
        </w:rPr>
        <w:t>согласно приложению.</w:t>
      </w:r>
    </w:p>
    <w:p w:rsidR="001E4F4C" w:rsidRDefault="0080257B" w:rsidP="009D6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123C">
        <w:rPr>
          <w:rFonts w:ascii="Times New Roman" w:hAnsi="Times New Roman" w:cs="Times New Roman"/>
          <w:b w:val="0"/>
          <w:sz w:val="24"/>
          <w:szCs w:val="24"/>
        </w:rPr>
        <w:t>2</w:t>
      </w:r>
      <w:r w:rsidRPr="001E4F4C">
        <w:rPr>
          <w:rFonts w:ascii="Times New Roman" w:hAnsi="Times New Roman" w:cs="Times New Roman"/>
          <w:b w:val="0"/>
          <w:sz w:val="24"/>
          <w:szCs w:val="24"/>
        </w:rPr>
        <w:t xml:space="preserve">.  </w:t>
      </w:r>
      <w:r w:rsidR="001E4F4C" w:rsidRPr="001E4F4C">
        <w:rPr>
          <w:rFonts w:ascii="Times New Roman" w:hAnsi="Times New Roman" w:cs="Times New Roman"/>
          <w:b w:val="0"/>
          <w:sz w:val="24"/>
          <w:szCs w:val="24"/>
        </w:rPr>
        <w:t>Признать утратившими силу:</w:t>
      </w:r>
    </w:p>
    <w:p w:rsidR="001E4F4C" w:rsidRDefault="001E4F4C" w:rsidP="009D6EF2">
      <w:pPr>
        <w:pStyle w:val="ConsPlusTitle"/>
        <w:jc w:val="both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-</w:t>
      </w:r>
      <w:r>
        <w:rPr>
          <w:rFonts w:ascii="Times New Roman" w:hAnsi="Times New Roman" w:cs="Times New Roman"/>
          <w:b w:val="0"/>
          <w:sz w:val="24"/>
          <w:szCs w:val="24"/>
        </w:rPr>
        <w:tab/>
        <w:t>п</w:t>
      </w:r>
      <w:r w:rsidR="0080257B" w:rsidRPr="00AC123C">
        <w:rPr>
          <w:rFonts w:ascii="Times New Roman" w:hAnsi="Times New Roman" w:cs="Times New Roman"/>
          <w:b w:val="0"/>
          <w:color w:val="1D1B11"/>
          <w:sz w:val="24"/>
          <w:szCs w:val="24"/>
        </w:rPr>
        <w:t xml:space="preserve">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 </w:t>
      </w:r>
      <w:r w:rsidR="0080257B" w:rsidRPr="001E4F4C">
        <w:rPr>
          <w:rFonts w:ascii="Times New Roman" w:hAnsi="Times New Roman" w:cs="Times New Roman"/>
          <w:b w:val="0"/>
          <w:color w:val="1D1B11"/>
          <w:sz w:val="24"/>
          <w:szCs w:val="24"/>
        </w:rPr>
        <w:t xml:space="preserve">области </w:t>
      </w:r>
      <w:r w:rsidRPr="001E4F4C">
        <w:rPr>
          <w:rFonts w:ascii="Times New Roman" w:hAnsi="Times New Roman" w:cs="Times New Roman"/>
          <w:b w:val="0"/>
          <w:sz w:val="24"/>
          <w:szCs w:val="24"/>
        </w:rPr>
        <w:t>от 12.01.2024 г. № 12</w:t>
      </w:r>
      <w:r w:rsidRPr="00AC123C">
        <w:rPr>
          <w:rFonts w:ascii="Times New Roman" w:hAnsi="Times New Roman" w:cs="Times New Roman"/>
          <w:b w:val="0"/>
          <w:color w:val="1D1B11"/>
          <w:sz w:val="24"/>
          <w:szCs w:val="24"/>
        </w:rPr>
        <w:t xml:space="preserve"> </w:t>
      </w:r>
      <w:r w:rsidR="0080257B" w:rsidRPr="00AC123C">
        <w:rPr>
          <w:rFonts w:ascii="Times New Roman" w:hAnsi="Times New Roman" w:cs="Times New Roman"/>
          <w:b w:val="0"/>
          <w:color w:val="1D1B11"/>
          <w:sz w:val="24"/>
          <w:szCs w:val="24"/>
        </w:rPr>
        <w:t>«</w:t>
      </w:r>
      <w:r w:rsidR="0080257B" w:rsidRPr="00AC123C">
        <w:rPr>
          <w:rFonts w:ascii="Times New Roman" w:hAnsi="Times New Roman" w:cs="Times New Roman"/>
          <w:b w:val="0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</w:t>
      </w:r>
      <w:r w:rsidR="0080257B" w:rsidRPr="00AC123C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80257B"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</w:t>
      </w:r>
      <w:proofErr w:type="gramStart"/>
      <w:r w:rsidR="0080257B"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="0080257B"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»;</w:t>
      </w:r>
    </w:p>
    <w:p w:rsidR="0080257B" w:rsidRPr="001E4F4C" w:rsidRDefault="001E4F4C" w:rsidP="001E4F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E4F4C">
        <w:rPr>
          <w:rFonts w:ascii="Times New Roman" w:hAnsi="Times New Roman" w:cs="Times New Roman"/>
          <w:sz w:val="24"/>
          <w:szCs w:val="24"/>
        </w:rPr>
        <w:t>п</w:t>
      </w:r>
      <w:r w:rsidRPr="001E4F4C">
        <w:rPr>
          <w:rFonts w:ascii="Times New Roman" w:hAnsi="Times New Roman" w:cs="Times New Roman"/>
          <w:color w:val="1D1B11"/>
          <w:sz w:val="24"/>
          <w:szCs w:val="24"/>
        </w:rPr>
        <w:t>остановление</w:t>
      </w:r>
      <w:r w:rsidRPr="001E4F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E4F4C">
        <w:rPr>
          <w:rFonts w:ascii="Times New Roman" w:hAnsi="Times New Roman" w:cs="Times New Roman"/>
          <w:sz w:val="24"/>
          <w:szCs w:val="24"/>
        </w:rPr>
        <w:t>администрации Кипенского сельского поселения Ломоносовского муниципального района Ленинградской области от 15.11.2024г.  № 636</w:t>
      </w:r>
      <w:r w:rsidRPr="001E4F4C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Pr="001E4F4C">
        <w:rPr>
          <w:rFonts w:ascii="Times New Roman" w:hAnsi="Times New Roman" w:cs="Times New Roman"/>
          <w:sz w:val="24"/>
          <w:szCs w:val="24"/>
        </w:rPr>
        <w:t>О внесении изменений в  постановление местной администрации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F4C">
        <w:rPr>
          <w:rFonts w:ascii="Times New Roman" w:hAnsi="Times New Roman" w:cs="Times New Roman"/>
          <w:sz w:val="24"/>
          <w:szCs w:val="24"/>
        </w:rPr>
        <w:t>образования Кипенское сельское поселение муниципального образования Ломоносовского муниципального района Ленинградской области от 12.01.2024 г. № 12</w:t>
      </w:r>
      <w:r w:rsidRPr="001E4F4C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административного регламента по предоставлению муниципальной услуги</w:t>
      </w:r>
      <w:r w:rsidRPr="001E4F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4F4C">
        <w:rPr>
          <w:rFonts w:ascii="Times New Roman" w:eastAsia="Calibri" w:hAnsi="Times New Roman" w:cs="Times New Roman"/>
          <w:bCs/>
          <w:sz w:val="24"/>
          <w:szCs w:val="24"/>
        </w:rPr>
        <w:t>«Заключение, изменение, выдача дубликата договора социального найма жилого помещения муниципального жилищного фонда»»».</w:t>
      </w:r>
      <w:r w:rsidR="0080257B" w:rsidRPr="001E4F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End"/>
    </w:p>
    <w:p w:rsidR="0080257B" w:rsidRPr="00AC123C" w:rsidRDefault="0080257B" w:rsidP="009D6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AC123C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AC123C">
        <w:rPr>
          <w:rFonts w:ascii="Times New Roman" w:hAnsi="Times New Roman" w:cs="Times New Roman"/>
          <w:sz w:val="24"/>
          <w:szCs w:val="24"/>
        </w:rPr>
        <w:t xml:space="preserve"> </w:t>
      </w:r>
      <w:r w:rsidR="003145A9">
        <w:rPr>
          <w:rFonts w:ascii="Times New Roman" w:hAnsi="Times New Roman" w:cs="Times New Roman"/>
          <w:sz w:val="24"/>
          <w:szCs w:val="24"/>
        </w:rPr>
        <w:t>а</w:t>
      </w:r>
      <w:r w:rsidRPr="00AC123C">
        <w:rPr>
          <w:rFonts w:ascii="Times New Roman" w:hAnsi="Times New Roman" w:cs="Times New Roman"/>
          <w:sz w:val="24"/>
          <w:szCs w:val="24"/>
        </w:rPr>
        <w:t>дминистративный регламент на официальном сайте  Кипенского сельского поселения в информационно-телекоммуникационной сети Интернет.</w:t>
      </w:r>
    </w:p>
    <w:p w:rsidR="0080257B" w:rsidRPr="00AC123C" w:rsidRDefault="0080257B" w:rsidP="008025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lastRenderedPageBreak/>
        <w:t>4. Настоящее постановление вступает в силу со дня его официального опубликования (обнародования) в соответствии с Уставом Кипенского сельского поселения.</w:t>
      </w:r>
    </w:p>
    <w:p w:rsidR="0080257B" w:rsidRPr="00AC123C" w:rsidRDefault="0080257B" w:rsidP="008025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C12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123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0257B" w:rsidRPr="00AC123C" w:rsidRDefault="0080257B" w:rsidP="008025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57B" w:rsidRPr="00AC123C" w:rsidRDefault="0080257B" w:rsidP="008025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57B" w:rsidRPr="00AC123C" w:rsidRDefault="0080257B" w:rsidP="008025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Глава Кипенского сельского поселения</w:t>
      </w:r>
      <w:r w:rsidRPr="00AC123C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Pr="00AC123C">
        <w:rPr>
          <w:rFonts w:ascii="Times New Roman" w:hAnsi="Times New Roman" w:cs="Times New Roman"/>
          <w:sz w:val="24"/>
          <w:szCs w:val="24"/>
        </w:rPr>
        <w:tab/>
      </w:r>
      <w:r w:rsidRPr="00AC123C">
        <w:rPr>
          <w:rFonts w:ascii="Times New Roman" w:hAnsi="Times New Roman" w:cs="Times New Roman"/>
          <w:sz w:val="24"/>
          <w:szCs w:val="24"/>
        </w:rPr>
        <w:tab/>
        <w:t>М.В.</w:t>
      </w:r>
      <w:r w:rsidR="009D6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23C">
        <w:rPr>
          <w:rFonts w:ascii="Times New Roman" w:hAnsi="Times New Roman" w:cs="Times New Roman"/>
          <w:sz w:val="24"/>
          <w:szCs w:val="24"/>
        </w:rPr>
        <w:t>Кюне</w:t>
      </w:r>
      <w:proofErr w:type="spellEnd"/>
    </w:p>
    <w:p w:rsidR="0080257B" w:rsidRPr="00AC123C" w:rsidRDefault="0080257B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257B" w:rsidRPr="00AC123C" w:rsidRDefault="0080257B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257B" w:rsidRDefault="0080257B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EF2" w:rsidRPr="00AC123C" w:rsidRDefault="009D6EF2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257B" w:rsidRPr="00AC123C" w:rsidRDefault="0080257B" w:rsidP="00802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257B" w:rsidRPr="00795898" w:rsidRDefault="0080257B" w:rsidP="008025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5898">
        <w:rPr>
          <w:rFonts w:ascii="Times New Roman" w:hAnsi="Times New Roman" w:cs="Times New Roman"/>
          <w:sz w:val="20"/>
          <w:szCs w:val="20"/>
        </w:rPr>
        <w:lastRenderedPageBreak/>
        <w:t>Утвержден</w:t>
      </w:r>
    </w:p>
    <w:p w:rsidR="009C5B6E" w:rsidRPr="00795898" w:rsidRDefault="00795898" w:rsidP="009C5B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80257B" w:rsidRPr="00795898">
        <w:rPr>
          <w:rFonts w:ascii="Times New Roman" w:hAnsi="Times New Roman" w:cs="Times New Roman"/>
          <w:sz w:val="20"/>
          <w:szCs w:val="20"/>
        </w:rPr>
        <w:t xml:space="preserve">остановлением администрации </w:t>
      </w:r>
    </w:p>
    <w:p w:rsidR="009C5B6E" w:rsidRPr="00795898" w:rsidRDefault="00795898" w:rsidP="009C5B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Кипенского сельского</w:t>
      </w:r>
      <w:r w:rsidR="0080257B" w:rsidRPr="00795898">
        <w:rPr>
          <w:rFonts w:ascii="Times New Roman" w:hAnsi="Times New Roman" w:cs="Times New Roman"/>
          <w:sz w:val="20"/>
          <w:szCs w:val="20"/>
        </w:rPr>
        <w:t xml:space="preserve"> поселени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="0080257B" w:rsidRPr="007958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257B" w:rsidRPr="00795898" w:rsidRDefault="0080257B" w:rsidP="008025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5898">
        <w:rPr>
          <w:rFonts w:ascii="Times New Roman" w:hAnsi="Times New Roman" w:cs="Times New Roman"/>
          <w:sz w:val="20"/>
          <w:szCs w:val="20"/>
        </w:rPr>
        <w:t>Ломоносовского муниципального района</w:t>
      </w:r>
    </w:p>
    <w:p w:rsidR="0080257B" w:rsidRPr="00795898" w:rsidRDefault="0080257B" w:rsidP="008025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5898">
        <w:rPr>
          <w:rFonts w:ascii="Times New Roman" w:hAnsi="Times New Roman" w:cs="Times New Roman"/>
          <w:sz w:val="20"/>
          <w:szCs w:val="20"/>
        </w:rPr>
        <w:t xml:space="preserve"> Ленинградской области </w:t>
      </w:r>
    </w:p>
    <w:p w:rsidR="0080257B" w:rsidRPr="00795898" w:rsidRDefault="00795898" w:rsidP="008025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от ХХ</w:t>
      </w:r>
      <w:r w:rsidR="0080257B" w:rsidRPr="00795898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2</w:t>
      </w:r>
      <w:r w:rsidR="0080257B" w:rsidRPr="00795898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80257B" w:rsidRPr="00795898">
        <w:rPr>
          <w:rFonts w:ascii="Times New Roman" w:hAnsi="Times New Roman" w:cs="Times New Roman"/>
          <w:sz w:val="20"/>
          <w:szCs w:val="20"/>
        </w:rPr>
        <w:t xml:space="preserve"> г. № </w:t>
      </w:r>
      <w:r>
        <w:rPr>
          <w:rFonts w:ascii="Times New Roman" w:hAnsi="Times New Roman" w:cs="Times New Roman"/>
          <w:sz w:val="20"/>
          <w:szCs w:val="20"/>
        </w:rPr>
        <w:t>ХХ</w:t>
      </w:r>
    </w:p>
    <w:p w:rsidR="00795898" w:rsidRPr="00AC123C" w:rsidRDefault="0080257B" w:rsidP="00795898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C123C">
        <w:rPr>
          <w:rFonts w:ascii="Times New Roman" w:eastAsia="Calibri" w:hAnsi="Times New Roman" w:cs="Times New Roman"/>
          <w:bCs/>
          <w:sz w:val="24"/>
          <w:szCs w:val="24"/>
        </w:rPr>
        <w:t>Административн</w:t>
      </w:r>
      <w:r w:rsidR="00795898">
        <w:rPr>
          <w:rFonts w:ascii="Times New Roman" w:eastAsia="Calibri" w:hAnsi="Times New Roman" w:cs="Times New Roman"/>
          <w:bCs/>
          <w:sz w:val="24"/>
          <w:szCs w:val="24"/>
        </w:rPr>
        <w:t>ый регламент</w:t>
      </w:r>
    </w:p>
    <w:p w:rsidR="00F74C0C" w:rsidRDefault="009C5245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C123C">
        <w:rPr>
          <w:rFonts w:ascii="Times New Roman" w:eastAsia="Calibri" w:hAnsi="Times New Roman" w:cs="Times New Roman"/>
          <w:bCs/>
          <w:sz w:val="24"/>
          <w:szCs w:val="24"/>
        </w:rPr>
        <w:t>по предоставлению муниципальной услуги</w:t>
      </w:r>
    </w:p>
    <w:p w:rsidR="00F74C0C" w:rsidRDefault="009C5245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C123C">
        <w:rPr>
          <w:rFonts w:ascii="Times New Roman" w:eastAsia="Calibri" w:hAnsi="Times New Roman" w:cs="Times New Roman"/>
          <w:bCs/>
          <w:sz w:val="24"/>
          <w:szCs w:val="24"/>
        </w:rPr>
        <w:t xml:space="preserve"> «Заключение, изменение, выдача дубликата договора социального найма </w:t>
      </w:r>
    </w:p>
    <w:p w:rsidR="00313C53" w:rsidRPr="00AC123C" w:rsidRDefault="009C5245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C123C">
        <w:rPr>
          <w:rFonts w:ascii="Times New Roman" w:eastAsia="Calibri" w:hAnsi="Times New Roman" w:cs="Times New Roman"/>
          <w:bCs/>
          <w:sz w:val="24"/>
          <w:szCs w:val="24"/>
        </w:rPr>
        <w:t xml:space="preserve">жилого помещения муниципального жилищного фонда» </w:t>
      </w:r>
    </w:p>
    <w:p w:rsidR="00313C53" w:rsidRPr="00AC123C" w:rsidRDefault="009C52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(далее – административный регламент, муниципальная услуга)</w:t>
      </w:r>
    </w:p>
    <w:p w:rsidR="00313C53" w:rsidRPr="00AC123C" w:rsidRDefault="00313C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13C53" w:rsidRPr="00AC123C" w:rsidRDefault="009C5245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123C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</w:t>
      </w:r>
    </w:p>
    <w:p w:rsidR="00313C53" w:rsidRPr="00AC123C" w:rsidRDefault="00313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Администрации </w:t>
      </w:r>
      <w:r w:rsidR="00D1121E" w:rsidRPr="001E4F4C">
        <w:rPr>
          <w:rFonts w:ascii="Times New Roman" w:hAnsi="Times New Roman" w:cs="Times New Roman"/>
          <w:sz w:val="24"/>
          <w:szCs w:val="24"/>
        </w:rPr>
        <w:t xml:space="preserve">Кипенского сельского поселения Ломоносовского муниципального района </w:t>
      </w:r>
      <w:r w:rsidRPr="00AC123C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жилого помещения муниципального жилищного фонда, и получившим от</w:t>
      </w:r>
      <w:proofErr w:type="gramEnd"/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органа местного самоуправления 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уведомление о наличии свободного жилого помещения 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заявитель)</w:t>
      </w:r>
      <w:r w:rsidRPr="00AC123C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1.2.2. изменение договора социального найма жилого помещения муниципального жилищного фонда</w:t>
      </w: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– гражданам Российской Федерации, постоянно проживающим на территории </w:t>
      </w:r>
      <w:r w:rsidR="00D1121E" w:rsidRPr="001E4F4C">
        <w:rPr>
          <w:rFonts w:ascii="Times New Roman" w:hAnsi="Times New Roman" w:cs="Times New Roman"/>
          <w:sz w:val="24"/>
          <w:szCs w:val="24"/>
        </w:rPr>
        <w:t xml:space="preserve">Кипенского сельского поселения Ломоносовского муниципального района </w:t>
      </w:r>
      <w:r w:rsidRPr="00AC123C">
        <w:rPr>
          <w:rFonts w:ascii="Times New Roman" w:eastAsia="Calibri" w:hAnsi="Times New Roman" w:cs="Times New Roman"/>
          <w:sz w:val="24"/>
          <w:szCs w:val="24"/>
        </w:rPr>
        <w:t>Ленинградской области в жилом помещении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жилищного фонда</w:t>
      </w: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  <w:proofErr w:type="gramEnd"/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гражданам Российской Федерации, постоянно проживающим на территории </w:t>
      </w:r>
      <w:r w:rsidR="00D1121E" w:rsidRPr="001E4F4C">
        <w:rPr>
          <w:rFonts w:ascii="Times New Roman" w:hAnsi="Times New Roman" w:cs="Times New Roman"/>
          <w:sz w:val="24"/>
          <w:szCs w:val="24"/>
        </w:rPr>
        <w:t xml:space="preserve">Кипенского сельского поселения Ломоносовского муниципального района </w:t>
      </w: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области, являющимися нанимателями жилых помещений, предоставленных по договору социального найма 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 </w:t>
      </w: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и утерявших/утративших первоначальный договор социального найма жилого 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муниципального жилищного фонда (далее – заявитель);</w:t>
      </w:r>
      <w:proofErr w:type="gramEnd"/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1.2.4. заключение договора социального найма жилого помещения муниципального жилищного фонда</w:t>
      </w: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– гражданам Российской Федерации, постоянно проживающим на территории </w:t>
      </w:r>
      <w:r w:rsidR="00D1121E" w:rsidRPr="001E4F4C">
        <w:rPr>
          <w:rFonts w:ascii="Times New Roman" w:hAnsi="Times New Roman" w:cs="Times New Roman"/>
          <w:sz w:val="24"/>
          <w:szCs w:val="24"/>
        </w:rPr>
        <w:t xml:space="preserve">Кипенского сельского поселения Ломоносовского муниципального района </w:t>
      </w:r>
      <w:r w:rsidRPr="00AC123C">
        <w:rPr>
          <w:rFonts w:ascii="Times New Roman" w:eastAsia="Calibri" w:hAnsi="Times New Roman" w:cs="Times New Roman"/>
          <w:sz w:val="24"/>
          <w:szCs w:val="24"/>
        </w:rPr>
        <w:t>Ленинградской области в жилом помещении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:rsidR="00313C53" w:rsidRPr="00AC123C" w:rsidRDefault="00313C53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313C53" w:rsidRPr="00AC123C" w:rsidRDefault="009C5245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313C53" w:rsidRPr="00AC123C" w:rsidRDefault="009C5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lastRenderedPageBreak/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313C53" w:rsidRPr="00AC123C" w:rsidRDefault="009C5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313C53" w:rsidRPr="00AC123C" w:rsidRDefault="00313C5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AC123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313C53" w:rsidRPr="00AC123C" w:rsidRDefault="00313C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13C53" w:rsidRPr="00AC123C" w:rsidRDefault="009C524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Наименование </w:t>
      </w:r>
      <w:r w:rsidRPr="00AC12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: «</w:t>
      </w:r>
      <w:r w:rsidRPr="00AC123C">
        <w:rPr>
          <w:rFonts w:ascii="Times New Roman" w:eastAsia="Calibri" w:hAnsi="Times New Roman" w:cs="Times New Roman"/>
          <w:bCs/>
          <w:sz w:val="24"/>
          <w:szCs w:val="24"/>
        </w:rPr>
        <w:t xml:space="preserve">Заключение, изменение, выдача </w:t>
      </w:r>
      <w:proofErr w:type="gramStart"/>
      <w:r w:rsidRPr="00AC123C">
        <w:rPr>
          <w:rFonts w:ascii="Times New Roman" w:eastAsia="Calibri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AC123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13C53" w:rsidRPr="00AC123C" w:rsidRDefault="00313C5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313C53" w:rsidRPr="00AC123C" w:rsidRDefault="009C5245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Муниципальную услугу предоставляет: администрация </w:t>
      </w:r>
      <w:r w:rsidR="008C08CF" w:rsidRPr="001E4F4C">
        <w:rPr>
          <w:rFonts w:ascii="Times New Roman" w:hAnsi="Times New Roman" w:cs="Times New Roman"/>
          <w:sz w:val="24"/>
          <w:szCs w:val="24"/>
        </w:rPr>
        <w:t xml:space="preserve">Кипенского сельского поселения Ломоносовского муниципального района 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Ленинградской области.</w:t>
      </w:r>
    </w:p>
    <w:p w:rsidR="00313C53" w:rsidRPr="00AC123C" w:rsidRDefault="00313C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2.3. Результат предоставления муниципальной услуги является: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2.3.1. по услуге 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 w:rsidRPr="00AC123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13C53" w:rsidRPr="00AC123C" w:rsidRDefault="00313C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2.3.2. по услуге 1.2.2: 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2.3.3. по услуге 1.2.3: выдача </w:t>
      </w:r>
      <w:proofErr w:type="gramStart"/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дубликата договора социального найма жилого помещения муниципального жилищного фонда</w:t>
      </w:r>
      <w:proofErr w:type="gramEnd"/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2.3.5. отказ в предоставлении муниципальной услуги.</w:t>
      </w:r>
    </w:p>
    <w:p w:rsidR="00313C53" w:rsidRPr="00AC123C" w:rsidRDefault="00313C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2.3.6. Результаты предоставления муниципальной услуги, указанные в пунктах 2.3.1, 2.3.2, 2.3.4 получается заявителем посредством личной явки: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МФЦ;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услугу.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предоставления муниципальной услуги, указанные в пунктах 2.3.3, 2.3.5 может быть 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заявителем:</w:t>
      </w:r>
    </w:p>
    <w:p w:rsidR="00313C53" w:rsidRPr="00AC123C" w:rsidRDefault="009C524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а) при личном обращении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МФЦ;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:rsidR="00313C53" w:rsidRPr="00AC123C" w:rsidRDefault="009C524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б) без личного обращения: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почтовым отправлением;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через Единый портал.</w:t>
      </w:r>
    </w:p>
    <w:p w:rsidR="00313C53" w:rsidRPr="00AC123C" w:rsidRDefault="00313C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услуге, предоставляемой в соответствии с пунктом 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 з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аявление подается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заявителем после получения уведомления органа, предоставляющим муниципальную 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услугу, о наличии свободного жилого помещения 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313C53" w:rsidRPr="00AC123C" w:rsidRDefault="00313C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AC123C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23C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AC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AC123C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AC123C">
        <w:rPr>
          <w:rFonts w:ascii="Times New Roman" w:eastAsia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12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AC123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AC123C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AC123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C123C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313C53" w:rsidRPr="00AC123C" w:rsidRDefault="00313C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313C53" w:rsidRPr="00AC123C" w:rsidRDefault="009C524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313C53" w:rsidRPr="00AC123C" w:rsidRDefault="009C524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Для предоставления муниципальной услуги используется 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 w:rsidRPr="00AC12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</w:t>
      </w:r>
      <w:r w:rsidRPr="00AC123C">
        <w:rPr>
          <w:rFonts w:ascii="Times New Roman" w:eastAsia="Calibri" w:hAnsi="Times New Roman" w:cs="Times New Roman"/>
          <w:sz w:val="24"/>
          <w:szCs w:val="24"/>
        </w:rPr>
        <w:lastRenderedPageBreak/>
        <w:t>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313C53" w:rsidRPr="00AC123C" w:rsidRDefault="009C5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>заверение выписок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из информационных систем органов, предоставляющих государственные услуги, не предусмотрена.</w:t>
      </w: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313C53" w:rsidRPr="00AC123C" w:rsidRDefault="009C5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  <w:proofErr w:type="gramEnd"/>
    </w:p>
    <w:p w:rsidR="00313C53" w:rsidRPr="00AC123C" w:rsidRDefault="009C5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AC12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55D9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2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AC123C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23C">
        <w:rPr>
          <w:rFonts w:ascii="Times New Roman" w:eastAsia="Calibri" w:hAnsi="Times New Roman" w:cs="Times New Roman"/>
          <w:b/>
          <w:sz w:val="24"/>
          <w:szCs w:val="24"/>
        </w:rPr>
        <w:t xml:space="preserve"> административных процедур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а) профилирование заявителя;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123C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3.2. Профилирование заявителя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23C">
        <w:rPr>
          <w:rFonts w:ascii="Times New Roman" w:hAnsi="Times New Roman" w:cs="Times New Roman"/>
          <w:sz w:val="24"/>
          <w:szCs w:val="24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3.3.2. 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>утратившими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3.3.3. </w:t>
      </w:r>
      <w:r w:rsidRPr="00AC123C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lastRenderedPageBreak/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313C53" w:rsidRPr="00AC123C" w:rsidRDefault="00313C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 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запрашивает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313C53" w:rsidRPr="00AC123C" w:rsidRDefault="00313C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4"/>
        <w:tblW w:w="9747" w:type="dxa"/>
        <w:tblLook w:val="04A0"/>
      </w:tblPr>
      <w:tblGrid>
        <w:gridCol w:w="5323"/>
        <w:gridCol w:w="4424"/>
      </w:tblGrid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vMerge w:val="restart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Выписка о транспортном средстве по владельцу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4424" w:type="dxa"/>
            <w:vMerge w:val="restart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размере пенсии и иных выплатах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Выписка сведений об инвалиде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трудовой деятельности в формате структуры данных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Документы (сведения) о сумме выплат застрахованному лицу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сроков назначения пенсии</w:t>
            </w:r>
          </w:p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признанными в официальном порядке безработными</w:t>
            </w:r>
          </w:p>
        </w:tc>
        <w:tc>
          <w:tcPr>
            <w:tcW w:w="4424" w:type="dxa"/>
            <w:vMerge w:val="restart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о постановке заявителя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или) законодательством Ленинградской области</w:t>
            </w:r>
          </w:p>
        </w:tc>
        <w:tc>
          <w:tcPr>
            <w:tcW w:w="4424" w:type="dxa"/>
            <w:vMerge w:val="restart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об опеке и родительских правах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недееспособным</w:t>
            </w:r>
            <w:proofErr w:type="gramEnd"/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424" w:type="dxa"/>
            <w:vMerge w:val="restart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из декларации о доходах физических лиц 3-НДФЛ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Справка о доходах и налогах физического лица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разыскиваемого должника не установлено</w:t>
            </w:r>
          </w:p>
        </w:tc>
        <w:tc>
          <w:tcPr>
            <w:tcW w:w="4424" w:type="dxa"/>
            <w:vMerge w:val="restart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Запрашивается в органе Федеральной службы судебных приставов; при отсутствии технической возможности на момент запроса документов (сведений)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424" w:type="dxa"/>
            <w:vMerge w:val="restart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424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4424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Жилищный документ</w:t>
            </w:r>
          </w:p>
        </w:tc>
        <w:tc>
          <w:tcPr>
            <w:tcW w:w="4424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непригодным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4424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424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313C53" w:rsidRPr="00AC123C" w:rsidTr="00057E20">
        <w:tc>
          <w:tcPr>
            <w:tcW w:w="532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424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Запрашивается в территориальном филиале </w:t>
            </w:r>
            <w:proofErr w:type="spellStart"/>
            <w:r w:rsidRPr="00AC123C">
              <w:rPr>
                <w:rFonts w:ascii="Times New Roman" w:hAnsi="Times New Roman"/>
                <w:sz w:val="24"/>
                <w:szCs w:val="24"/>
              </w:rPr>
              <w:t>Леноблинвентаризации</w:t>
            </w:r>
            <w:proofErr w:type="spellEnd"/>
          </w:p>
        </w:tc>
      </w:tr>
    </w:tbl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3.4.2. В случае </w:t>
      </w:r>
      <w:proofErr w:type="spellStart"/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3.5. Приостановление предоставления муниципальной услуги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в) поступление в орган, предоставляющий муниципальную услугу,  ответа на межведомственный запрос.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313C53" w:rsidRPr="00AC123C" w:rsidRDefault="00313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3.6.1. </w:t>
      </w:r>
      <w:r w:rsidRPr="00AC123C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9" w:tooltip="https://login.consultant.ru/link/?req=doc&amp;base=SPB&amp;n=316702&amp;dst=101310" w:history="1">
        <w:r w:rsidRPr="00AC123C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AC123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AC123C">
        <w:rPr>
          <w:rFonts w:ascii="Times New Roman" w:hAnsi="Times New Roman" w:cs="Times New Roman"/>
          <w:sz w:val="24"/>
          <w:szCs w:val="24"/>
        </w:rPr>
        <w:t xml:space="preserve"> уполномоченным органом всех сведений, необходимых для принятия решения</w:t>
      </w:r>
    </w:p>
    <w:p w:rsidR="00313C53" w:rsidRPr="00AC123C" w:rsidRDefault="00313C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3.7.1. Решение о предоставлении муниципальной услуги в случаях, указанных 1.2.1, 1.2.2, 1.2.4 предоставляется 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при личной явке: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в МФЦ;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:rsidR="00313C53" w:rsidRPr="00AC123C" w:rsidRDefault="009C524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а) при личном обращении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МФЦ;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:rsidR="00313C53" w:rsidRPr="00AC123C" w:rsidRDefault="009C524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б) без личного обращения: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почтовым отправлением;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через Единый портал.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lastRenderedPageBreak/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:rsidR="00313C53" w:rsidRDefault="009C52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057E20" w:rsidRPr="00AC123C" w:rsidRDefault="00057E2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- посредством Единого портала;</w:t>
      </w: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E20" w:rsidRPr="00AC123C" w:rsidRDefault="00057E2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55D9" w:rsidRDefault="009C5245" w:rsidP="008155D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8155D9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к </w:t>
      </w:r>
      <w:r w:rsidR="008155D9">
        <w:rPr>
          <w:rFonts w:ascii="Times New Roman" w:eastAsia="Calibri" w:hAnsi="Times New Roman" w:cs="Times New Roman"/>
          <w:sz w:val="20"/>
          <w:szCs w:val="20"/>
        </w:rPr>
        <w:t>а</w:t>
      </w:r>
      <w:r w:rsidRPr="008155D9">
        <w:rPr>
          <w:rFonts w:ascii="Times New Roman" w:eastAsia="Calibri" w:hAnsi="Times New Roman" w:cs="Times New Roman"/>
          <w:sz w:val="20"/>
          <w:szCs w:val="20"/>
        </w:rPr>
        <w:t xml:space="preserve">дминистративному регламенту </w:t>
      </w:r>
    </w:p>
    <w:p w:rsidR="008155D9" w:rsidRDefault="009C5245" w:rsidP="008155D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8155D9">
        <w:rPr>
          <w:rFonts w:ascii="Times New Roman" w:eastAsia="Calibri" w:hAnsi="Times New Roman" w:cs="Times New Roman"/>
          <w:sz w:val="20"/>
          <w:szCs w:val="20"/>
        </w:rPr>
        <w:t xml:space="preserve">по предоставлению </w:t>
      </w:r>
      <w:r w:rsidR="008155D9" w:rsidRPr="008155D9">
        <w:rPr>
          <w:rFonts w:ascii="Times New Roman" w:eastAsia="Calibri" w:hAnsi="Times New Roman" w:cs="Times New Roman"/>
          <w:sz w:val="20"/>
          <w:szCs w:val="20"/>
        </w:rPr>
        <w:t>муниципаль</w:t>
      </w:r>
      <w:r w:rsidRPr="008155D9">
        <w:rPr>
          <w:rFonts w:ascii="Times New Roman" w:eastAsia="Calibri" w:hAnsi="Times New Roman" w:cs="Times New Roman"/>
          <w:sz w:val="20"/>
          <w:szCs w:val="20"/>
        </w:rPr>
        <w:t xml:space="preserve">ной услуги </w:t>
      </w:r>
    </w:p>
    <w:p w:rsidR="008155D9" w:rsidRDefault="008155D9" w:rsidP="008155D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</w:t>
      </w:r>
      <w:r w:rsidRPr="008155D9">
        <w:rPr>
          <w:rFonts w:ascii="Times New Roman" w:eastAsia="Calibri" w:hAnsi="Times New Roman" w:cs="Times New Roman"/>
          <w:bCs/>
          <w:sz w:val="20"/>
          <w:szCs w:val="20"/>
        </w:rPr>
        <w:t>Заключение, изменение, выдача дубликата договора социального найма</w:t>
      </w:r>
    </w:p>
    <w:p w:rsidR="00313C53" w:rsidRPr="008155D9" w:rsidRDefault="008155D9" w:rsidP="008155D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8155D9">
        <w:rPr>
          <w:rFonts w:ascii="Times New Roman" w:eastAsia="Calibri" w:hAnsi="Times New Roman" w:cs="Times New Roman"/>
          <w:bCs/>
          <w:sz w:val="20"/>
          <w:szCs w:val="20"/>
        </w:rPr>
        <w:t xml:space="preserve"> жилого помещения муниципального жилищного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ф</w:t>
      </w:r>
      <w:r w:rsidRPr="008155D9">
        <w:rPr>
          <w:rFonts w:ascii="Times New Roman" w:eastAsia="Calibri" w:hAnsi="Times New Roman" w:cs="Times New Roman"/>
          <w:bCs/>
          <w:sz w:val="20"/>
          <w:szCs w:val="20"/>
        </w:rPr>
        <w:t>онда</w:t>
      </w:r>
      <w:r>
        <w:rPr>
          <w:rFonts w:ascii="Times New Roman" w:eastAsia="Calibri" w:hAnsi="Times New Roman" w:cs="Times New Roman"/>
          <w:bCs/>
          <w:sz w:val="20"/>
          <w:szCs w:val="20"/>
        </w:rPr>
        <w:t>»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ПЕРЕЧЕНЬ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предоставлении муниципальной услуги,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I. Перечень условных обозначений и сокращений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1. Условные сокращения: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2. Условные обозначения: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>П(</w:t>
      </w:r>
      <w:proofErr w:type="spellStart"/>
      <w:proofErr w:type="gramEnd"/>
      <w:r w:rsidRPr="00AC123C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) – представитель заявителя;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г) ПС – документы подаются посредством почтовой связи;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123C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AC123C">
        <w:rPr>
          <w:rFonts w:ascii="Times New Roman" w:eastAsia="Calibri" w:hAnsi="Times New Roman" w:cs="Times New Roman"/>
          <w:sz w:val="24"/>
          <w:szCs w:val="24"/>
        </w:rPr>
        <w:t>) О – представляется оригинал документа;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ж) 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– представляется копия документа; 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123C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Pr="00AC123C">
        <w:rPr>
          <w:rFonts w:ascii="Times New Roman" w:eastAsia="Calibri" w:hAnsi="Times New Roman" w:cs="Times New Roman"/>
          <w:sz w:val="24"/>
          <w:szCs w:val="24"/>
        </w:rPr>
        <w:t>) Д(1) – количество экземпляров документов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и) К (э) представляется копия документа в электронной форме;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313C53" w:rsidRPr="00AC123C" w:rsidSect="00B05917">
          <w:pgSz w:w="11906" w:h="16838"/>
          <w:pgMar w:top="567" w:right="991" w:bottom="709" w:left="1560" w:header="567" w:footer="567" w:gutter="0"/>
          <w:cols w:space="708"/>
          <w:docGrid w:linePitch="360"/>
        </w:sect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f4"/>
        <w:tblW w:w="0" w:type="auto"/>
        <w:tblLook w:val="04A0"/>
      </w:tblPr>
      <w:tblGrid>
        <w:gridCol w:w="518"/>
        <w:gridCol w:w="3854"/>
        <w:gridCol w:w="2643"/>
        <w:gridCol w:w="2581"/>
        <w:gridCol w:w="2581"/>
        <w:gridCol w:w="2326"/>
      </w:tblGrid>
      <w:tr w:rsidR="00313C53" w:rsidRPr="00AC123C">
        <w:tc>
          <w:tcPr>
            <w:tcW w:w="523" w:type="dxa"/>
            <w:vMerge w:val="restart"/>
          </w:tcPr>
          <w:p w:rsidR="00313C53" w:rsidRPr="009D480E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9D480E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9D480E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9D480E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9D480E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0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47" w:type="dxa"/>
            <w:vMerge w:val="restart"/>
          </w:tcPr>
          <w:p w:rsidR="00313C53" w:rsidRPr="009D480E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9D480E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9D480E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9D480E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9D480E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0E">
              <w:rPr>
                <w:rFonts w:ascii="Times New Roman" w:hAnsi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</w:tcPr>
          <w:p w:rsidR="00313C53" w:rsidRPr="009D480E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0E">
              <w:rPr>
                <w:rFonts w:ascii="Times New Roman" w:hAnsi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313C53" w:rsidRPr="00AC123C">
        <w:tc>
          <w:tcPr>
            <w:tcW w:w="523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7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313C53" w:rsidRPr="009D480E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80E">
              <w:rPr>
                <w:rFonts w:ascii="Times New Roman" w:hAnsi="Times New Roman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</w:tcPr>
          <w:p w:rsidR="00313C53" w:rsidRPr="009D480E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80E">
              <w:rPr>
                <w:rFonts w:ascii="Times New Roman" w:hAnsi="Times New Roman"/>
                <w:sz w:val="24"/>
                <w:szCs w:val="24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</w:tcPr>
          <w:p w:rsidR="00313C53" w:rsidRPr="009D480E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80E"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proofErr w:type="gramStart"/>
            <w:r w:rsidRPr="009D480E">
              <w:rPr>
                <w:rFonts w:ascii="Times New Roman" w:hAnsi="Times New Roman"/>
                <w:sz w:val="24"/>
                <w:szCs w:val="24"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  <w:r w:rsidRPr="009D4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6" w:type="dxa"/>
          </w:tcPr>
          <w:p w:rsidR="00313C53" w:rsidRPr="009D480E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80E">
              <w:rPr>
                <w:rFonts w:ascii="Times New Roman" w:hAnsi="Times New Roman"/>
                <w:sz w:val="24"/>
                <w:szCs w:val="24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313C53" w:rsidRPr="00AC123C">
        <w:tc>
          <w:tcPr>
            <w:tcW w:w="523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313C53" w:rsidRPr="009D480E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0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31" w:type="dxa"/>
          </w:tcPr>
          <w:p w:rsidR="00313C53" w:rsidRPr="009D480E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0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31" w:type="dxa"/>
          </w:tcPr>
          <w:p w:rsidR="00313C53" w:rsidRPr="009D480E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0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56" w:type="dxa"/>
          </w:tcPr>
          <w:p w:rsidR="00313C53" w:rsidRPr="009D480E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0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313C53" w:rsidRPr="00AC123C">
        <w:tc>
          <w:tcPr>
            <w:tcW w:w="523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7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  <w:proofErr w:type="gramEnd"/>
          </w:p>
        </w:tc>
        <w:tc>
          <w:tcPr>
            <w:tcW w:w="2698" w:type="dxa"/>
            <w:vAlign w:val="center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631" w:type="dxa"/>
            <w:vAlign w:val="center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523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7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vAlign w:val="center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631" w:type="dxa"/>
            <w:vAlign w:val="center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523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7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может быть признан малоимущим и который обеспечен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общей площадью жилого помещения менее нормы предоставления</w:t>
            </w:r>
            <w:proofErr w:type="gramEnd"/>
          </w:p>
        </w:tc>
        <w:tc>
          <w:tcPr>
            <w:tcW w:w="2698" w:type="dxa"/>
            <w:vAlign w:val="center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2631" w:type="dxa"/>
            <w:vAlign w:val="center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523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47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Физическое лицо - гражданин РФ, постоянно проживающий на территории МО _________ ЛО,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vAlign w:val="center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  <w:tr w:rsidR="00313C53" w:rsidRPr="00AC123C">
        <w:tc>
          <w:tcPr>
            <w:tcW w:w="523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47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Физическое лицо - гражданин РФ, постоянно проживающий на территории МО _________ ЛО, выселяемый из жилого помещения, занимаемое по договору социального найма, в случае, если:</w:t>
            </w:r>
          </w:p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1) дом, в котором находится жилое помещение, подлежит сносу;</w:t>
            </w:r>
          </w:p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2) жилое помещение подлежит переводу в нежилое помещение;</w:t>
            </w:r>
          </w:p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3) жилое помещение </w:t>
            </w:r>
            <w:hyperlink r:id="rId10" w:tooltip="https://login.consultant.ru/link/?req=doc&amp;base=LAW&amp;n=489041&amp;dst=100132" w:history="1">
              <w:r w:rsidRPr="00AC123C">
                <w:rPr>
                  <w:rFonts w:ascii="Times New Roman" w:hAnsi="Times New Roman"/>
                  <w:sz w:val="24"/>
                  <w:szCs w:val="24"/>
                </w:rPr>
                <w:t>признано</w:t>
              </w:r>
            </w:hyperlink>
            <w:r w:rsidRPr="00AC123C">
              <w:rPr>
                <w:rFonts w:ascii="Times New Roman" w:hAnsi="Times New Roman"/>
                <w:sz w:val="24"/>
                <w:szCs w:val="24"/>
              </w:rPr>
              <w:t xml:space="preserve"> непригодным для проживания;</w:t>
            </w:r>
          </w:p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1" w:tooltip="https://login.consultant.ru/link/?req=doc&amp;base=LAW&amp;n=507296&amp;dst=100356" w:history="1">
              <w:r w:rsidRPr="00AC123C">
                <w:rPr>
                  <w:rFonts w:ascii="Times New Roman" w:hAnsi="Times New Roman"/>
                  <w:sz w:val="24"/>
                  <w:szCs w:val="24"/>
                </w:rPr>
                <w:t>норму предоставления</w:t>
              </w:r>
            </w:hyperlink>
            <w:r w:rsidRPr="00AC123C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2" w:tooltip="https://login.consultant.ru/link/?req=doc&amp;base=LAW&amp;n=479326&amp;dst=100046" w:history="1">
              <w:r w:rsidRPr="00AC123C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AC123C">
              <w:rPr>
                <w:rFonts w:ascii="Times New Roman" w:hAnsi="Times New Roman"/>
                <w:sz w:val="24"/>
                <w:szCs w:val="24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vAlign w:val="center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2631" w:type="dxa"/>
            <w:vAlign w:val="center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523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47" w:type="dxa"/>
          </w:tcPr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_________ ЛО,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граждан в общежитие</w:t>
            </w:r>
          </w:p>
        </w:tc>
        <w:tc>
          <w:tcPr>
            <w:tcW w:w="2698" w:type="dxa"/>
            <w:vAlign w:val="center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6А</w:t>
            </w:r>
          </w:p>
        </w:tc>
        <w:tc>
          <w:tcPr>
            <w:tcW w:w="2631" w:type="dxa"/>
            <w:vAlign w:val="center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523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47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_________ ЛО 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vAlign w:val="center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631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523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47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Физическое лицо - гражданин РФ, постоянно проживающий на территории МО _________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vAlign w:val="center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356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523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47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vAlign w:val="center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</w:tr>
    </w:tbl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313C53" w:rsidRPr="00AC123C" w:rsidSect="00B05917">
          <w:pgSz w:w="16838" w:h="11906" w:orient="landscape"/>
          <w:pgMar w:top="1134" w:right="991" w:bottom="851" w:left="1560" w:header="709" w:footer="709" w:gutter="0"/>
          <w:cols w:space="708"/>
          <w:docGrid w:linePitch="360"/>
        </w:sectPr>
      </w:pP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 w:rsidRPr="00AC123C"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af4"/>
        <w:tblW w:w="9747" w:type="dxa"/>
        <w:tblLayout w:type="fixed"/>
        <w:tblLook w:val="04A0"/>
      </w:tblPr>
      <w:tblGrid>
        <w:gridCol w:w="458"/>
        <w:gridCol w:w="2147"/>
        <w:gridCol w:w="3176"/>
        <w:gridCol w:w="2628"/>
        <w:gridCol w:w="1338"/>
      </w:tblGrid>
      <w:tr w:rsidR="00313C53" w:rsidRPr="00AC123C" w:rsidTr="009D480E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7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176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3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Иные требования</w:t>
            </w:r>
          </w:p>
        </w:tc>
      </w:tr>
      <w:tr w:rsidR="00313C53" w:rsidRPr="00AC123C" w:rsidTr="009D480E">
        <w:tc>
          <w:tcPr>
            <w:tcW w:w="9747" w:type="dxa"/>
            <w:gridSpan w:val="5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3А, 5А, 6А,</w:t>
            </w:r>
          </w:p>
        </w:tc>
        <w:tc>
          <w:tcPr>
            <w:tcW w:w="3176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О - МФЦ, ПС, ОМСУ</w:t>
            </w:r>
          </w:p>
        </w:tc>
        <w:tc>
          <w:tcPr>
            <w:tcW w:w="133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По форме согласно приложению 1</w:t>
            </w: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4Г, 7Б, 8В, 9Г</w:t>
            </w:r>
          </w:p>
        </w:tc>
        <w:tc>
          <w:tcPr>
            <w:tcW w:w="3176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 Д(1), О - МФЦ, ПС, ОМСУ</w:t>
            </w:r>
          </w:p>
        </w:tc>
        <w:tc>
          <w:tcPr>
            <w:tcW w:w="133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По форме согласно приложению 2</w:t>
            </w: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О - МФЦ, ПС, ОМСУ</w:t>
            </w:r>
          </w:p>
        </w:tc>
        <w:tc>
          <w:tcPr>
            <w:tcW w:w="133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628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628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О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Справка, подтверждающая наличие у гражданина тяжелой формы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состоянию здоровья детей, связанному с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таможенных органов Российской Федерации, других органов правоохранительной системы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Алименты, получаемые членами семьи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связи с отсутствием мест</w:t>
            </w:r>
            <w:proofErr w:type="gramEnd"/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Трудовая книжка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или) сведения о трудовой деятельности, предусмотренные Трудовым </w:t>
            </w:r>
            <w:hyperlink r:id="rId13" w:tooltip="https://login.consultant.ru/link/?req=doc&amp;base=LAW&amp;n=502701" w:history="1">
              <w:r w:rsidRPr="00AC123C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AC123C">
              <w:rPr>
                <w:rFonts w:ascii="Times New Roman" w:hAnsi="Times New Roman"/>
                <w:sz w:val="24"/>
                <w:szCs w:val="24"/>
              </w:rPr>
              <w:t xml:space="preserve"> РФ (при наличии) (за периоды до 1 января 2020 года)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313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313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Согласие </w:t>
            </w:r>
            <w:proofErr w:type="spellStart"/>
            <w:r w:rsidRPr="00AC123C">
              <w:rPr>
                <w:rFonts w:ascii="Times New Roman" w:hAnsi="Times New Roman"/>
                <w:sz w:val="24"/>
                <w:szCs w:val="24"/>
              </w:rPr>
              <w:t>наймодателя</w:t>
            </w:r>
            <w:proofErr w:type="spellEnd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О - МФЦ, ПС, ОМСУ</w:t>
            </w:r>
          </w:p>
        </w:tc>
        <w:tc>
          <w:tcPr>
            <w:tcW w:w="1338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В случае проживания в обмениваемом жилом помещении несовершеннолетних, недееспособных или ограниченно дееспособных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граждан, являющихся членами семьи заявителя</w:t>
            </w: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Д(1),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э) - Единый портал, Д(1), К - МФЦ, ПС, ОМСУ</w:t>
            </w:r>
          </w:p>
        </w:tc>
        <w:tc>
          <w:tcPr>
            <w:tcW w:w="133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C12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3C53" w:rsidRPr="00AC123C" w:rsidTr="009D480E">
        <w:tc>
          <w:tcPr>
            <w:tcW w:w="9747" w:type="dxa"/>
            <w:gridSpan w:val="5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документов, подлежащих получению в рамках</w:t>
            </w:r>
          </w:p>
          <w:p w:rsidR="00313C53" w:rsidRPr="00AC123C" w:rsidRDefault="009C52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межведомственного информационного взаимодействия</w:t>
            </w: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33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Для лиц, достигших 14-летнего возраста</w:t>
            </w: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на заявителя и каждого из членов его семьи</w:t>
            </w: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Выписка о транспортном средстве по владельцу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запрашивается на заявителя и каждого из членов его семьи; </w:t>
            </w: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628" w:type="dxa"/>
            <w:vMerge w:val="restart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размере пенсии и иных выплатах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3А, 5А, 6А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Выписка сведений об инвалиде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rPr>
          <w:trHeight w:val="230"/>
        </w:trPr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Сведения о трудовой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в формате структуры данных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Для лиц старше 18 лет</w:t>
            </w: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Документы (сведения) о сумме выплат застрахованному лицу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сроков назначения пенсии</w:t>
            </w:r>
          </w:p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338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Для лиц старше 18 лет</w:t>
            </w: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628" w:type="dxa"/>
            <w:vMerge w:val="restart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области документы (сведения) запрашиваются на бумажном носителе</w:t>
            </w:r>
          </w:p>
        </w:tc>
        <w:tc>
          <w:tcPr>
            <w:tcW w:w="1338" w:type="dxa"/>
            <w:vMerge w:val="restart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Для лиц старше 18 лет</w:t>
            </w: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Сведения о постановке заявителя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>или) законодательством Ленинградской области</w:t>
            </w:r>
          </w:p>
        </w:tc>
        <w:tc>
          <w:tcPr>
            <w:tcW w:w="2628" w:type="dxa"/>
            <w:vMerge w:val="restart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3А, 4Г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об опеке и родительских правах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3А, 4Г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недееспособным</w:t>
            </w:r>
            <w:proofErr w:type="gramEnd"/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628" w:type="dxa"/>
            <w:vMerge w:val="restart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из декларации о доходах физических лиц 3-НДФЛ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Справка о доходах и налогах физического лица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628" w:type="dxa"/>
            <w:vMerge w:val="restart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313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Сведения (справка) о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Запрашивается в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628" w:type="dxa"/>
            <w:vMerge w:val="restart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628" w:type="dxa"/>
            <w:vMerge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Жилищный документ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Запрашивается в Комитете экономического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развития и инвестиционной деятельности Ленинградской области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133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3А, 4Г, 5А, 6А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непригодным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33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338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 w:rsidTr="009D480E">
        <w:tc>
          <w:tcPr>
            <w:tcW w:w="458" w:type="dxa"/>
          </w:tcPr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3176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Сведения о наличии или отсутствии жилых помещений на праве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62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Запрашивается в территориальном филиале </w:t>
            </w:r>
            <w:proofErr w:type="spellStart"/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Леноблинвентаризации</w:t>
            </w:r>
            <w:proofErr w:type="spellEnd"/>
          </w:p>
        </w:tc>
        <w:tc>
          <w:tcPr>
            <w:tcW w:w="1338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запрашивается на заявителя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и каждого из членов его семьи</w:t>
            </w:r>
          </w:p>
          <w:p w:rsidR="00313C53" w:rsidRPr="00AC123C" w:rsidRDefault="00313C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AC123C"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13C53" w:rsidRPr="00AC123C" w:rsidRDefault="009C524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AC12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Таблица №3</w:t>
      </w:r>
    </w:p>
    <w:tbl>
      <w:tblPr>
        <w:tblStyle w:val="af4"/>
        <w:tblW w:w="0" w:type="auto"/>
        <w:tblLook w:val="04A0"/>
      </w:tblPr>
      <w:tblGrid>
        <w:gridCol w:w="458"/>
        <w:gridCol w:w="5879"/>
        <w:gridCol w:w="3234"/>
      </w:tblGrid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313C53" w:rsidRPr="00AC123C">
        <w:tc>
          <w:tcPr>
            <w:tcW w:w="10138" w:type="dxa"/>
            <w:gridSpan w:val="3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313C53" w:rsidRPr="00AC123C" w:rsidRDefault="009C5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 w:rsidRPr="00AC1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313C53" w:rsidRPr="00AC123C" w:rsidRDefault="009C524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313C53" w:rsidRPr="00AC123C" w:rsidRDefault="009C5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C1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313C53" w:rsidRPr="00AC123C" w:rsidRDefault="009C5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3C53" w:rsidRPr="00AC123C">
        <w:tc>
          <w:tcPr>
            <w:tcW w:w="10138" w:type="dxa"/>
            <w:gridSpan w:val="3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3C53" w:rsidRPr="00AC123C">
        <w:tc>
          <w:tcPr>
            <w:tcW w:w="10138" w:type="dxa"/>
            <w:gridSpan w:val="3"/>
          </w:tcPr>
          <w:p w:rsidR="00313C53" w:rsidRPr="00AC123C" w:rsidRDefault="009C5245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313C53" w:rsidRPr="00AC123C" w:rsidRDefault="009C5245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23C"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381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313C53" w:rsidRPr="00AC123C" w:rsidRDefault="009C52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не истекло пять лет со дня совершения гражданами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1А, 2А, 3А</w:t>
            </w:r>
          </w:p>
        </w:tc>
      </w:tr>
      <w:tr w:rsidR="00313C53" w:rsidRPr="00AC123C"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99" w:type="dxa"/>
          </w:tcPr>
          <w:p w:rsidR="00313C53" w:rsidRPr="00AC123C" w:rsidRDefault="009C52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313C53" w:rsidRPr="00AC123C">
        <w:trPr>
          <w:trHeight w:val="1078"/>
        </w:trPr>
        <w:tc>
          <w:tcPr>
            <w:tcW w:w="458" w:type="dxa"/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313C53" w:rsidRPr="00AC123C" w:rsidRDefault="009C5245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Default="00313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80E" w:rsidRPr="00AC123C" w:rsidRDefault="009D4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Pr="00AC12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313C53" w:rsidRPr="00AC123C" w:rsidRDefault="009C52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AC12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 w:rsidRPr="00AC12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313C53" w:rsidRPr="00AC123C" w:rsidRDefault="00313C53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B41BFC" w:rsidRDefault="009C5245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</w:p>
    <w:p w:rsidR="00313C53" w:rsidRPr="00B41BFC" w:rsidRDefault="009D480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а</w:t>
      </w:r>
      <w:r w:rsidR="009C5245"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дминистративному регламенту </w:t>
      </w:r>
    </w:p>
    <w:p w:rsidR="00B41BFC" w:rsidRDefault="00B41BFC" w:rsidP="00B41B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8155D9">
        <w:rPr>
          <w:rFonts w:ascii="Times New Roman" w:eastAsia="Calibri" w:hAnsi="Times New Roman" w:cs="Times New Roman"/>
          <w:sz w:val="20"/>
          <w:szCs w:val="20"/>
        </w:rPr>
        <w:t xml:space="preserve">по предоставлению муниципальной услуги </w:t>
      </w:r>
    </w:p>
    <w:p w:rsidR="00B41BFC" w:rsidRDefault="00B41BFC" w:rsidP="00B41B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</w:t>
      </w:r>
      <w:r w:rsidRPr="008155D9">
        <w:rPr>
          <w:rFonts w:ascii="Times New Roman" w:eastAsia="Calibri" w:hAnsi="Times New Roman" w:cs="Times New Roman"/>
          <w:bCs/>
          <w:sz w:val="20"/>
          <w:szCs w:val="20"/>
        </w:rPr>
        <w:t>Заключение, изменение, выдача дубликата договора социального найма</w:t>
      </w:r>
    </w:p>
    <w:p w:rsidR="00B41BFC" w:rsidRPr="008155D9" w:rsidRDefault="00B41BFC" w:rsidP="00B41B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8155D9">
        <w:rPr>
          <w:rFonts w:ascii="Times New Roman" w:eastAsia="Calibri" w:hAnsi="Times New Roman" w:cs="Times New Roman"/>
          <w:bCs/>
          <w:sz w:val="20"/>
          <w:szCs w:val="20"/>
        </w:rPr>
        <w:t xml:space="preserve"> жилого помещения муниципального жилищного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ф</w:t>
      </w:r>
      <w:r w:rsidRPr="008155D9">
        <w:rPr>
          <w:rFonts w:ascii="Times New Roman" w:eastAsia="Calibri" w:hAnsi="Times New Roman" w:cs="Times New Roman"/>
          <w:bCs/>
          <w:sz w:val="20"/>
          <w:szCs w:val="20"/>
        </w:rPr>
        <w:t>онда</w:t>
      </w:r>
      <w:r>
        <w:rPr>
          <w:rFonts w:ascii="Times New Roman" w:eastAsia="Calibri" w:hAnsi="Times New Roman" w:cs="Times New Roman"/>
          <w:bCs/>
          <w:sz w:val="20"/>
          <w:szCs w:val="20"/>
        </w:rPr>
        <w:t>»</w:t>
      </w:r>
    </w:p>
    <w:p w:rsidR="00313C53" w:rsidRPr="00AC123C" w:rsidRDefault="00313C53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AC123C" w:rsidRDefault="009C5245" w:rsidP="00B41BFC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Главе </w:t>
      </w:r>
      <w:r w:rsidR="009D480E">
        <w:rPr>
          <w:rFonts w:ascii="Times New Roman" w:eastAsia="Calibri" w:hAnsi="Times New Roman" w:cs="Times New Roman"/>
          <w:sz w:val="24"/>
          <w:szCs w:val="24"/>
          <w:lang w:eastAsia="ru-RU"/>
        </w:rPr>
        <w:t>Кипенского сельского поселения</w:t>
      </w:r>
    </w:p>
    <w:p w:rsidR="00313C53" w:rsidRPr="00AC123C" w:rsidRDefault="00313C53" w:rsidP="00B41BFC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313C53" w:rsidP="00B41BFC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 w:rsidP="00B41BFC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313C53" w:rsidRPr="00AC123C" w:rsidRDefault="009C5245" w:rsidP="00B41BFC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C123C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313C53" w:rsidRPr="00AC123C" w:rsidRDefault="00313C53" w:rsidP="00B41BFC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 w:rsidP="00B41BFC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от представителя </w:t>
      </w:r>
      <w:r w:rsidR="00B41BFC">
        <w:rPr>
          <w:rFonts w:ascii="Times New Roman" w:eastAsia="Calibri" w:hAnsi="Times New Roman" w:cs="Times New Roman"/>
          <w:sz w:val="24"/>
          <w:szCs w:val="24"/>
        </w:rPr>
        <w:t>з</w:t>
      </w:r>
      <w:r w:rsidRPr="00AC123C">
        <w:rPr>
          <w:rFonts w:ascii="Times New Roman" w:eastAsia="Calibri" w:hAnsi="Times New Roman" w:cs="Times New Roman"/>
          <w:sz w:val="24"/>
          <w:szCs w:val="24"/>
        </w:rPr>
        <w:t>аяви</w:t>
      </w:r>
      <w:r w:rsidR="00B41BFC">
        <w:rPr>
          <w:rFonts w:ascii="Times New Roman" w:eastAsia="Calibri" w:hAnsi="Times New Roman" w:cs="Times New Roman"/>
          <w:sz w:val="24"/>
          <w:szCs w:val="24"/>
        </w:rPr>
        <w:t>теля________________</w:t>
      </w:r>
    </w:p>
    <w:p w:rsidR="00313C53" w:rsidRPr="00AC123C" w:rsidRDefault="009C5245" w:rsidP="00B41BFC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313C53" w:rsidRPr="00AC123C" w:rsidRDefault="009C5245" w:rsidP="00B41BFC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313C53" w:rsidRDefault="009C5245" w:rsidP="00B41BFC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B41BF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313C53" w:rsidRPr="00AC123C" w:rsidRDefault="00B41BFC" w:rsidP="00B41BFC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9C5245"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  <w:r w:rsidR="009C5245"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313C53" w:rsidRPr="00AC123C" w:rsidRDefault="00313C5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 о предоставлении жилого помещения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договору социального найма и </w:t>
      </w:r>
      <w:proofErr w:type="gramStart"/>
      <w:r w:rsidRPr="00AC1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заключении</w:t>
      </w:r>
      <w:proofErr w:type="gramEnd"/>
      <w:r w:rsidRPr="00AC1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договора социального найма</w:t>
      </w:r>
    </w:p>
    <w:p w:rsidR="00313C53" w:rsidRPr="00AC123C" w:rsidRDefault="009C5245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жилого помещения муниципального жилищного фонда</w:t>
      </w:r>
    </w:p>
    <w:p w:rsidR="00313C53" w:rsidRPr="00AC123C" w:rsidRDefault="00313C53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AC123C" w:rsidRDefault="009C52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3253"/>
        <w:gridCol w:w="2720"/>
      </w:tblGrid>
      <w:tr w:rsidR="00313C53" w:rsidRPr="00AC123C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3" w:rsidRPr="00AC123C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3C53" w:rsidRPr="00AC123C" w:rsidRDefault="009C5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</w:t>
      </w:r>
      <w:r w:rsidR="00A764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313C53" w:rsidRPr="00A7641F" w:rsidRDefault="009C5245" w:rsidP="00A7641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7641F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(номер, серия, наименование органа/организации, выдавшего документ, дата выдачи)</w:t>
      </w:r>
    </w:p>
    <w:p w:rsidR="00313C53" w:rsidRPr="00AC123C" w:rsidRDefault="00313C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313C53" w:rsidRPr="00AC123C" w:rsidRDefault="00313C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8"/>
        <w:gridCol w:w="3253"/>
        <w:gridCol w:w="2722"/>
      </w:tblGrid>
      <w:tr w:rsidR="00313C53" w:rsidRPr="00AC123C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3" w:rsidRPr="00AC123C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3C53" w:rsidRDefault="009C524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A7641F" w:rsidRPr="00AC123C" w:rsidRDefault="00A7641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hape 0" o:spid="_x0000_s1030" type="#_x0000_t109" style="position:absolute;left:0;text-align:left;margin-left:410.1pt;margin-top:.1pt;width:10.2pt;height:12.6pt;z-index:251667456;visibility:visible" strokeweight=".25pt"/>
        </w:pic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pict>
          <v:shape id="shape 1" o:spid="_x0000_s1029" type="#_x0000_t109" style="position:absolute;left:0;text-align:left;margin-left:22.5pt;margin-top:2.2pt;width:10.2pt;height:12.6pt;z-index:251659264;visibility:visible" strokeweight=".25pt"/>
        </w:pic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pict>
          <v:shape id="shape 2" o:spid="_x0000_s1028" type="#_x0000_t109" style="position:absolute;left:0;text-align:left;margin-left:22.5pt;margin-top:38.2pt;width:10.2pt;height:12.6pt;z-index:251661312;visibility:visible" strokeweight=".25pt"/>
        </w:pict>
      </w:r>
      <w:r w:rsidR="009C5245"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9C5245"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Я и члены мои семьи признаны нуждающимися в жилом помещении,   малоимущими,  приняты на учет в качестве нуждающихся в жилых помещениях;</w:t>
      </w:r>
      <w:proofErr w:type="gramEnd"/>
    </w:p>
    <w:p w:rsidR="00313C53" w:rsidRPr="00AC123C" w:rsidRDefault="00313C5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pict>
          <v:shape id="shape 3" o:spid="_x0000_s1027" type="#_x0000_t109" style="position:absolute;left:0;text-align:left;margin-left:22.5pt;margin-top:36.6pt;width:10.2pt;height:12.6pt;z-index:251663360;visibility:visible" strokeweight=".25pt"/>
        </w:pict>
      </w:r>
      <w:r w:rsidR="009C5245"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Я и члены мои семьи постоянно проживаем </w:t>
      </w:r>
      <w:r w:rsidR="009C5245" w:rsidRPr="00AC123C">
        <w:rPr>
          <w:rFonts w:ascii="Times New Roman" w:hAnsi="Times New Roman" w:cs="Times New Roman"/>
          <w:sz w:val="24"/>
          <w:szCs w:val="24"/>
        </w:rPr>
        <w:t>в коммунальной квартире, в которой освободилось жилое помещение;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Я и члены мои семьи постоянно проживаем </w:t>
      </w:r>
      <w:r w:rsidRPr="00AC123C">
        <w:rPr>
          <w:rFonts w:ascii="Times New Roman" w:hAnsi="Times New Roman" w:cs="Times New Roman"/>
          <w:sz w:val="24"/>
          <w:szCs w:val="24"/>
        </w:rPr>
        <w:t>в жилом помещении:</w:t>
      </w:r>
    </w:p>
    <w:p w:rsidR="00313C53" w:rsidRPr="00AC123C" w:rsidRDefault="009C5245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1) находящимся в доме, подлежащим сносу;</w:t>
      </w:r>
    </w:p>
    <w:p w:rsidR="00313C53" w:rsidRPr="00AC123C" w:rsidRDefault="009C5245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313C53" w:rsidRPr="00AC123C" w:rsidRDefault="009C5245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3) подлежащим переводу в нежилое помещение;</w:t>
      </w:r>
    </w:p>
    <w:p w:rsidR="00313C53" w:rsidRPr="00AC123C" w:rsidRDefault="009C5245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4) </w:t>
      </w:r>
      <w:hyperlink r:id="rId14" w:tooltip="https://login.consultant.ru/link/?req=doc&amp;base=LAW&amp;n=489041&amp;dst=100132" w:history="1">
        <w:proofErr w:type="gramStart"/>
        <w:r w:rsidRPr="00AC123C">
          <w:rPr>
            <w:rFonts w:ascii="Times New Roman" w:hAnsi="Times New Roman" w:cs="Times New Roman"/>
            <w:sz w:val="24"/>
            <w:szCs w:val="24"/>
          </w:rPr>
          <w:t>признан</w:t>
        </w:r>
      </w:hyperlink>
      <w:r w:rsidRPr="00AC123C">
        <w:rPr>
          <w:rFonts w:ascii="Times New Roman" w:hAnsi="Times New Roman" w:cs="Times New Roman"/>
          <w:sz w:val="24"/>
          <w:szCs w:val="24"/>
        </w:rPr>
        <w:t>ным</w:t>
      </w:r>
      <w:proofErr w:type="gramEnd"/>
      <w:r w:rsidRPr="00AC123C">
        <w:rPr>
          <w:rFonts w:ascii="Times New Roman" w:hAnsi="Times New Roman" w:cs="Times New Roman"/>
          <w:sz w:val="24"/>
          <w:szCs w:val="24"/>
        </w:rPr>
        <w:t xml:space="preserve"> непригодным для проживания;</w:t>
      </w:r>
    </w:p>
    <w:p w:rsidR="00313C53" w:rsidRPr="00AC123C" w:rsidRDefault="009C5245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23C">
        <w:rPr>
          <w:rFonts w:ascii="Times New Roman" w:hAnsi="Times New Roman" w:cs="Times New Roman"/>
          <w:sz w:val="24"/>
          <w:szCs w:val="24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5" w:tooltip="https://login.consultant.ru/link/?req=doc&amp;base=LAW&amp;n=507296&amp;dst=100356" w:history="1">
        <w:r w:rsidRPr="00AC123C">
          <w:rPr>
            <w:rFonts w:ascii="Times New Roman" w:hAnsi="Times New Roman" w:cs="Times New Roman"/>
            <w:sz w:val="24"/>
            <w:szCs w:val="24"/>
          </w:rPr>
          <w:t>норму предоставления</w:t>
        </w:r>
      </w:hyperlink>
      <w:r w:rsidRPr="00AC123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6) подлежащим передаче религиозной организации в соответствии с Федеральным </w:t>
      </w:r>
      <w:hyperlink r:id="rId16" w:tooltip="https://login.consultant.ru/link/?req=doc&amp;base=LAW&amp;n=479326&amp;dst=100046" w:history="1">
        <w:r w:rsidRPr="00AC12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C123C">
        <w:rPr>
          <w:rFonts w:ascii="Times New Roman" w:hAnsi="Times New Roman" w:cs="Times New Roman"/>
          <w:sz w:val="24"/>
          <w:szCs w:val="24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pict>
          <v:shape id="shape 4" o:spid="_x0000_s1026" type="#_x0000_t109" style="position:absolute;left:0;text-align:left;margin-left:32.7pt;margin-top:1.1pt;width:10.2pt;height:12.6pt;z-index:251665408;visibility:visible" strokeweight=".25pt"/>
        </w:pict>
      </w:r>
      <w:r w:rsidR="009C5245" w:rsidRPr="00AC123C">
        <w:rPr>
          <w:rFonts w:ascii="Times New Roman" w:hAnsi="Times New Roman" w:cs="Times New Roman"/>
          <w:sz w:val="24"/>
          <w:szCs w:val="24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313C53" w:rsidRPr="00AC123C" w:rsidRDefault="00313C5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</w:t>
      </w:r>
      <w:r w:rsidR="00A7641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</w:p>
    <w:p w:rsidR="00313C53" w:rsidRPr="00AC123C" w:rsidRDefault="009C5245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A7641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13C53" w:rsidRPr="00AC123C" w:rsidRDefault="009C5245">
      <w:pPr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Члены семьи:</w:t>
      </w:r>
    </w:p>
    <w:tbl>
      <w:tblPr>
        <w:tblStyle w:val="af4"/>
        <w:tblW w:w="0" w:type="auto"/>
        <w:tblLook w:val="04A0"/>
      </w:tblPr>
      <w:tblGrid>
        <w:gridCol w:w="987"/>
        <w:gridCol w:w="2657"/>
        <w:gridCol w:w="2299"/>
        <w:gridCol w:w="1896"/>
        <w:gridCol w:w="1732"/>
      </w:tblGrid>
      <w:tr w:rsidR="00313C53" w:rsidRPr="00AC123C">
        <w:trPr>
          <w:trHeight w:val="1851"/>
        </w:trPr>
        <w:tc>
          <w:tcPr>
            <w:tcW w:w="1019" w:type="dxa"/>
          </w:tcPr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61" w:type="dxa"/>
          </w:tcPr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членов семьи</w:t>
            </w:r>
            <w:r w:rsidRPr="00AC123C">
              <w:rPr>
                <w:rFonts w:ascii="Times New Roman" w:hAnsi="Times New Roman"/>
                <w:sz w:val="24"/>
                <w:szCs w:val="24"/>
              </w:rPr>
              <w:t>, дата рождения</w:t>
            </w:r>
          </w:p>
        </w:tc>
        <w:tc>
          <w:tcPr>
            <w:tcW w:w="2343" w:type="dxa"/>
          </w:tcPr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1932" w:type="dxa"/>
          </w:tcPr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Отношение к работе, учебе</w:t>
            </w:r>
            <w:r w:rsidRPr="00AC123C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Паспортные данные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гражданина РФ </w:t>
            </w: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(серия и номер, кем, когда выдан</w:t>
            </w:r>
            <w:r w:rsidRPr="00AC123C">
              <w:rPr>
                <w:rFonts w:ascii="Times New Roman" w:hAnsi="Times New Roman"/>
                <w:sz w:val="24"/>
                <w:szCs w:val="24"/>
              </w:rPr>
              <w:t xml:space="preserve">)/ /свидетельства о рождении (номер и дата актовой записи,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органа, составившего запись)</w:t>
            </w:r>
          </w:p>
        </w:tc>
      </w:tr>
      <w:tr w:rsidR="00313C53" w:rsidRPr="00AC123C">
        <w:trPr>
          <w:trHeight w:val="372"/>
        </w:trPr>
        <w:tc>
          <w:tcPr>
            <w:tcW w:w="1019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932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3C53" w:rsidRPr="00AC123C">
        <w:trPr>
          <w:trHeight w:val="493"/>
        </w:trPr>
        <w:tc>
          <w:tcPr>
            <w:tcW w:w="1019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932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3C53" w:rsidRPr="00AC123C">
        <w:trPr>
          <w:trHeight w:val="493"/>
        </w:trPr>
        <w:tc>
          <w:tcPr>
            <w:tcW w:w="1019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13C53" w:rsidRPr="00AC123C" w:rsidRDefault="00313C5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4"/>
        <w:tblW w:w="9747" w:type="dxa"/>
        <w:tblLook w:val="04A0"/>
      </w:tblPr>
      <w:tblGrid>
        <w:gridCol w:w="5193"/>
        <w:gridCol w:w="4554"/>
      </w:tblGrid>
      <w:tr w:rsidR="00313C53" w:rsidRPr="00AC123C">
        <w:trPr>
          <w:trHeight w:val="628"/>
        </w:trPr>
        <w:tc>
          <w:tcPr>
            <w:tcW w:w="519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rPr>
          <w:trHeight w:val="628"/>
        </w:trPr>
        <w:tc>
          <w:tcPr>
            <w:tcW w:w="519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rPr>
          <w:trHeight w:val="330"/>
        </w:trPr>
        <w:tc>
          <w:tcPr>
            <w:tcW w:w="519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3C53" w:rsidRPr="00AC123C" w:rsidRDefault="009C52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7"/>
        <w:gridCol w:w="2551"/>
        <w:gridCol w:w="3403"/>
      </w:tblGrid>
      <w:tr w:rsidR="00313C53" w:rsidRPr="00AC123C">
        <w:trPr>
          <w:trHeight w:val="309"/>
        </w:trPr>
        <w:tc>
          <w:tcPr>
            <w:tcW w:w="3747" w:type="dxa"/>
          </w:tcPr>
          <w:p w:rsidR="00313C53" w:rsidRPr="00AC123C" w:rsidRDefault="009C52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доходах</w:t>
            </w:r>
            <w:r w:rsidRPr="00AC123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551" w:type="dxa"/>
          </w:tcPr>
          <w:p w:rsidR="00313C53" w:rsidRPr="00AC123C" w:rsidRDefault="009C52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вид полученного дохода</w:t>
            </w:r>
          </w:p>
        </w:tc>
        <w:tc>
          <w:tcPr>
            <w:tcW w:w="3403" w:type="dxa"/>
          </w:tcPr>
          <w:p w:rsidR="00313C53" w:rsidRPr="00AC123C" w:rsidRDefault="009C5245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Кем получен доход (ФИО)</w:t>
            </w:r>
          </w:p>
        </w:tc>
      </w:tr>
      <w:tr w:rsidR="00313C53" w:rsidRPr="00AC123C">
        <w:tc>
          <w:tcPr>
            <w:tcW w:w="3747" w:type="dxa"/>
          </w:tcPr>
          <w:p w:rsidR="00313C53" w:rsidRPr="00AC123C" w:rsidRDefault="00313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13C53" w:rsidRPr="00AC123C" w:rsidRDefault="00313C53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313C53" w:rsidRPr="00AC123C" w:rsidRDefault="00313C53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3747" w:type="dxa"/>
          </w:tcPr>
          <w:p w:rsidR="00313C53" w:rsidRPr="00AC123C" w:rsidRDefault="00313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13C53" w:rsidRPr="00AC123C" w:rsidRDefault="00313C53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313C53" w:rsidRPr="00AC123C" w:rsidRDefault="00313C53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C53" w:rsidRPr="00AC123C">
        <w:trPr>
          <w:trHeight w:val="378"/>
        </w:trPr>
        <w:tc>
          <w:tcPr>
            <w:tcW w:w="3747" w:type="dxa"/>
          </w:tcPr>
          <w:p w:rsidR="00313C53" w:rsidRPr="00AC123C" w:rsidRDefault="00313C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13C53" w:rsidRPr="00AC123C" w:rsidRDefault="00313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313C53" w:rsidRPr="00AC123C" w:rsidRDefault="00313C53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3C53" w:rsidRPr="00AC123C" w:rsidRDefault="009C5245" w:rsidP="00A76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Прошу исключить из общей суммы  дохода,  выплаченные  алименты  в  сумме__________ </w:t>
      </w:r>
      <w:proofErr w:type="spellStart"/>
      <w:r w:rsidRPr="00AC123C">
        <w:rPr>
          <w:rFonts w:ascii="Times New Roman" w:eastAsia="Calibri" w:hAnsi="Times New Roman" w:cs="Times New Roman"/>
          <w:sz w:val="24"/>
          <w:szCs w:val="24"/>
        </w:rPr>
        <w:t>руб.________коп</w:t>
      </w:r>
      <w:proofErr w:type="spell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., удерживаемые 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</w:t>
      </w:r>
      <w:r w:rsidR="00A7641F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AC123C">
        <w:rPr>
          <w:rFonts w:ascii="Times New Roman" w:eastAsia="Calibri" w:hAnsi="Times New Roman" w:cs="Times New Roman"/>
          <w:sz w:val="24"/>
          <w:szCs w:val="24"/>
        </w:rPr>
        <w:t>_</w:t>
      </w:r>
    </w:p>
    <w:p w:rsidR="00313C53" w:rsidRPr="00A7641F" w:rsidRDefault="009C5245" w:rsidP="00A7641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7641F">
        <w:rPr>
          <w:rFonts w:ascii="Times New Roman" w:eastAsia="Calibri" w:hAnsi="Times New Roman" w:cs="Times New Roman"/>
          <w:sz w:val="20"/>
          <w:szCs w:val="20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4"/>
        <w:tblW w:w="9706" w:type="dxa"/>
        <w:tblLook w:val="04A0"/>
      </w:tblPr>
      <w:tblGrid>
        <w:gridCol w:w="651"/>
        <w:gridCol w:w="9055"/>
      </w:tblGrid>
      <w:tr w:rsidR="00313C53" w:rsidRPr="00AC123C">
        <w:trPr>
          <w:trHeight w:val="565"/>
        </w:trPr>
        <w:tc>
          <w:tcPr>
            <w:tcW w:w="651" w:type="dxa"/>
          </w:tcPr>
          <w:p w:rsidR="00313C53" w:rsidRPr="00AC123C" w:rsidRDefault="00313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3C53" w:rsidRPr="00AC123C" w:rsidRDefault="009C524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313C53" w:rsidRPr="00AC123C">
        <w:trPr>
          <w:trHeight w:val="772"/>
        </w:trPr>
        <w:tc>
          <w:tcPr>
            <w:tcW w:w="651" w:type="dxa"/>
          </w:tcPr>
          <w:p w:rsidR="00313C53" w:rsidRPr="00AC123C" w:rsidRDefault="00313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3C53" w:rsidRPr="00AC123C" w:rsidRDefault="009C524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 xml:space="preserve">С Перечнем видов доходов, а также имущества, учитываемых при отнесении граждан к малоимущим в целях </w:t>
            </w:r>
            <w:proofErr w:type="gramStart"/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принятия</w:t>
            </w:r>
            <w:proofErr w:type="gramEnd"/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 xml:space="preserve"> на учет нуждающихся в жилых помещениях, предоставляемых по договорам социального найма, ознакомлены</w:t>
            </w:r>
            <w:r w:rsidRPr="00AC123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AC123C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313C53" w:rsidRPr="00AC123C">
        <w:trPr>
          <w:trHeight w:val="486"/>
        </w:trPr>
        <w:tc>
          <w:tcPr>
            <w:tcW w:w="651" w:type="dxa"/>
          </w:tcPr>
          <w:p w:rsidR="00313C53" w:rsidRPr="00AC123C" w:rsidRDefault="00313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313C53" w:rsidRPr="00AC123C">
        <w:trPr>
          <w:trHeight w:val="486"/>
        </w:trPr>
        <w:tc>
          <w:tcPr>
            <w:tcW w:w="651" w:type="dxa"/>
          </w:tcPr>
          <w:p w:rsidR="00313C53" w:rsidRPr="00AC123C" w:rsidRDefault="00313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3C53" w:rsidRPr="00AC123C" w:rsidRDefault="009C524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</w:t>
            </w: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313C53" w:rsidRPr="00AC123C">
        <w:trPr>
          <w:trHeight w:val="262"/>
        </w:trPr>
        <w:tc>
          <w:tcPr>
            <w:tcW w:w="651" w:type="dxa"/>
          </w:tcPr>
          <w:p w:rsidR="00313C53" w:rsidRPr="00AC123C" w:rsidRDefault="00313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</w:t>
            </w: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 и мы будем сняты с учета в установленном законом порядке</w:t>
            </w:r>
          </w:p>
        </w:tc>
      </w:tr>
      <w:tr w:rsidR="00313C53" w:rsidRPr="00AC123C">
        <w:trPr>
          <w:trHeight w:val="262"/>
        </w:trPr>
        <w:tc>
          <w:tcPr>
            <w:tcW w:w="651" w:type="dxa"/>
          </w:tcPr>
          <w:p w:rsidR="00313C53" w:rsidRPr="00AC123C" w:rsidRDefault="00313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313C53" w:rsidRPr="00AC123C">
        <w:trPr>
          <w:trHeight w:val="262"/>
        </w:trPr>
        <w:tc>
          <w:tcPr>
            <w:tcW w:w="651" w:type="dxa"/>
          </w:tcPr>
          <w:p w:rsidR="00313C53" w:rsidRPr="00AC123C" w:rsidRDefault="00313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 w:rsidRPr="00AC123C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</w:tbl>
    <w:p w:rsidR="00313C53" w:rsidRPr="00AC123C" w:rsidRDefault="009C524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313C53" w:rsidRPr="00AC123C" w:rsidRDefault="00313C53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4"/>
        <w:tblW w:w="0" w:type="auto"/>
        <w:tblInd w:w="-34" w:type="dxa"/>
        <w:tblLook w:val="04A0"/>
      </w:tblPr>
      <w:tblGrid>
        <w:gridCol w:w="709"/>
        <w:gridCol w:w="8789"/>
      </w:tblGrid>
      <w:tr w:rsidR="00313C53" w:rsidRPr="00AC123C">
        <w:tc>
          <w:tcPr>
            <w:tcW w:w="709" w:type="dxa"/>
          </w:tcPr>
          <w:p w:rsidR="00313C53" w:rsidRPr="00AC123C" w:rsidRDefault="00313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13C53" w:rsidRPr="00AC123C" w:rsidRDefault="009C524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313C53" w:rsidRPr="00AC123C">
        <w:tc>
          <w:tcPr>
            <w:tcW w:w="709" w:type="dxa"/>
          </w:tcPr>
          <w:p w:rsidR="00313C53" w:rsidRPr="00AC123C" w:rsidRDefault="00313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13C53" w:rsidRPr="00AC123C" w:rsidRDefault="009C524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</w:tc>
      </w:tr>
      <w:tr w:rsidR="00313C53" w:rsidRPr="00AC123C">
        <w:tc>
          <w:tcPr>
            <w:tcW w:w="709" w:type="dxa"/>
          </w:tcPr>
          <w:p w:rsidR="00313C53" w:rsidRPr="00AC123C" w:rsidRDefault="00313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13C53" w:rsidRPr="00AC123C" w:rsidRDefault="009C524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313C53" w:rsidRPr="00AC123C">
        <w:tc>
          <w:tcPr>
            <w:tcW w:w="709" w:type="dxa"/>
          </w:tcPr>
          <w:p w:rsidR="00313C53" w:rsidRPr="00AC123C" w:rsidRDefault="00313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313C53" w:rsidRPr="00AC123C" w:rsidRDefault="009C5245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313C53" w:rsidRPr="00AC12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C53" w:rsidRPr="00AC12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9C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64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9C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64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313C53" w:rsidRPr="00AC123C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9C5245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9C5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9C52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9C5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313C53" w:rsidRPr="00AC123C" w:rsidRDefault="009C5245">
      <w:pPr>
        <w:spacing w:before="240"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313C53" w:rsidRPr="00AC123C" w:rsidRDefault="009C5245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="00A7641F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313C53" w:rsidRPr="00AC123C" w:rsidRDefault="009C5245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313C53" w:rsidRPr="00AC123C" w:rsidRDefault="009C5245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313C53" w:rsidRPr="00AC123C" w:rsidRDefault="00313C53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Дата принятия заявления «______» _____________ 20_____ года</w:t>
      </w:r>
    </w:p>
    <w:p w:rsidR="00313C53" w:rsidRPr="00AC123C" w:rsidRDefault="00313C53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Заявителю выдана расписка в получении заявления и прилагаемых копий документов.</w:t>
      </w:r>
    </w:p>
    <w:p w:rsidR="00313C53" w:rsidRPr="00AC123C" w:rsidRDefault="00313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313C53" w:rsidRPr="00AC123C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C53" w:rsidRPr="00AC123C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9C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64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9C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64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9C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64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:rsidR="00313C53" w:rsidRPr="00AC123C" w:rsidRDefault="00313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7641F" w:rsidRDefault="00313C5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13C53" w:rsidRPr="00A7641F" w:rsidRDefault="009C5245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7641F">
        <w:rPr>
          <w:rFonts w:ascii="Times New Roman" w:eastAsia="Calibri" w:hAnsi="Times New Roman" w:cs="Times New Roman"/>
          <w:sz w:val="20"/>
          <w:szCs w:val="20"/>
          <w:lang w:eastAsia="ru-RU"/>
        </w:rPr>
        <w:t>(Место печати)   _________________________</w:t>
      </w:r>
    </w:p>
    <w:p w:rsidR="00313C53" w:rsidRPr="00A7641F" w:rsidRDefault="009C5245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764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(подпись заявителя)  </w:t>
      </w:r>
    </w:p>
    <w:p w:rsidR="00313C53" w:rsidRPr="00AC123C" w:rsidRDefault="00313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641F" w:rsidRPr="00B41BFC" w:rsidRDefault="00A7641F" w:rsidP="00A7641F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A7641F" w:rsidRPr="00B41BFC" w:rsidRDefault="00A7641F" w:rsidP="00A7641F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</w:p>
    <w:p w:rsidR="00A7641F" w:rsidRDefault="00A7641F" w:rsidP="00A7641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8155D9">
        <w:rPr>
          <w:rFonts w:ascii="Times New Roman" w:eastAsia="Calibri" w:hAnsi="Times New Roman" w:cs="Times New Roman"/>
          <w:sz w:val="20"/>
          <w:szCs w:val="20"/>
        </w:rPr>
        <w:t xml:space="preserve">по предоставлению муниципальной услуги </w:t>
      </w:r>
    </w:p>
    <w:p w:rsidR="00A7641F" w:rsidRDefault="00A7641F" w:rsidP="00A7641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</w:t>
      </w:r>
      <w:r w:rsidRPr="008155D9">
        <w:rPr>
          <w:rFonts w:ascii="Times New Roman" w:eastAsia="Calibri" w:hAnsi="Times New Roman" w:cs="Times New Roman"/>
          <w:bCs/>
          <w:sz w:val="20"/>
          <w:szCs w:val="20"/>
        </w:rPr>
        <w:t>Заключение, изменение, выдача дубликата договора социального найма</w:t>
      </w:r>
    </w:p>
    <w:p w:rsidR="00A7641F" w:rsidRPr="008155D9" w:rsidRDefault="00A7641F" w:rsidP="00A7641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8155D9">
        <w:rPr>
          <w:rFonts w:ascii="Times New Roman" w:eastAsia="Calibri" w:hAnsi="Times New Roman" w:cs="Times New Roman"/>
          <w:bCs/>
          <w:sz w:val="20"/>
          <w:szCs w:val="20"/>
        </w:rPr>
        <w:t xml:space="preserve"> жилого помещения муниципального жилищного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ф</w:t>
      </w:r>
      <w:r w:rsidRPr="008155D9">
        <w:rPr>
          <w:rFonts w:ascii="Times New Roman" w:eastAsia="Calibri" w:hAnsi="Times New Roman" w:cs="Times New Roman"/>
          <w:bCs/>
          <w:sz w:val="20"/>
          <w:szCs w:val="20"/>
        </w:rPr>
        <w:t>онда</w:t>
      </w:r>
      <w:r>
        <w:rPr>
          <w:rFonts w:ascii="Times New Roman" w:eastAsia="Calibri" w:hAnsi="Times New Roman" w:cs="Times New Roman"/>
          <w:bCs/>
          <w:sz w:val="20"/>
          <w:szCs w:val="20"/>
        </w:rPr>
        <w:t>»</w:t>
      </w:r>
    </w:p>
    <w:p w:rsidR="00313C53" w:rsidRPr="00AC123C" w:rsidRDefault="00313C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9C5245" w:rsidP="00A764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</w:t>
      </w:r>
      <w:r w:rsidR="00A7641F">
        <w:rPr>
          <w:rFonts w:ascii="Times New Roman" w:hAnsi="Times New Roman" w:cs="Times New Roman"/>
          <w:sz w:val="24"/>
          <w:szCs w:val="24"/>
        </w:rPr>
        <w:t>Кипенского сельского поселения</w:t>
      </w:r>
    </w:p>
    <w:p w:rsidR="00313C53" w:rsidRPr="00AC123C" w:rsidRDefault="009C5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313C53" w:rsidRPr="00AC123C" w:rsidRDefault="009C5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313C53" w:rsidRPr="00AC123C" w:rsidRDefault="009C5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313C53" w:rsidRPr="00AC123C" w:rsidRDefault="009C5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AC123C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C123C">
        <w:rPr>
          <w:rFonts w:ascii="Times New Roman" w:hAnsi="Times New Roman" w:cs="Times New Roman"/>
          <w:sz w:val="24"/>
          <w:szCs w:val="24"/>
        </w:rPr>
        <w:t xml:space="preserve"> ___________________                                       </w:t>
      </w:r>
    </w:p>
    <w:p w:rsidR="00313C53" w:rsidRPr="00AC123C" w:rsidRDefault="009C5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313C53" w:rsidRPr="00AC123C" w:rsidRDefault="009C5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313C53" w:rsidRPr="00AC123C" w:rsidRDefault="009C5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313C53" w:rsidRPr="00AC123C" w:rsidRDefault="009C5245" w:rsidP="00A7641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7641F">
        <w:rPr>
          <w:rFonts w:ascii="Times New Roman" w:hAnsi="Times New Roman" w:cs="Times New Roman"/>
          <w:sz w:val="24"/>
          <w:szCs w:val="24"/>
        </w:rPr>
        <w:t xml:space="preserve">          телефон ________</w:t>
      </w:r>
      <w:r w:rsidRPr="00AC123C">
        <w:rPr>
          <w:rFonts w:ascii="Times New Roman" w:hAnsi="Times New Roman" w:cs="Times New Roman"/>
          <w:sz w:val="24"/>
          <w:szCs w:val="24"/>
        </w:rPr>
        <w:t>_______________</w:t>
      </w:r>
    </w:p>
    <w:p w:rsidR="00313C53" w:rsidRPr="00AC123C" w:rsidRDefault="00313C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9C52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13C53" w:rsidRPr="00AC123C" w:rsidRDefault="009C524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123C"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313C53" w:rsidRPr="00AC123C" w:rsidRDefault="009C5245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об </w:t>
      </w:r>
      <w:r w:rsidRPr="00AC123C"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313C53" w:rsidRPr="00AC123C" w:rsidRDefault="009C5245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AC123C">
        <w:rPr>
          <w:rFonts w:ascii="Times New Roman" w:hAnsi="Times New Roman" w:cs="Times New Roman"/>
          <w:bCs/>
          <w:sz w:val="24"/>
          <w:szCs w:val="24"/>
        </w:rPr>
        <w:t xml:space="preserve">получение </w:t>
      </w:r>
      <w:proofErr w:type="gramStart"/>
      <w:r w:rsidRPr="00AC123C">
        <w:rPr>
          <w:rFonts w:ascii="Times New Roman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AC123C">
        <w:rPr>
          <w:rFonts w:ascii="Times New Roman" w:hAnsi="Times New Roman" w:cs="Times New Roman"/>
          <w:bCs/>
          <w:sz w:val="24"/>
          <w:szCs w:val="24"/>
        </w:rPr>
        <w:t>;</w:t>
      </w:r>
    </w:p>
    <w:p w:rsidR="00313C53" w:rsidRPr="00AC123C" w:rsidRDefault="009C5245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313C53" w:rsidRPr="00AC123C" w:rsidRDefault="00313C5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9"/>
        <w:gridCol w:w="3254"/>
        <w:gridCol w:w="2720"/>
      </w:tblGrid>
      <w:tr w:rsidR="00313C53" w:rsidRPr="00AC123C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3" w:rsidRPr="00AC123C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3C53" w:rsidRPr="00AC123C" w:rsidRDefault="00313C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9C52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313C53" w:rsidRPr="00AC123C" w:rsidRDefault="00313C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8"/>
        <w:gridCol w:w="3253"/>
        <w:gridCol w:w="2722"/>
      </w:tblGrid>
      <w:tr w:rsidR="00313C53" w:rsidRPr="00AC123C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3" w:rsidRPr="00AC123C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C53" w:rsidRPr="00AC123C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3C53" w:rsidRPr="00AC123C" w:rsidRDefault="009C5245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Pr="00AC123C"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 w:rsidRPr="00AC123C"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 w:rsidRPr="00AC123C">
        <w:rPr>
          <w:rFonts w:ascii="Times New Roman" w:hAnsi="Times New Roman" w:cs="Times New Roman"/>
          <w:i/>
          <w:sz w:val="24"/>
          <w:szCs w:val="24"/>
        </w:rPr>
        <w:t>)</w:t>
      </w:r>
    </w:p>
    <w:p w:rsidR="00313C53" w:rsidRPr="00AC123C" w:rsidRDefault="009C5245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изменить</w:t>
      </w:r>
      <w:r w:rsidRPr="00AC123C"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</w:t>
      </w:r>
      <w:proofErr w:type="spellStart"/>
      <w:r w:rsidRPr="00AC123C">
        <w:rPr>
          <w:rFonts w:ascii="Times New Roman" w:hAnsi="Times New Roman" w:cs="Times New Roman"/>
          <w:bCs/>
          <w:sz w:val="24"/>
          <w:szCs w:val="24"/>
        </w:rPr>
        <w:t>адресу</w:t>
      </w:r>
      <w:proofErr w:type="gramStart"/>
      <w:r w:rsidRPr="00AC123C">
        <w:rPr>
          <w:rFonts w:ascii="Times New Roman" w:hAnsi="Times New Roman" w:cs="Times New Roman"/>
          <w:bCs/>
          <w:sz w:val="24"/>
          <w:szCs w:val="24"/>
        </w:rPr>
        <w:t>:________________________________________________</w:t>
      </w:r>
      <w:proofErr w:type="spellEnd"/>
      <w:r w:rsidRPr="00AC123C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313C53" w:rsidRPr="00AC123C" w:rsidRDefault="009C5245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выдать</w:t>
      </w:r>
      <w:r w:rsidRPr="00AC123C"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</w:t>
      </w:r>
      <w:proofErr w:type="gramStart"/>
      <w:r w:rsidRPr="00AC123C">
        <w:rPr>
          <w:rFonts w:ascii="Times New Roman" w:hAnsi="Times New Roman" w:cs="Times New Roman"/>
          <w:bCs/>
          <w:sz w:val="24"/>
          <w:szCs w:val="24"/>
        </w:rPr>
        <w:t>: ___________________________________________</w:t>
      </w:r>
      <w:r w:rsidR="00A7641F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 w:rsidRPr="00AC123C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313C53" w:rsidRPr="00AC123C" w:rsidRDefault="009C5245">
      <w:pPr>
        <w:pStyle w:val="ConsPlusNonformat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фонда  </w:t>
      </w:r>
      <w:r w:rsidRPr="00AC123C"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 w:rsidRPr="00AC123C"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 w:rsidRPr="00AC123C">
        <w:rPr>
          <w:rFonts w:ascii="Times New Roman" w:hAnsi="Times New Roman" w:cs="Times New Roman"/>
          <w:i/>
          <w:sz w:val="24"/>
          <w:szCs w:val="24"/>
        </w:rPr>
        <w:t>)</w:t>
      </w:r>
    </w:p>
    <w:p w:rsidR="00313C53" w:rsidRPr="00AC123C" w:rsidRDefault="009C52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 w:rsidRPr="00AC123C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spellStart"/>
      <w:r w:rsidRPr="00AC123C">
        <w:rPr>
          <w:rFonts w:ascii="Times New Roman" w:hAnsi="Times New Roman" w:cs="Times New Roman"/>
          <w:bCs/>
          <w:sz w:val="24"/>
          <w:szCs w:val="24"/>
        </w:rPr>
        <w:t>адресу:_____________________________________________</w:t>
      </w:r>
      <w:r w:rsidR="00A7641F">
        <w:rPr>
          <w:rFonts w:ascii="Times New Roman" w:hAnsi="Times New Roman" w:cs="Times New Roman"/>
          <w:bCs/>
          <w:sz w:val="24"/>
          <w:szCs w:val="24"/>
        </w:rPr>
        <w:t>_______</w:t>
      </w:r>
      <w:r w:rsidRPr="00AC12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123C">
        <w:rPr>
          <w:rFonts w:ascii="Times New Roman" w:hAnsi="Times New Roman" w:cs="Times New Roman"/>
          <w:sz w:val="24"/>
          <w:szCs w:val="24"/>
        </w:rPr>
        <w:t xml:space="preserve"> основании ордера;</w:t>
      </w:r>
    </w:p>
    <w:p w:rsidR="00313C53" w:rsidRPr="00AC123C" w:rsidRDefault="009C52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313C53" w:rsidRPr="00AC123C" w:rsidRDefault="00313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9C5245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23C"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313C53" w:rsidRPr="00AC123C" w:rsidRDefault="009C5245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23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13C53" w:rsidRPr="00AC123C" w:rsidRDefault="009C5245" w:rsidP="00A7641F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  <w:r w:rsidR="00A7641F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A7641F" w:rsidRDefault="00A7641F">
      <w:pPr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*Члены семьи:</w:t>
      </w:r>
    </w:p>
    <w:tbl>
      <w:tblPr>
        <w:tblStyle w:val="af4"/>
        <w:tblW w:w="0" w:type="auto"/>
        <w:tblLook w:val="04A0"/>
      </w:tblPr>
      <w:tblGrid>
        <w:gridCol w:w="1001"/>
        <w:gridCol w:w="2701"/>
        <w:gridCol w:w="2318"/>
        <w:gridCol w:w="3551"/>
      </w:tblGrid>
      <w:tr w:rsidR="00313C53" w:rsidRPr="00AC123C">
        <w:trPr>
          <w:trHeight w:val="1564"/>
        </w:trPr>
        <w:tc>
          <w:tcPr>
            <w:tcW w:w="1019" w:type="dxa"/>
          </w:tcPr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61" w:type="dxa"/>
          </w:tcPr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членов семьи</w:t>
            </w:r>
            <w:r w:rsidRPr="00AC123C">
              <w:rPr>
                <w:rFonts w:ascii="Times New Roman" w:hAnsi="Times New Roman"/>
                <w:sz w:val="24"/>
                <w:szCs w:val="24"/>
              </w:rPr>
              <w:t>, дата рождения</w:t>
            </w:r>
          </w:p>
        </w:tc>
        <w:tc>
          <w:tcPr>
            <w:tcW w:w="2343" w:type="dxa"/>
          </w:tcPr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3624" w:type="dxa"/>
          </w:tcPr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Паспортные данные </w:t>
            </w: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гражданина РФ </w:t>
            </w: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(серия и номер, кем, когда выдан</w:t>
            </w:r>
            <w:r w:rsidRPr="00AC123C">
              <w:rPr>
                <w:rFonts w:ascii="Times New Roman" w:hAnsi="Times New Roman"/>
                <w:sz w:val="24"/>
                <w:szCs w:val="24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313C53" w:rsidRPr="00AC123C">
        <w:trPr>
          <w:trHeight w:val="372"/>
        </w:trPr>
        <w:tc>
          <w:tcPr>
            <w:tcW w:w="1019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13C53" w:rsidRPr="00AC123C" w:rsidRDefault="009C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3624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3C53" w:rsidRPr="00AC123C">
        <w:trPr>
          <w:trHeight w:val="315"/>
        </w:trPr>
        <w:tc>
          <w:tcPr>
            <w:tcW w:w="1019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3624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3C53" w:rsidRPr="00AC123C">
        <w:trPr>
          <w:trHeight w:val="493"/>
        </w:trPr>
        <w:tc>
          <w:tcPr>
            <w:tcW w:w="1019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иные члены семьи, совместно проживающие </w:t>
            </w:r>
          </w:p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(указать какие)</w:t>
            </w:r>
          </w:p>
        </w:tc>
        <w:tc>
          <w:tcPr>
            <w:tcW w:w="3624" w:type="dxa"/>
          </w:tcPr>
          <w:p w:rsidR="00313C53" w:rsidRPr="00AC123C" w:rsidRDefault="00313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13C53" w:rsidRPr="00AC123C" w:rsidRDefault="00313C5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4"/>
        <w:tblW w:w="9747" w:type="dxa"/>
        <w:tblLook w:val="04A0"/>
      </w:tblPr>
      <w:tblGrid>
        <w:gridCol w:w="5193"/>
        <w:gridCol w:w="4554"/>
      </w:tblGrid>
      <w:tr w:rsidR="00313C53" w:rsidRPr="00AC123C">
        <w:trPr>
          <w:trHeight w:val="628"/>
        </w:trPr>
        <w:tc>
          <w:tcPr>
            <w:tcW w:w="519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rPr>
          <w:trHeight w:val="628"/>
        </w:trPr>
        <w:tc>
          <w:tcPr>
            <w:tcW w:w="519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rPr>
          <w:trHeight w:val="628"/>
        </w:trPr>
        <w:tc>
          <w:tcPr>
            <w:tcW w:w="519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rPr>
          <w:trHeight w:val="628"/>
        </w:trPr>
        <w:tc>
          <w:tcPr>
            <w:tcW w:w="519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rPr>
          <w:trHeight w:val="293"/>
        </w:trPr>
        <w:tc>
          <w:tcPr>
            <w:tcW w:w="519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Реквизиты актовой записи о смерти</w:t>
            </w:r>
          </w:p>
        </w:tc>
        <w:tc>
          <w:tcPr>
            <w:tcW w:w="4554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53" w:rsidRPr="00AC123C">
        <w:trPr>
          <w:trHeight w:val="293"/>
        </w:trPr>
        <w:tc>
          <w:tcPr>
            <w:tcW w:w="5193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:rsidR="00313C53" w:rsidRPr="00AC123C" w:rsidRDefault="00313C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3C53" w:rsidRPr="00AC123C" w:rsidRDefault="00313C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706" w:type="dxa"/>
        <w:tblLook w:val="04A0"/>
      </w:tblPr>
      <w:tblGrid>
        <w:gridCol w:w="651"/>
        <w:gridCol w:w="9055"/>
      </w:tblGrid>
      <w:tr w:rsidR="00313C53" w:rsidRPr="00AC123C">
        <w:trPr>
          <w:trHeight w:val="992"/>
        </w:trPr>
        <w:tc>
          <w:tcPr>
            <w:tcW w:w="651" w:type="dxa"/>
          </w:tcPr>
          <w:p w:rsidR="00313C53" w:rsidRPr="00AC123C" w:rsidRDefault="00313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3C53" w:rsidRPr="00AC123C" w:rsidRDefault="009C524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313C53" w:rsidRPr="00AC123C">
        <w:trPr>
          <w:trHeight w:val="262"/>
        </w:trPr>
        <w:tc>
          <w:tcPr>
            <w:tcW w:w="651" w:type="dxa"/>
          </w:tcPr>
          <w:p w:rsidR="00313C53" w:rsidRPr="00AC123C" w:rsidRDefault="00313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3C53" w:rsidRPr="00AC123C" w:rsidRDefault="009C524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</w:t>
            </w:r>
            <w:r w:rsidRPr="00AC123C">
              <w:rPr>
                <w:rFonts w:ascii="Times New Roman" w:eastAsia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313C53" w:rsidRPr="00AC123C">
        <w:trPr>
          <w:trHeight w:val="486"/>
        </w:trPr>
        <w:tc>
          <w:tcPr>
            <w:tcW w:w="651" w:type="dxa"/>
          </w:tcPr>
          <w:p w:rsidR="00313C53" w:rsidRPr="00AC123C" w:rsidRDefault="00313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313C53" w:rsidRPr="00AC123C">
        <w:trPr>
          <w:trHeight w:val="262"/>
        </w:trPr>
        <w:tc>
          <w:tcPr>
            <w:tcW w:w="651" w:type="dxa"/>
          </w:tcPr>
          <w:p w:rsidR="00313C53" w:rsidRPr="00AC123C" w:rsidRDefault="00313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313C53" w:rsidRPr="00AC123C" w:rsidRDefault="00313C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9C52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313C53" w:rsidRPr="00AC123C" w:rsidRDefault="009C52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313C53" w:rsidRDefault="009C5245">
      <w:pPr>
        <w:pStyle w:val="ConsPlusNonformat"/>
        <w:jc w:val="both"/>
        <w:rPr>
          <w:rFonts w:ascii="Times New Roman" w:hAnsi="Times New Roman" w:cs="Times New Roman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7641F">
        <w:rPr>
          <w:rFonts w:ascii="Times New Roman" w:hAnsi="Times New Roman" w:cs="Times New Roman"/>
        </w:rPr>
        <w:t xml:space="preserve"> </w:t>
      </w:r>
      <w:proofErr w:type="gramStart"/>
      <w:r w:rsidRPr="00A7641F">
        <w:rPr>
          <w:rFonts w:ascii="Times New Roman" w:hAnsi="Times New Roman" w:cs="Times New Roman"/>
        </w:rPr>
        <w:t>(ФИО (полностью, подпись, дата)</w:t>
      </w:r>
      <w:proofErr w:type="gramEnd"/>
    </w:p>
    <w:p w:rsidR="00A7641F" w:rsidRPr="00A7641F" w:rsidRDefault="00A7641F">
      <w:pPr>
        <w:pStyle w:val="ConsPlusNonformat"/>
        <w:jc w:val="both"/>
        <w:rPr>
          <w:rFonts w:ascii="Times New Roman" w:hAnsi="Times New Roman" w:cs="Times New Roman"/>
        </w:rPr>
      </w:pPr>
    </w:p>
    <w:p w:rsidR="00313C53" w:rsidRPr="00AC123C" w:rsidRDefault="009C52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lastRenderedPageBreak/>
        <w:t>2. ______________________________________________________________________</w:t>
      </w:r>
    </w:p>
    <w:p w:rsidR="00313C53" w:rsidRPr="00A7641F" w:rsidRDefault="009C5245">
      <w:pPr>
        <w:pStyle w:val="ConsPlusNonformat"/>
        <w:jc w:val="both"/>
        <w:rPr>
          <w:rFonts w:ascii="Times New Roman" w:hAnsi="Times New Roman" w:cs="Times New Roman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A7641F">
        <w:rPr>
          <w:rFonts w:ascii="Times New Roman" w:hAnsi="Times New Roman" w:cs="Times New Roman"/>
        </w:rPr>
        <w:t>(ФИО (полностью, подпись, дата)</w:t>
      </w:r>
      <w:proofErr w:type="gramEnd"/>
    </w:p>
    <w:p w:rsidR="00313C53" w:rsidRPr="00AC123C" w:rsidRDefault="009C52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123C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313C53" w:rsidRPr="00A7641F" w:rsidRDefault="009C5245">
      <w:pPr>
        <w:pStyle w:val="ConsPlusNonformat"/>
        <w:jc w:val="both"/>
        <w:rPr>
          <w:rFonts w:ascii="Times New Roman" w:hAnsi="Times New Roman" w:cs="Times New Roman"/>
        </w:rPr>
      </w:pPr>
      <w:r w:rsidRPr="00AC123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7641F">
        <w:rPr>
          <w:rFonts w:ascii="Times New Roman" w:hAnsi="Times New Roman" w:cs="Times New Roman"/>
        </w:rPr>
        <w:t xml:space="preserve"> </w:t>
      </w:r>
      <w:proofErr w:type="gramStart"/>
      <w:r w:rsidRPr="00A7641F">
        <w:rPr>
          <w:rFonts w:ascii="Times New Roman" w:hAnsi="Times New Roman" w:cs="Times New Roman"/>
        </w:rPr>
        <w:t>(ФИО (полностью, подпись, дата)</w:t>
      </w:r>
      <w:proofErr w:type="gramEnd"/>
    </w:p>
    <w:p w:rsidR="00313C53" w:rsidRPr="00AC123C" w:rsidRDefault="00313C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3C53" w:rsidRPr="00AC123C" w:rsidRDefault="009C524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313C53" w:rsidRPr="00AC123C" w:rsidRDefault="00313C53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4"/>
        <w:tblW w:w="0" w:type="auto"/>
        <w:tblInd w:w="-34" w:type="dxa"/>
        <w:tblLook w:val="04A0"/>
      </w:tblPr>
      <w:tblGrid>
        <w:gridCol w:w="709"/>
        <w:gridCol w:w="8789"/>
      </w:tblGrid>
      <w:tr w:rsidR="00313C53" w:rsidRPr="00AC123C">
        <w:tc>
          <w:tcPr>
            <w:tcW w:w="709" w:type="dxa"/>
          </w:tcPr>
          <w:p w:rsidR="00313C53" w:rsidRPr="00AC123C" w:rsidRDefault="00313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13C53" w:rsidRPr="00AC123C" w:rsidRDefault="009C524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313C53" w:rsidRPr="00AC123C">
        <w:tc>
          <w:tcPr>
            <w:tcW w:w="709" w:type="dxa"/>
          </w:tcPr>
          <w:p w:rsidR="00313C53" w:rsidRPr="00AC123C" w:rsidRDefault="00313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13C53" w:rsidRPr="00AC123C" w:rsidRDefault="009C524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</w:tc>
      </w:tr>
      <w:tr w:rsidR="00313C53" w:rsidRPr="00AC123C">
        <w:tc>
          <w:tcPr>
            <w:tcW w:w="709" w:type="dxa"/>
          </w:tcPr>
          <w:p w:rsidR="00313C53" w:rsidRPr="00AC123C" w:rsidRDefault="00313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13C53" w:rsidRPr="00AC123C" w:rsidRDefault="009C524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313C53" w:rsidRPr="00AC123C">
        <w:tc>
          <w:tcPr>
            <w:tcW w:w="709" w:type="dxa"/>
          </w:tcPr>
          <w:p w:rsidR="00313C53" w:rsidRPr="00AC123C" w:rsidRDefault="00313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13C53" w:rsidRPr="00AC123C" w:rsidRDefault="009C5245">
            <w:pPr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313C53" w:rsidRPr="00AC123C" w:rsidRDefault="00313C53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313C53" w:rsidRPr="00AC12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C53" w:rsidRPr="00AC12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9C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64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9C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64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313C53" w:rsidRPr="00AC123C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9C5245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9C5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9C52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9C5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313C53" w:rsidRPr="00AC123C" w:rsidRDefault="009C5245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313C53" w:rsidRPr="00AC12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C53" w:rsidRPr="00AC12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9C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64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9C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64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313C53" w:rsidRPr="00AC123C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9C5245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9C5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9C52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9C5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313C53" w:rsidRPr="00AC123C" w:rsidRDefault="009C5245">
      <w:pPr>
        <w:spacing w:before="240"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313C53" w:rsidRPr="00AC123C" w:rsidRDefault="00A7641F" w:rsidP="00A7641F">
      <w:pPr>
        <w:tabs>
          <w:tab w:val="left" w:pos="284"/>
        </w:tabs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9C5245" w:rsidRPr="00AC123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313C53" w:rsidRPr="00AC123C" w:rsidRDefault="00A7641F" w:rsidP="00A7641F">
      <w:pPr>
        <w:tabs>
          <w:tab w:val="left" w:pos="284"/>
        </w:tabs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9C5245"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313C53" w:rsidRPr="00AC123C" w:rsidRDefault="00A7641F" w:rsidP="00A7641F">
      <w:pPr>
        <w:tabs>
          <w:tab w:val="left" w:pos="284"/>
        </w:tabs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9C5245"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313C53" w:rsidRPr="00AC123C" w:rsidRDefault="00313C53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Дата принятия заявления «______» _____________ 20_____ года</w:t>
      </w:r>
    </w:p>
    <w:p w:rsidR="00313C53" w:rsidRPr="00AC123C" w:rsidRDefault="00313C53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Заявителю выдана расписка в получении заявления и прилагаемых копий документов.</w:t>
      </w:r>
    </w:p>
    <w:p w:rsidR="00313C53" w:rsidRPr="00AC123C" w:rsidRDefault="00313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313C53" w:rsidRPr="00AC123C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13C53" w:rsidRPr="00AC123C" w:rsidRDefault="0031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C53" w:rsidRPr="00AC123C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9C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64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9C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64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313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3C53" w:rsidRPr="00A7641F" w:rsidRDefault="009C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64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:rsidR="00313C53" w:rsidRPr="00AC123C" w:rsidRDefault="00313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7641F" w:rsidRDefault="009C5245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7641F">
        <w:rPr>
          <w:rFonts w:ascii="Times New Roman" w:eastAsia="Calibri" w:hAnsi="Times New Roman" w:cs="Times New Roman"/>
          <w:sz w:val="20"/>
          <w:szCs w:val="20"/>
          <w:lang w:eastAsia="ru-RU"/>
        </w:rPr>
        <w:t>(Место печати)   _________________________</w:t>
      </w:r>
    </w:p>
    <w:p w:rsidR="00313C53" w:rsidRPr="00A7641F" w:rsidRDefault="009C5245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764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(подпись заявителя)  </w:t>
      </w:r>
    </w:p>
    <w:p w:rsidR="00313C53" w:rsidRPr="00AC123C" w:rsidRDefault="00313C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641F" w:rsidRPr="00B41BFC" w:rsidRDefault="00A7641F" w:rsidP="00A7641F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A7641F" w:rsidRPr="00B41BFC" w:rsidRDefault="00A7641F" w:rsidP="00A7641F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</w:p>
    <w:p w:rsidR="00A7641F" w:rsidRDefault="00A7641F" w:rsidP="00A7641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8155D9">
        <w:rPr>
          <w:rFonts w:ascii="Times New Roman" w:eastAsia="Calibri" w:hAnsi="Times New Roman" w:cs="Times New Roman"/>
          <w:sz w:val="20"/>
          <w:szCs w:val="20"/>
        </w:rPr>
        <w:t xml:space="preserve">по предоставлению муниципальной услуги </w:t>
      </w:r>
    </w:p>
    <w:p w:rsidR="00A7641F" w:rsidRDefault="00A7641F" w:rsidP="00A7641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</w:t>
      </w:r>
      <w:r w:rsidRPr="008155D9">
        <w:rPr>
          <w:rFonts w:ascii="Times New Roman" w:eastAsia="Calibri" w:hAnsi="Times New Roman" w:cs="Times New Roman"/>
          <w:bCs/>
          <w:sz w:val="20"/>
          <w:szCs w:val="20"/>
        </w:rPr>
        <w:t>Заключение, изменение, выдача дубликата договора социального найма</w:t>
      </w:r>
    </w:p>
    <w:p w:rsidR="00A7641F" w:rsidRPr="008155D9" w:rsidRDefault="00A7641F" w:rsidP="00A7641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8155D9">
        <w:rPr>
          <w:rFonts w:ascii="Times New Roman" w:eastAsia="Calibri" w:hAnsi="Times New Roman" w:cs="Times New Roman"/>
          <w:bCs/>
          <w:sz w:val="20"/>
          <w:szCs w:val="20"/>
        </w:rPr>
        <w:t xml:space="preserve"> жилого помещения муниципального жилищного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ф</w:t>
      </w:r>
      <w:r w:rsidRPr="008155D9">
        <w:rPr>
          <w:rFonts w:ascii="Times New Roman" w:eastAsia="Calibri" w:hAnsi="Times New Roman" w:cs="Times New Roman"/>
          <w:bCs/>
          <w:sz w:val="20"/>
          <w:szCs w:val="20"/>
        </w:rPr>
        <w:t>онда</w:t>
      </w:r>
      <w:r>
        <w:rPr>
          <w:rFonts w:ascii="Times New Roman" w:eastAsia="Calibri" w:hAnsi="Times New Roman" w:cs="Times New Roman"/>
          <w:bCs/>
          <w:sz w:val="20"/>
          <w:szCs w:val="20"/>
        </w:rPr>
        <w:t>»</w:t>
      </w:r>
    </w:p>
    <w:p w:rsidR="00313C53" w:rsidRPr="00AC123C" w:rsidRDefault="00313C53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социального найма жилого помещения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3C53" w:rsidRPr="00AC123C" w:rsidRDefault="00A7641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9C5245"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________________________, действующий от имени собственника жилого помещения </w:t>
      </w:r>
      <w:proofErr w:type="spellStart"/>
      <w:r w:rsidR="009C5245"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________________________на</w:t>
      </w:r>
      <w:proofErr w:type="spellEnd"/>
      <w:r w:rsidR="009C5245"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основании ________________________, именуемый в дальнейшем </w:t>
      </w:r>
      <w:proofErr w:type="spellStart"/>
      <w:r w:rsidR="009C5245"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="009C5245"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стороны, и граждани</w:t>
      </w:r>
      <w:proofErr w:type="gramStart"/>
      <w:r w:rsidR="009C5245"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spellStart"/>
      <w:proofErr w:type="gramEnd"/>
      <w:r w:rsidR="009C5245"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="009C5245"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 w:rsidR="009C5245"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№ ____________ заключили настоящий договор о нижеследующем.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Предмет договора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т(</w:t>
      </w:r>
      <w:proofErr w:type="spellStart"/>
      <w:proofErr w:type="gram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____________________________________________________________________ </w:t>
      </w:r>
    </w:p>
    <w:p w:rsidR="00313C53" w:rsidRPr="00AC123C" w:rsidRDefault="00313C5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23C">
        <w:rPr>
          <w:rFonts w:ascii="Times New Roman" w:hAnsi="Times New Roman" w:cs="Times New Roman"/>
          <w:b/>
          <w:sz w:val="24"/>
          <w:szCs w:val="24"/>
        </w:rPr>
        <w:t>II. Обязанности сторон</w:t>
      </w:r>
    </w:p>
    <w:p w:rsidR="00313C53" w:rsidRPr="00AC123C" w:rsidRDefault="00313C5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Наниматель обязан: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принять от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соблюдать правила пользования жилыми помещениями;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использовать жилое помещение в соответствии с его назначением;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соответствующую управляющую организацию;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содержать в чистоте и порядке жилое помещение, общее имущество в многоквартирном доме, объекты благоустройства;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е) производить текущий ремонт занимаемого жилого помещения. </w:t>
      </w:r>
      <w:proofErr w:type="gram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организацией, предложенной им;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жилое помещение, отвечающее санитарным и техническим требованиям;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помещение и коммунальные услуги;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  <w:proofErr w:type="gramEnd"/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м) информировать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нести иные обязанности</w:t>
      </w:r>
      <w:proofErr w:type="gram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Жилищным кодексом Российской Федерации и федеральными законами.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осуществлять капитальный ремонт жилого помещения.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неисполнении или ненадлежащем исполнении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</w:t>
      </w: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ненадлежащим исполнением или неисполнением указанных обязанностей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30 дней до начала работ;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контролировать качество предоставляемых жилищно-коммунальных услуг;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м) </w:t>
      </w:r>
      <w:proofErr w:type="gram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нести иные обязанности</w:t>
      </w:r>
      <w:proofErr w:type="gram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законодательством Российской Федерации.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</w:t>
      </w:r>
      <w:r w:rsidRPr="00AC1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AC1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Права сторон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Наниматель вправе: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пользоваться общим имуществом многоквартирного дома;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требуется;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требовать от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</w:t>
      </w: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члены семьи несут солидарную с Нанимателем ответственность по обязательствам, вытекающим из настоящего договора.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вправе: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Порядок изменения, расторжения и прекращения договора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По требованию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</w:t>
      </w:r>
      <w:proofErr w:type="gram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в судебном порядке в следующих случаях: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использование Нанимателем жилого помещения не по назначению;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Настоящий </w:t>
      </w:r>
      <w:proofErr w:type="gram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в судебном порядке в иных случаях, предусмотренных Жилищным кодексом Российской Федерации.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Прочие условия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другой - у Нанимателя. </w:t>
      </w:r>
    </w:p>
    <w:p w:rsidR="00313C53" w:rsidRPr="00AC123C" w:rsidRDefault="00313C53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Наниматель 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                                                                              ______________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______________</w:t>
      </w:r>
    </w:p>
    <w:p w:rsidR="00313C53" w:rsidRPr="00AC123C" w:rsidRDefault="009C524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______________</w:t>
      </w:r>
    </w:p>
    <w:p w:rsidR="00313C53" w:rsidRPr="00AC123C" w:rsidRDefault="00313C53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Default="009C524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                                                                                                (подпись)</w:t>
      </w:r>
    </w:p>
    <w:p w:rsidR="000C5E6B" w:rsidRDefault="000C5E6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6B" w:rsidRDefault="000C5E6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6B" w:rsidRDefault="000C5E6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6B" w:rsidRDefault="000C5E6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6B" w:rsidRDefault="000C5E6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6B" w:rsidRDefault="000C5E6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6B" w:rsidRDefault="000C5E6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6B" w:rsidRDefault="000C5E6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6B" w:rsidRDefault="000C5E6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6B" w:rsidRDefault="000C5E6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6B" w:rsidRPr="00AC123C" w:rsidRDefault="000C5E6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02F" w:rsidRPr="00B41BFC" w:rsidRDefault="00F6302F" w:rsidP="00F6302F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F6302F" w:rsidRPr="00B41BFC" w:rsidRDefault="00F6302F" w:rsidP="00F6302F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</w:p>
    <w:p w:rsidR="00F6302F" w:rsidRDefault="00F6302F" w:rsidP="00F6302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8155D9">
        <w:rPr>
          <w:rFonts w:ascii="Times New Roman" w:eastAsia="Calibri" w:hAnsi="Times New Roman" w:cs="Times New Roman"/>
          <w:sz w:val="20"/>
          <w:szCs w:val="20"/>
        </w:rPr>
        <w:t xml:space="preserve">по предоставлению муниципальной услуги </w:t>
      </w:r>
    </w:p>
    <w:p w:rsidR="00F6302F" w:rsidRDefault="00F6302F" w:rsidP="00F6302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</w:t>
      </w:r>
      <w:r w:rsidRPr="008155D9">
        <w:rPr>
          <w:rFonts w:ascii="Times New Roman" w:eastAsia="Calibri" w:hAnsi="Times New Roman" w:cs="Times New Roman"/>
          <w:bCs/>
          <w:sz w:val="20"/>
          <w:szCs w:val="20"/>
        </w:rPr>
        <w:t>Заключение, изменение, выдача дубликата договора социального найма</w:t>
      </w:r>
    </w:p>
    <w:p w:rsidR="00F6302F" w:rsidRPr="008155D9" w:rsidRDefault="00F6302F" w:rsidP="00F6302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8155D9">
        <w:rPr>
          <w:rFonts w:ascii="Times New Roman" w:eastAsia="Calibri" w:hAnsi="Times New Roman" w:cs="Times New Roman"/>
          <w:bCs/>
          <w:sz w:val="20"/>
          <w:szCs w:val="20"/>
        </w:rPr>
        <w:t xml:space="preserve"> жилого помещения муниципального жилищного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ф</w:t>
      </w:r>
      <w:r w:rsidRPr="008155D9">
        <w:rPr>
          <w:rFonts w:ascii="Times New Roman" w:eastAsia="Calibri" w:hAnsi="Times New Roman" w:cs="Times New Roman"/>
          <w:bCs/>
          <w:sz w:val="20"/>
          <w:szCs w:val="20"/>
        </w:rPr>
        <w:t>онда</w:t>
      </w:r>
      <w:r>
        <w:rPr>
          <w:rFonts w:ascii="Times New Roman" w:eastAsia="Calibri" w:hAnsi="Times New Roman" w:cs="Times New Roman"/>
          <w:bCs/>
          <w:sz w:val="20"/>
          <w:szCs w:val="20"/>
        </w:rPr>
        <w:t>»</w:t>
      </w:r>
    </w:p>
    <w:p w:rsidR="00313C53" w:rsidRPr="00AC123C" w:rsidRDefault="00313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C3C" w:rsidRPr="00714C3C" w:rsidRDefault="00714C3C" w:rsidP="0071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4C3C" w:rsidRPr="00714C3C" w:rsidRDefault="00714C3C" w:rsidP="00714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C3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14C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25" cy="733425"/>
            <wp:effectExtent l="19050" t="0" r="9525" b="0"/>
            <wp:docPr id="3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C3C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267" w:type="dxa"/>
        <w:tblLayout w:type="fixed"/>
        <w:tblLook w:val="04A0"/>
      </w:tblPr>
      <w:tblGrid>
        <w:gridCol w:w="5211"/>
        <w:gridCol w:w="4820"/>
        <w:gridCol w:w="236"/>
      </w:tblGrid>
      <w:tr w:rsidR="00714C3C" w:rsidRPr="00714C3C" w:rsidTr="00891131">
        <w:tc>
          <w:tcPr>
            <w:tcW w:w="5211" w:type="dxa"/>
          </w:tcPr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188515, Ленинградская область,</w:t>
            </w: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Ломоносовский район, д. Кипень,</w:t>
            </w: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Ропшинское шоссе, дом 5</w:t>
            </w: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Телефон (8-81376) 73280</w:t>
            </w: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(8-81376) 73157</w:t>
            </w: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Факс (8-81376) 73512</w:t>
            </w: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 w:rsidRPr="00714C3C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714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______________№______________</w:t>
            </w: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__________от</w:t>
            </w:r>
            <w:proofErr w:type="spellEnd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4C3C" w:rsidRPr="00714C3C" w:rsidRDefault="00714C3C" w:rsidP="00714C3C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14C3C" w:rsidRPr="00714C3C" w:rsidRDefault="00714C3C" w:rsidP="00714C3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</w:t>
            </w:r>
          </w:p>
          <w:p w:rsidR="00714C3C" w:rsidRPr="00714C3C" w:rsidRDefault="00714C3C" w:rsidP="00714C3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C3C">
              <w:rPr>
                <w:rFonts w:ascii="Times New Roman" w:hAnsi="Times New Roman" w:cs="Times New Roman"/>
                <w:sz w:val="20"/>
                <w:szCs w:val="20"/>
              </w:rPr>
              <w:t>(Ф.И.О. физического лица и адрес проживания)</w:t>
            </w:r>
          </w:p>
          <w:p w:rsidR="00714C3C" w:rsidRPr="00714C3C" w:rsidRDefault="00714C3C" w:rsidP="00714C3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714C3C" w:rsidRPr="00714C3C" w:rsidRDefault="00714C3C" w:rsidP="00714C3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714C3C" w:rsidRPr="00714C3C" w:rsidRDefault="00714C3C" w:rsidP="00714C3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</w:t>
            </w:r>
          </w:p>
          <w:p w:rsidR="00714C3C" w:rsidRPr="00714C3C" w:rsidRDefault="00714C3C" w:rsidP="00714C3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</w:p>
          <w:p w:rsidR="00714C3C" w:rsidRPr="00714C3C" w:rsidRDefault="00714C3C" w:rsidP="00714C3C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14C3C" w:rsidRPr="00714C3C" w:rsidRDefault="00714C3C" w:rsidP="0071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3C53" w:rsidRPr="00AC123C" w:rsidRDefault="009C5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313C53" w:rsidRPr="00AC123C" w:rsidRDefault="009C5245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313C53" w:rsidRPr="00AC123C" w:rsidRDefault="009C5245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</w:t>
      </w:r>
      <w:proofErr w:type="gramStart"/>
      <w:r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AC123C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313C53" w:rsidRPr="00AC123C" w:rsidRDefault="00313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AC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313C53" w:rsidRPr="00AC123C" w:rsidRDefault="00313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571"/>
      </w:tblGrid>
      <w:tr w:rsidR="00313C53" w:rsidRPr="00AC123C" w:rsidTr="00714C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13C53" w:rsidRPr="00AC123C" w:rsidRDefault="009C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313C53" w:rsidRPr="00AC123C" w:rsidTr="00714C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 w:rsidRPr="00AC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13C53" w:rsidRPr="00AC123C" w:rsidTr="00714C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 w:rsidRPr="00AC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13C53" w:rsidRPr="00AC123C" w:rsidTr="00714C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Указывается исчерпывающий перечень документов, </w:t>
            </w:r>
            <w:proofErr w:type="spellStart"/>
            <w:r w:rsidRPr="00AC1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непредставленных</w:t>
            </w:r>
            <w:proofErr w:type="spellEnd"/>
            <w:r w:rsidRPr="00AC1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заявителем</w:t>
            </w:r>
          </w:p>
        </w:tc>
      </w:tr>
      <w:tr w:rsidR="00313C53" w:rsidRPr="00AC123C" w:rsidTr="00714C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13C53" w:rsidRPr="00AC123C" w:rsidTr="00714C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13C53" w:rsidRPr="00AC123C" w:rsidTr="00714C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313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313C53" w:rsidRPr="00AC123C" w:rsidRDefault="00313C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9C5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313C53" w:rsidRPr="00AC123C" w:rsidRDefault="009C5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313C53" w:rsidRPr="00AC123C" w:rsidRDefault="00313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71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Кипенского сельского поселения</w:t>
      </w:r>
    </w:p>
    <w:p w:rsidR="00313C53" w:rsidRPr="00AC123C" w:rsidRDefault="009C5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C53" w:rsidRPr="00AC123C" w:rsidRDefault="009C5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13C53" w:rsidRPr="00AC123C" w:rsidRDefault="00313C5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02F" w:rsidRPr="00B41BFC" w:rsidRDefault="00F6302F" w:rsidP="00F6302F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F6302F" w:rsidRPr="00B41BFC" w:rsidRDefault="00F6302F" w:rsidP="00F6302F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</w:p>
    <w:p w:rsidR="00F6302F" w:rsidRPr="00714C3C" w:rsidRDefault="00F6302F" w:rsidP="00F63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C3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14C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25" cy="733425"/>
            <wp:effectExtent l="19050" t="0" r="9525" b="0"/>
            <wp:docPr id="5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C3C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267" w:type="dxa"/>
        <w:tblLayout w:type="fixed"/>
        <w:tblLook w:val="04A0"/>
      </w:tblPr>
      <w:tblGrid>
        <w:gridCol w:w="5211"/>
        <w:gridCol w:w="4820"/>
        <w:gridCol w:w="236"/>
      </w:tblGrid>
      <w:tr w:rsidR="00F6302F" w:rsidRPr="00714C3C" w:rsidTr="00891131">
        <w:tc>
          <w:tcPr>
            <w:tcW w:w="5211" w:type="dxa"/>
          </w:tcPr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188515, Ленинградская область,</w:t>
            </w:r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Ломоносовский район, д. Кипень,</w:t>
            </w:r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Ропшинское шоссе, дом 5</w:t>
            </w:r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Телефон (8-81376) 73280</w:t>
            </w:r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(8-81376) 73157</w:t>
            </w:r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Факс (8-81376) 73512</w:t>
            </w:r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Pr="00714C3C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714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______________№______________</w:t>
            </w:r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__________от</w:t>
            </w:r>
            <w:proofErr w:type="spellEnd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6302F" w:rsidRPr="00714C3C" w:rsidRDefault="00F6302F" w:rsidP="0089113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6302F" w:rsidRPr="00714C3C" w:rsidRDefault="00F6302F" w:rsidP="00891131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</w:t>
            </w:r>
          </w:p>
          <w:p w:rsidR="00F6302F" w:rsidRPr="00714C3C" w:rsidRDefault="00F6302F" w:rsidP="0089113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C3C">
              <w:rPr>
                <w:rFonts w:ascii="Times New Roman" w:hAnsi="Times New Roman" w:cs="Times New Roman"/>
                <w:sz w:val="20"/>
                <w:szCs w:val="20"/>
              </w:rPr>
              <w:t>(Ф.И.О. физического лица и адрес проживания)</w:t>
            </w:r>
          </w:p>
          <w:p w:rsidR="00F6302F" w:rsidRPr="00714C3C" w:rsidRDefault="00F6302F" w:rsidP="0089113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6302F" w:rsidRPr="00714C3C" w:rsidRDefault="00F6302F" w:rsidP="0089113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F6302F" w:rsidRPr="00714C3C" w:rsidRDefault="00F6302F" w:rsidP="0089113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</w:t>
            </w:r>
          </w:p>
          <w:p w:rsidR="00F6302F" w:rsidRPr="00714C3C" w:rsidRDefault="00F6302F" w:rsidP="0089113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</w:p>
          <w:p w:rsidR="00F6302F" w:rsidRPr="00714C3C" w:rsidRDefault="00F6302F" w:rsidP="008911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6302F" w:rsidRPr="00714C3C" w:rsidRDefault="00F6302F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3C53" w:rsidRPr="00AC123C" w:rsidRDefault="009C5245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313C53" w:rsidRPr="00AC123C" w:rsidRDefault="009C5245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313C53" w:rsidRPr="00AC123C" w:rsidRDefault="00313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3C53" w:rsidRPr="00AC123C" w:rsidRDefault="00F630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C5245" w:rsidRPr="00AC123C"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 w:rsidR="009C5245" w:rsidRPr="00AC123C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="009C5245" w:rsidRPr="00AC123C">
        <w:rPr>
          <w:rFonts w:ascii="Times New Roman" w:eastAsia="Calibri" w:hAnsi="Times New Roman" w:cs="Times New Roman"/>
          <w:sz w:val="24"/>
          <w:szCs w:val="24"/>
        </w:rPr>
        <w:t>)  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9C5245" w:rsidRPr="00AC123C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313C53" w:rsidRPr="00AC123C" w:rsidRDefault="009C5245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AC123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313C53" w:rsidRPr="00AC123C" w:rsidRDefault="009C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proofErr w:type="spellStart"/>
      <w:r w:rsidRPr="00AC123C">
        <w:rPr>
          <w:rFonts w:ascii="Times New Roman" w:eastAsia="Calibri" w:hAnsi="Times New Roman" w:cs="Times New Roman"/>
          <w:sz w:val="24"/>
          <w:szCs w:val="24"/>
        </w:rPr>
        <w:t>непоступлением</w:t>
      </w:r>
      <w:proofErr w:type="spell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</w:t>
      </w:r>
      <w:r w:rsidR="00F6302F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AC123C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313C53" w:rsidRPr="00AC123C" w:rsidRDefault="009C5245" w:rsidP="00F630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313C53" w:rsidRPr="00AC123C" w:rsidRDefault="009C5245" w:rsidP="000147B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по вопросу получения документа (сведений)______________________________________, предоставление муниципальной </w:t>
      </w:r>
      <w:r w:rsidRPr="000147B8">
        <w:rPr>
          <w:rFonts w:ascii="Times New Roman" w:eastAsia="Calibri" w:hAnsi="Times New Roman" w:cs="Times New Roman"/>
          <w:sz w:val="24"/>
          <w:szCs w:val="24"/>
        </w:rPr>
        <w:t xml:space="preserve">услуги    </w:t>
      </w:r>
      <w:r w:rsidR="000147B8" w:rsidRPr="000147B8">
        <w:rPr>
          <w:rFonts w:ascii="Times New Roman" w:eastAsia="Calibri" w:hAnsi="Times New Roman" w:cs="Times New Roman"/>
          <w:sz w:val="24"/>
          <w:szCs w:val="24"/>
        </w:rPr>
        <w:t>«</w:t>
      </w:r>
      <w:r w:rsidR="000147B8" w:rsidRPr="000147B8">
        <w:rPr>
          <w:rFonts w:ascii="Times New Roman" w:eastAsia="Calibri" w:hAnsi="Times New Roman" w:cs="Times New Roman"/>
          <w:bCs/>
          <w:sz w:val="24"/>
          <w:szCs w:val="24"/>
        </w:rPr>
        <w:t>Заключение, изменение, выдача дубликата договора социального найм жилого помещения муниципального жилищного фонда»</w:t>
      </w:r>
      <w:r w:rsidR="000147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C123C"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313C53" w:rsidRPr="00AC123C" w:rsidRDefault="009C524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 xml:space="preserve"> При  поступлении ответа на названны</w:t>
      </w:r>
      <w:proofErr w:type="gramStart"/>
      <w:r w:rsidRPr="00AC123C"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 w:rsidRPr="00AC123C">
        <w:rPr>
          <w:rFonts w:ascii="Times New Roman" w:eastAsia="Calibri" w:hAnsi="Times New Roman" w:cs="Times New Roman"/>
          <w:sz w:val="24"/>
          <w:szCs w:val="24"/>
        </w:rPr>
        <w:t>е) межведомственный(е) запрос(</w:t>
      </w:r>
      <w:proofErr w:type="spellStart"/>
      <w:r w:rsidRPr="00AC123C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AC123C">
        <w:rPr>
          <w:rFonts w:ascii="Times New Roman" w:eastAsia="Calibri" w:hAnsi="Times New Roman" w:cs="Times New Roman"/>
          <w:sz w:val="24"/>
          <w:szCs w:val="24"/>
        </w:rPr>
        <w:t>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:rsidR="00313C53" w:rsidRPr="00AC123C" w:rsidRDefault="009C524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313C53" w:rsidRPr="00AC123C" w:rsidRDefault="009C524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313C53" w:rsidRPr="00AC123C" w:rsidRDefault="009C524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313C53" w:rsidRPr="00AC123C" w:rsidRDefault="009C524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313C53" w:rsidRPr="00AC123C" w:rsidRDefault="009C524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313C53" w:rsidRPr="00AC123C" w:rsidRDefault="009C524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0147B8" w:rsidRDefault="009C5245" w:rsidP="00014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23C"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9E0F82" w:rsidRDefault="009E0F82" w:rsidP="00014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7B8" w:rsidRPr="00AC123C" w:rsidRDefault="000147B8" w:rsidP="000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Кипенского сельского поселения</w:t>
      </w:r>
    </w:p>
    <w:p w:rsidR="00313C53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F82" w:rsidRPr="00B41BFC" w:rsidRDefault="009E0F82" w:rsidP="009E0F82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</w:t>
      </w: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9E0F82" w:rsidRPr="00B41BFC" w:rsidRDefault="009E0F82" w:rsidP="009E0F82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</w:p>
    <w:p w:rsidR="009E0F82" w:rsidRDefault="009E0F82" w:rsidP="009E0F8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8155D9">
        <w:rPr>
          <w:rFonts w:ascii="Times New Roman" w:eastAsia="Calibri" w:hAnsi="Times New Roman" w:cs="Times New Roman"/>
          <w:sz w:val="20"/>
          <w:szCs w:val="20"/>
        </w:rPr>
        <w:t xml:space="preserve">по предоставлению муниципальной услуги </w:t>
      </w:r>
    </w:p>
    <w:p w:rsidR="009E0F82" w:rsidRDefault="009E0F82" w:rsidP="009E0F8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</w:t>
      </w:r>
      <w:r w:rsidRPr="008155D9">
        <w:rPr>
          <w:rFonts w:ascii="Times New Roman" w:eastAsia="Calibri" w:hAnsi="Times New Roman" w:cs="Times New Roman"/>
          <w:bCs/>
          <w:sz w:val="20"/>
          <w:szCs w:val="20"/>
        </w:rPr>
        <w:t>Заключение, изменение, выдача дубликата договора социального найма</w:t>
      </w:r>
    </w:p>
    <w:p w:rsidR="009E0F82" w:rsidRPr="008155D9" w:rsidRDefault="009E0F82" w:rsidP="009E0F8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8155D9">
        <w:rPr>
          <w:rFonts w:ascii="Times New Roman" w:eastAsia="Calibri" w:hAnsi="Times New Roman" w:cs="Times New Roman"/>
          <w:bCs/>
          <w:sz w:val="20"/>
          <w:szCs w:val="20"/>
        </w:rPr>
        <w:t xml:space="preserve"> жилого помещения муниципального жилищного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ф</w:t>
      </w:r>
      <w:r w:rsidRPr="008155D9">
        <w:rPr>
          <w:rFonts w:ascii="Times New Roman" w:eastAsia="Calibri" w:hAnsi="Times New Roman" w:cs="Times New Roman"/>
          <w:bCs/>
          <w:sz w:val="20"/>
          <w:szCs w:val="20"/>
        </w:rPr>
        <w:t>онда</w:t>
      </w:r>
      <w:r>
        <w:rPr>
          <w:rFonts w:ascii="Times New Roman" w:eastAsia="Calibri" w:hAnsi="Times New Roman" w:cs="Times New Roman"/>
          <w:bCs/>
          <w:sz w:val="20"/>
          <w:szCs w:val="20"/>
        </w:rPr>
        <w:t>»</w:t>
      </w:r>
    </w:p>
    <w:p w:rsidR="009E0F82" w:rsidRDefault="009E0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741" w:rsidRPr="00B41BFC" w:rsidRDefault="00906741" w:rsidP="00906741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1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</w:p>
    <w:p w:rsidR="00906741" w:rsidRPr="00714C3C" w:rsidRDefault="00906741" w:rsidP="00906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C3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14C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25" cy="733425"/>
            <wp:effectExtent l="19050" t="0" r="9525" b="0"/>
            <wp:docPr id="6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C3C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267" w:type="dxa"/>
        <w:tblLayout w:type="fixed"/>
        <w:tblLook w:val="04A0"/>
      </w:tblPr>
      <w:tblGrid>
        <w:gridCol w:w="5211"/>
        <w:gridCol w:w="4820"/>
        <w:gridCol w:w="236"/>
      </w:tblGrid>
      <w:tr w:rsidR="00906741" w:rsidRPr="00714C3C" w:rsidTr="00891131">
        <w:tc>
          <w:tcPr>
            <w:tcW w:w="5211" w:type="dxa"/>
          </w:tcPr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188515, Ленинградская область,</w:t>
            </w:r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Ломоносовский район, д. Кипень,</w:t>
            </w:r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Ропшинское шоссе, дом 5</w:t>
            </w:r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Телефон (8-81376) 73280</w:t>
            </w:r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(8-81376) 73157</w:t>
            </w:r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Факс (8-81376) 73512</w:t>
            </w:r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" w:history="1">
              <w:r w:rsidRPr="00714C3C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714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______________№______________</w:t>
            </w:r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__________от</w:t>
            </w:r>
            <w:proofErr w:type="spellEnd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06741" w:rsidRPr="00714C3C" w:rsidRDefault="00906741" w:rsidP="0089113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06741" w:rsidRPr="00714C3C" w:rsidRDefault="00906741" w:rsidP="00891131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</w:t>
            </w:r>
          </w:p>
          <w:p w:rsidR="00906741" w:rsidRPr="00714C3C" w:rsidRDefault="00906741" w:rsidP="0089113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C3C">
              <w:rPr>
                <w:rFonts w:ascii="Times New Roman" w:hAnsi="Times New Roman" w:cs="Times New Roman"/>
                <w:sz w:val="20"/>
                <w:szCs w:val="20"/>
              </w:rPr>
              <w:t>(Ф.И.О. физического лица и адрес проживания)</w:t>
            </w:r>
          </w:p>
          <w:p w:rsidR="00906741" w:rsidRPr="00714C3C" w:rsidRDefault="00906741" w:rsidP="0089113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06741" w:rsidRPr="00714C3C" w:rsidRDefault="00906741" w:rsidP="0089113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906741" w:rsidRPr="00714C3C" w:rsidRDefault="00906741" w:rsidP="0089113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</w:t>
            </w:r>
          </w:p>
          <w:p w:rsidR="00906741" w:rsidRPr="00714C3C" w:rsidRDefault="00906741" w:rsidP="0089113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714C3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</w:p>
          <w:p w:rsidR="00906741" w:rsidRPr="00714C3C" w:rsidRDefault="00906741" w:rsidP="0089113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06741" w:rsidRPr="00714C3C" w:rsidRDefault="00906741" w:rsidP="0089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3C53" w:rsidRPr="00AC123C" w:rsidRDefault="009C52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C123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Решение об отказе в предоставлении муниципальной услуги</w:t>
      </w:r>
    </w:p>
    <w:p w:rsidR="00313C53" w:rsidRPr="00AC123C" w:rsidRDefault="009C5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C53" w:rsidRDefault="009C524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AC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AC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p w:rsidR="00906741" w:rsidRPr="00AC123C" w:rsidRDefault="009067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961"/>
        <w:gridCol w:w="3827"/>
      </w:tblGrid>
      <w:tr w:rsidR="00313C53" w:rsidRPr="00AC123C" w:rsidTr="009067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13C53" w:rsidRPr="00AC123C" w:rsidRDefault="009C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3" w:rsidRPr="00AC123C" w:rsidRDefault="009C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4"/>
        <w:tblW w:w="9781" w:type="dxa"/>
        <w:tblInd w:w="108" w:type="dxa"/>
        <w:tblLook w:val="04A0"/>
      </w:tblPr>
      <w:tblGrid>
        <w:gridCol w:w="993"/>
        <w:gridCol w:w="4961"/>
        <w:gridCol w:w="3827"/>
      </w:tblGrid>
      <w:tr w:rsidR="00313C53" w:rsidRPr="00AC123C" w:rsidTr="00906741">
        <w:tc>
          <w:tcPr>
            <w:tcW w:w="993" w:type="dxa"/>
          </w:tcPr>
          <w:p w:rsidR="00313C53" w:rsidRPr="00AC123C" w:rsidRDefault="009C5245" w:rsidP="0090674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382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 w:rsidRPr="00AC123C">
              <w:rPr>
                <w:rFonts w:ascii="Times New Roman" w:eastAsia="Times New Roman" w:hAnsi="Times New Roman"/>
                <w:bCs/>
                <w:sz w:val="24"/>
                <w:szCs w:val="24"/>
              </w:rPr>
              <w:t>непредставленных</w:t>
            </w:r>
            <w:proofErr w:type="spellEnd"/>
            <w:r w:rsidRPr="00AC123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заявителем</w:t>
            </w:r>
          </w:p>
        </w:tc>
      </w:tr>
      <w:tr w:rsidR="00313C53" w:rsidRPr="00AC123C" w:rsidTr="00906741">
        <w:tc>
          <w:tcPr>
            <w:tcW w:w="993" w:type="dxa"/>
          </w:tcPr>
          <w:p w:rsidR="00313C53" w:rsidRPr="00AC123C" w:rsidRDefault="009C5245" w:rsidP="0090674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13C53" w:rsidRPr="00AC123C" w:rsidRDefault="009C5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82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13C53" w:rsidRPr="00AC123C" w:rsidTr="00906741">
        <w:tc>
          <w:tcPr>
            <w:tcW w:w="993" w:type="dxa"/>
          </w:tcPr>
          <w:p w:rsidR="00313C53" w:rsidRPr="00AC123C" w:rsidRDefault="009C5245" w:rsidP="0090674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13C53" w:rsidRPr="00AC123C" w:rsidRDefault="009C52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82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13C53" w:rsidRPr="00AC123C" w:rsidTr="00906741">
        <w:tc>
          <w:tcPr>
            <w:tcW w:w="993" w:type="dxa"/>
          </w:tcPr>
          <w:p w:rsidR="00313C53" w:rsidRPr="00AC123C" w:rsidRDefault="009C5245" w:rsidP="0090674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</w:tcPr>
          <w:p w:rsidR="00313C53" w:rsidRPr="00AC123C" w:rsidRDefault="009C52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23C"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AC123C"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827" w:type="dxa"/>
          </w:tcPr>
          <w:p w:rsidR="00313C53" w:rsidRPr="00AC123C" w:rsidRDefault="009C5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3C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13C53" w:rsidRPr="00AC123C" w:rsidRDefault="00313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741" w:rsidRPr="00AC123C" w:rsidRDefault="00906741" w:rsidP="00906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Кипенского сельского поселения</w:t>
      </w:r>
    </w:p>
    <w:p w:rsidR="00313C53" w:rsidRPr="00AC123C" w:rsidRDefault="009C5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C53" w:rsidRPr="00AC123C" w:rsidRDefault="009C5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3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13C53" w:rsidRPr="00AC123C" w:rsidRDefault="00313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313C53" w:rsidRPr="00AC123C" w:rsidRDefault="00313C5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3C53" w:rsidRPr="00AC123C" w:rsidSect="009D480E">
      <w:pgSz w:w="11906" w:h="16838"/>
      <w:pgMar w:top="709" w:right="99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684" w:rsidRDefault="005E2684">
      <w:pPr>
        <w:spacing w:after="0" w:line="240" w:lineRule="auto"/>
      </w:pPr>
      <w:r>
        <w:separator/>
      </w:r>
    </w:p>
  </w:endnote>
  <w:endnote w:type="continuationSeparator" w:id="0">
    <w:p w:rsidR="005E2684" w:rsidRDefault="005E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684" w:rsidRDefault="005E2684">
      <w:pPr>
        <w:spacing w:after="0" w:line="240" w:lineRule="auto"/>
      </w:pPr>
      <w:r>
        <w:separator/>
      </w:r>
    </w:p>
  </w:footnote>
  <w:footnote w:type="continuationSeparator" w:id="0">
    <w:p w:rsidR="005E2684" w:rsidRDefault="005E2684">
      <w:pPr>
        <w:spacing w:after="0" w:line="240" w:lineRule="auto"/>
      </w:pPr>
      <w:r>
        <w:continuationSeparator/>
      </w:r>
    </w:p>
  </w:footnote>
  <w:footnote w:id="1">
    <w:p w:rsidR="009C5245" w:rsidRDefault="009C5245">
      <w:pPr>
        <w:pStyle w:val="aa"/>
      </w:pPr>
      <w:r>
        <w:rPr>
          <w:rStyle w:val="af6"/>
        </w:rPr>
        <w:footnoteRef/>
      </w:r>
      <w:r>
        <w:t xml:space="preserve"> заполняются гражданами, относящимися к категориям 2А,3А для подтверждения </w:t>
      </w:r>
      <w:proofErr w:type="spellStart"/>
      <w:r>
        <w:t>малоимущности</w:t>
      </w:r>
      <w:proofErr w:type="spellEnd"/>
    </w:p>
    <w:p w:rsidR="009C5245" w:rsidRDefault="009C5245">
      <w:pPr>
        <w:pStyle w:val="aa"/>
      </w:pPr>
    </w:p>
  </w:footnote>
  <w:footnote w:id="2">
    <w:p w:rsidR="009C5245" w:rsidRDefault="009C5245">
      <w:pPr>
        <w:pStyle w:val="aa"/>
      </w:pPr>
      <w:r>
        <w:rPr>
          <w:rStyle w:val="af6"/>
        </w:rPr>
        <w:footnoteRef/>
      </w:r>
      <w:r>
        <w:t xml:space="preserve"> заполняется гражданами, относящимися к категориям 2А,3А, для подтверждения </w:t>
      </w:r>
      <w:proofErr w:type="spellStart"/>
      <w:r>
        <w:t>малоимущности</w:t>
      </w:r>
      <w:proofErr w:type="spellEnd"/>
    </w:p>
  </w:footnote>
  <w:footnote w:id="3">
    <w:p w:rsidR="009C5245" w:rsidRDefault="009C5245">
      <w:pPr>
        <w:pStyle w:val="aa"/>
      </w:pPr>
      <w:r>
        <w:rPr>
          <w:rStyle w:val="af6"/>
        </w:rPr>
        <w:footnoteRef/>
      </w:r>
      <w:r>
        <w:t xml:space="preserve"> заполняются гражданами, относящимися к категориям 2А,3А, для подтверждения </w:t>
      </w:r>
      <w:proofErr w:type="spellStart"/>
      <w:r>
        <w:t>малоимущности</w:t>
      </w:r>
      <w:proofErr w:type="spellEnd"/>
    </w:p>
  </w:footnote>
  <w:footnote w:id="4">
    <w:p w:rsidR="009C5245" w:rsidRDefault="009C5245">
      <w:pPr>
        <w:pStyle w:val="aa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6013"/>
    <w:multiLevelType w:val="hybridMultilevel"/>
    <w:tmpl w:val="FD1CAE3E"/>
    <w:lvl w:ilvl="0" w:tplc="120829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8ED5A2">
      <w:start w:val="1"/>
      <w:numFmt w:val="lowerLetter"/>
      <w:lvlText w:val="%2."/>
      <w:lvlJc w:val="left"/>
      <w:pPr>
        <w:ind w:left="1506" w:hanging="360"/>
      </w:pPr>
    </w:lvl>
    <w:lvl w:ilvl="2" w:tplc="5A9EE2CE">
      <w:start w:val="1"/>
      <w:numFmt w:val="lowerRoman"/>
      <w:lvlText w:val="%3."/>
      <w:lvlJc w:val="right"/>
      <w:pPr>
        <w:ind w:left="2226" w:hanging="180"/>
      </w:pPr>
    </w:lvl>
    <w:lvl w:ilvl="3" w:tplc="AECE98A0">
      <w:start w:val="1"/>
      <w:numFmt w:val="decimal"/>
      <w:lvlText w:val="%4."/>
      <w:lvlJc w:val="left"/>
      <w:pPr>
        <w:ind w:left="2946" w:hanging="360"/>
      </w:pPr>
    </w:lvl>
    <w:lvl w:ilvl="4" w:tplc="BE901368">
      <w:start w:val="1"/>
      <w:numFmt w:val="lowerLetter"/>
      <w:lvlText w:val="%5."/>
      <w:lvlJc w:val="left"/>
      <w:pPr>
        <w:ind w:left="3666" w:hanging="360"/>
      </w:pPr>
    </w:lvl>
    <w:lvl w:ilvl="5" w:tplc="C69005EA">
      <w:start w:val="1"/>
      <w:numFmt w:val="lowerRoman"/>
      <w:lvlText w:val="%6."/>
      <w:lvlJc w:val="right"/>
      <w:pPr>
        <w:ind w:left="4386" w:hanging="180"/>
      </w:pPr>
    </w:lvl>
    <w:lvl w:ilvl="6" w:tplc="61EC239A">
      <w:start w:val="1"/>
      <w:numFmt w:val="decimal"/>
      <w:lvlText w:val="%7."/>
      <w:lvlJc w:val="left"/>
      <w:pPr>
        <w:ind w:left="5106" w:hanging="360"/>
      </w:pPr>
    </w:lvl>
    <w:lvl w:ilvl="7" w:tplc="0E4279CE">
      <w:start w:val="1"/>
      <w:numFmt w:val="lowerLetter"/>
      <w:lvlText w:val="%8."/>
      <w:lvlJc w:val="left"/>
      <w:pPr>
        <w:ind w:left="5826" w:hanging="360"/>
      </w:pPr>
    </w:lvl>
    <w:lvl w:ilvl="8" w:tplc="6D606E0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D87FA8"/>
    <w:multiLevelType w:val="multilevel"/>
    <w:tmpl w:val="79BA53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6D21F1A"/>
    <w:multiLevelType w:val="hybridMultilevel"/>
    <w:tmpl w:val="CA6ACA5C"/>
    <w:lvl w:ilvl="0" w:tplc="BFD25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124D3C">
      <w:start w:val="1"/>
      <w:numFmt w:val="lowerLetter"/>
      <w:lvlText w:val="%2."/>
      <w:lvlJc w:val="left"/>
      <w:pPr>
        <w:ind w:left="1440" w:hanging="360"/>
      </w:pPr>
    </w:lvl>
    <w:lvl w:ilvl="2" w:tplc="605E6AEE">
      <w:start w:val="1"/>
      <w:numFmt w:val="lowerRoman"/>
      <w:lvlText w:val="%3."/>
      <w:lvlJc w:val="right"/>
      <w:pPr>
        <w:ind w:left="2160" w:hanging="180"/>
      </w:pPr>
    </w:lvl>
    <w:lvl w:ilvl="3" w:tplc="C9CAE0C6">
      <w:start w:val="1"/>
      <w:numFmt w:val="decimal"/>
      <w:lvlText w:val="%4."/>
      <w:lvlJc w:val="left"/>
      <w:pPr>
        <w:ind w:left="2880" w:hanging="360"/>
      </w:pPr>
    </w:lvl>
    <w:lvl w:ilvl="4" w:tplc="BE5A1C70">
      <w:start w:val="1"/>
      <w:numFmt w:val="lowerLetter"/>
      <w:lvlText w:val="%5."/>
      <w:lvlJc w:val="left"/>
      <w:pPr>
        <w:ind w:left="3600" w:hanging="360"/>
      </w:pPr>
    </w:lvl>
    <w:lvl w:ilvl="5" w:tplc="7FCC5342">
      <w:start w:val="1"/>
      <w:numFmt w:val="lowerRoman"/>
      <w:lvlText w:val="%6."/>
      <w:lvlJc w:val="right"/>
      <w:pPr>
        <w:ind w:left="4320" w:hanging="180"/>
      </w:pPr>
    </w:lvl>
    <w:lvl w:ilvl="6" w:tplc="5B5425C6">
      <w:start w:val="1"/>
      <w:numFmt w:val="decimal"/>
      <w:lvlText w:val="%7."/>
      <w:lvlJc w:val="left"/>
      <w:pPr>
        <w:ind w:left="5040" w:hanging="360"/>
      </w:pPr>
    </w:lvl>
    <w:lvl w:ilvl="7" w:tplc="9DDA4CA8">
      <w:start w:val="1"/>
      <w:numFmt w:val="lowerLetter"/>
      <w:lvlText w:val="%8."/>
      <w:lvlJc w:val="left"/>
      <w:pPr>
        <w:ind w:left="5760" w:hanging="360"/>
      </w:pPr>
    </w:lvl>
    <w:lvl w:ilvl="8" w:tplc="3262309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97554"/>
    <w:multiLevelType w:val="hybridMultilevel"/>
    <w:tmpl w:val="4CCA5416"/>
    <w:lvl w:ilvl="0" w:tplc="4E7C59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A7AFE6E">
      <w:start w:val="1"/>
      <w:numFmt w:val="lowerLetter"/>
      <w:lvlText w:val="%2."/>
      <w:lvlJc w:val="left"/>
      <w:pPr>
        <w:ind w:left="1440" w:hanging="360"/>
      </w:pPr>
    </w:lvl>
    <w:lvl w:ilvl="2" w:tplc="7BE8E1BC">
      <w:start w:val="1"/>
      <w:numFmt w:val="lowerRoman"/>
      <w:lvlText w:val="%3."/>
      <w:lvlJc w:val="right"/>
      <w:pPr>
        <w:ind w:left="2160" w:hanging="180"/>
      </w:pPr>
    </w:lvl>
    <w:lvl w:ilvl="3" w:tplc="7688C5F0">
      <w:start w:val="1"/>
      <w:numFmt w:val="decimal"/>
      <w:lvlText w:val="%4."/>
      <w:lvlJc w:val="left"/>
      <w:pPr>
        <w:ind w:left="2880" w:hanging="360"/>
      </w:pPr>
    </w:lvl>
    <w:lvl w:ilvl="4" w:tplc="29F28AAE">
      <w:start w:val="1"/>
      <w:numFmt w:val="lowerLetter"/>
      <w:lvlText w:val="%5."/>
      <w:lvlJc w:val="left"/>
      <w:pPr>
        <w:ind w:left="3600" w:hanging="360"/>
      </w:pPr>
    </w:lvl>
    <w:lvl w:ilvl="5" w:tplc="E174D150">
      <w:start w:val="1"/>
      <w:numFmt w:val="lowerRoman"/>
      <w:lvlText w:val="%6."/>
      <w:lvlJc w:val="right"/>
      <w:pPr>
        <w:ind w:left="4320" w:hanging="180"/>
      </w:pPr>
    </w:lvl>
    <w:lvl w:ilvl="6" w:tplc="7BE21152">
      <w:start w:val="1"/>
      <w:numFmt w:val="decimal"/>
      <w:lvlText w:val="%7."/>
      <w:lvlJc w:val="left"/>
      <w:pPr>
        <w:ind w:left="5040" w:hanging="360"/>
      </w:pPr>
    </w:lvl>
    <w:lvl w:ilvl="7" w:tplc="B9F8F282">
      <w:start w:val="1"/>
      <w:numFmt w:val="lowerLetter"/>
      <w:lvlText w:val="%8."/>
      <w:lvlJc w:val="left"/>
      <w:pPr>
        <w:ind w:left="5760" w:hanging="360"/>
      </w:pPr>
    </w:lvl>
    <w:lvl w:ilvl="8" w:tplc="0A6070C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B4AEA"/>
    <w:multiLevelType w:val="multilevel"/>
    <w:tmpl w:val="D3B68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3B6700B"/>
    <w:multiLevelType w:val="hybridMultilevel"/>
    <w:tmpl w:val="0419001D"/>
    <w:lvl w:ilvl="0" w:tplc="5BB82D78">
      <w:start w:val="1"/>
      <w:numFmt w:val="decimal"/>
      <w:lvlText w:val="%1)"/>
      <w:lvlJc w:val="left"/>
      <w:pPr>
        <w:ind w:left="360" w:hanging="360"/>
      </w:pPr>
    </w:lvl>
    <w:lvl w:ilvl="1" w:tplc="A8EE325C">
      <w:start w:val="1"/>
      <w:numFmt w:val="lowerLetter"/>
      <w:lvlText w:val="%2)"/>
      <w:lvlJc w:val="left"/>
      <w:pPr>
        <w:ind w:left="720" w:hanging="360"/>
      </w:pPr>
    </w:lvl>
    <w:lvl w:ilvl="2" w:tplc="4E06D53C">
      <w:start w:val="1"/>
      <w:numFmt w:val="lowerRoman"/>
      <w:lvlText w:val="%3)"/>
      <w:lvlJc w:val="left"/>
      <w:pPr>
        <w:ind w:left="1080" w:hanging="360"/>
      </w:pPr>
    </w:lvl>
    <w:lvl w:ilvl="3" w:tplc="0132487E">
      <w:start w:val="1"/>
      <w:numFmt w:val="decimal"/>
      <w:lvlText w:val="(%4)"/>
      <w:lvlJc w:val="left"/>
      <w:pPr>
        <w:ind w:left="1440" w:hanging="360"/>
      </w:pPr>
    </w:lvl>
    <w:lvl w:ilvl="4" w:tplc="9FA4E4B6">
      <w:start w:val="1"/>
      <w:numFmt w:val="lowerLetter"/>
      <w:lvlText w:val="(%5)"/>
      <w:lvlJc w:val="left"/>
      <w:pPr>
        <w:ind w:left="1800" w:hanging="360"/>
      </w:pPr>
    </w:lvl>
    <w:lvl w:ilvl="5" w:tplc="DA70BAF2">
      <w:start w:val="1"/>
      <w:numFmt w:val="lowerRoman"/>
      <w:lvlText w:val="(%6)"/>
      <w:lvlJc w:val="left"/>
      <w:pPr>
        <w:ind w:left="2160" w:hanging="360"/>
      </w:pPr>
    </w:lvl>
    <w:lvl w:ilvl="6" w:tplc="4B06B6EA">
      <w:start w:val="1"/>
      <w:numFmt w:val="decimal"/>
      <w:lvlText w:val="%7."/>
      <w:lvlJc w:val="left"/>
      <w:pPr>
        <w:ind w:left="2520" w:hanging="360"/>
      </w:pPr>
    </w:lvl>
    <w:lvl w:ilvl="7" w:tplc="D072581C">
      <w:start w:val="1"/>
      <w:numFmt w:val="lowerLetter"/>
      <w:lvlText w:val="%8."/>
      <w:lvlJc w:val="left"/>
      <w:pPr>
        <w:ind w:left="2880" w:hanging="360"/>
      </w:pPr>
    </w:lvl>
    <w:lvl w:ilvl="8" w:tplc="B5749E2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65E1EEB"/>
    <w:multiLevelType w:val="multilevel"/>
    <w:tmpl w:val="2FDC6D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5F6C7ED7"/>
    <w:multiLevelType w:val="hybridMultilevel"/>
    <w:tmpl w:val="BFEEB2D4"/>
    <w:lvl w:ilvl="0" w:tplc="214499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DEA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A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8F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2B9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20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63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01C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8E0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D1830"/>
    <w:multiLevelType w:val="hybridMultilevel"/>
    <w:tmpl w:val="56E2A770"/>
    <w:lvl w:ilvl="0" w:tplc="223EFAC8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86840E6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F4C5536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8058164A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5AA49BB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AFA01EE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3FF883E8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BB9E189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8208D70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750A3FF8"/>
    <w:multiLevelType w:val="hybridMultilevel"/>
    <w:tmpl w:val="7D162188"/>
    <w:lvl w:ilvl="0" w:tplc="BD3EA34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336075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4A404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E0CA4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CA8FC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2E6B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15CC2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92A5DF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1EDB4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5916AE"/>
    <w:multiLevelType w:val="multilevel"/>
    <w:tmpl w:val="1D40A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C53"/>
    <w:rsid w:val="000147B8"/>
    <w:rsid w:val="000252FD"/>
    <w:rsid w:val="00057E20"/>
    <w:rsid w:val="000C5E6B"/>
    <w:rsid w:val="000E5D49"/>
    <w:rsid w:val="001E4F4C"/>
    <w:rsid w:val="002047DF"/>
    <w:rsid w:val="002B40F2"/>
    <w:rsid w:val="00313C53"/>
    <w:rsid w:val="003145A9"/>
    <w:rsid w:val="003E6B86"/>
    <w:rsid w:val="005E2684"/>
    <w:rsid w:val="006F0325"/>
    <w:rsid w:val="00714C3C"/>
    <w:rsid w:val="00795898"/>
    <w:rsid w:val="007F6F89"/>
    <w:rsid w:val="0080257B"/>
    <w:rsid w:val="008155D9"/>
    <w:rsid w:val="00853D17"/>
    <w:rsid w:val="008C08CF"/>
    <w:rsid w:val="00906741"/>
    <w:rsid w:val="009C5245"/>
    <w:rsid w:val="009C5B6E"/>
    <w:rsid w:val="009D480E"/>
    <w:rsid w:val="009D6EF2"/>
    <w:rsid w:val="009E0F82"/>
    <w:rsid w:val="00A7641F"/>
    <w:rsid w:val="00A8121A"/>
    <w:rsid w:val="00AC123C"/>
    <w:rsid w:val="00B05917"/>
    <w:rsid w:val="00B41BFC"/>
    <w:rsid w:val="00CF5FDA"/>
    <w:rsid w:val="00D1121E"/>
    <w:rsid w:val="00F6302F"/>
    <w:rsid w:val="00F7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13C5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13C5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13C5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13C5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13C5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13C5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13C5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13C5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13C5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13C5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13C5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13C5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13C5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13C5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13C5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13C5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13C53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13C5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13C53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3C5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13C5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13C5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13C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13C53"/>
    <w:rPr>
      <w:i/>
    </w:rPr>
  </w:style>
  <w:style w:type="character" w:customStyle="1" w:styleId="HeaderChar">
    <w:name w:val="Header Char"/>
    <w:basedOn w:val="a0"/>
    <w:link w:val="Header"/>
    <w:uiPriority w:val="99"/>
    <w:rsid w:val="00313C53"/>
  </w:style>
  <w:style w:type="character" w:customStyle="1" w:styleId="FooterChar">
    <w:name w:val="Footer Char"/>
    <w:basedOn w:val="a0"/>
    <w:link w:val="Footer"/>
    <w:uiPriority w:val="99"/>
    <w:rsid w:val="00313C5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13C5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13C5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13C5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13C5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13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3C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3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313C53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313C53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313C53"/>
    <w:rPr>
      <w:sz w:val="20"/>
    </w:rPr>
  </w:style>
  <w:style w:type="character" w:styleId="ad">
    <w:name w:val="endnote reference"/>
    <w:basedOn w:val="a0"/>
    <w:uiPriority w:val="99"/>
    <w:semiHidden/>
    <w:unhideWhenUsed/>
    <w:rsid w:val="00313C5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13C53"/>
    <w:pPr>
      <w:spacing w:after="57"/>
    </w:pPr>
  </w:style>
  <w:style w:type="paragraph" w:styleId="21">
    <w:name w:val="toc 2"/>
    <w:basedOn w:val="a"/>
    <w:next w:val="a"/>
    <w:uiPriority w:val="39"/>
    <w:unhideWhenUsed/>
    <w:rsid w:val="00313C5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13C5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13C5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13C5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13C5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13C5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13C5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13C53"/>
    <w:pPr>
      <w:spacing w:after="57"/>
      <w:ind w:left="2268"/>
    </w:pPr>
  </w:style>
  <w:style w:type="paragraph" w:styleId="ae">
    <w:name w:val="TOC Heading"/>
    <w:uiPriority w:val="39"/>
    <w:unhideWhenUsed/>
    <w:rsid w:val="00313C53"/>
  </w:style>
  <w:style w:type="paragraph" w:styleId="af">
    <w:name w:val="table of figures"/>
    <w:basedOn w:val="a"/>
    <w:next w:val="a"/>
    <w:uiPriority w:val="99"/>
    <w:unhideWhenUsed/>
    <w:rsid w:val="00313C53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313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313C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313C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313C5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C5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C53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C53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Heading4"/>
    <w:uiPriority w:val="99"/>
    <w:rsid w:val="00313C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er">
    <w:name w:val="Header"/>
    <w:basedOn w:val="a"/>
    <w:link w:val="af0"/>
    <w:uiPriority w:val="99"/>
    <w:unhideWhenUsed/>
    <w:rsid w:val="00313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Header"/>
    <w:uiPriority w:val="99"/>
    <w:rsid w:val="00313C53"/>
  </w:style>
  <w:style w:type="paragraph" w:customStyle="1" w:styleId="Footer">
    <w:name w:val="Footer"/>
    <w:basedOn w:val="a"/>
    <w:link w:val="af1"/>
    <w:uiPriority w:val="99"/>
    <w:unhideWhenUsed/>
    <w:rsid w:val="00313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Footer"/>
    <w:uiPriority w:val="99"/>
    <w:rsid w:val="00313C53"/>
  </w:style>
  <w:style w:type="character" w:styleId="af2">
    <w:name w:val="Hyperlink"/>
    <w:basedOn w:val="a0"/>
    <w:uiPriority w:val="99"/>
    <w:unhideWhenUsed/>
    <w:rsid w:val="00313C53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313C53"/>
    <w:pPr>
      <w:ind w:left="720"/>
      <w:contextualSpacing/>
    </w:pPr>
  </w:style>
  <w:style w:type="table" w:styleId="af4">
    <w:name w:val="Table Grid"/>
    <w:basedOn w:val="a1"/>
    <w:uiPriority w:val="59"/>
    <w:rsid w:val="00313C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rsid w:val="00313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f5"/>
    <w:uiPriority w:val="99"/>
    <w:semiHidden/>
    <w:unhideWhenUsed/>
    <w:rsid w:val="00313C5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a"/>
    <w:uiPriority w:val="99"/>
    <w:semiHidden/>
    <w:rsid w:val="00313C53"/>
    <w:rPr>
      <w:sz w:val="20"/>
      <w:szCs w:val="20"/>
    </w:rPr>
  </w:style>
  <w:style w:type="character" w:styleId="af6">
    <w:name w:val="footnote reference"/>
    <w:basedOn w:val="a0"/>
    <w:uiPriority w:val="99"/>
    <w:rsid w:val="00313C53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31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3C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Heading3"/>
    <w:uiPriority w:val="9"/>
    <w:semiHidden/>
    <w:rsid w:val="00313C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Название проектного документа"/>
    <w:basedOn w:val="a"/>
    <w:rsid w:val="00313C5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8025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802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header"/>
    <w:basedOn w:val="a"/>
    <w:link w:val="11"/>
    <w:uiPriority w:val="99"/>
    <w:semiHidden/>
    <w:unhideWhenUsed/>
    <w:rsid w:val="0080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c"/>
    <w:uiPriority w:val="99"/>
    <w:semiHidden/>
    <w:rsid w:val="0080257B"/>
  </w:style>
  <w:style w:type="paragraph" w:styleId="afd">
    <w:name w:val="footer"/>
    <w:basedOn w:val="a"/>
    <w:link w:val="12"/>
    <w:uiPriority w:val="99"/>
    <w:semiHidden/>
    <w:unhideWhenUsed/>
    <w:rsid w:val="0080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d"/>
    <w:uiPriority w:val="99"/>
    <w:semiHidden/>
    <w:rsid w:val="00802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2701" TargetMode="External"/><Relationship Id="rId18" Type="http://schemas.openxmlformats.org/officeDocument/2006/relationships/hyperlink" Target="mailto:kipensp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9326&amp;dst=100046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9326&amp;dst=100046" TargetMode="External"/><Relationship Id="rId20" Type="http://schemas.openxmlformats.org/officeDocument/2006/relationships/hyperlink" Target="mailto:kipensp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7296&amp;dst=1003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7296&amp;dst=100356" TargetMode="External"/><Relationship Id="rId10" Type="http://schemas.openxmlformats.org/officeDocument/2006/relationships/hyperlink" Target="https://login.consultant.ru/link/?req=doc&amp;base=LAW&amp;n=489041&amp;dst=100132" TargetMode="External"/><Relationship Id="rId19" Type="http://schemas.openxmlformats.org/officeDocument/2006/relationships/hyperlink" Target="mailto:kipens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310" TargetMode="External"/><Relationship Id="rId14" Type="http://schemas.openxmlformats.org/officeDocument/2006/relationships/hyperlink" Target="https://login.consultant.ru/link/?req=doc&amp;base=LAW&amp;n=489041&amp;dst=10013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3D2C-FA27-4F0F-86C6-D9AB89EC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47</Pages>
  <Words>13692</Words>
  <Characters>78045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Admin</cp:lastModifiedBy>
  <cp:revision>81</cp:revision>
  <cp:lastPrinted>2026-01-21T09:31:00Z</cp:lastPrinted>
  <dcterms:created xsi:type="dcterms:W3CDTF">2025-05-29T11:47:00Z</dcterms:created>
  <dcterms:modified xsi:type="dcterms:W3CDTF">2026-01-21T11:13:00Z</dcterms:modified>
</cp:coreProperties>
</file>