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40" w:rsidRPr="004D5755" w:rsidRDefault="00F62F40" w:rsidP="00F62F40">
      <w:pPr>
        <w:jc w:val="right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ПРОЕКТ</w:t>
      </w:r>
    </w:p>
    <w:p w:rsidR="00F62F40" w:rsidRPr="004D5755" w:rsidRDefault="00F62F40" w:rsidP="00F62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723900"/>
            <wp:effectExtent l="19050" t="0" r="9525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40" w:rsidRPr="004D5755" w:rsidRDefault="00F62F40" w:rsidP="009D1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62F40" w:rsidRPr="004D5755" w:rsidRDefault="00F62F40" w:rsidP="009D1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F62F40" w:rsidRPr="004D5755" w:rsidRDefault="00F62F40" w:rsidP="009D1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:rsidR="00F62F40" w:rsidRPr="004D5755" w:rsidRDefault="00F62F40" w:rsidP="009D1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62F40" w:rsidRPr="004D5755" w:rsidRDefault="00F62F40" w:rsidP="009D1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F40" w:rsidRPr="004D5755" w:rsidRDefault="00F62F40" w:rsidP="00F62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62F40" w:rsidRPr="004D5755" w:rsidRDefault="00F62F40" w:rsidP="00F62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от ХХ.01.2026г. № </w:t>
      </w:r>
      <w:r w:rsidR="009D39DF" w:rsidRPr="004D5755">
        <w:rPr>
          <w:rFonts w:ascii="Times New Roman" w:hAnsi="Times New Roman" w:cs="Times New Roman"/>
          <w:sz w:val="24"/>
          <w:szCs w:val="24"/>
        </w:rPr>
        <w:t>ХХ</w:t>
      </w:r>
    </w:p>
    <w:p w:rsidR="00F62F40" w:rsidRPr="004D5755" w:rsidRDefault="00F62F40" w:rsidP="00F62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д. Кипень</w:t>
      </w:r>
    </w:p>
    <w:p w:rsidR="00F62F40" w:rsidRPr="004D5755" w:rsidRDefault="00F62F40" w:rsidP="00F62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F62F40" w:rsidRPr="004D5755" w:rsidRDefault="00F62F40" w:rsidP="00F62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</w:p>
    <w:p w:rsidR="00F62F40" w:rsidRPr="004D5755" w:rsidRDefault="00F62F40" w:rsidP="00F62F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«</w:t>
      </w:r>
      <w:r w:rsidRPr="004D5755">
        <w:rPr>
          <w:rFonts w:ascii="Times New Roman" w:hAnsi="Times New Roman" w:cs="Times New Roman"/>
          <w:bCs/>
          <w:sz w:val="24"/>
          <w:szCs w:val="24"/>
        </w:rPr>
        <w:t xml:space="preserve">Утверждение и выдача схемы расположения земельного участка </w:t>
      </w:r>
    </w:p>
    <w:p w:rsidR="00F62F40" w:rsidRPr="004D5755" w:rsidRDefault="00F62F40" w:rsidP="00F62F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755">
        <w:rPr>
          <w:rFonts w:ascii="Times New Roman" w:hAnsi="Times New Roman" w:cs="Times New Roman"/>
          <w:bCs/>
          <w:sz w:val="24"/>
          <w:szCs w:val="24"/>
        </w:rPr>
        <w:t>или земельных участков, находящихся в муниципальной собственности</w:t>
      </w:r>
    </w:p>
    <w:p w:rsidR="00F62F40" w:rsidRPr="004D5755" w:rsidRDefault="00F62F40" w:rsidP="00F62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bCs/>
          <w:sz w:val="24"/>
          <w:szCs w:val="24"/>
        </w:rPr>
        <w:t xml:space="preserve"> на кадастровом плане территории</w:t>
      </w:r>
      <w:r w:rsidRPr="004D5755">
        <w:rPr>
          <w:rFonts w:ascii="Times New Roman" w:hAnsi="Times New Roman" w:cs="Times New Roman"/>
          <w:sz w:val="24"/>
          <w:szCs w:val="24"/>
        </w:rPr>
        <w:t>»</w:t>
      </w:r>
    </w:p>
    <w:p w:rsidR="00F62F40" w:rsidRPr="004D5755" w:rsidRDefault="00F62F40" w:rsidP="00F62F40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F40" w:rsidRPr="004D5755" w:rsidRDefault="00F62F40" w:rsidP="00F62F40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55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4D5755">
        <w:rPr>
          <w:rStyle w:val="blk"/>
          <w:rFonts w:ascii="Times New Roman" w:hAnsi="Times New Roman" w:cs="Times New Roman"/>
          <w:bCs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</w:t>
      </w:r>
      <w:r w:rsidRPr="004D5755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г. №210-ФЗ «Об организации предоставления государственных и муниципальных услуг», протоколом заседания комиссии по повышению качества и доступности предоставления государственных и муниципальных услуг в Ленинградской области от 1</w:t>
      </w:r>
      <w:r w:rsidR="009D39DF" w:rsidRPr="004D5755">
        <w:rPr>
          <w:rFonts w:ascii="Times New Roman" w:hAnsi="Times New Roman" w:cs="Times New Roman"/>
          <w:sz w:val="24"/>
          <w:szCs w:val="24"/>
        </w:rPr>
        <w:t>6</w:t>
      </w:r>
      <w:r w:rsidRPr="004D5755">
        <w:rPr>
          <w:rFonts w:ascii="Times New Roman" w:hAnsi="Times New Roman" w:cs="Times New Roman"/>
          <w:sz w:val="24"/>
          <w:szCs w:val="24"/>
        </w:rPr>
        <w:t>.</w:t>
      </w:r>
      <w:r w:rsidR="009D39DF" w:rsidRPr="004D5755">
        <w:rPr>
          <w:rFonts w:ascii="Times New Roman" w:hAnsi="Times New Roman" w:cs="Times New Roman"/>
          <w:sz w:val="24"/>
          <w:szCs w:val="24"/>
        </w:rPr>
        <w:t>12</w:t>
      </w:r>
      <w:r w:rsidRPr="004D5755">
        <w:rPr>
          <w:rFonts w:ascii="Times New Roman" w:hAnsi="Times New Roman" w:cs="Times New Roman"/>
          <w:sz w:val="24"/>
          <w:szCs w:val="24"/>
        </w:rPr>
        <w:t>.2025г. №05.2-03-</w:t>
      </w:r>
      <w:r w:rsidR="009D39DF" w:rsidRPr="004D5755">
        <w:rPr>
          <w:rFonts w:ascii="Times New Roman" w:hAnsi="Times New Roman" w:cs="Times New Roman"/>
          <w:sz w:val="24"/>
          <w:szCs w:val="24"/>
        </w:rPr>
        <w:t>23</w:t>
      </w:r>
      <w:r w:rsidRPr="004D5755">
        <w:rPr>
          <w:rFonts w:ascii="Times New Roman" w:hAnsi="Times New Roman" w:cs="Times New Roman"/>
          <w:sz w:val="24"/>
          <w:szCs w:val="24"/>
        </w:rPr>
        <w:t xml:space="preserve">/2025, </w:t>
      </w:r>
      <w:r w:rsidR="009D39DF" w:rsidRPr="004D5755">
        <w:rPr>
          <w:rFonts w:ascii="Times New Roman" w:hAnsi="Times New Roman" w:cs="Times New Roman"/>
          <w:sz w:val="24"/>
          <w:szCs w:val="24"/>
        </w:rPr>
        <w:t>Р</w:t>
      </w:r>
      <w:r w:rsidR="009D39DF" w:rsidRPr="004D5755">
        <w:rPr>
          <w:rFonts w:ascii="Times New Roman" w:hAnsi="Times New Roman" w:cs="Times New Roman"/>
          <w:bCs/>
          <w:sz w:val="24"/>
          <w:szCs w:val="24"/>
        </w:rPr>
        <w:t>аспоряжением Правительства Ленинградской области от 09.08.2024г</w:t>
      </w:r>
      <w:proofErr w:type="gramEnd"/>
      <w:r w:rsidR="009D39DF" w:rsidRPr="004D5755">
        <w:rPr>
          <w:rFonts w:ascii="Times New Roman" w:hAnsi="Times New Roman" w:cs="Times New Roman"/>
          <w:bCs/>
          <w:sz w:val="24"/>
          <w:szCs w:val="24"/>
        </w:rPr>
        <w:t>. №474-р «О внесении изменений в распоряжение Правительства Ленинградской области от 28 декабря 2015 года № 585-р.»,</w:t>
      </w:r>
      <w:r w:rsidR="009D39DF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администрация Кипенского сельского поселения</w:t>
      </w:r>
      <w:r w:rsidR="009D1721" w:rsidRPr="004D5755">
        <w:rPr>
          <w:rFonts w:ascii="Times New Roman" w:hAnsi="Times New Roman" w:cs="Times New Roman"/>
          <w:sz w:val="24"/>
          <w:szCs w:val="24"/>
        </w:rPr>
        <w:t xml:space="preserve">  </w:t>
      </w:r>
      <w:r w:rsidRPr="004D5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575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о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с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т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а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о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в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л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я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е</w:t>
      </w:r>
      <w:r w:rsidR="00A42088"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т:</w:t>
      </w:r>
    </w:p>
    <w:p w:rsidR="00F62F40" w:rsidRPr="004D5755" w:rsidRDefault="00F62F40" w:rsidP="009D1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у</w:t>
      </w:r>
      <w:r w:rsidRPr="004D5755">
        <w:rPr>
          <w:rFonts w:ascii="Times New Roman" w:hAnsi="Times New Roman" w:cs="Times New Roman"/>
          <w:bCs/>
          <w:sz w:val="24"/>
          <w:szCs w:val="24"/>
        </w:rPr>
        <w:t>тверждению и выдаче схемы расположения земельного участка или земельных участков, находящихся в муниципальной собственности на кадастровом плане территории,</w:t>
      </w:r>
      <w:r w:rsidRPr="004D5755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9D1721" w:rsidRPr="004D5755" w:rsidRDefault="00F62F40" w:rsidP="009D17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    Признать утратившим силу постановление администрации Кипенского сельского поселения Ломоносовского муниципального района Ленинградской области от 12.05.2025г. № 297 «</w:t>
      </w:r>
      <w:r w:rsidRPr="004D5755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4D5755">
        <w:rPr>
          <w:rFonts w:ascii="Times New Roman" w:hAnsi="Times New Roman" w:cs="Times New Roman"/>
          <w:bCs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территории»»</w:t>
      </w:r>
      <w:r w:rsidR="009D1721" w:rsidRPr="004D5755">
        <w:rPr>
          <w:rFonts w:ascii="Times New Roman" w:hAnsi="Times New Roman" w:cs="Times New Roman"/>
          <w:bCs/>
          <w:sz w:val="24"/>
          <w:szCs w:val="24"/>
        </w:rPr>
        <w:t>.</w:t>
      </w:r>
    </w:p>
    <w:p w:rsidR="00F62F40" w:rsidRPr="004D5755" w:rsidRDefault="00F62F40" w:rsidP="009D1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на официальном сайте  Кипенского сельского поселения в информационно-телекоммуникационной сети Интернет.</w:t>
      </w:r>
    </w:p>
    <w:p w:rsidR="00F62F40" w:rsidRPr="004D5755" w:rsidRDefault="00F62F40" w:rsidP="009D1721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его официального опубликования (обнародования) в соответствии с Уставом Кипенского сельского поселения.</w:t>
      </w:r>
    </w:p>
    <w:p w:rsidR="00F62F40" w:rsidRPr="004D5755" w:rsidRDefault="00F62F40" w:rsidP="009D1721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62F40" w:rsidRPr="004D5755" w:rsidRDefault="00F62F40" w:rsidP="00F62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F40" w:rsidRPr="004D5755" w:rsidRDefault="00F62F40" w:rsidP="00F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ab/>
        <w:t>Глава Кипенского сельского поселения</w:t>
      </w:r>
      <w:r w:rsidRPr="004D5755">
        <w:rPr>
          <w:rFonts w:ascii="Times New Roman" w:hAnsi="Times New Roman" w:cs="Times New Roman"/>
          <w:sz w:val="24"/>
          <w:szCs w:val="24"/>
        </w:rPr>
        <w:tab/>
      </w:r>
      <w:r w:rsidRPr="004D5755">
        <w:rPr>
          <w:rFonts w:ascii="Times New Roman" w:hAnsi="Times New Roman" w:cs="Times New Roman"/>
          <w:sz w:val="24"/>
          <w:szCs w:val="24"/>
        </w:rPr>
        <w:tab/>
      </w:r>
      <w:r w:rsidRPr="004D575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D575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D1721" w:rsidRPr="004D575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D5755">
        <w:rPr>
          <w:rFonts w:ascii="Times New Roman" w:hAnsi="Times New Roman" w:cs="Times New Roman"/>
          <w:sz w:val="24"/>
          <w:szCs w:val="24"/>
        </w:rPr>
        <w:t xml:space="preserve"> М. В. </w:t>
      </w:r>
      <w:proofErr w:type="spellStart"/>
      <w:r w:rsidRPr="004D575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4D5755">
        <w:rPr>
          <w:rFonts w:ascii="Times New Roman" w:hAnsi="Times New Roman" w:cs="Times New Roman"/>
          <w:sz w:val="24"/>
          <w:szCs w:val="24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ab/>
      </w:r>
      <w:r w:rsidRPr="004D5755">
        <w:rPr>
          <w:rFonts w:ascii="Times New Roman" w:hAnsi="Times New Roman" w:cs="Times New Roman"/>
          <w:sz w:val="24"/>
          <w:szCs w:val="24"/>
        </w:rPr>
        <w:tab/>
      </w:r>
      <w:r w:rsidRPr="004D5755">
        <w:rPr>
          <w:rFonts w:ascii="Times New Roman" w:hAnsi="Times New Roman" w:cs="Times New Roman"/>
          <w:sz w:val="24"/>
          <w:szCs w:val="24"/>
        </w:rPr>
        <w:tab/>
      </w:r>
    </w:p>
    <w:p w:rsidR="00F62F40" w:rsidRPr="004D5755" w:rsidRDefault="00F62F40" w:rsidP="00F62F40">
      <w:pPr>
        <w:spacing w:after="0"/>
        <w:rPr>
          <w:rFonts w:ascii="Times New Roman" w:hAnsi="Times New Roman" w:cs="Times New Roman"/>
          <w:sz w:val="24"/>
          <w:szCs w:val="24"/>
        </w:rPr>
        <w:sectPr w:rsidR="00F62F40" w:rsidRPr="004D5755">
          <w:pgSz w:w="11906" w:h="16838"/>
          <w:pgMar w:top="851" w:right="707" w:bottom="851" w:left="1701" w:header="709" w:footer="709" w:gutter="0"/>
          <w:pgNumType w:start="1"/>
          <w:cols w:space="720"/>
        </w:sectPr>
      </w:pPr>
    </w:p>
    <w:p w:rsidR="00F62F40" w:rsidRPr="004D5755" w:rsidRDefault="00F62F40" w:rsidP="00F62F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5755">
        <w:rPr>
          <w:rFonts w:ascii="Times New Roman" w:hAnsi="Times New Roman" w:cs="Times New Roman"/>
          <w:sz w:val="20"/>
          <w:szCs w:val="20"/>
        </w:rPr>
        <w:lastRenderedPageBreak/>
        <w:t xml:space="preserve">Утвержден </w:t>
      </w:r>
    </w:p>
    <w:p w:rsidR="00F62F40" w:rsidRPr="004D5755" w:rsidRDefault="00F62F40" w:rsidP="00F62F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5755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F62F40" w:rsidRPr="004D5755" w:rsidRDefault="00F62F40" w:rsidP="00F62F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5755">
        <w:rPr>
          <w:rFonts w:ascii="Times New Roman" w:hAnsi="Times New Roman" w:cs="Times New Roman"/>
          <w:sz w:val="20"/>
          <w:szCs w:val="20"/>
        </w:rPr>
        <w:t>Кипенского сельского поселения</w:t>
      </w:r>
    </w:p>
    <w:p w:rsidR="00F62F40" w:rsidRPr="004D5755" w:rsidRDefault="00F62F40" w:rsidP="00F62F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5755">
        <w:rPr>
          <w:rFonts w:ascii="Times New Roman" w:hAnsi="Times New Roman" w:cs="Times New Roman"/>
          <w:sz w:val="20"/>
          <w:szCs w:val="20"/>
        </w:rPr>
        <w:t>Ломоносовского муниципального района</w:t>
      </w:r>
    </w:p>
    <w:p w:rsidR="00F62F40" w:rsidRPr="004D5755" w:rsidRDefault="00F62F40" w:rsidP="00F62F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5755">
        <w:rPr>
          <w:rFonts w:ascii="Times New Roman" w:hAnsi="Times New Roman" w:cs="Times New Roman"/>
          <w:sz w:val="20"/>
          <w:szCs w:val="20"/>
        </w:rPr>
        <w:t xml:space="preserve"> Ленинградской области </w:t>
      </w:r>
    </w:p>
    <w:p w:rsidR="00F62F40" w:rsidRPr="004D5755" w:rsidRDefault="004D5755" w:rsidP="00F62F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5755">
        <w:rPr>
          <w:rFonts w:ascii="Times New Roman" w:hAnsi="Times New Roman" w:cs="Times New Roman"/>
          <w:sz w:val="20"/>
          <w:szCs w:val="20"/>
        </w:rPr>
        <w:t>от  ХХ</w:t>
      </w:r>
      <w:r w:rsidR="00F62F40" w:rsidRPr="004D5755">
        <w:rPr>
          <w:rFonts w:ascii="Times New Roman" w:hAnsi="Times New Roman" w:cs="Times New Roman"/>
          <w:sz w:val="20"/>
          <w:szCs w:val="20"/>
        </w:rPr>
        <w:t>.0</w:t>
      </w:r>
      <w:r w:rsidRPr="004D5755">
        <w:rPr>
          <w:rFonts w:ascii="Times New Roman" w:hAnsi="Times New Roman" w:cs="Times New Roman"/>
          <w:sz w:val="20"/>
          <w:szCs w:val="20"/>
        </w:rPr>
        <w:t>1</w:t>
      </w:r>
      <w:r w:rsidR="00F62F40" w:rsidRPr="004D5755">
        <w:rPr>
          <w:rFonts w:ascii="Times New Roman" w:hAnsi="Times New Roman" w:cs="Times New Roman"/>
          <w:sz w:val="20"/>
          <w:szCs w:val="20"/>
        </w:rPr>
        <w:t>.202</w:t>
      </w:r>
      <w:r w:rsidRPr="004D5755">
        <w:rPr>
          <w:rFonts w:ascii="Times New Roman" w:hAnsi="Times New Roman" w:cs="Times New Roman"/>
          <w:sz w:val="20"/>
          <w:szCs w:val="20"/>
        </w:rPr>
        <w:t>6</w:t>
      </w:r>
      <w:r w:rsidR="00F62F40" w:rsidRPr="004D5755">
        <w:rPr>
          <w:rFonts w:ascii="Times New Roman" w:hAnsi="Times New Roman" w:cs="Times New Roman"/>
          <w:sz w:val="20"/>
          <w:szCs w:val="20"/>
        </w:rPr>
        <w:t xml:space="preserve"> г. № </w:t>
      </w:r>
      <w:r w:rsidRPr="004D5755">
        <w:rPr>
          <w:rFonts w:ascii="Times New Roman" w:hAnsi="Times New Roman" w:cs="Times New Roman"/>
          <w:sz w:val="20"/>
          <w:szCs w:val="20"/>
        </w:rPr>
        <w:t>ХХ</w:t>
      </w:r>
    </w:p>
    <w:p w:rsidR="00F62F40" w:rsidRPr="004D5755" w:rsidRDefault="00F62F40" w:rsidP="00F62F40">
      <w:pPr>
        <w:spacing w:after="0"/>
        <w:ind w:firstLine="85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2F40" w:rsidRPr="004D5755" w:rsidRDefault="00F62F40" w:rsidP="00F62F40">
      <w:pPr>
        <w:pStyle w:val="ConsPlusTitle"/>
        <w:widowControl/>
        <w:jc w:val="center"/>
        <w:rPr>
          <w:sz w:val="24"/>
          <w:szCs w:val="24"/>
        </w:rPr>
      </w:pPr>
      <w:r w:rsidRPr="004D5755">
        <w:rPr>
          <w:sz w:val="24"/>
          <w:szCs w:val="24"/>
        </w:rPr>
        <w:t>Административный регламент по предоставлению муниципальной услуги</w:t>
      </w:r>
    </w:p>
    <w:p w:rsidR="00F62F40" w:rsidRPr="004D5755" w:rsidRDefault="00F62F40" w:rsidP="00F62F4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755"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p w:rsidR="00F62F40" w:rsidRPr="004D5755" w:rsidRDefault="00F62F40" w:rsidP="00F62F4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5755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4D57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D5755">
        <w:rPr>
          <w:rFonts w:ascii="Times New Roman" w:hAnsi="Times New Roman" w:cs="Times New Roman"/>
          <w:bCs/>
          <w:sz w:val="24"/>
          <w:szCs w:val="24"/>
        </w:rPr>
        <w:t>«Утверждение схемы расположения земельного участка на кадастровом плане территории»)</w:t>
      </w:r>
      <w:r w:rsidRPr="004D5755">
        <w:rPr>
          <w:rFonts w:ascii="Times New Roman" w:hAnsi="Times New Roman" w:cs="Times New Roman"/>
          <w:bCs/>
          <w:sz w:val="24"/>
          <w:szCs w:val="24"/>
        </w:rPr>
        <w:br/>
        <w:t xml:space="preserve">(далее – </w:t>
      </w:r>
      <w:r w:rsidR="004D5755" w:rsidRPr="004D5755">
        <w:rPr>
          <w:rFonts w:ascii="Times New Roman" w:hAnsi="Times New Roman" w:cs="Times New Roman"/>
          <w:bCs/>
          <w:sz w:val="24"/>
          <w:szCs w:val="24"/>
        </w:rPr>
        <w:t>регламент, муниципальная услуга</w:t>
      </w:r>
      <w:r w:rsidRPr="004D5755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F62F40" w:rsidRPr="004D5755" w:rsidRDefault="00F62F40" w:rsidP="00F62F4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2F40" w:rsidRPr="004D5755" w:rsidRDefault="00F62F40" w:rsidP="00F62F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575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74E2A" w:rsidRPr="004D5755" w:rsidRDefault="00274E2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4D5755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юридическим лицам;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от имени индивидуальных предпринимателей: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5755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55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4D5755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755">
        <w:rPr>
          <w:rFonts w:ascii="Times New Roman" w:hAnsi="Times New Roman" w:cs="Times New Roman"/>
          <w:bCs/>
          <w:sz w:val="24"/>
          <w:szCs w:val="24"/>
        </w:rPr>
        <w:t xml:space="preserve">Утверждение схемы </w:t>
      </w:r>
      <w:r w:rsidRPr="004D5755">
        <w:rPr>
          <w:rFonts w:ascii="Times New Roman" w:hAnsi="Times New Roman" w:cs="Times New Roman"/>
          <w:bCs/>
          <w:sz w:val="24"/>
          <w:szCs w:val="24"/>
        </w:rPr>
        <w:lastRenderedPageBreak/>
        <w:t>расположения земельного участка на кадастровом плане территории)</w:t>
      </w:r>
      <w:r w:rsidRPr="004D57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Администрация Кипенского сельского поселения Ломоносовского муниципального района Ленинградской области (далее - ОМСУ).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- образец 1);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5755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– образец 2).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274E2A" w:rsidRPr="004D5755" w:rsidRDefault="004D5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lastRenderedPageBreak/>
        <w:t>2.9. Показатели качества и доступности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274E2A" w:rsidRPr="004D5755" w:rsidRDefault="004D5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74E2A" w:rsidRPr="004D5755" w:rsidRDefault="004D5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74E2A" w:rsidRPr="004D5755" w:rsidRDefault="004D5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55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55">
        <w:rPr>
          <w:rFonts w:ascii="Times New Roman" w:hAnsi="Times New Roman" w:cs="Times New Roman"/>
          <w:sz w:val="24"/>
          <w:szCs w:val="24"/>
        </w:rPr>
        <w:t xml:space="preserve">Данный регламент не распространяется на случаи утверждения схемы расположения </w:t>
      </w:r>
      <w:r w:rsidRPr="004D5755">
        <w:rPr>
          <w:rFonts w:ascii="Times New Roman" w:hAnsi="Times New Roman" w:cs="Times New Roman"/>
          <w:sz w:val="24"/>
          <w:szCs w:val="24"/>
        </w:rPr>
        <w:lastRenderedPageBreak/>
        <w:t>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274E2A" w:rsidRPr="004D5755" w:rsidRDefault="004D575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  <w:r w:rsidRPr="004D5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E2A" w:rsidRPr="004D5755" w:rsidRDefault="004D575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7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D5755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755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274E2A" w:rsidRPr="004D5755" w:rsidRDefault="004D57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4D5755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</w:t>
      </w:r>
      <w:r w:rsidRPr="004D5755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4D575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D5755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4D5755">
          <w:rPr>
            <w:rFonts w:ascii="Times New Roman" w:hAnsi="Times New Roman" w:cs="Times New Roman"/>
            <w:sz w:val="24"/>
            <w:szCs w:val="24"/>
          </w:rPr>
          <w:t>(таблица           № 2)</w:t>
        </w:r>
      </w:hyperlink>
      <w:r w:rsidRPr="004D5755">
        <w:rPr>
          <w:rFonts w:ascii="Times New Roman" w:hAnsi="Times New Roman" w:cs="Times New Roman"/>
          <w:sz w:val="24"/>
          <w:szCs w:val="24"/>
        </w:rPr>
        <w:t>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4D57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4D57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4D57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74E2A" w:rsidRPr="004D5755" w:rsidRDefault="004D57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4D57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4D57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4D57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D57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74E2A" w:rsidRPr="004D5755" w:rsidRDefault="004D5755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74E2A" w:rsidRPr="004D5755" w:rsidRDefault="004D5755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proofErr w:type="gramStart"/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при направлении запроса из МФЦ в ОМСУ на бумажном носителе - в день передачи документов.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Росреестр.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3.5.2. Срок принятия решения об отказе, при отсутствии права на получение муниципальной </w:t>
      </w:r>
      <w:r w:rsidRPr="004D5755">
        <w:rPr>
          <w:rFonts w:ascii="Times New Roman" w:hAnsi="Times New Roman" w:cs="Times New Roman"/>
          <w:sz w:val="24"/>
          <w:szCs w:val="24"/>
        </w:rPr>
        <w:lastRenderedPageBreak/>
        <w:t>услуги – 10 рабочих дней со дня регистрации заявления.</w:t>
      </w:r>
    </w:p>
    <w:p w:rsidR="00274E2A" w:rsidRPr="004D5755" w:rsidRDefault="00274E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274E2A" w:rsidRPr="004D5755" w:rsidRDefault="004D57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</w:t>
      </w:r>
      <w:proofErr w:type="gramEnd"/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места нахождения не предусмотрена.</w:t>
      </w:r>
    </w:p>
    <w:p w:rsidR="00274E2A" w:rsidRPr="004D5755" w:rsidRDefault="00274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274E2A" w:rsidRPr="004D5755" w:rsidRDefault="004D57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274E2A" w:rsidRPr="004D5755" w:rsidRDefault="004D575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 w:clear="all"/>
      </w:r>
    </w:p>
    <w:p w:rsidR="00274E2A" w:rsidRPr="00D23385" w:rsidRDefault="004D5755" w:rsidP="00D2338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233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:rsidR="00274E2A" w:rsidRPr="00D23385" w:rsidRDefault="004D5755" w:rsidP="00D2338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233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Административному регламенту</w:t>
      </w:r>
    </w:p>
    <w:p w:rsidR="00274E2A" w:rsidRPr="00D23385" w:rsidRDefault="004D5755" w:rsidP="00D2338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233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предоставлению</w:t>
      </w:r>
      <w:r w:rsidR="00D23385" w:rsidRPr="00D233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233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муниципальной услуги</w:t>
      </w:r>
    </w:p>
    <w:p w:rsidR="00D23385" w:rsidRPr="00D23385" w:rsidRDefault="00D23385" w:rsidP="00D2338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3385">
        <w:rPr>
          <w:rFonts w:ascii="Times New Roman" w:hAnsi="Times New Roman" w:cs="Times New Roman"/>
          <w:bCs/>
          <w:sz w:val="20"/>
          <w:szCs w:val="20"/>
        </w:rPr>
        <w:t xml:space="preserve">«Утверждение и выдача схемы расположения </w:t>
      </w:r>
    </w:p>
    <w:p w:rsidR="00D23385" w:rsidRPr="00D23385" w:rsidRDefault="00D23385" w:rsidP="00D2338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3385">
        <w:rPr>
          <w:rFonts w:ascii="Times New Roman" w:hAnsi="Times New Roman" w:cs="Times New Roman"/>
          <w:bCs/>
          <w:sz w:val="20"/>
          <w:szCs w:val="20"/>
        </w:rPr>
        <w:t>земельного участка или земельных участков,</w:t>
      </w:r>
    </w:p>
    <w:p w:rsidR="00D23385" w:rsidRPr="00D23385" w:rsidRDefault="00D23385" w:rsidP="00D2338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338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D23385">
        <w:rPr>
          <w:rFonts w:ascii="Times New Roman" w:hAnsi="Times New Roman" w:cs="Times New Roman"/>
          <w:bCs/>
          <w:sz w:val="20"/>
          <w:szCs w:val="20"/>
        </w:rPr>
        <w:t>находящихся</w:t>
      </w:r>
      <w:proofErr w:type="gramEnd"/>
      <w:r w:rsidRPr="00D23385">
        <w:rPr>
          <w:rFonts w:ascii="Times New Roman" w:hAnsi="Times New Roman" w:cs="Times New Roman"/>
          <w:bCs/>
          <w:sz w:val="20"/>
          <w:szCs w:val="20"/>
        </w:rPr>
        <w:t xml:space="preserve"> в муниципальной собственности</w:t>
      </w:r>
    </w:p>
    <w:p w:rsidR="00D23385" w:rsidRPr="00D23385" w:rsidRDefault="00D23385" w:rsidP="00D2338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23385">
        <w:rPr>
          <w:rFonts w:ascii="Times New Roman" w:hAnsi="Times New Roman" w:cs="Times New Roman"/>
          <w:bCs/>
          <w:sz w:val="20"/>
          <w:szCs w:val="20"/>
        </w:rPr>
        <w:t xml:space="preserve"> на кадастровом плане территории»</w:t>
      </w:r>
      <w:r w:rsidRPr="00D233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23385" w:rsidRDefault="00D23385" w:rsidP="00D2338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4D5755" w:rsidP="00D2338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:rsidR="00D2338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  <w:r w:rsidR="00D2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предоставлении муниципальной услуги,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</w:t>
      </w:r>
      <w:r w:rsidR="00D2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приеме запроса о предоставлении муниципальной услуги и документов,</w:t>
      </w:r>
      <w:r w:rsidR="00D2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предоставления услуги,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отказа в предоставлении муниципальной услуги,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запроса о предоставлении государственной услуги</w:t>
      </w: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документов, необходимых для предоставления государственной услуги</w:t>
      </w:r>
    </w:p>
    <w:p w:rsidR="00274E2A" w:rsidRPr="004D5755" w:rsidRDefault="00274E2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ОМСУ – органы местного самоуправления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74E2A" w:rsidRPr="004D5755" w:rsidRDefault="00274E2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ИП – заявителем является Индивидуальный предприниматель;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ЮЛ – заявителем является юридическое лицо;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</w:t>
      </w:r>
      <w:proofErr w:type="gram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П(</w:t>
      </w:r>
      <w:proofErr w:type="spellStart"/>
      <w:proofErr w:type="gram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spell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– представитель заявителя;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ЭП –</w:t>
      </w:r>
      <w:r w:rsidRPr="004D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ЕПГУ – документы подаются посредством портала;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ПС – документы подаются посредством почтовой связи;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spell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Л - документы подаются при личном посещении ОМСУ, МФЦ;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 О – представляется оригинал документа;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к) </w:t>
      </w:r>
      <w:proofErr w:type="gram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О(</w:t>
      </w:r>
      <w:proofErr w:type="gram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– представляется оригинал документа в электронной форме;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л) </w:t>
      </w:r>
      <w:proofErr w:type="gram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представляется копия документа;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м) </w:t>
      </w:r>
      <w:proofErr w:type="gram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К(</w:t>
      </w:r>
      <w:proofErr w:type="gram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– представляется копия документа в электронной форме;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Д(1) – документы представляются в одном экземпляре;</w:t>
      </w:r>
    </w:p>
    <w:p w:rsidR="00274E2A" w:rsidRPr="004D5755" w:rsidRDefault="004D575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о) Д(2) – документы представляются в двух экземплярах.</w:t>
      </w:r>
    </w:p>
    <w:p w:rsidR="00274E2A" w:rsidRPr="004D5755" w:rsidRDefault="00274E2A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274E2A" w:rsidRPr="004D5755" w:rsidRDefault="004D575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:rsidR="00274E2A" w:rsidRPr="004D5755" w:rsidRDefault="00274E2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5670"/>
      </w:tblGrid>
      <w:tr w:rsidR="00274E2A" w:rsidRPr="004D5755">
        <w:trPr>
          <w:trHeight w:val="717"/>
        </w:trPr>
        <w:tc>
          <w:tcPr>
            <w:tcW w:w="4207" w:type="dxa"/>
            <w:vMerge w:val="restart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:rsidR="00274E2A" w:rsidRPr="004D5755">
        <w:trPr>
          <w:trHeight w:val="348"/>
        </w:trPr>
        <w:tc>
          <w:tcPr>
            <w:tcW w:w="4207" w:type="dxa"/>
            <w:vMerge/>
          </w:tcPr>
          <w:p w:rsidR="00274E2A" w:rsidRPr="004D5755" w:rsidRDefault="00274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об утверждении</w:t>
            </w:r>
          </w:p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территории муниципального образования</w:t>
            </w:r>
          </w:p>
        </w:tc>
      </w:tr>
      <w:tr w:rsidR="00274E2A" w:rsidRPr="004D5755">
        <w:trPr>
          <w:trHeight w:val="660"/>
        </w:trPr>
        <w:tc>
          <w:tcPr>
            <w:tcW w:w="420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Юридическое лицо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274E2A" w:rsidRPr="004D5755">
        <w:trPr>
          <w:trHeight w:val="675"/>
        </w:trPr>
        <w:tc>
          <w:tcPr>
            <w:tcW w:w="420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274E2A" w:rsidRPr="004D5755">
        <w:trPr>
          <w:trHeight w:val="675"/>
        </w:trPr>
        <w:tc>
          <w:tcPr>
            <w:tcW w:w="420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670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</w:tbl>
    <w:p w:rsidR="00274E2A" w:rsidRPr="004D5755" w:rsidRDefault="00274E2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274E2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4D575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274E2A" w:rsidRPr="004D5755" w:rsidRDefault="004D575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№ 2 </w:t>
      </w:r>
    </w:p>
    <w:p w:rsidR="00274E2A" w:rsidRPr="004D5755" w:rsidRDefault="00274E2A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274E2A" w:rsidRPr="004D5755">
        <w:trPr>
          <w:trHeight w:val="745"/>
        </w:trPr>
        <w:tc>
          <w:tcPr>
            <w:tcW w:w="486" w:type="dxa"/>
            <w:gridSpan w:val="2"/>
          </w:tcPr>
          <w:p w:rsidR="00274E2A" w:rsidRPr="004D5755" w:rsidRDefault="00274E2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4E2A" w:rsidRPr="004D5755" w:rsidRDefault="004D575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274E2A" w:rsidRPr="004D5755" w:rsidRDefault="00274E2A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4E2A" w:rsidRPr="004D5755">
        <w:trPr>
          <w:trHeight w:val="720"/>
        </w:trPr>
        <w:tc>
          <w:tcPr>
            <w:tcW w:w="9767" w:type="dxa"/>
            <w:gridSpan w:val="10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74E2A" w:rsidRPr="004D5755">
        <w:trPr>
          <w:trHeight w:val="381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</w:t>
            </w: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  <w:proofErr w:type="gramEnd"/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</w:t>
            </w: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274E2A" w:rsidRPr="004D5755" w:rsidRDefault="00274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</w:t>
            </w:r>
            <w:proofErr w:type="gram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495"/>
        </w:trPr>
        <w:tc>
          <w:tcPr>
            <w:tcW w:w="458" w:type="dxa"/>
          </w:tcPr>
          <w:p w:rsidR="00274E2A" w:rsidRPr="004D5755" w:rsidRDefault="004D5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274E2A" w:rsidRPr="004D5755" w:rsidRDefault="00274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1146"/>
        </w:trPr>
        <w:tc>
          <w:tcPr>
            <w:tcW w:w="9767" w:type="dxa"/>
            <w:gridSpan w:val="10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74E2A" w:rsidRPr="004D5755">
        <w:trPr>
          <w:trHeight w:val="599"/>
        </w:trPr>
        <w:tc>
          <w:tcPr>
            <w:tcW w:w="630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534"/>
        </w:trPr>
        <w:tc>
          <w:tcPr>
            <w:tcW w:w="630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7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555"/>
        </w:trPr>
        <w:tc>
          <w:tcPr>
            <w:tcW w:w="630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274E2A" w:rsidRPr="004D5755">
        <w:trPr>
          <w:trHeight w:val="555"/>
        </w:trPr>
        <w:tc>
          <w:tcPr>
            <w:tcW w:w="630" w:type="dxa"/>
            <w:gridSpan w:val="3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</w:tcPr>
          <w:p w:rsidR="00274E2A" w:rsidRPr="004D5755" w:rsidRDefault="004D57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274E2A" w:rsidRPr="004D5755" w:rsidRDefault="00274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4D575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74E2A" w:rsidRPr="004D5755" w:rsidRDefault="00274E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Pr="004D5755" w:rsidRDefault="004D575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3</w:t>
      </w:r>
    </w:p>
    <w:p w:rsidR="00274E2A" w:rsidRPr="004D5755" w:rsidRDefault="00274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6917"/>
        <w:gridCol w:w="75"/>
        <w:gridCol w:w="2670"/>
      </w:tblGrid>
      <w:tr w:rsidR="00274E2A" w:rsidRPr="004D5755">
        <w:trPr>
          <w:trHeight w:val="313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7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274E2A" w:rsidRPr="004D5755">
        <w:trPr>
          <w:trHeight w:val="600"/>
        </w:trPr>
        <w:tc>
          <w:tcPr>
            <w:tcW w:w="10305" w:type="dxa"/>
            <w:gridSpan w:val="4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74E2A" w:rsidRPr="004D5755">
        <w:trPr>
          <w:trHeight w:val="551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917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551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551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551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551"/>
        </w:trPr>
        <w:tc>
          <w:tcPr>
            <w:tcW w:w="643" w:type="dxa"/>
            <w:vMerge w:val="restart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vMerge w:val="restart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4E2A" w:rsidRPr="004D5755">
        <w:trPr>
          <w:trHeight w:val="551"/>
        </w:trPr>
        <w:tc>
          <w:tcPr>
            <w:tcW w:w="643" w:type="dxa"/>
            <w:vMerge w:val="restart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vMerge w:val="restart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vMerge w:val="restart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4E2A" w:rsidRPr="004D5755">
        <w:trPr>
          <w:trHeight w:val="551"/>
        </w:trPr>
        <w:tc>
          <w:tcPr>
            <w:tcW w:w="10305" w:type="dxa"/>
            <w:gridSpan w:val="4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74E2A" w:rsidRPr="004D5755">
        <w:trPr>
          <w:trHeight w:val="551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30"/>
        </w:trPr>
        <w:tc>
          <w:tcPr>
            <w:tcW w:w="10305" w:type="dxa"/>
            <w:gridSpan w:val="4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</w:t>
            </w:r>
            <w:proofErr w:type="gram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</w:tcPr>
          <w:p w:rsidR="00274E2A" w:rsidRPr="004D5755" w:rsidRDefault="00274E2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274E2A" w:rsidRPr="004D5755" w:rsidRDefault="004D5755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274E2A" w:rsidRPr="004D5755">
        <w:trPr>
          <w:trHeight w:val="315"/>
        </w:trPr>
        <w:tc>
          <w:tcPr>
            <w:tcW w:w="643" w:type="dxa"/>
            <w:vMerge w:val="restart"/>
          </w:tcPr>
          <w:p w:rsidR="00274E2A" w:rsidRPr="004D5755" w:rsidRDefault="00274E2A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vMerge w:val="restart"/>
          </w:tcPr>
          <w:p w:rsidR="00274E2A" w:rsidRPr="004D5755" w:rsidRDefault="004D5755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4D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vMerge w:val="restart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274E2A" w:rsidRPr="004D5755" w:rsidRDefault="00274E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E2A" w:rsidRPr="004D5755" w:rsidRDefault="004D575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:rsidR="00A74D94" w:rsidRDefault="004D57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V. Формы заявления и документов, </w:t>
      </w:r>
    </w:p>
    <w:p w:rsidR="00274E2A" w:rsidRPr="004D5755" w:rsidRDefault="004D57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proofErr w:type="gramEnd"/>
      <w:r w:rsidRPr="004D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274E2A" w:rsidRPr="004D5755" w:rsidRDefault="00274E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4E2A" w:rsidRDefault="004D5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Образец № 1</w:t>
      </w:r>
    </w:p>
    <w:p w:rsidR="00A74D94" w:rsidRPr="00A74D94" w:rsidRDefault="00A74D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4D94" w:rsidRPr="00A74D94" w:rsidRDefault="00A74D94" w:rsidP="00A74D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4D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74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220" cy="731520"/>
            <wp:effectExtent l="19050" t="0" r="0" b="0"/>
            <wp:docPr id="5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D9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tbl>
      <w:tblPr>
        <w:tblStyle w:val="af6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  <w:gridCol w:w="176"/>
        <w:gridCol w:w="283"/>
      </w:tblGrid>
      <w:tr w:rsidR="00A74D94" w:rsidRPr="00A74D94" w:rsidTr="00A74D94">
        <w:tc>
          <w:tcPr>
            <w:tcW w:w="5070" w:type="dxa"/>
          </w:tcPr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A74D9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A74D94" w:rsidRDefault="00A74D94" w:rsidP="00A74D94">
            <w:pPr>
              <w:pStyle w:val="ConsPlusNormal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Кому: _________________</w:t>
            </w:r>
          </w:p>
          <w:p w:rsidR="00A74D94" w:rsidRDefault="00A74D94" w:rsidP="00A74D94">
            <w:pPr>
              <w:pStyle w:val="ConsPlusNormal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данные: _______________________ /Представитель: ___________ </w:t>
            </w:r>
          </w:p>
          <w:p w:rsidR="00A74D94" w:rsidRPr="004D5755" w:rsidRDefault="00A74D94" w:rsidP="00A74D94">
            <w:pPr>
              <w:pStyle w:val="ConsPlusNormal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представителя: _______________________ </w:t>
            </w:r>
          </w:p>
          <w:p w:rsidR="00A74D94" w:rsidRPr="00A74D94" w:rsidRDefault="00A74D94" w:rsidP="00DB69B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2A" w:rsidRPr="004D5755" w:rsidTr="00A74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9" w:type="dxa"/>
        </w:trPr>
        <w:tc>
          <w:tcPr>
            <w:tcW w:w="95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708"/>
            <w:bookmarkEnd w:id="2"/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A74D94" w:rsidRDefault="00A74D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D5755"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б утверждении схемы расположения земельного участка (земельных участков)</w:t>
            </w:r>
          </w:p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кадастровом плане территории</w:t>
            </w:r>
          </w:p>
        </w:tc>
      </w:tr>
      <w:tr w:rsidR="00274E2A" w:rsidRPr="004D5755" w:rsidTr="00A74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9" w:type="dxa"/>
        </w:trPr>
        <w:tc>
          <w:tcPr>
            <w:tcW w:w="95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274E2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E2A" w:rsidRPr="004D5755" w:rsidRDefault="004D57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 ___________№ ___________ (</w:t>
            </w:r>
            <w:proofErr w:type="gram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274E2A" w:rsidRPr="004D5755" w:rsidTr="00A74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9" w:type="dxa"/>
        </w:trPr>
        <w:tc>
          <w:tcPr>
            <w:tcW w:w="95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4D57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</w:t>
            </w:r>
            <w:proofErr w:type="spell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___________из</w:t>
            </w:r>
            <w:proofErr w:type="spellEnd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</w:t>
            </w:r>
            <w:proofErr w:type="spell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___________путем</w:t>
            </w:r>
            <w:proofErr w:type="spellEnd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 __________.</w:t>
            </w:r>
          </w:p>
        </w:tc>
      </w:tr>
      <w:tr w:rsidR="00274E2A" w:rsidRPr="004D5755" w:rsidTr="00A74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9" w:type="dxa"/>
        </w:trPr>
        <w:tc>
          <w:tcPr>
            <w:tcW w:w="95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4D57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274E2A" w:rsidRPr="004D5755" w:rsidTr="00A74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9" w:type="dxa"/>
        </w:trPr>
        <w:tc>
          <w:tcPr>
            <w:tcW w:w="95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4D57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274E2A" w:rsidRPr="004D5755" w:rsidRDefault="00274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274E2A" w:rsidRPr="004D5755" w:rsidRDefault="00274E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274E2A" w:rsidRPr="004D5755" w:rsidRDefault="00274E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274E2A" w:rsidRPr="004D5755" w:rsidSect="004D5755">
          <w:headerReference w:type="default" r:id="rId18"/>
          <w:headerReference w:type="first" r:id="rId19"/>
          <w:pgSz w:w="11906" w:h="16838"/>
          <w:pgMar w:top="709" w:right="567" w:bottom="851" w:left="1134" w:header="567" w:footer="567" w:gutter="0"/>
          <w:cols w:space="708"/>
          <w:titlePg/>
          <w:docGrid w:linePitch="360"/>
        </w:sectPr>
      </w:pPr>
    </w:p>
    <w:p w:rsidR="00274E2A" w:rsidRDefault="004D5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lastRenderedPageBreak/>
        <w:t>Образец № 2</w:t>
      </w:r>
    </w:p>
    <w:p w:rsidR="00A74D94" w:rsidRPr="00A74D94" w:rsidRDefault="00A74D94" w:rsidP="00A74D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4D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74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220" cy="731520"/>
            <wp:effectExtent l="19050" t="0" r="0" b="0"/>
            <wp:docPr id="2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D9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tbl>
      <w:tblPr>
        <w:tblStyle w:val="af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  <w:gridCol w:w="533"/>
        <w:gridCol w:w="892"/>
        <w:gridCol w:w="3972"/>
        <w:gridCol w:w="26"/>
        <w:gridCol w:w="219"/>
      </w:tblGrid>
      <w:tr w:rsidR="009C5CA1" w:rsidRPr="00A74D94" w:rsidTr="009C5CA1">
        <w:tc>
          <w:tcPr>
            <w:tcW w:w="5335" w:type="dxa"/>
            <w:gridSpan w:val="2"/>
          </w:tcPr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A74D9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A74D94" w:rsidRDefault="00A74D94" w:rsidP="00DB69B7">
            <w:pPr>
              <w:pStyle w:val="ConsPlusNormal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Кому: _________________</w:t>
            </w:r>
          </w:p>
          <w:p w:rsidR="00A74D94" w:rsidRDefault="00A74D94" w:rsidP="00DB69B7">
            <w:pPr>
              <w:pStyle w:val="ConsPlusNormal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данные: _______________________ /Представитель: ___________ </w:t>
            </w:r>
          </w:p>
          <w:p w:rsidR="00A74D94" w:rsidRPr="004D5755" w:rsidRDefault="00A74D94" w:rsidP="00DB69B7">
            <w:pPr>
              <w:pStyle w:val="ConsPlusNormal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представителя: _______________________ </w:t>
            </w:r>
          </w:p>
          <w:p w:rsidR="00A74D94" w:rsidRPr="00A74D94" w:rsidRDefault="00A74D94" w:rsidP="00DB69B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A74D94" w:rsidRPr="00A74D94" w:rsidRDefault="00A74D94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2A" w:rsidRPr="004D5755" w:rsidTr="009C5CA1">
        <w:trPr>
          <w:gridAfter w:val="2"/>
          <w:wAfter w:w="271" w:type="dxa"/>
        </w:trPr>
        <w:tc>
          <w:tcPr>
            <w:tcW w:w="10150" w:type="dxa"/>
            <w:gridSpan w:val="4"/>
          </w:tcPr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D94" w:rsidRDefault="004D5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отказе в утверждении схемы расположения земельного участка </w:t>
            </w:r>
          </w:p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 w:rsidTr="009C5CA1">
        <w:trPr>
          <w:gridAfter w:val="2"/>
          <w:wAfter w:w="271" w:type="dxa"/>
        </w:trPr>
        <w:tc>
          <w:tcPr>
            <w:tcW w:w="10150" w:type="dxa"/>
            <w:gridSpan w:val="4"/>
            <w:tcBorders>
              <w:bottom w:val="single" w:sz="4" w:space="0" w:color="auto"/>
            </w:tcBorders>
          </w:tcPr>
          <w:p w:rsidR="00274E2A" w:rsidRPr="004D5755" w:rsidRDefault="00274E2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E2A" w:rsidRDefault="004D57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 ___________ № ___________ (</w:t>
            </w:r>
            <w:proofErr w:type="gramStart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  <w:p w:rsidR="009C5CA1" w:rsidRDefault="009C5C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5CA1" w:rsidRDefault="009C5C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:rsidR="009C5CA1" w:rsidRDefault="009C5C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A1" w:rsidRDefault="009C5C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</w:t>
            </w:r>
          </w:p>
          <w:p w:rsidR="009C5CA1" w:rsidRDefault="009C5C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A1" w:rsidRPr="004D5755" w:rsidRDefault="009C5CA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A1" w:rsidRPr="004D5755" w:rsidTr="009C5CA1">
        <w:trPr>
          <w:gridAfter w:val="2"/>
          <w:wAfter w:w="271" w:type="dxa"/>
        </w:trPr>
        <w:tc>
          <w:tcPr>
            <w:tcW w:w="4665" w:type="dxa"/>
            <w:tcBorders>
              <w:top w:val="single" w:sz="4" w:space="0" w:color="auto"/>
            </w:tcBorders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</w:tcBorders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</w:tcBorders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A1" w:rsidRPr="004D5755" w:rsidTr="009C5CA1">
        <w:trPr>
          <w:gridAfter w:val="2"/>
          <w:wAfter w:w="271" w:type="dxa"/>
        </w:trPr>
        <w:tc>
          <w:tcPr>
            <w:tcW w:w="4665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1751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9C5CA1" w:rsidRPr="004D5755" w:rsidTr="009C5CA1">
        <w:trPr>
          <w:gridAfter w:val="2"/>
          <w:wAfter w:w="271" w:type="dxa"/>
        </w:trPr>
        <w:tc>
          <w:tcPr>
            <w:tcW w:w="4665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734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E2A" w:rsidRPr="004D5755" w:rsidRDefault="00274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74E2A" w:rsidRPr="004D5755" w:rsidRDefault="004D5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274E2A" w:rsidRPr="004D5755" w:rsidRDefault="00274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274E2A" w:rsidRPr="004D5755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74E2A" w:rsidRPr="004D5755" w:rsidRDefault="004D5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274E2A" w:rsidRPr="004D5755" w:rsidRDefault="00274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817"/>
        <w:gridCol w:w="2231"/>
        <w:gridCol w:w="1484"/>
        <w:gridCol w:w="1570"/>
        <w:gridCol w:w="4319"/>
      </w:tblGrid>
      <w:tr w:rsidR="00274E2A" w:rsidRPr="004D5755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3658" w:rsidRDefault="00DB3658" w:rsidP="00DB36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D5755"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аявлени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D5755"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утверждении схемы расположения земельного участка </w:t>
            </w:r>
          </w:p>
          <w:p w:rsidR="00274E2A" w:rsidRDefault="004D5755" w:rsidP="00DB36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  <w:p w:rsidR="00DB3658" w:rsidRPr="004D5755" w:rsidRDefault="00DB3658" w:rsidP="00DB36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2A" w:rsidRPr="004D5755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DB365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Главе Кипенского сельского поселения</w:t>
            </w:r>
            <w:r w:rsidR="004D5755"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4D5755"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_____                                    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4D5755"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От_________________________________</w:t>
            </w:r>
            <w:r w:rsidR="00DB3658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__                                     ____________________________________</w:t>
            </w:r>
            <w:r w:rsidR="00DB3658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__                                     ___________________________________</w:t>
            </w:r>
            <w:r w:rsidR="00DB3658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___                                     ____________________________________</w:t>
            </w:r>
            <w:r w:rsidR="00DB3658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                                                                        </w:t>
            </w:r>
            <w:r w:rsidRPr="00DB3658">
              <w:rPr>
                <w:rFonts w:ascii="Times New Roman" w:hAnsi="Times New Roman" w:cs="Times New Roman"/>
                <w:sz w:val="20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  <w:tcBorders>
              <w:top w:val="none" w:sz="4" w:space="0" w:color="000000"/>
            </w:tcBorders>
          </w:tcPr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274E2A" w:rsidRPr="004D5755">
        <w:tc>
          <w:tcPr>
            <w:tcW w:w="3190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274E2A" w:rsidRPr="004D5755">
        <w:tc>
          <w:tcPr>
            <w:tcW w:w="3190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274E2A" w:rsidRPr="004D5755">
        <w:tc>
          <w:tcPr>
            <w:tcW w:w="3190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-ах)</w:t>
            </w: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817" w:type="dxa"/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6355" w:type="dxa"/>
            <w:gridSpan w:val="4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6355" w:type="dxa"/>
            <w:gridSpan w:val="4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6355" w:type="dxa"/>
            <w:gridSpan w:val="4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6355" w:type="dxa"/>
            <w:gridSpan w:val="4"/>
          </w:tcPr>
          <w:p w:rsidR="00274E2A" w:rsidRPr="004D5755" w:rsidRDefault="004D5755" w:rsidP="00B3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МФЦ,</w:t>
            </w:r>
            <w:r w:rsidR="00B3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расположенном п</w:t>
            </w:r>
            <w:r w:rsidR="00B32013">
              <w:rPr>
                <w:rFonts w:ascii="Times New Roman" w:hAnsi="Times New Roman" w:cs="Times New Roman"/>
                <w:sz w:val="24"/>
                <w:szCs w:val="24"/>
              </w:rPr>
              <w:t>о а</w:t>
            </w: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дресу*:</w:t>
            </w:r>
            <w:r w:rsidR="00B3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6355" w:type="dxa"/>
            <w:gridSpan w:val="4"/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>
        <w:tc>
          <w:tcPr>
            <w:tcW w:w="9571" w:type="dxa"/>
            <w:gridSpan w:val="5"/>
            <w:tcBorders>
              <w:bottom w:val="none" w:sz="4" w:space="0" w:color="000000"/>
            </w:tcBorders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274E2A" w:rsidRPr="004D5755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B87F03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7F03"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274E2A" w:rsidRPr="00B87F03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7F03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B87F03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87F03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274E2A" w:rsidRPr="00B87F03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87F03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274E2A" w:rsidRPr="004D5755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4D5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274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E2A" w:rsidRPr="004D5755" w:rsidRDefault="00274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E2A" w:rsidRPr="004D5755" w:rsidRDefault="004D575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74E2A" w:rsidRPr="004D5755" w:rsidRDefault="004D575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274E2A" w:rsidRPr="004D5755" w:rsidRDefault="00274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74E2A" w:rsidRPr="004D5755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74E2A" w:rsidRPr="004D5755" w:rsidRDefault="004D5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755"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274E2A" w:rsidRDefault="00274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E33EB" w:rsidRPr="00A74D94" w:rsidRDefault="002E33EB" w:rsidP="002E3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4D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74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220" cy="731520"/>
            <wp:effectExtent l="19050" t="0" r="0" b="0"/>
            <wp:docPr id="3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D9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tbl>
      <w:tblPr>
        <w:tblStyle w:val="af6"/>
        <w:tblW w:w="10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2086"/>
        <w:gridCol w:w="2733"/>
        <w:gridCol w:w="123"/>
        <w:gridCol w:w="4839"/>
        <w:gridCol w:w="177"/>
        <w:gridCol w:w="93"/>
        <w:gridCol w:w="236"/>
      </w:tblGrid>
      <w:tr w:rsidR="002E33EB" w:rsidRPr="00A74D94" w:rsidTr="002E33EB">
        <w:tc>
          <w:tcPr>
            <w:tcW w:w="5211" w:type="dxa"/>
            <w:gridSpan w:val="3"/>
          </w:tcPr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1" w:history="1">
              <w:r w:rsidRPr="00A74D9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gridSpan w:val="4"/>
          </w:tcPr>
          <w:p w:rsidR="002E33EB" w:rsidRPr="00A74D94" w:rsidRDefault="002E33EB" w:rsidP="002E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_____________________________________________(</w:t>
            </w:r>
            <w:r w:rsidRPr="002E33EB">
              <w:rPr>
                <w:rFonts w:ascii="Times New Roman" w:hAnsi="Times New Roman" w:cs="Times New Roman"/>
                <w:sz w:val="20"/>
              </w:rPr>
              <w:t xml:space="preserve">наименование заявителя (фамилия, имя, отчество– </w:t>
            </w:r>
            <w:proofErr w:type="gramStart"/>
            <w:r w:rsidRPr="002E33EB">
              <w:rPr>
                <w:rFonts w:ascii="Times New Roman" w:hAnsi="Times New Roman" w:cs="Times New Roman"/>
                <w:sz w:val="20"/>
              </w:rPr>
              <w:t>дл</w:t>
            </w:r>
            <w:proofErr w:type="gramEnd"/>
            <w:r w:rsidRPr="002E33EB">
              <w:rPr>
                <w:rFonts w:ascii="Times New Roman" w:hAnsi="Times New Roman" w:cs="Times New Roman"/>
                <w:sz w:val="20"/>
              </w:rPr>
              <w:t>я граждан, полное наименование организации, фамилия, имя, отчество руководителя - для юридических лиц), почтовый индекс и адрес, телефон, адрес электронной почты)</w:t>
            </w:r>
          </w:p>
        </w:tc>
        <w:tc>
          <w:tcPr>
            <w:tcW w:w="236" w:type="dxa"/>
          </w:tcPr>
          <w:p w:rsidR="002E33EB" w:rsidRPr="00A74D94" w:rsidRDefault="002E33EB" w:rsidP="00DB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2A" w:rsidRPr="004D5755" w:rsidTr="002E3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29" w:type="dxa"/>
        </w:trPr>
        <w:tc>
          <w:tcPr>
            <w:tcW w:w="1035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274E2A" w:rsidRPr="004D5755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274E2A" w:rsidRPr="004D5755" w:rsidTr="002E3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3"/>
          <w:wBefore w:w="392" w:type="dxa"/>
          <w:wAfter w:w="506" w:type="dxa"/>
        </w:trPr>
        <w:tc>
          <w:tcPr>
            <w:tcW w:w="978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274E2A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 w:rsidRPr="004D5755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274E2A" w:rsidRPr="004D5755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2E33EB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 xml:space="preserve">8. Заявление подано в орган государственной власти, орган местного самоуправления, в полномочия которых не входит предоставление услуги. </w:t>
            </w:r>
          </w:p>
          <w:p w:rsidR="002E33EB" w:rsidRDefault="002E33EB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EB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 _______________________________________</w:t>
            </w:r>
            <w:r w:rsidR="002E33E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74E2A" w:rsidRDefault="004D5755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2E33EB" w:rsidRDefault="002E33EB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EB" w:rsidRPr="004D5755" w:rsidRDefault="002E33EB" w:rsidP="002E33E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2A" w:rsidRPr="004D5755" w:rsidTr="002E3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29" w:type="dxa"/>
        </w:trPr>
        <w:tc>
          <w:tcPr>
            <w:tcW w:w="24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2E33EB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3EB">
              <w:rPr>
                <w:rFonts w:ascii="Times New Roman" w:hAnsi="Times New Roman" w:cs="Times New Roman"/>
                <w:sz w:val="20"/>
              </w:rPr>
              <w:lastRenderedPageBreak/>
              <w:t>_____________</w:t>
            </w:r>
          </w:p>
          <w:p w:rsidR="00274E2A" w:rsidRPr="002E33EB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3EB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8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2E33EB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3EB"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274E2A" w:rsidRPr="002E33EB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3E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2E33EB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3EB"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274E2A" w:rsidRPr="002E33EB" w:rsidRDefault="004D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3EB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274E2A" w:rsidRPr="004D5755" w:rsidTr="002E3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29" w:type="dxa"/>
        </w:trPr>
        <w:tc>
          <w:tcPr>
            <w:tcW w:w="24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33EB" w:rsidRDefault="002E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EB" w:rsidRDefault="002E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E2A" w:rsidRDefault="002E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D5755" w:rsidRPr="004D575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E33EB" w:rsidRDefault="002E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EB" w:rsidRPr="004D5755" w:rsidRDefault="002E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4E2A" w:rsidRPr="004D5755" w:rsidRDefault="002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39"/>
      </w:tblGrid>
      <w:tr w:rsidR="00274E2A" w:rsidRPr="004D5755" w:rsidTr="002E33EB">
        <w:trPr>
          <w:trHeight w:val="551"/>
        </w:trPr>
        <w:tc>
          <w:tcPr>
            <w:tcW w:w="9639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274E2A" w:rsidRPr="004D5755" w:rsidTr="002E33EB">
        <w:trPr>
          <w:trHeight w:val="551"/>
        </w:trPr>
        <w:tc>
          <w:tcPr>
            <w:tcW w:w="9639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274E2A" w:rsidRPr="004D5755" w:rsidTr="002E33EB">
        <w:trPr>
          <w:trHeight w:val="551"/>
        </w:trPr>
        <w:tc>
          <w:tcPr>
            <w:tcW w:w="9639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274E2A" w:rsidRPr="004D5755" w:rsidTr="002E33EB">
        <w:trPr>
          <w:trHeight w:val="551"/>
        </w:trPr>
        <w:tc>
          <w:tcPr>
            <w:tcW w:w="9639" w:type="dxa"/>
          </w:tcPr>
          <w:p w:rsidR="00274E2A" w:rsidRPr="004D5755" w:rsidRDefault="004D575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274E2A" w:rsidRPr="004D5755" w:rsidRDefault="00274E2A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274E2A" w:rsidRPr="004D5755" w:rsidSect="002E33EB"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A0" w:rsidRDefault="009751A0">
      <w:pPr>
        <w:spacing w:after="0" w:line="240" w:lineRule="auto"/>
      </w:pPr>
      <w:r>
        <w:separator/>
      </w:r>
    </w:p>
  </w:endnote>
  <w:endnote w:type="continuationSeparator" w:id="0">
    <w:p w:rsidR="009751A0" w:rsidRDefault="0097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A0" w:rsidRDefault="009751A0">
      <w:pPr>
        <w:spacing w:after="0" w:line="240" w:lineRule="auto"/>
      </w:pPr>
      <w:r>
        <w:separator/>
      </w:r>
    </w:p>
  </w:footnote>
  <w:footnote w:type="continuationSeparator" w:id="0">
    <w:p w:rsidR="009751A0" w:rsidRDefault="0097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55" w:rsidRDefault="004D57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55" w:rsidRPr="004D5755" w:rsidRDefault="004D5755" w:rsidP="004D575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56F6"/>
    <w:multiLevelType w:val="multilevel"/>
    <w:tmpl w:val="E8E8D2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E2A"/>
    <w:rsid w:val="00274E2A"/>
    <w:rsid w:val="002E33EB"/>
    <w:rsid w:val="004D5755"/>
    <w:rsid w:val="009751A0"/>
    <w:rsid w:val="009C5CA1"/>
    <w:rsid w:val="009D1721"/>
    <w:rsid w:val="009D39DF"/>
    <w:rsid w:val="00A42088"/>
    <w:rsid w:val="00A74D94"/>
    <w:rsid w:val="00B32013"/>
    <w:rsid w:val="00B87F03"/>
    <w:rsid w:val="00D23385"/>
    <w:rsid w:val="00DB3658"/>
    <w:rsid w:val="00F6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74E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74E2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74E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74E2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74E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74E2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74E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74E2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74E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74E2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74E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74E2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74E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74E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74E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74E2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74E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74E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274E2A"/>
    <w:pPr>
      <w:ind w:left="720"/>
      <w:contextualSpacing/>
    </w:pPr>
  </w:style>
  <w:style w:type="paragraph" w:styleId="a5">
    <w:name w:val="No Spacing"/>
    <w:uiPriority w:val="1"/>
    <w:qFormat/>
    <w:rsid w:val="00274E2A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274E2A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274E2A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274E2A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74E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74E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74E2A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274E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274E2A"/>
    <w:rPr>
      <w:i/>
    </w:rPr>
  </w:style>
  <w:style w:type="character" w:customStyle="1" w:styleId="HeaderChar">
    <w:name w:val="Header Char"/>
    <w:basedOn w:val="a0"/>
    <w:link w:val="Header"/>
    <w:uiPriority w:val="99"/>
    <w:rsid w:val="00274E2A"/>
  </w:style>
  <w:style w:type="paragraph" w:customStyle="1" w:styleId="Footer">
    <w:name w:val="Footer"/>
    <w:basedOn w:val="a"/>
    <w:link w:val="FooterChar"/>
    <w:uiPriority w:val="99"/>
    <w:unhideWhenUsed/>
    <w:rsid w:val="00274E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74E2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74E2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74E2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274E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74E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74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4E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4E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74E2A"/>
    <w:rPr>
      <w:color w:val="0000FF" w:themeColor="hyperlink"/>
      <w:u w:val="single"/>
    </w:rPr>
  </w:style>
  <w:style w:type="character" w:customStyle="1" w:styleId="FootnoteTextChar">
    <w:name w:val="Footnote Text Char"/>
    <w:link w:val="ad"/>
    <w:uiPriority w:val="99"/>
    <w:rsid w:val="00274E2A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274E2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74E2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74E2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74E2A"/>
    <w:pPr>
      <w:spacing w:after="57"/>
    </w:pPr>
  </w:style>
  <w:style w:type="paragraph" w:styleId="21">
    <w:name w:val="toc 2"/>
    <w:basedOn w:val="a"/>
    <w:next w:val="a"/>
    <w:uiPriority w:val="39"/>
    <w:unhideWhenUsed/>
    <w:rsid w:val="00274E2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74E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74E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74E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74E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74E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74E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74E2A"/>
    <w:pPr>
      <w:spacing w:after="57"/>
      <w:ind w:left="2268"/>
    </w:pPr>
  </w:style>
  <w:style w:type="paragraph" w:styleId="af1">
    <w:name w:val="TOC Heading"/>
    <w:uiPriority w:val="39"/>
    <w:unhideWhenUsed/>
    <w:rsid w:val="00274E2A"/>
  </w:style>
  <w:style w:type="paragraph" w:styleId="af2">
    <w:name w:val="table of figures"/>
    <w:basedOn w:val="a"/>
    <w:next w:val="a"/>
    <w:uiPriority w:val="99"/>
    <w:unhideWhenUsed/>
    <w:rsid w:val="00274E2A"/>
    <w:pPr>
      <w:spacing w:after="0"/>
    </w:pPr>
  </w:style>
  <w:style w:type="paragraph" w:customStyle="1" w:styleId="Header">
    <w:name w:val="Header"/>
    <w:basedOn w:val="a"/>
    <w:link w:val="af3"/>
    <w:uiPriority w:val="99"/>
    <w:unhideWhenUsed/>
    <w:rsid w:val="0027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274E2A"/>
  </w:style>
  <w:style w:type="paragraph" w:customStyle="1" w:styleId="ConsPlusNormal">
    <w:name w:val="ConsPlusNormal"/>
    <w:rsid w:val="00274E2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f4"/>
    <w:uiPriority w:val="99"/>
    <w:semiHidden/>
    <w:unhideWhenUsed/>
    <w:rsid w:val="00274E2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d"/>
    <w:uiPriority w:val="99"/>
    <w:semiHidden/>
    <w:rsid w:val="00274E2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74E2A"/>
    <w:rPr>
      <w:vertAlign w:val="superscript"/>
    </w:rPr>
  </w:style>
  <w:style w:type="table" w:styleId="af6">
    <w:name w:val="Table Grid"/>
    <w:basedOn w:val="a1"/>
    <w:uiPriority w:val="59"/>
    <w:rsid w:val="00274E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99"/>
    <w:qFormat/>
    <w:locked/>
    <w:rsid w:val="00F62F40"/>
  </w:style>
  <w:style w:type="paragraph" w:customStyle="1" w:styleId="ConsPlusTitle">
    <w:name w:val="ConsPlusTitle"/>
    <w:rsid w:val="00F62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F62F40"/>
  </w:style>
  <w:style w:type="paragraph" w:styleId="af7">
    <w:name w:val="header"/>
    <w:basedOn w:val="a"/>
    <w:link w:val="10"/>
    <w:uiPriority w:val="99"/>
    <w:semiHidden/>
    <w:unhideWhenUsed/>
    <w:rsid w:val="004D5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7"/>
    <w:uiPriority w:val="99"/>
    <w:semiHidden/>
    <w:rsid w:val="004D5755"/>
  </w:style>
  <w:style w:type="paragraph" w:styleId="af8">
    <w:name w:val="footer"/>
    <w:basedOn w:val="a"/>
    <w:link w:val="af9"/>
    <w:uiPriority w:val="99"/>
    <w:semiHidden/>
    <w:unhideWhenUsed/>
    <w:rsid w:val="004D5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4D5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ipensp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mailto:kipensp@mail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mailto:kipensp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C111-BA86-4DE8-841B-A2F30567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6706</Words>
  <Characters>38225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19</cp:revision>
  <cp:lastPrinted>2026-01-12T11:50:00Z</cp:lastPrinted>
  <dcterms:created xsi:type="dcterms:W3CDTF">2025-11-18T14:05:00Z</dcterms:created>
  <dcterms:modified xsi:type="dcterms:W3CDTF">2026-01-12T11:51:00Z</dcterms:modified>
</cp:coreProperties>
</file>