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4" w:rsidRPr="003C4480" w:rsidRDefault="009D1904" w:rsidP="009D1904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9D1904" w:rsidRPr="008E1E97" w:rsidRDefault="009D1904" w:rsidP="009D1904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9D1904" w:rsidRDefault="009D1904" w:rsidP="009D1904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</w:t>
      </w:r>
      <w:r>
        <w:rPr>
          <w:rFonts w:ascii="Times New Roman CYR" w:hAnsi="Times New Roman CYR" w:cs="Times New Roman CYR"/>
          <w:caps/>
          <w:sz w:val="28"/>
          <w:szCs w:val="28"/>
        </w:rPr>
        <w:t>е</w:t>
      </w:r>
      <w:r>
        <w:rPr>
          <w:rFonts w:ascii="Times New Roman CYR" w:hAnsi="Times New Roman CYR" w:cs="Times New Roman CYR"/>
          <w:caps/>
          <w:sz w:val="28"/>
          <w:szCs w:val="28"/>
        </w:rPr>
        <w:t>ние</w:t>
      </w:r>
    </w:p>
    <w:p w:rsidR="009D1904" w:rsidRDefault="009D1904" w:rsidP="009D1904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9D1904" w:rsidRPr="00BE73FB" w:rsidRDefault="009D1904" w:rsidP="009D1904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Ленинградской области ВТОРОГО СОЗЫВА</w:t>
      </w:r>
    </w:p>
    <w:p w:rsidR="009D1904" w:rsidRDefault="00814402" w:rsidP="009D1904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04" w:rsidRPr="003C4480" w:rsidRDefault="009D1904" w:rsidP="009D1904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9D1904" w:rsidRPr="00BE73FB" w:rsidRDefault="009D1904" w:rsidP="009D1904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 № 8</w:t>
      </w:r>
    </w:p>
    <w:p w:rsidR="009D1904" w:rsidRDefault="009D1904" w:rsidP="009D1904">
      <w:pPr>
        <w:widowControl w:val="0"/>
        <w:autoSpaceDE w:val="0"/>
        <w:autoSpaceDN w:val="0"/>
        <w:adjustRightInd w:val="0"/>
        <w:ind w:right="-289"/>
        <w:rPr>
          <w:b/>
          <w:bCs/>
        </w:rPr>
      </w:pPr>
    </w:p>
    <w:p w:rsidR="009D1904" w:rsidRDefault="009D1904" w:rsidP="009D1904">
      <w:pPr>
        <w:widowControl w:val="0"/>
        <w:autoSpaceDE w:val="0"/>
        <w:autoSpaceDN w:val="0"/>
        <w:adjustRightInd w:val="0"/>
        <w:ind w:right="-289"/>
        <w:rPr>
          <w:b/>
          <w:bCs/>
        </w:rPr>
      </w:pPr>
    </w:p>
    <w:p w:rsidR="009D1904" w:rsidRPr="003C4480" w:rsidRDefault="009D1904" w:rsidP="009D1904">
      <w:pPr>
        <w:widowControl w:val="0"/>
        <w:autoSpaceDE w:val="0"/>
        <w:autoSpaceDN w:val="0"/>
        <w:adjustRightInd w:val="0"/>
        <w:ind w:right="-289"/>
        <w:rPr>
          <w:b/>
          <w:bCs/>
        </w:rPr>
      </w:pPr>
    </w:p>
    <w:p w:rsidR="009D1904" w:rsidRDefault="009D1904" w:rsidP="009D1904">
      <w:pPr>
        <w:ind w:right="-5"/>
        <w:jc w:val="center"/>
        <w:rPr>
          <w:b/>
          <w:sz w:val="20"/>
          <w:szCs w:val="20"/>
        </w:rPr>
      </w:pPr>
      <w:r w:rsidRPr="00F84578">
        <w:rPr>
          <w:rFonts w:ascii="Times New Roman CYR" w:hAnsi="Times New Roman CYR" w:cs="Times New Roman CYR"/>
          <w:b/>
          <w:sz w:val="28"/>
          <w:szCs w:val="28"/>
        </w:rPr>
        <w:t xml:space="preserve">д. Кипень                                                                              </w:t>
      </w:r>
      <w:r>
        <w:rPr>
          <w:sz w:val="28"/>
          <w:szCs w:val="28"/>
        </w:rPr>
        <w:t xml:space="preserve">«26» мая </w:t>
      </w:r>
      <w:r>
        <w:rPr>
          <w:rFonts w:ascii="Times New Roman CYR" w:hAnsi="Times New Roman CYR" w:cs="Times New Roman CYR"/>
          <w:sz w:val="28"/>
          <w:szCs w:val="28"/>
        </w:rPr>
        <w:t>2011 г.</w:t>
      </w:r>
    </w:p>
    <w:p w:rsidR="009D1904" w:rsidRPr="00F60670" w:rsidRDefault="009D1904" w:rsidP="009D1904">
      <w:pPr>
        <w:widowControl w:val="0"/>
        <w:autoSpaceDE w:val="0"/>
        <w:autoSpaceDN w:val="0"/>
        <w:adjustRightInd w:val="0"/>
        <w:ind w:right="-289"/>
        <w:rPr>
          <w:b/>
          <w:bCs/>
          <w:sz w:val="28"/>
          <w:szCs w:val="28"/>
        </w:rPr>
      </w:pPr>
    </w:p>
    <w:p w:rsidR="009D1904" w:rsidRDefault="009D1904" w:rsidP="009D1904">
      <w:pPr>
        <w:rPr>
          <w:b/>
          <w:sz w:val="28"/>
          <w:szCs w:val="28"/>
        </w:rPr>
      </w:pPr>
      <w:r w:rsidRPr="007D7270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установлении нормы предоставления</w:t>
      </w:r>
    </w:p>
    <w:p w:rsidR="009D1904" w:rsidRDefault="009D1904" w:rsidP="009D1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площади жилого помещения и </w:t>
      </w:r>
    </w:p>
    <w:p w:rsidR="009D1904" w:rsidRDefault="009D1904" w:rsidP="009D1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учетной нормы площади жилого помещения</w:t>
      </w:r>
      <w:r w:rsidRPr="007D7270">
        <w:rPr>
          <w:b/>
          <w:sz w:val="28"/>
          <w:szCs w:val="28"/>
        </w:rPr>
        <w:t>»</w:t>
      </w:r>
    </w:p>
    <w:p w:rsidR="009D1904" w:rsidRPr="001C711E" w:rsidRDefault="009D1904" w:rsidP="009D1904">
      <w:pPr>
        <w:rPr>
          <w:b/>
          <w:sz w:val="28"/>
          <w:szCs w:val="28"/>
        </w:rPr>
      </w:pPr>
    </w:p>
    <w:p w:rsidR="009D1904" w:rsidRPr="001C711E" w:rsidRDefault="009D1904" w:rsidP="009D1904">
      <w:pPr>
        <w:rPr>
          <w:sz w:val="28"/>
          <w:szCs w:val="28"/>
        </w:rPr>
      </w:pPr>
      <w:r w:rsidRPr="001C711E">
        <w:rPr>
          <w:b/>
          <w:sz w:val="28"/>
          <w:szCs w:val="28"/>
        </w:rPr>
        <w:tab/>
      </w:r>
      <w:r w:rsidRPr="001C711E">
        <w:rPr>
          <w:sz w:val="28"/>
          <w:szCs w:val="28"/>
        </w:rPr>
        <w:t xml:space="preserve">В соответствии со ст. 50 Жилого кодекса РФ, Федерального закона № 131 – Ф3 ОТ 06.10.2003 г. «Об общих принципах организации местного самоуправления в Российской Федерации», рассмотрев Решение совета депутатов МО Кипенское сельское поселение № 2 от 03.02.2006 г. </w:t>
      </w:r>
      <w:r w:rsidR="00FF4A68" w:rsidRPr="001C711E">
        <w:rPr>
          <w:sz w:val="28"/>
          <w:szCs w:val="28"/>
        </w:rPr>
        <w:t>«Об нормы площади жилого помещения», Совет депутатов МО Кипенское сельское поселение решил:</w:t>
      </w:r>
    </w:p>
    <w:p w:rsidR="00FF4A68" w:rsidRPr="001C711E" w:rsidRDefault="00FF4A68" w:rsidP="00FF4A68">
      <w:pPr>
        <w:numPr>
          <w:ilvl w:val="0"/>
          <w:numId w:val="3"/>
        </w:numPr>
        <w:rPr>
          <w:sz w:val="28"/>
          <w:szCs w:val="28"/>
        </w:rPr>
      </w:pPr>
      <w:r w:rsidRPr="001C711E">
        <w:rPr>
          <w:sz w:val="28"/>
          <w:szCs w:val="28"/>
        </w:rPr>
        <w:t>Установить:</w:t>
      </w:r>
    </w:p>
    <w:p w:rsidR="00FF4A68" w:rsidRPr="001C711E" w:rsidRDefault="00FF4A68" w:rsidP="00FF4A68">
      <w:pPr>
        <w:ind w:left="360"/>
        <w:rPr>
          <w:sz w:val="28"/>
          <w:szCs w:val="28"/>
        </w:rPr>
      </w:pPr>
      <w:r w:rsidRPr="001C711E">
        <w:rPr>
          <w:sz w:val="28"/>
          <w:szCs w:val="28"/>
        </w:rPr>
        <w:t>- учетную норму площади жилого помещения, исходя из которой определяется ур</w:t>
      </w:r>
      <w:r w:rsidR="00514821">
        <w:rPr>
          <w:sz w:val="28"/>
          <w:szCs w:val="28"/>
        </w:rPr>
        <w:t>овень обеспеченности граждан общ</w:t>
      </w:r>
      <w:r w:rsidRPr="001C711E">
        <w:rPr>
          <w:sz w:val="28"/>
          <w:szCs w:val="28"/>
        </w:rPr>
        <w:t xml:space="preserve">ей </w:t>
      </w:r>
      <w:r w:rsidR="00514821">
        <w:rPr>
          <w:sz w:val="28"/>
          <w:szCs w:val="28"/>
        </w:rPr>
        <w:t>площ</w:t>
      </w:r>
      <w:r w:rsidR="00277A67" w:rsidRPr="001C711E">
        <w:rPr>
          <w:sz w:val="28"/>
          <w:szCs w:val="28"/>
        </w:rPr>
        <w:t>адью</w:t>
      </w:r>
      <w:r w:rsidRPr="001C711E">
        <w:rPr>
          <w:sz w:val="28"/>
          <w:szCs w:val="28"/>
        </w:rPr>
        <w:t xml:space="preserve"> жилого помещения, в целях принятия на учет в качестве нуждающихся в </w:t>
      </w:r>
      <w:r w:rsidR="00514821">
        <w:rPr>
          <w:sz w:val="28"/>
          <w:szCs w:val="28"/>
        </w:rPr>
        <w:t>жилых помещениях в</w:t>
      </w:r>
      <w:r w:rsidR="00277A67" w:rsidRPr="001C711E">
        <w:rPr>
          <w:sz w:val="28"/>
          <w:szCs w:val="28"/>
        </w:rPr>
        <w:t xml:space="preserve"> размере 9 кв.м.;</w:t>
      </w:r>
    </w:p>
    <w:p w:rsidR="00277A67" w:rsidRPr="001C711E" w:rsidRDefault="00277A67" w:rsidP="00FF4A68">
      <w:pPr>
        <w:ind w:left="360"/>
        <w:rPr>
          <w:sz w:val="28"/>
          <w:szCs w:val="28"/>
        </w:rPr>
      </w:pPr>
      <w:r w:rsidRPr="001C711E">
        <w:rPr>
          <w:sz w:val="28"/>
          <w:szCs w:val="28"/>
        </w:rPr>
        <w:t>- норму предоставления жилого помещения по договору социального найма в размере 14 кв.м., исходя из которой определяется размер общей площади жилого помещения, предоставляемого по договору социального найма.</w:t>
      </w:r>
    </w:p>
    <w:p w:rsidR="00277A67" w:rsidRPr="001C711E" w:rsidRDefault="00277A67" w:rsidP="00FF4A68">
      <w:pPr>
        <w:ind w:left="360"/>
        <w:rPr>
          <w:sz w:val="28"/>
          <w:szCs w:val="28"/>
        </w:rPr>
      </w:pPr>
      <w:r w:rsidRPr="001C711E">
        <w:rPr>
          <w:sz w:val="28"/>
          <w:szCs w:val="28"/>
        </w:rPr>
        <w:t>2. Признать утратившими силу решения Совета депутатов МО Кипенское сельское поселение от 03.02.02006 г. №2.</w:t>
      </w:r>
    </w:p>
    <w:p w:rsidR="00277A67" w:rsidRPr="001C711E" w:rsidRDefault="00277A67" w:rsidP="00FF4A68">
      <w:pPr>
        <w:ind w:left="360"/>
        <w:rPr>
          <w:sz w:val="28"/>
          <w:szCs w:val="28"/>
        </w:rPr>
      </w:pPr>
      <w:r w:rsidRPr="001C711E">
        <w:rPr>
          <w:sz w:val="28"/>
          <w:szCs w:val="28"/>
        </w:rPr>
        <w:t xml:space="preserve">3. </w:t>
      </w:r>
      <w:r w:rsidR="001C711E" w:rsidRPr="001C711E">
        <w:rPr>
          <w:sz w:val="28"/>
          <w:szCs w:val="28"/>
        </w:rPr>
        <w:t>Настоящее реш</w:t>
      </w:r>
      <w:r w:rsidR="00514821">
        <w:rPr>
          <w:sz w:val="28"/>
          <w:szCs w:val="28"/>
        </w:rPr>
        <w:t>ение вступает в силу с момента его</w:t>
      </w:r>
      <w:r w:rsidR="001C711E" w:rsidRPr="001C711E">
        <w:rPr>
          <w:sz w:val="28"/>
          <w:szCs w:val="28"/>
        </w:rPr>
        <w:t xml:space="preserve"> обнародования</w:t>
      </w:r>
    </w:p>
    <w:p w:rsidR="009D1904" w:rsidRPr="001C711E" w:rsidRDefault="009D1904" w:rsidP="009D1904">
      <w:pPr>
        <w:rPr>
          <w:b/>
          <w:sz w:val="28"/>
          <w:szCs w:val="28"/>
        </w:rPr>
      </w:pPr>
    </w:p>
    <w:p w:rsidR="009D1904" w:rsidRPr="00444996" w:rsidRDefault="009D1904" w:rsidP="009D1904">
      <w:pPr>
        <w:rPr>
          <w:sz w:val="26"/>
          <w:szCs w:val="26"/>
        </w:rPr>
      </w:pPr>
      <w:r w:rsidRPr="00444996">
        <w:rPr>
          <w:sz w:val="26"/>
          <w:szCs w:val="26"/>
        </w:rPr>
        <w:t>Глава МО Кипенское сельское поселение,</w:t>
      </w:r>
    </w:p>
    <w:p w:rsidR="009D1904" w:rsidRPr="003B39AC" w:rsidRDefault="009D1904" w:rsidP="009D1904">
      <w:pPr>
        <w:rPr>
          <w:sz w:val="28"/>
          <w:szCs w:val="28"/>
        </w:rPr>
      </w:pPr>
      <w:r w:rsidRPr="00444996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                                                                        </w:t>
      </w:r>
      <w:r w:rsidRPr="000D0DA5">
        <w:rPr>
          <w:sz w:val="26"/>
          <w:szCs w:val="26"/>
        </w:rPr>
        <w:t>М. Кюне</w:t>
      </w:r>
    </w:p>
    <w:p w:rsidR="00745A12" w:rsidRDefault="00745A12"/>
    <w:sectPr w:rsidR="00745A12" w:rsidSect="00F16BF9"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F46E2"/>
    <w:multiLevelType w:val="hybridMultilevel"/>
    <w:tmpl w:val="2B92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455AD"/>
    <w:multiLevelType w:val="hybridMultilevel"/>
    <w:tmpl w:val="F4723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D1904"/>
    <w:rsid w:val="0000215B"/>
    <w:rsid w:val="000022DD"/>
    <w:rsid w:val="00004B98"/>
    <w:rsid w:val="00013C54"/>
    <w:rsid w:val="0001603C"/>
    <w:rsid w:val="00023F49"/>
    <w:rsid w:val="000270F3"/>
    <w:rsid w:val="00027873"/>
    <w:rsid w:val="00040163"/>
    <w:rsid w:val="000425AA"/>
    <w:rsid w:val="000454F2"/>
    <w:rsid w:val="000525E0"/>
    <w:rsid w:val="00052DB4"/>
    <w:rsid w:val="00053164"/>
    <w:rsid w:val="00054013"/>
    <w:rsid w:val="00056337"/>
    <w:rsid w:val="000564A6"/>
    <w:rsid w:val="0005674A"/>
    <w:rsid w:val="00063529"/>
    <w:rsid w:val="00065D24"/>
    <w:rsid w:val="00066024"/>
    <w:rsid w:val="00067862"/>
    <w:rsid w:val="00073F46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C0D2A"/>
    <w:rsid w:val="000C12E9"/>
    <w:rsid w:val="000C3CD4"/>
    <w:rsid w:val="000C4509"/>
    <w:rsid w:val="000C51B0"/>
    <w:rsid w:val="000C65A4"/>
    <w:rsid w:val="000D11E0"/>
    <w:rsid w:val="000D1EFA"/>
    <w:rsid w:val="000D3ECE"/>
    <w:rsid w:val="000D56D0"/>
    <w:rsid w:val="000E2701"/>
    <w:rsid w:val="000E750A"/>
    <w:rsid w:val="000E771D"/>
    <w:rsid w:val="000E7BE8"/>
    <w:rsid w:val="000F038A"/>
    <w:rsid w:val="000F0883"/>
    <w:rsid w:val="000F3048"/>
    <w:rsid w:val="001046AC"/>
    <w:rsid w:val="001104C6"/>
    <w:rsid w:val="0011114C"/>
    <w:rsid w:val="001114A3"/>
    <w:rsid w:val="001129E0"/>
    <w:rsid w:val="001155A9"/>
    <w:rsid w:val="00125360"/>
    <w:rsid w:val="00126A14"/>
    <w:rsid w:val="00131724"/>
    <w:rsid w:val="00132949"/>
    <w:rsid w:val="00132E62"/>
    <w:rsid w:val="00140DBC"/>
    <w:rsid w:val="001412F7"/>
    <w:rsid w:val="00145BAC"/>
    <w:rsid w:val="00151AA6"/>
    <w:rsid w:val="0015442A"/>
    <w:rsid w:val="00154DF7"/>
    <w:rsid w:val="001561FA"/>
    <w:rsid w:val="00156E64"/>
    <w:rsid w:val="001643BC"/>
    <w:rsid w:val="001673A4"/>
    <w:rsid w:val="001731C6"/>
    <w:rsid w:val="00174474"/>
    <w:rsid w:val="00174D9C"/>
    <w:rsid w:val="00180AFA"/>
    <w:rsid w:val="00183C84"/>
    <w:rsid w:val="0019204C"/>
    <w:rsid w:val="0019397A"/>
    <w:rsid w:val="00193BB1"/>
    <w:rsid w:val="00195F05"/>
    <w:rsid w:val="001A3E50"/>
    <w:rsid w:val="001A5FA7"/>
    <w:rsid w:val="001C23AA"/>
    <w:rsid w:val="001C3103"/>
    <w:rsid w:val="001C5D66"/>
    <w:rsid w:val="001C6180"/>
    <w:rsid w:val="001C711E"/>
    <w:rsid w:val="001D0A68"/>
    <w:rsid w:val="001D0B52"/>
    <w:rsid w:val="001D2B98"/>
    <w:rsid w:val="001D3649"/>
    <w:rsid w:val="001D40DA"/>
    <w:rsid w:val="001D6F41"/>
    <w:rsid w:val="001D6FAA"/>
    <w:rsid w:val="001D73E3"/>
    <w:rsid w:val="001E0840"/>
    <w:rsid w:val="001E0ECF"/>
    <w:rsid w:val="001E3C34"/>
    <w:rsid w:val="001E72D1"/>
    <w:rsid w:val="001F219A"/>
    <w:rsid w:val="001F2B22"/>
    <w:rsid w:val="001F2F3A"/>
    <w:rsid w:val="001F75A1"/>
    <w:rsid w:val="00205332"/>
    <w:rsid w:val="00212207"/>
    <w:rsid w:val="00212337"/>
    <w:rsid w:val="002140F5"/>
    <w:rsid w:val="00215FC8"/>
    <w:rsid w:val="00216186"/>
    <w:rsid w:val="00222BAE"/>
    <w:rsid w:val="00222F94"/>
    <w:rsid w:val="0023156E"/>
    <w:rsid w:val="00232F39"/>
    <w:rsid w:val="00234225"/>
    <w:rsid w:val="0023523D"/>
    <w:rsid w:val="0023634A"/>
    <w:rsid w:val="00244440"/>
    <w:rsid w:val="00244A35"/>
    <w:rsid w:val="002518D5"/>
    <w:rsid w:val="0025400C"/>
    <w:rsid w:val="00255F46"/>
    <w:rsid w:val="002562B4"/>
    <w:rsid w:val="002572BA"/>
    <w:rsid w:val="00260B9B"/>
    <w:rsid w:val="00262C9A"/>
    <w:rsid w:val="0027194D"/>
    <w:rsid w:val="00273B0A"/>
    <w:rsid w:val="00277A67"/>
    <w:rsid w:val="00281C04"/>
    <w:rsid w:val="00282973"/>
    <w:rsid w:val="00285A1F"/>
    <w:rsid w:val="00287094"/>
    <w:rsid w:val="0028792B"/>
    <w:rsid w:val="00290043"/>
    <w:rsid w:val="002A08CF"/>
    <w:rsid w:val="002A3A61"/>
    <w:rsid w:val="002A6DC4"/>
    <w:rsid w:val="002A7744"/>
    <w:rsid w:val="002B2896"/>
    <w:rsid w:val="002B363C"/>
    <w:rsid w:val="002C014D"/>
    <w:rsid w:val="002D2FF5"/>
    <w:rsid w:val="002D422E"/>
    <w:rsid w:val="002D4931"/>
    <w:rsid w:val="002D4B95"/>
    <w:rsid w:val="002D774D"/>
    <w:rsid w:val="002F0248"/>
    <w:rsid w:val="002F09DF"/>
    <w:rsid w:val="002F2ACF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23066"/>
    <w:rsid w:val="0032314F"/>
    <w:rsid w:val="00323E59"/>
    <w:rsid w:val="00331642"/>
    <w:rsid w:val="00332D23"/>
    <w:rsid w:val="003403A9"/>
    <w:rsid w:val="00341224"/>
    <w:rsid w:val="003454F0"/>
    <w:rsid w:val="00351252"/>
    <w:rsid w:val="003512B2"/>
    <w:rsid w:val="00351397"/>
    <w:rsid w:val="00356B95"/>
    <w:rsid w:val="003614C1"/>
    <w:rsid w:val="00361EBE"/>
    <w:rsid w:val="00365187"/>
    <w:rsid w:val="003677AA"/>
    <w:rsid w:val="00376189"/>
    <w:rsid w:val="0038086E"/>
    <w:rsid w:val="0038675F"/>
    <w:rsid w:val="00386805"/>
    <w:rsid w:val="003913FB"/>
    <w:rsid w:val="00392F3F"/>
    <w:rsid w:val="0039762B"/>
    <w:rsid w:val="00397F75"/>
    <w:rsid w:val="003A2051"/>
    <w:rsid w:val="003B2037"/>
    <w:rsid w:val="003B2D09"/>
    <w:rsid w:val="003B376B"/>
    <w:rsid w:val="003B4488"/>
    <w:rsid w:val="003C1CC1"/>
    <w:rsid w:val="003D0F88"/>
    <w:rsid w:val="003D490B"/>
    <w:rsid w:val="003D6992"/>
    <w:rsid w:val="003E3508"/>
    <w:rsid w:val="003E49EF"/>
    <w:rsid w:val="003E6A82"/>
    <w:rsid w:val="003F14A6"/>
    <w:rsid w:val="003F6D29"/>
    <w:rsid w:val="003F7BF8"/>
    <w:rsid w:val="004018FF"/>
    <w:rsid w:val="004019ED"/>
    <w:rsid w:val="00411298"/>
    <w:rsid w:val="004208F1"/>
    <w:rsid w:val="004272A9"/>
    <w:rsid w:val="00430703"/>
    <w:rsid w:val="00430D87"/>
    <w:rsid w:val="00430EC3"/>
    <w:rsid w:val="00431D0D"/>
    <w:rsid w:val="004323FF"/>
    <w:rsid w:val="00436FCF"/>
    <w:rsid w:val="00453761"/>
    <w:rsid w:val="00456771"/>
    <w:rsid w:val="00460235"/>
    <w:rsid w:val="0046628A"/>
    <w:rsid w:val="004665E1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1386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E2FC0"/>
    <w:rsid w:val="004E37C9"/>
    <w:rsid w:val="004E3F38"/>
    <w:rsid w:val="004E63C7"/>
    <w:rsid w:val="004E7ADE"/>
    <w:rsid w:val="004F0523"/>
    <w:rsid w:val="004F52D2"/>
    <w:rsid w:val="004F5EBA"/>
    <w:rsid w:val="00501CCF"/>
    <w:rsid w:val="005045D5"/>
    <w:rsid w:val="005067A2"/>
    <w:rsid w:val="005068AE"/>
    <w:rsid w:val="00510C42"/>
    <w:rsid w:val="00512CAC"/>
    <w:rsid w:val="00514821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1571"/>
    <w:rsid w:val="0053397D"/>
    <w:rsid w:val="005369D3"/>
    <w:rsid w:val="0054304E"/>
    <w:rsid w:val="00545C9D"/>
    <w:rsid w:val="00550717"/>
    <w:rsid w:val="00553AB2"/>
    <w:rsid w:val="00557906"/>
    <w:rsid w:val="00557F77"/>
    <w:rsid w:val="0056078C"/>
    <w:rsid w:val="0056250D"/>
    <w:rsid w:val="00565DD6"/>
    <w:rsid w:val="00566BCD"/>
    <w:rsid w:val="005700AA"/>
    <w:rsid w:val="00575C1A"/>
    <w:rsid w:val="00577D2F"/>
    <w:rsid w:val="00581CF2"/>
    <w:rsid w:val="0058261A"/>
    <w:rsid w:val="00582759"/>
    <w:rsid w:val="00583EAD"/>
    <w:rsid w:val="005851B7"/>
    <w:rsid w:val="005858D5"/>
    <w:rsid w:val="00586E72"/>
    <w:rsid w:val="005871A8"/>
    <w:rsid w:val="00587733"/>
    <w:rsid w:val="00590F15"/>
    <w:rsid w:val="005A442C"/>
    <w:rsid w:val="005A468D"/>
    <w:rsid w:val="005A4E1C"/>
    <w:rsid w:val="005A5499"/>
    <w:rsid w:val="005B1587"/>
    <w:rsid w:val="005B158D"/>
    <w:rsid w:val="005B19A9"/>
    <w:rsid w:val="005B3EA3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6799"/>
    <w:rsid w:val="00604B4D"/>
    <w:rsid w:val="00607465"/>
    <w:rsid w:val="00614D42"/>
    <w:rsid w:val="00615830"/>
    <w:rsid w:val="00620478"/>
    <w:rsid w:val="006229B5"/>
    <w:rsid w:val="00625BC5"/>
    <w:rsid w:val="00625E7E"/>
    <w:rsid w:val="00634633"/>
    <w:rsid w:val="00636116"/>
    <w:rsid w:val="00641535"/>
    <w:rsid w:val="006420AF"/>
    <w:rsid w:val="00651310"/>
    <w:rsid w:val="00652CAF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3A72"/>
    <w:rsid w:val="006A720B"/>
    <w:rsid w:val="006B3469"/>
    <w:rsid w:val="006C1275"/>
    <w:rsid w:val="006C4A3E"/>
    <w:rsid w:val="006D0F1B"/>
    <w:rsid w:val="006D28CC"/>
    <w:rsid w:val="006D7523"/>
    <w:rsid w:val="006E092B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30C"/>
    <w:rsid w:val="007336CE"/>
    <w:rsid w:val="00733F40"/>
    <w:rsid w:val="0073633B"/>
    <w:rsid w:val="00740C59"/>
    <w:rsid w:val="0074325D"/>
    <w:rsid w:val="00745A12"/>
    <w:rsid w:val="0075145E"/>
    <w:rsid w:val="00752467"/>
    <w:rsid w:val="0075384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A1EF9"/>
    <w:rsid w:val="007A776F"/>
    <w:rsid w:val="007B5289"/>
    <w:rsid w:val="007B6135"/>
    <w:rsid w:val="007B7CB1"/>
    <w:rsid w:val="007C3BF5"/>
    <w:rsid w:val="007C60EA"/>
    <w:rsid w:val="007E1478"/>
    <w:rsid w:val="007E3C35"/>
    <w:rsid w:val="007E7E52"/>
    <w:rsid w:val="007F336F"/>
    <w:rsid w:val="007F4B74"/>
    <w:rsid w:val="007F660F"/>
    <w:rsid w:val="00800497"/>
    <w:rsid w:val="00800D63"/>
    <w:rsid w:val="00802BC3"/>
    <w:rsid w:val="00811AC6"/>
    <w:rsid w:val="00814402"/>
    <w:rsid w:val="00814770"/>
    <w:rsid w:val="00816A29"/>
    <w:rsid w:val="00820A5A"/>
    <w:rsid w:val="00821591"/>
    <w:rsid w:val="00823021"/>
    <w:rsid w:val="00837194"/>
    <w:rsid w:val="00842349"/>
    <w:rsid w:val="00842E18"/>
    <w:rsid w:val="00850689"/>
    <w:rsid w:val="008537AF"/>
    <w:rsid w:val="00855E46"/>
    <w:rsid w:val="00874A74"/>
    <w:rsid w:val="00875030"/>
    <w:rsid w:val="008805EC"/>
    <w:rsid w:val="008805F5"/>
    <w:rsid w:val="00881246"/>
    <w:rsid w:val="00882409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A85"/>
    <w:rsid w:val="008C0CFC"/>
    <w:rsid w:val="008C3D2D"/>
    <w:rsid w:val="008C3DC2"/>
    <w:rsid w:val="008C4C5E"/>
    <w:rsid w:val="008C6A52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6B51"/>
    <w:rsid w:val="00941395"/>
    <w:rsid w:val="00941B41"/>
    <w:rsid w:val="00942030"/>
    <w:rsid w:val="00942744"/>
    <w:rsid w:val="00942B28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4982"/>
    <w:rsid w:val="00995E34"/>
    <w:rsid w:val="009A0A20"/>
    <w:rsid w:val="009A7E73"/>
    <w:rsid w:val="009B0046"/>
    <w:rsid w:val="009B7B34"/>
    <w:rsid w:val="009C4771"/>
    <w:rsid w:val="009D1904"/>
    <w:rsid w:val="009E1399"/>
    <w:rsid w:val="009E2B08"/>
    <w:rsid w:val="009F0543"/>
    <w:rsid w:val="009F09EF"/>
    <w:rsid w:val="009F199C"/>
    <w:rsid w:val="009F1E77"/>
    <w:rsid w:val="009F6315"/>
    <w:rsid w:val="009F6E1E"/>
    <w:rsid w:val="009F6E63"/>
    <w:rsid w:val="00A00376"/>
    <w:rsid w:val="00A0526A"/>
    <w:rsid w:val="00A06DE0"/>
    <w:rsid w:val="00A14343"/>
    <w:rsid w:val="00A14838"/>
    <w:rsid w:val="00A1746F"/>
    <w:rsid w:val="00A20B57"/>
    <w:rsid w:val="00A25FCB"/>
    <w:rsid w:val="00A272C1"/>
    <w:rsid w:val="00A27E07"/>
    <w:rsid w:val="00A34620"/>
    <w:rsid w:val="00A36063"/>
    <w:rsid w:val="00A47824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592"/>
    <w:rsid w:val="00A72A89"/>
    <w:rsid w:val="00A77271"/>
    <w:rsid w:val="00A80BC3"/>
    <w:rsid w:val="00A957CF"/>
    <w:rsid w:val="00AA0D8E"/>
    <w:rsid w:val="00AB1FB1"/>
    <w:rsid w:val="00AB2235"/>
    <w:rsid w:val="00AB2EFE"/>
    <w:rsid w:val="00AB3A71"/>
    <w:rsid w:val="00AB3C1F"/>
    <w:rsid w:val="00AB646E"/>
    <w:rsid w:val="00AC4126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439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19D0"/>
    <w:rsid w:val="00B250F0"/>
    <w:rsid w:val="00B261EA"/>
    <w:rsid w:val="00B2705A"/>
    <w:rsid w:val="00B275CC"/>
    <w:rsid w:val="00B31B5C"/>
    <w:rsid w:val="00B32101"/>
    <w:rsid w:val="00B34680"/>
    <w:rsid w:val="00B350FB"/>
    <w:rsid w:val="00B36FBD"/>
    <w:rsid w:val="00B37164"/>
    <w:rsid w:val="00B42164"/>
    <w:rsid w:val="00B432FC"/>
    <w:rsid w:val="00B4462B"/>
    <w:rsid w:val="00B459CA"/>
    <w:rsid w:val="00B51E7C"/>
    <w:rsid w:val="00B52B1A"/>
    <w:rsid w:val="00B5467D"/>
    <w:rsid w:val="00B564D6"/>
    <w:rsid w:val="00B61671"/>
    <w:rsid w:val="00B6217A"/>
    <w:rsid w:val="00B66C2C"/>
    <w:rsid w:val="00B66CE0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6D42"/>
    <w:rsid w:val="00BB4191"/>
    <w:rsid w:val="00BB7832"/>
    <w:rsid w:val="00BC09BB"/>
    <w:rsid w:val="00BC2436"/>
    <w:rsid w:val="00BC6698"/>
    <w:rsid w:val="00BD46DF"/>
    <w:rsid w:val="00BE12BC"/>
    <w:rsid w:val="00BE1F43"/>
    <w:rsid w:val="00BE2918"/>
    <w:rsid w:val="00BE58FA"/>
    <w:rsid w:val="00BE619E"/>
    <w:rsid w:val="00BF0338"/>
    <w:rsid w:val="00BF06E9"/>
    <w:rsid w:val="00BF5CC0"/>
    <w:rsid w:val="00BF6842"/>
    <w:rsid w:val="00BF6CD5"/>
    <w:rsid w:val="00C02B86"/>
    <w:rsid w:val="00C02E18"/>
    <w:rsid w:val="00C03FE7"/>
    <w:rsid w:val="00C07432"/>
    <w:rsid w:val="00C07917"/>
    <w:rsid w:val="00C124BB"/>
    <w:rsid w:val="00C13BBB"/>
    <w:rsid w:val="00C15EC0"/>
    <w:rsid w:val="00C1613E"/>
    <w:rsid w:val="00C24E75"/>
    <w:rsid w:val="00C26290"/>
    <w:rsid w:val="00C27A98"/>
    <w:rsid w:val="00C30885"/>
    <w:rsid w:val="00C34AE4"/>
    <w:rsid w:val="00C34C8D"/>
    <w:rsid w:val="00C35EE9"/>
    <w:rsid w:val="00C377EC"/>
    <w:rsid w:val="00C41146"/>
    <w:rsid w:val="00C43E28"/>
    <w:rsid w:val="00C52575"/>
    <w:rsid w:val="00C575C2"/>
    <w:rsid w:val="00C649CC"/>
    <w:rsid w:val="00C6774E"/>
    <w:rsid w:val="00C67BAF"/>
    <w:rsid w:val="00C72333"/>
    <w:rsid w:val="00C7566F"/>
    <w:rsid w:val="00C76C2B"/>
    <w:rsid w:val="00C8084B"/>
    <w:rsid w:val="00C80F80"/>
    <w:rsid w:val="00C81055"/>
    <w:rsid w:val="00C83EC1"/>
    <w:rsid w:val="00C90182"/>
    <w:rsid w:val="00C90BA4"/>
    <w:rsid w:val="00C92F33"/>
    <w:rsid w:val="00CA1AFC"/>
    <w:rsid w:val="00CA1DA4"/>
    <w:rsid w:val="00CA2AEB"/>
    <w:rsid w:val="00CB2F6F"/>
    <w:rsid w:val="00CB3B8E"/>
    <w:rsid w:val="00CB3E80"/>
    <w:rsid w:val="00CB436B"/>
    <w:rsid w:val="00CB642E"/>
    <w:rsid w:val="00CC276E"/>
    <w:rsid w:val="00CD0350"/>
    <w:rsid w:val="00CD0815"/>
    <w:rsid w:val="00CD477C"/>
    <w:rsid w:val="00CD7F5D"/>
    <w:rsid w:val="00CE3AF1"/>
    <w:rsid w:val="00CF37BA"/>
    <w:rsid w:val="00D0029A"/>
    <w:rsid w:val="00D027C9"/>
    <w:rsid w:val="00D073E4"/>
    <w:rsid w:val="00D11544"/>
    <w:rsid w:val="00D134A4"/>
    <w:rsid w:val="00D1629F"/>
    <w:rsid w:val="00D1693A"/>
    <w:rsid w:val="00D17B8E"/>
    <w:rsid w:val="00D214D1"/>
    <w:rsid w:val="00D23DBA"/>
    <w:rsid w:val="00D2511C"/>
    <w:rsid w:val="00D265CB"/>
    <w:rsid w:val="00D275B0"/>
    <w:rsid w:val="00D30E8E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895"/>
    <w:rsid w:val="00D9367B"/>
    <w:rsid w:val="00D93A29"/>
    <w:rsid w:val="00DA3A56"/>
    <w:rsid w:val="00DA6241"/>
    <w:rsid w:val="00DB0A80"/>
    <w:rsid w:val="00DB6090"/>
    <w:rsid w:val="00DC1385"/>
    <w:rsid w:val="00DC3B83"/>
    <w:rsid w:val="00DC5B1B"/>
    <w:rsid w:val="00DE2571"/>
    <w:rsid w:val="00DF5557"/>
    <w:rsid w:val="00DF5F2E"/>
    <w:rsid w:val="00DF6000"/>
    <w:rsid w:val="00E01761"/>
    <w:rsid w:val="00E04419"/>
    <w:rsid w:val="00E045B9"/>
    <w:rsid w:val="00E10E0D"/>
    <w:rsid w:val="00E13C0F"/>
    <w:rsid w:val="00E21BB4"/>
    <w:rsid w:val="00E23860"/>
    <w:rsid w:val="00E243D3"/>
    <w:rsid w:val="00E26609"/>
    <w:rsid w:val="00E332D4"/>
    <w:rsid w:val="00E34BDE"/>
    <w:rsid w:val="00E355B9"/>
    <w:rsid w:val="00E37552"/>
    <w:rsid w:val="00E467DE"/>
    <w:rsid w:val="00E56123"/>
    <w:rsid w:val="00E6069F"/>
    <w:rsid w:val="00E63B80"/>
    <w:rsid w:val="00E646E0"/>
    <w:rsid w:val="00E64746"/>
    <w:rsid w:val="00E6561B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4D8D"/>
    <w:rsid w:val="00EA63AD"/>
    <w:rsid w:val="00EB1F77"/>
    <w:rsid w:val="00EB3A4B"/>
    <w:rsid w:val="00EB5285"/>
    <w:rsid w:val="00EC235C"/>
    <w:rsid w:val="00EC557E"/>
    <w:rsid w:val="00ED3B90"/>
    <w:rsid w:val="00ED5823"/>
    <w:rsid w:val="00ED7045"/>
    <w:rsid w:val="00EE2C5B"/>
    <w:rsid w:val="00EE399A"/>
    <w:rsid w:val="00EE42F5"/>
    <w:rsid w:val="00EE79FA"/>
    <w:rsid w:val="00EF166B"/>
    <w:rsid w:val="00EF514A"/>
    <w:rsid w:val="00EF6D7B"/>
    <w:rsid w:val="00F1318E"/>
    <w:rsid w:val="00F1540B"/>
    <w:rsid w:val="00F15AA0"/>
    <w:rsid w:val="00F16BF9"/>
    <w:rsid w:val="00F20D79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65F0"/>
    <w:rsid w:val="00F675BA"/>
    <w:rsid w:val="00F70EAA"/>
    <w:rsid w:val="00F73205"/>
    <w:rsid w:val="00F804CD"/>
    <w:rsid w:val="00F837FE"/>
    <w:rsid w:val="00F857DF"/>
    <w:rsid w:val="00F90682"/>
    <w:rsid w:val="00F91263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6B38"/>
    <w:rsid w:val="00FD1F7F"/>
    <w:rsid w:val="00FD2D6D"/>
    <w:rsid w:val="00FD4937"/>
    <w:rsid w:val="00FD7D1B"/>
    <w:rsid w:val="00FE05EC"/>
    <w:rsid w:val="00FE1997"/>
    <w:rsid w:val="00FE3703"/>
    <w:rsid w:val="00FE6BF4"/>
    <w:rsid w:val="00FF0446"/>
    <w:rsid w:val="00FF4A68"/>
    <w:rsid w:val="00FF4BC8"/>
    <w:rsid w:val="00FF55EB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DE257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2011-05-31T06:53:00Z</cp:lastPrinted>
  <dcterms:created xsi:type="dcterms:W3CDTF">2023-02-13T06:38:00Z</dcterms:created>
  <dcterms:modified xsi:type="dcterms:W3CDTF">2023-02-13T06:38:00Z</dcterms:modified>
</cp:coreProperties>
</file>