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9" w:rsidRPr="00E60D88" w:rsidRDefault="009A2B69" w:rsidP="009A2B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0D8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7220" cy="73152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69" w:rsidRPr="00E60D88" w:rsidRDefault="009A2B69" w:rsidP="009A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A2B69" w:rsidRPr="00E60D88" w:rsidRDefault="009A2B69" w:rsidP="009A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9A2B69" w:rsidRPr="00E60D88" w:rsidRDefault="009A2B69" w:rsidP="009A2B69">
      <w:pPr>
        <w:spacing w:after="0" w:line="240" w:lineRule="auto"/>
        <w:ind w:right="-2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69" w:rsidRPr="00E60D88" w:rsidRDefault="009A2B69" w:rsidP="009A2B69">
      <w:pPr>
        <w:spacing w:after="0" w:line="240" w:lineRule="auto"/>
        <w:ind w:right="-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8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9299A">
        <w:rPr>
          <w:rFonts w:ascii="Times New Roman" w:hAnsi="Times New Roman" w:cs="Times New Roman"/>
          <w:b/>
          <w:sz w:val="28"/>
          <w:szCs w:val="28"/>
        </w:rPr>
        <w:t>21</w:t>
      </w:r>
    </w:p>
    <w:p w:rsidR="009A2B69" w:rsidRPr="00E60D88" w:rsidRDefault="009A2B69" w:rsidP="009A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B69" w:rsidRPr="00E60D88" w:rsidRDefault="009A2B69" w:rsidP="009A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д. Кипень                                                                          «</w:t>
      </w:r>
      <w:r w:rsidR="0079299A">
        <w:rPr>
          <w:rFonts w:ascii="Times New Roman" w:hAnsi="Times New Roman" w:cs="Times New Roman"/>
          <w:sz w:val="28"/>
          <w:szCs w:val="28"/>
        </w:rPr>
        <w:t xml:space="preserve">31» мая </w:t>
      </w:r>
      <w:r w:rsidRPr="00E60D88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9A2B69" w:rsidRPr="0079299A" w:rsidRDefault="009A2B69" w:rsidP="009A2B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 маневренного фонда и предоставления жилых помещений маневренного фонда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8E47A3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D88">
        <w:rPr>
          <w:rFonts w:ascii="Times New Roman" w:hAnsi="Times New Roman" w:cs="Times New Roman"/>
          <w:sz w:val="28"/>
          <w:szCs w:val="28"/>
        </w:rPr>
        <w:t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</w:t>
      </w:r>
      <w:proofErr w:type="gramEnd"/>
      <w:r w:rsidR="0079299A">
        <w:rPr>
          <w:rFonts w:ascii="Times New Roman" w:hAnsi="Times New Roman" w:cs="Times New Roman"/>
          <w:sz w:val="28"/>
          <w:szCs w:val="28"/>
        </w:rPr>
        <w:t xml:space="preserve"> </w:t>
      </w:r>
      <w:r w:rsidRPr="00E60D88">
        <w:rPr>
          <w:rFonts w:ascii="Times New Roman" w:hAnsi="Times New Roman" w:cs="Times New Roman"/>
          <w:sz w:val="28"/>
          <w:szCs w:val="28"/>
        </w:rPr>
        <w:t xml:space="preserve">Кипенского сельского поселения, Совет депутатов МО Кипенское сельское поселение </w:t>
      </w:r>
      <w:r w:rsidRPr="008E47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формирования маневренного фонда и предоставления жилых помещений маневренного фонда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A2B69" w:rsidRPr="00E60D88" w:rsidRDefault="009A2B69" w:rsidP="009A2B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Признать Решение Совета  депутатов МО Кипенское сельское поселение</w:t>
      </w:r>
      <w:r w:rsidR="00501DE6">
        <w:rPr>
          <w:rFonts w:ascii="Times New Roman" w:hAnsi="Times New Roman" w:cs="Times New Roman"/>
          <w:sz w:val="28"/>
          <w:szCs w:val="28"/>
        </w:rPr>
        <w:t xml:space="preserve"> </w:t>
      </w:r>
      <w:r w:rsidRPr="00E60D88">
        <w:rPr>
          <w:rFonts w:ascii="Times New Roman" w:hAnsi="Times New Roman" w:cs="Times New Roman"/>
          <w:sz w:val="28"/>
          <w:szCs w:val="28"/>
        </w:rPr>
        <w:t>от «11» ноября 2010 № 90 «Об утверждении Положения о специализированном жилом помещении (жилые помещения маневренного фонда)» утратившим силу.</w:t>
      </w:r>
    </w:p>
    <w:p w:rsidR="009A2B69" w:rsidRPr="00E60D88" w:rsidRDefault="00501DE6" w:rsidP="009A2B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9A2B69" w:rsidRPr="00E60D88">
        <w:rPr>
          <w:rFonts w:ascii="Times New Roman" w:hAnsi="Times New Roman" w:cs="Times New Roman"/>
          <w:sz w:val="28"/>
          <w:szCs w:val="28"/>
        </w:rPr>
        <w:t>настоящее решение на сайте Кипенского сельского поселения в сети Интернет.</w:t>
      </w:r>
    </w:p>
    <w:p w:rsidR="009A2B69" w:rsidRPr="00E60D88" w:rsidRDefault="009A2B69" w:rsidP="009A2B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9A2B69" w:rsidRPr="00E60D88" w:rsidRDefault="009A2B69" w:rsidP="009A2B6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местной  администрации МО Кипенское сельское поселение.</w:t>
      </w:r>
    </w:p>
    <w:p w:rsidR="009A2B69" w:rsidRPr="00E60D88" w:rsidRDefault="009A2B69" w:rsidP="009A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 Председатель совета депутатов </w:t>
      </w:r>
    </w:p>
    <w:p w:rsidR="009A2B69" w:rsidRDefault="009A2B69" w:rsidP="0074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2B69" w:rsidSect="00742FD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60D88">
        <w:rPr>
          <w:rFonts w:ascii="Times New Roman" w:hAnsi="Times New Roman" w:cs="Times New Roman"/>
          <w:sz w:val="28"/>
          <w:szCs w:val="28"/>
        </w:rPr>
        <w:t>МО Кипенское сельское поселение:                       М.В. Кюне</w:t>
      </w:r>
      <w:r w:rsidRPr="009A2B69">
        <w:rPr>
          <w:rFonts w:ascii="Times New Roman" w:hAnsi="Times New Roman" w:cs="Times New Roman"/>
          <w:sz w:val="24"/>
          <w:szCs w:val="24"/>
        </w:rPr>
        <w:t> </w:t>
      </w:r>
    </w:p>
    <w:p w:rsidR="009A2B69" w:rsidRPr="009A2B69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B69" w:rsidRPr="00E60D88" w:rsidRDefault="009A2B69" w:rsidP="009A2B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Утверждено</w:t>
      </w:r>
    </w:p>
    <w:p w:rsidR="009A2B69" w:rsidRPr="00E60D88" w:rsidRDefault="009A2B69" w:rsidP="009A2B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71463D" w:rsidRDefault="009A2B69" w:rsidP="009A2B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МО Кипенское сельское поселение от </w:t>
      </w:r>
      <w:r w:rsidR="0071463D">
        <w:rPr>
          <w:rFonts w:ascii="Times New Roman" w:hAnsi="Times New Roman" w:cs="Times New Roman"/>
          <w:sz w:val="28"/>
          <w:szCs w:val="28"/>
        </w:rPr>
        <w:t>31.05.2018</w:t>
      </w:r>
      <w:r w:rsidRPr="00E60D8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A2B69" w:rsidRPr="00E60D88" w:rsidRDefault="009A2B69" w:rsidP="009A2B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№ </w:t>
      </w:r>
      <w:r w:rsidR="0071463D">
        <w:rPr>
          <w:rFonts w:ascii="Times New Roman" w:hAnsi="Times New Roman" w:cs="Times New Roman"/>
          <w:sz w:val="28"/>
          <w:szCs w:val="28"/>
        </w:rPr>
        <w:t>21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476E66" w:rsidRDefault="009A2B69" w:rsidP="008E1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19C9" w:rsidRPr="00476E66" w:rsidRDefault="009A2B69" w:rsidP="008E1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66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маневренного фонда и предоставления жилых помещений маневренного фонда </w:t>
      </w:r>
      <w:r w:rsidR="008E19C9" w:rsidRPr="00476E66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9A2B69" w:rsidRPr="00476E66" w:rsidRDefault="009A2B69" w:rsidP="008E19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69" w:rsidRPr="00476E66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маневренного фонда и предоставления жилых помещений маневренного фонда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</w:t>
      </w:r>
      <w:proofErr w:type="spellStart"/>
      <w:r w:rsidRPr="00E60D88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proofErr w:type="gramEnd"/>
      <w:r w:rsidRPr="00E60D88">
        <w:rPr>
          <w:rFonts w:ascii="Times New Roman" w:hAnsi="Times New Roman" w:cs="Times New Roman"/>
          <w:sz w:val="28"/>
          <w:szCs w:val="28"/>
        </w:rPr>
        <w:t xml:space="preserve">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формирования и предоставления жилых помещений маневренного фонда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 xml:space="preserve"> и разработано в целях обеспечения условий для осуществления гражданами прав на жилище.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>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8E47A3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A3">
        <w:rPr>
          <w:rFonts w:ascii="Times New Roman" w:hAnsi="Times New Roman" w:cs="Times New Roman"/>
          <w:b/>
          <w:sz w:val="28"/>
          <w:szCs w:val="28"/>
        </w:rPr>
        <w:t>Порядок формирования маневренного фонда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</w:t>
      </w:r>
      <w:r w:rsidR="008E19C9" w:rsidRPr="00E60D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Кипенское сельское поселение </w:t>
      </w:r>
      <w:r w:rsidR="008E19C9" w:rsidRPr="00E60D8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>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</w:t>
      </w:r>
      <w:r w:rsidR="008E19C9" w:rsidRPr="00E60D8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E60D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>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2.5.  Отнесение жилых помещений к маневренному фонду 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2.6. Жилые помещения маневренного фонда не подлежат отчуждению, приватизации, обмену, передаче в поднаем.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2.7. Маневренный фонд формируется за счет: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- освободившихся жилых помещений муниципального жилищного фонда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>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- жилых помещений специализированного жилищного фонда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>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2.8. Управление и содержание маневренного фонда осуществляется за счет средств, предусмотренных в бюджете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>, до момента предоставления жилого помещения маневренного фонда.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8E47A3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A3">
        <w:rPr>
          <w:rFonts w:ascii="Times New Roman" w:hAnsi="Times New Roman" w:cs="Times New Roman"/>
          <w:b/>
          <w:sz w:val="28"/>
          <w:szCs w:val="28"/>
        </w:rPr>
        <w:t>Порядок предоставления жилых помещений маневренного фонда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 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предназначены для временного проживания: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lastRenderedPageBreak/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3.1.4. Иных граждан в случаях, предусмотренных законодательством Российской Федерации.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3.2. 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 xml:space="preserve">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</w:t>
      </w:r>
      <w:r w:rsidR="008E19C9" w:rsidRPr="00E60D88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 xml:space="preserve"> и не имеющим других жилых помещений, пригодных для проживания граждан, на территории </w:t>
      </w:r>
      <w:r w:rsidR="008E19C9" w:rsidRPr="00E60D88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3.3.  Жилые помещения маневренного фонда предоставляются из расчета не менее чем шесть квадратным метров жилой площади на одного человека.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3.4. Уполномоченным органом по предоставлению жилых помещений маневренного фонда, является </w:t>
      </w:r>
      <w:r w:rsidR="008E19C9" w:rsidRPr="00E60D88">
        <w:rPr>
          <w:rFonts w:ascii="Times New Roman" w:hAnsi="Times New Roman" w:cs="Times New Roman"/>
          <w:sz w:val="28"/>
          <w:szCs w:val="28"/>
        </w:rPr>
        <w:t>местная а</w:t>
      </w:r>
      <w:r w:rsidRPr="00E60D88">
        <w:rPr>
          <w:rFonts w:ascii="Times New Roman" w:hAnsi="Times New Roman" w:cs="Times New Roman"/>
          <w:sz w:val="28"/>
          <w:szCs w:val="28"/>
        </w:rPr>
        <w:t>дминистраци</w:t>
      </w:r>
      <w:r w:rsidR="008E19C9" w:rsidRPr="00E60D88">
        <w:rPr>
          <w:rFonts w:ascii="Times New Roman" w:hAnsi="Times New Roman" w:cs="Times New Roman"/>
          <w:sz w:val="28"/>
          <w:szCs w:val="28"/>
        </w:rPr>
        <w:t>я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60D88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8E19C9" w:rsidRPr="00E60D88">
        <w:rPr>
          <w:rFonts w:ascii="Times New Roman" w:hAnsi="Times New Roman" w:cs="Times New Roman"/>
          <w:sz w:val="28"/>
          <w:szCs w:val="28"/>
        </w:rPr>
        <w:t>Администрация</w:t>
      </w:r>
      <w:r w:rsidRPr="00E60D88">
        <w:rPr>
          <w:rFonts w:ascii="Times New Roman" w:hAnsi="Times New Roman" w:cs="Times New Roman"/>
          <w:sz w:val="28"/>
          <w:szCs w:val="28"/>
        </w:rPr>
        <w:t>).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3.5.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заявление гражданина и членов его семьи;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выписка из домовой книги, копия финансового лицевого счета с постоянного места жительства (регистрации);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справка (акт) о проверке жилищных условий;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E60D8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собственности);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копии паспортов всех членов семьи (с предъявлением подлинников для сверки);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семейные отношения гражданина (свидетельство о рождении, свидетельство о заключении брака, </w:t>
      </w:r>
      <w:r w:rsidRPr="00E60D88">
        <w:rPr>
          <w:rFonts w:ascii="Times New Roman" w:hAnsi="Times New Roman" w:cs="Times New Roman"/>
          <w:sz w:val="28"/>
          <w:szCs w:val="28"/>
        </w:rPr>
        <w:lastRenderedPageBreak/>
        <w:t>свидетельство о  расторжении брака (с предъявлением подлинников для сверки);</w:t>
      </w:r>
    </w:p>
    <w:p w:rsidR="009A2B69" w:rsidRPr="00E60D88" w:rsidRDefault="009A2B69" w:rsidP="00E6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="008E47A3">
        <w:rPr>
          <w:rFonts w:ascii="Times New Roman" w:hAnsi="Times New Roman" w:cs="Times New Roman"/>
          <w:sz w:val="28"/>
          <w:szCs w:val="28"/>
        </w:rPr>
        <w:t xml:space="preserve"> </w:t>
      </w:r>
      <w:r w:rsidR="00E60D88" w:rsidRPr="00E60D88">
        <w:rPr>
          <w:rFonts w:ascii="Times New Roman" w:hAnsi="Times New Roman" w:cs="Times New Roman"/>
          <w:sz w:val="28"/>
          <w:szCs w:val="28"/>
        </w:rPr>
        <w:t xml:space="preserve">выданные филиалом  </w:t>
      </w:r>
      <w:proofErr w:type="spellStart"/>
      <w:r w:rsidR="00E60D88" w:rsidRPr="00E60D88">
        <w:rPr>
          <w:rFonts w:ascii="Times New Roman" w:hAnsi="Times New Roman" w:cs="Times New Roman"/>
          <w:sz w:val="28"/>
          <w:szCs w:val="28"/>
        </w:rPr>
        <w:t>Леноблинвентаризации</w:t>
      </w:r>
      <w:proofErr w:type="spellEnd"/>
      <w:r w:rsidR="00E60D88" w:rsidRPr="00E60D88">
        <w:rPr>
          <w:rFonts w:ascii="Times New Roman" w:hAnsi="Times New Roman" w:cs="Times New Roman"/>
          <w:sz w:val="28"/>
          <w:szCs w:val="28"/>
        </w:rPr>
        <w:t xml:space="preserve"> о наличии либо отсутствии объектов недвижимого имущества (земельных участков, жилых домов (строений) на праве собственности, предоставляемая на заявителя  и  каждого из</w:t>
      </w:r>
      <w:r w:rsidR="008E47A3">
        <w:rPr>
          <w:rFonts w:ascii="Times New Roman" w:hAnsi="Times New Roman" w:cs="Times New Roman"/>
          <w:sz w:val="28"/>
          <w:szCs w:val="28"/>
        </w:rPr>
        <w:t xml:space="preserve"> </w:t>
      </w:r>
      <w:r w:rsidR="00E60D88" w:rsidRPr="00E60D88">
        <w:rPr>
          <w:rFonts w:ascii="Times New Roman" w:hAnsi="Times New Roman" w:cs="Times New Roman"/>
          <w:sz w:val="28"/>
          <w:szCs w:val="28"/>
        </w:rPr>
        <w:t>членов его семьи</w:t>
      </w:r>
      <w:r w:rsidRPr="00E60D88">
        <w:rPr>
          <w:rFonts w:ascii="Times New Roman" w:hAnsi="Times New Roman" w:cs="Times New Roman"/>
          <w:sz w:val="28"/>
          <w:szCs w:val="28"/>
        </w:rPr>
        <w:t xml:space="preserve"> (сведения до 1997 года);</w:t>
      </w:r>
    </w:p>
    <w:p w:rsidR="009A2B69" w:rsidRPr="00E60D88" w:rsidRDefault="009A2B69" w:rsidP="00E6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</w:t>
      </w:r>
      <w:r w:rsidR="00E60D88" w:rsidRPr="00E60D88">
        <w:rPr>
          <w:rFonts w:ascii="Times New Roman" w:hAnsi="Times New Roman" w:cs="Times New Roman"/>
          <w:sz w:val="28"/>
          <w:szCs w:val="28"/>
        </w:rPr>
        <w:t>недвижимости</w:t>
      </w:r>
      <w:r w:rsidRPr="00E60D88">
        <w:rPr>
          <w:rFonts w:ascii="Times New Roman" w:hAnsi="Times New Roman" w:cs="Times New Roman"/>
          <w:sz w:val="28"/>
          <w:szCs w:val="28"/>
        </w:rPr>
        <w:t xml:space="preserve"> о наличии в собственности у гражданина и членов его семьи жилых помещений на территории </w:t>
      </w:r>
      <w:r w:rsidR="00E60D88" w:rsidRPr="00E60D8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E60D88">
        <w:rPr>
          <w:rFonts w:ascii="Times New Roman" w:hAnsi="Times New Roman" w:cs="Times New Roman"/>
          <w:sz w:val="28"/>
          <w:szCs w:val="28"/>
        </w:rPr>
        <w:t xml:space="preserve"> области (сведения после 1997 года);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3.6. </w:t>
      </w:r>
      <w:r w:rsidR="008E19C9" w:rsidRPr="00E60D88">
        <w:rPr>
          <w:rFonts w:ascii="Times New Roman" w:hAnsi="Times New Roman" w:cs="Times New Roman"/>
          <w:sz w:val="28"/>
          <w:szCs w:val="28"/>
        </w:rPr>
        <w:t>Администрация</w:t>
      </w:r>
      <w:r w:rsidRPr="00E60D8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проверяет представленные документы.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Вопрос о предоставлении жилого помещения маневренного фонда вноситься на рассмотрение общественной комиссии по жилищным вопросам граждан при Администрации.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Решение общественной жилищной комиссии утверждается постановлением администрации.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3.7.  Договор найма жилого помещения маневренного фонда заключается на период: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3.7.1.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3.7.2.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пункта3</w:t>
      </w:r>
      <w:proofErr w:type="gramEnd"/>
      <w:r w:rsidRPr="00E60D8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1. настоящего Положения).</w:t>
      </w:r>
      <w:proofErr w:type="gramEnd"/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3.7.4.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E60D88">
        <w:rPr>
          <w:rFonts w:ascii="Times New Roman" w:hAnsi="Times New Roman" w:cs="Times New Roman"/>
          <w:sz w:val="28"/>
          <w:szCs w:val="28"/>
        </w:rPr>
        <w:t xml:space="preserve"> законодательством (при заключении такого договора с гражданами, указанными в подпункте 3.1.4 пункта 3.1. настоящего Положения).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lastRenderedPageBreak/>
        <w:t xml:space="preserve">3.8. Истечение периода, на который был заключен договор найма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E60D88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3.9.  Договор найма жилого помещения маневренного фонда заключается в простой письменной форме.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В договоре найма жилого помещения маневренного фонда указываются члены семьи нанимателя.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3.10. Договор найма жилого помещения маневренного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E60D88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3.11.  Наниматель жилого помещения маневренного фонда в любое время может расторгнуть договор.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3.12.  Договор найма жилого помещения маневренного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E60D88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E60D8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60D88">
        <w:rPr>
          <w:rFonts w:ascii="Times New Roman" w:hAnsi="Times New Roman" w:cs="Times New Roman"/>
          <w:sz w:val="28"/>
          <w:szCs w:val="28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3.13.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9A2B69" w:rsidRPr="00E60D88" w:rsidRDefault="009A2B69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D88">
        <w:rPr>
          <w:rFonts w:ascii="Times New Roman" w:hAnsi="Times New Roman" w:cs="Times New Roman"/>
          <w:sz w:val="28"/>
          <w:szCs w:val="28"/>
        </w:rPr>
        <w:t xml:space="preserve">3.15. Продление </w:t>
      </w:r>
      <w:proofErr w:type="gramStart"/>
      <w:r w:rsidRPr="00E60D88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476E66">
        <w:rPr>
          <w:rFonts w:ascii="Times New Roman" w:hAnsi="Times New Roman" w:cs="Times New Roman"/>
          <w:sz w:val="28"/>
          <w:szCs w:val="28"/>
        </w:rPr>
        <w:t xml:space="preserve"> </w:t>
      </w:r>
      <w:r w:rsidRPr="00E60D88">
        <w:rPr>
          <w:rFonts w:ascii="Times New Roman" w:hAnsi="Times New Roman" w:cs="Times New Roman"/>
          <w:sz w:val="28"/>
          <w:szCs w:val="28"/>
        </w:rPr>
        <w:t>договора найма жилого помещения маневренного фонда</w:t>
      </w:r>
      <w:proofErr w:type="gramEnd"/>
      <w:r w:rsidRPr="00E60D88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p w:rsidR="00F52535" w:rsidRPr="00E60D88" w:rsidRDefault="008E47A3" w:rsidP="009A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2535" w:rsidRPr="00E60D88" w:rsidSect="0039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757"/>
    <w:multiLevelType w:val="multilevel"/>
    <w:tmpl w:val="40E61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75183"/>
    <w:multiLevelType w:val="hybridMultilevel"/>
    <w:tmpl w:val="21B203AA"/>
    <w:lvl w:ilvl="0" w:tplc="9A647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164CD2"/>
    <w:multiLevelType w:val="multilevel"/>
    <w:tmpl w:val="D83C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43BAC"/>
    <w:multiLevelType w:val="multilevel"/>
    <w:tmpl w:val="F104A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24698"/>
    <w:multiLevelType w:val="multilevel"/>
    <w:tmpl w:val="1344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3D"/>
    <w:rsid w:val="00205BB7"/>
    <w:rsid w:val="002C549B"/>
    <w:rsid w:val="002E2642"/>
    <w:rsid w:val="00397133"/>
    <w:rsid w:val="00476E66"/>
    <w:rsid w:val="004D6CE9"/>
    <w:rsid w:val="00501DE6"/>
    <w:rsid w:val="0071463D"/>
    <w:rsid w:val="00742FD4"/>
    <w:rsid w:val="0079299A"/>
    <w:rsid w:val="008E19C9"/>
    <w:rsid w:val="008E47A3"/>
    <w:rsid w:val="00964785"/>
    <w:rsid w:val="009A2B69"/>
    <w:rsid w:val="009B603D"/>
    <w:rsid w:val="00A305B9"/>
    <w:rsid w:val="00E60D88"/>
    <w:rsid w:val="00F2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2018-05-16T08:17:00Z</cp:lastPrinted>
  <dcterms:created xsi:type="dcterms:W3CDTF">2018-05-16T08:38:00Z</dcterms:created>
  <dcterms:modified xsi:type="dcterms:W3CDTF">2018-06-06T06:14:00Z</dcterms:modified>
</cp:coreProperties>
</file>