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51" w:rsidRDefault="00872CE6" w:rsidP="00872CE6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A51">
        <w:t xml:space="preserve">                                                                  </w:t>
      </w:r>
    </w:p>
    <w:p w:rsidR="00872CE6" w:rsidRPr="00A55DBD" w:rsidRDefault="00872CE6" w:rsidP="00872CE6">
      <w:pPr>
        <w:jc w:val="center"/>
      </w:pPr>
      <w:r w:rsidRPr="00A55DBD">
        <w:t>СОВЕТ ДЕПУТАТОВ</w:t>
      </w:r>
    </w:p>
    <w:p w:rsidR="00872CE6" w:rsidRPr="00A55DBD" w:rsidRDefault="00872CE6" w:rsidP="00872CE6">
      <w:pPr>
        <w:jc w:val="center"/>
      </w:pPr>
      <w:r w:rsidRPr="00A55DBD">
        <w:t xml:space="preserve">МУНИЦИПАЛЬНОГО ОБРАЗОВАНИЯ КИПЕНСКОЕ </w:t>
      </w:r>
      <w:proofErr w:type="gramStart"/>
      <w:r w:rsidRPr="00A55DBD">
        <w:t>СЕЛЬСКОЕ</w:t>
      </w:r>
      <w:proofErr w:type="gramEnd"/>
    </w:p>
    <w:p w:rsidR="00872CE6" w:rsidRPr="00A55DBD" w:rsidRDefault="00872CE6" w:rsidP="00872CE6">
      <w:pPr>
        <w:jc w:val="center"/>
      </w:pPr>
      <w:r w:rsidRPr="00A55DBD">
        <w:t>ПОСЕЛЕНИЕ ЛОМОНОСОВСКОГО МУНИЦИПАЛЬНОГО РАЙОНА</w:t>
      </w:r>
    </w:p>
    <w:p w:rsidR="00872CE6" w:rsidRPr="00A55DBD" w:rsidRDefault="00872CE6" w:rsidP="00872CE6">
      <w:pPr>
        <w:jc w:val="center"/>
      </w:pPr>
      <w:r w:rsidRPr="00A55DBD">
        <w:t>ЛЕНИНГРАДСКОЙ ОБЛАСТИ ТРЕТЬЕГО СОЗЫВА</w:t>
      </w:r>
    </w:p>
    <w:p w:rsidR="00872CE6" w:rsidRPr="00A55DBD" w:rsidRDefault="00872CE6" w:rsidP="00872CE6"/>
    <w:p w:rsidR="00872CE6" w:rsidRPr="00A55DBD" w:rsidRDefault="00872CE6" w:rsidP="00872CE6"/>
    <w:p w:rsidR="00872CE6" w:rsidRPr="00820B25" w:rsidRDefault="00872CE6" w:rsidP="00872CE6">
      <w:pPr>
        <w:rPr>
          <w:b/>
        </w:rPr>
      </w:pPr>
      <w:r w:rsidRPr="00820B25">
        <w:rPr>
          <w:b/>
        </w:rPr>
        <w:t xml:space="preserve">                                                          РЕШЕНИЕ    №  </w:t>
      </w:r>
      <w:r w:rsidR="00520DA5">
        <w:rPr>
          <w:b/>
        </w:rPr>
        <w:t>20</w:t>
      </w:r>
    </w:p>
    <w:p w:rsidR="00872CE6" w:rsidRPr="00A55DBD" w:rsidRDefault="00872CE6" w:rsidP="00872CE6">
      <w:r w:rsidRPr="00A55DBD">
        <w:t xml:space="preserve">                                                             </w:t>
      </w:r>
    </w:p>
    <w:p w:rsidR="00872CE6" w:rsidRPr="00A55DBD" w:rsidRDefault="00872CE6" w:rsidP="00872CE6"/>
    <w:p w:rsidR="00820B25" w:rsidRDefault="00872CE6" w:rsidP="00872CE6">
      <w:pPr>
        <w:autoSpaceDE w:val="0"/>
        <w:autoSpaceDN w:val="0"/>
        <w:adjustRightInd w:val="0"/>
        <w:outlineLvl w:val="0"/>
        <w:rPr>
          <w:b/>
        </w:rPr>
      </w:pPr>
      <w:r w:rsidRPr="00820B25">
        <w:t xml:space="preserve">д. Кипень                                                                                                               </w:t>
      </w:r>
      <w:r w:rsidR="00820B25" w:rsidRPr="00820B25">
        <w:t>31</w:t>
      </w:r>
      <w:r w:rsidRPr="00820B25">
        <w:t>.0</w:t>
      </w:r>
      <w:r w:rsidR="00820B25" w:rsidRPr="00820B25">
        <w:t>5</w:t>
      </w:r>
      <w:r w:rsidRPr="00820B25">
        <w:t>. 201</w:t>
      </w:r>
      <w:r w:rsidR="00820B25" w:rsidRPr="00820B25">
        <w:t>8</w:t>
      </w:r>
      <w:r w:rsidRPr="00820B25">
        <w:t>г.</w:t>
      </w:r>
      <w:r>
        <w:rPr>
          <w:b/>
        </w:rPr>
        <w:t xml:space="preserve">     </w:t>
      </w:r>
    </w:p>
    <w:p w:rsidR="00820B25" w:rsidRDefault="00820B25" w:rsidP="00872CE6">
      <w:pPr>
        <w:autoSpaceDE w:val="0"/>
        <w:autoSpaceDN w:val="0"/>
        <w:adjustRightInd w:val="0"/>
        <w:outlineLvl w:val="0"/>
        <w:rPr>
          <w:b/>
        </w:rPr>
      </w:pPr>
    </w:p>
    <w:p w:rsidR="00872CE6" w:rsidRPr="004E3A51" w:rsidRDefault="00820B25" w:rsidP="00872CE6">
      <w:pPr>
        <w:autoSpaceDE w:val="0"/>
        <w:autoSpaceDN w:val="0"/>
        <w:adjustRightInd w:val="0"/>
        <w:outlineLvl w:val="0"/>
      </w:pPr>
      <w:r>
        <w:rPr>
          <w:b/>
        </w:rPr>
        <w:t xml:space="preserve">  </w:t>
      </w:r>
      <w:r w:rsidR="00872CE6" w:rsidRPr="004E3A51">
        <w:t>О</w:t>
      </w:r>
      <w:r w:rsidRPr="004E3A51">
        <w:t>б</w:t>
      </w:r>
      <w:r w:rsidR="00872CE6" w:rsidRPr="004E3A51">
        <w:t xml:space="preserve"> </w:t>
      </w:r>
      <w:r w:rsidRPr="004E3A51">
        <w:t>отмене решения Совета депутатов МО Кипенское сельское поселение</w:t>
      </w:r>
    </w:p>
    <w:p w:rsidR="00872CE6" w:rsidRPr="004E3A51" w:rsidRDefault="00872CE6" w:rsidP="00872CE6">
      <w:pPr>
        <w:widowControl w:val="0"/>
        <w:autoSpaceDE w:val="0"/>
        <w:autoSpaceDN w:val="0"/>
        <w:adjustRightInd w:val="0"/>
        <w:ind w:right="4597"/>
        <w:rPr>
          <w:bCs/>
        </w:rPr>
      </w:pPr>
      <w:r w:rsidRPr="004E3A51">
        <w:t>«</w:t>
      </w:r>
      <w:r w:rsidR="007432B3" w:rsidRPr="004E3A51">
        <w:t>Об утверждении Порядка деятельности и создании специализированной службы по вопросам похоронного дела МО Кипенское сельское поселение – Муниципального Унитарного Предприятия МО Кипенского сельского поселения  Ломоносовского муниципального района Ленинградской области «Кипень</w:t>
      </w:r>
      <w:r w:rsidRPr="004E3A51">
        <w:t xml:space="preserve">», утвержденное </w:t>
      </w:r>
    </w:p>
    <w:p w:rsidR="00872CE6" w:rsidRPr="004E3A51" w:rsidRDefault="00872CE6" w:rsidP="00872CE6">
      <w:pPr>
        <w:jc w:val="both"/>
      </w:pPr>
      <w:r w:rsidRPr="004E3A51">
        <w:t xml:space="preserve">решением совета депутатов </w:t>
      </w:r>
    </w:p>
    <w:p w:rsidR="00872CE6" w:rsidRPr="004E3A51" w:rsidRDefault="00872CE6" w:rsidP="00872CE6">
      <w:pPr>
        <w:jc w:val="both"/>
      </w:pPr>
      <w:r w:rsidRPr="004E3A51">
        <w:t>МО Кипенское сельское</w:t>
      </w:r>
    </w:p>
    <w:p w:rsidR="00872CE6" w:rsidRPr="004E3A51" w:rsidRDefault="00820B25" w:rsidP="00872CE6">
      <w:pPr>
        <w:jc w:val="both"/>
      </w:pPr>
      <w:r w:rsidRPr="004E3A51">
        <w:t xml:space="preserve">поселение № 1 </w:t>
      </w:r>
      <w:r w:rsidR="00872CE6" w:rsidRPr="004E3A51">
        <w:t>от</w:t>
      </w:r>
      <w:r w:rsidRPr="004E3A51">
        <w:t>25</w:t>
      </w:r>
      <w:r w:rsidR="00872CE6" w:rsidRPr="004E3A51">
        <w:t>.0</w:t>
      </w:r>
      <w:r w:rsidRPr="004E3A51">
        <w:t>1</w:t>
      </w:r>
      <w:r w:rsidR="00872CE6" w:rsidRPr="004E3A51">
        <w:t>.201</w:t>
      </w:r>
      <w:r w:rsidRPr="004E3A51">
        <w:t>8</w:t>
      </w:r>
      <w:r w:rsidR="00872CE6" w:rsidRPr="004E3A51">
        <w:t xml:space="preserve"> г.</w:t>
      </w: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jc w:val="both"/>
        <w:rPr>
          <w:b/>
        </w:rPr>
      </w:pPr>
    </w:p>
    <w:p w:rsidR="00855E9E" w:rsidRDefault="00F978BA" w:rsidP="00855E9E">
      <w:pPr>
        <w:jc w:val="both"/>
      </w:pPr>
      <w:r>
        <w:t xml:space="preserve">         </w:t>
      </w:r>
      <w:r w:rsidR="00855E9E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Федерации»,</w:t>
      </w:r>
      <w:r w:rsidR="004538DD">
        <w:t xml:space="preserve"> </w:t>
      </w:r>
      <w:r w:rsidR="00855E9E">
        <w:t xml:space="preserve">Уставом муниципального образования Кипенское сельское поселение  Ломоносовского муниципального района  </w:t>
      </w:r>
      <w:r w:rsidR="009937C0">
        <w:t xml:space="preserve">Ленинградской области, </w:t>
      </w:r>
      <w:r w:rsidR="00855E9E">
        <w:t>Совет депутатов муниципального образования Кипенское сельское поселение</w:t>
      </w:r>
      <w:r w:rsidR="009937C0">
        <w:t xml:space="preserve"> </w:t>
      </w:r>
      <w:r w:rsidR="009937C0" w:rsidRPr="009937C0">
        <w:rPr>
          <w:b/>
        </w:rPr>
        <w:t>решил:</w:t>
      </w:r>
    </w:p>
    <w:p w:rsidR="009937C0" w:rsidRPr="009937C0" w:rsidRDefault="009937C0" w:rsidP="009937C0">
      <w:pPr>
        <w:widowControl w:val="0"/>
        <w:autoSpaceDE w:val="0"/>
        <w:autoSpaceDN w:val="0"/>
        <w:adjustRightInd w:val="0"/>
        <w:ind w:right="-144"/>
      </w:pPr>
      <w:r>
        <w:rPr>
          <w:b/>
        </w:rPr>
        <w:t xml:space="preserve">             </w:t>
      </w:r>
      <w:r w:rsidRPr="004E3A51">
        <w:t>1</w:t>
      </w:r>
      <w:r>
        <w:rPr>
          <w:b/>
        </w:rPr>
        <w:t xml:space="preserve">. </w:t>
      </w:r>
      <w:r w:rsidRPr="009937C0">
        <w:t>Отменить и считать утратившим силу решения</w:t>
      </w:r>
      <w:r>
        <w:rPr>
          <w:b/>
        </w:rPr>
        <w:t xml:space="preserve"> </w:t>
      </w:r>
      <w:r w:rsidRPr="009937C0">
        <w:t>Совета депутатов МО Кипенское сельское поселение №1 от 25.01.2018г. «</w:t>
      </w:r>
      <w:r>
        <w:t>Об утверждении Порядка деятельности и создании специализированной службы по вопросам похоронного дела МО Кипенское сельское поселение  - Муниципального Унитарного Предприятия МО Кипенское сельское поселение муниципального образования Ломоносовский муниципальный район Ленинградской области «Кипень»».</w:t>
      </w:r>
    </w:p>
    <w:p w:rsidR="00872CE6" w:rsidRPr="009937C0" w:rsidRDefault="009937C0" w:rsidP="00872CE6">
      <w:pPr>
        <w:jc w:val="both"/>
      </w:pPr>
      <w:r w:rsidRPr="009937C0">
        <w:t xml:space="preserve">               </w:t>
      </w:r>
    </w:p>
    <w:p w:rsidR="00872CE6" w:rsidRPr="00A55DBD" w:rsidRDefault="00872CE6" w:rsidP="00872CE6">
      <w:pPr>
        <w:ind w:firstLine="708"/>
        <w:jc w:val="both"/>
      </w:pPr>
      <w:r w:rsidRPr="00A55DBD">
        <w:t>2. Опубликовать</w:t>
      </w:r>
      <w:r>
        <w:t xml:space="preserve"> (обнародовать)</w:t>
      </w:r>
      <w:r w:rsidRPr="00A55DBD">
        <w:t xml:space="preserve"> данное решение на официальном сайте МО Кипенское сельское поселение МО Ломоносовского муниципального района Ленинградской области</w:t>
      </w:r>
      <w:r w:rsidR="009937C0">
        <w:t xml:space="preserve"> в сети Интернет</w:t>
      </w:r>
      <w:r>
        <w:t>.</w:t>
      </w:r>
    </w:p>
    <w:p w:rsidR="00872CE6" w:rsidRPr="00A55DBD" w:rsidRDefault="00872CE6" w:rsidP="00872CE6">
      <w:pPr>
        <w:jc w:val="both"/>
      </w:pPr>
    </w:p>
    <w:p w:rsidR="00872CE6" w:rsidRDefault="00872CE6" w:rsidP="00872CE6">
      <w:pPr>
        <w:jc w:val="both"/>
      </w:pPr>
    </w:p>
    <w:p w:rsidR="00872CE6" w:rsidRDefault="00872CE6" w:rsidP="00872CE6">
      <w:pPr>
        <w:jc w:val="both"/>
      </w:pPr>
    </w:p>
    <w:p w:rsidR="00872CE6" w:rsidRPr="00A55DBD" w:rsidRDefault="00872CE6" w:rsidP="00872CE6">
      <w:pPr>
        <w:jc w:val="both"/>
      </w:pPr>
    </w:p>
    <w:p w:rsidR="00872CE6" w:rsidRPr="00A55DBD" w:rsidRDefault="00872CE6" w:rsidP="00872CE6">
      <w:pPr>
        <w:jc w:val="both"/>
      </w:pPr>
      <w:r w:rsidRPr="00A55DBD">
        <w:t xml:space="preserve">Председатель Совета депутатов </w:t>
      </w:r>
    </w:p>
    <w:p w:rsidR="00872CE6" w:rsidRPr="00A55DBD" w:rsidRDefault="00872CE6" w:rsidP="00872CE6">
      <w:pPr>
        <w:jc w:val="both"/>
        <w:rPr>
          <w:i/>
        </w:rPr>
      </w:pPr>
      <w:r w:rsidRPr="00A55DBD">
        <w:t xml:space="preserve">МО Кипенское сельское поселение                            </w:t>
      </w:r>
      <w:r>
        <w:t xml:space="preserve">                    </w:t>
      </w:r>
      <w:r w:rsidRPr="00A55DBD">
        <w:t xml:space="preserve">                       Кюне М.В.</w:t>
      </w:r>
    </w:p>
    <w:p w:rsidR="00385589" w:rsidRDefault="00385589"/>
    <w:sectPr w:rsidR="00385589" w:rsidSect="00BE6D05">
      <w:pgSz w:w="11906" w:h="16838"/>
      <w:pgMar w:top="71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CE6"/>
    <w:rsid w:val="00291BF6"/>
    <w:rsid w:val="00372411"/>
    <w:rsid w:val="00385589"/>
    <w:rsid w:val="004538DD"/>
    <w:rsid w:val="004A11FC"/>
    <w:rsid w:val="004E3A51"/>
    <w:rsid w:val="00520DA5"/>
    <w:rsid w:val="007432B3"/>
    <w:rsid w:val="00785782"/>
    <w:rsid w:val="00820B25"/>
    <w:rsid w:val="00855E9E"/>
    <w:rsid w:val="00872CE6"/>
    <w:rsid w:val="009937C0"/>
    <w:rsid w:val="00A40D99"/>
    <w:rsid w:val="00CA59E1"/>
    <w:rsid w:val="00F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2018-05-19T08:36:00Z</cp:lastPrinted>
  <dcterms:created xsi:type="dcterms:W3CDTF">2017-07-27T10:23:00Z</dcterms:created>
  <dcterms:modified xsi:type="dcterms:W3CDTF">2018-06-05T13:44:00Z</dcterms:modified>
</cp:coreProperties>
</file>