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ED" w:rsidRPr="0030451B" w:rsidRDefault="008468ED" w:rsidP="00846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E552E5" wp14:editId="2CAA024B">
            <wp:extent cx="619125" cy="733425"/>
            <wp:effectExtent l="0" t="0" r="9525" b="9525"/>
            <wp:docPr id="2" name="Рисунок 2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КИПЕНСКОГО СЕЛЬСКОГО ПОСЕЛЕНИЯ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ЛОМОНОСОВСКОГО МУНИЦИПАЛЬНОГО РАЙОНА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ЛЕНИНГРАДСКОЙ ОБЛАСТИ</w:t>
      </w:r>
    </w:p>
    <w:p w:rsidR="005C0F9F" w:rsidRPr="00C90F5A" w:rsidRDefault="005C0F9F" w:rsidP="005C0F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8ED" w:rsidRDefault="008468ED" w:rsidP="005C0F9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C0F9F" w:rsidRPr="00C90F5A" w:rsidRDefault="005C0F9F" w:rsidP="005C0F9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 А С П О Р Я Ж Е Н И Е</w:t>
      </w:r>
    </w:p>
    <w:p w:rsidR="005C0F9F" w:rsidRPr="00C90F5A" w:rsidRDefault="005C0F9F" w:rsidP="005C0F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3E" w:rsidRDefault="005C0F9F" w:rsidP="0088103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524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</w:t>
      </w:r>
      <w:r w:rsidRPr="00C90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524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C90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</w:t>
      </w:r>
      <w:r w:rsidR="002070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524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p w:rsidR="005C0F9F" w:rsidRPr="00C90F5A" w:rsidRDefault="005C0F9F" w:rsidP="0088103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Кипень</w:t>
      </w:r>
    </w:p>
    <w:p w:rsidR="005C0F9F" w:rsidRPr="00C90F5A" w:rsidRDefault="005C0F9F" w:rsidP="005C0F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Плана мероприятий по противодействию коррупции и профилактике коррупционных и иных правонарушений в </w:t>
      </w:r>
      <w:r w:rsidRPr="00C90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r w:rsidR="00846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gramEnd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 муниципального  района Ленинградской  области на 202</w:t>
      </w:r>
      <w:r w:rsidR="00207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C0F9F" w:rsidRPr="00C90F5A" w:rsidRDefault="005C0F9F" w:rsidP="005C0F9F">
      <w:pPr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9F" w:rsidRPr="00C90F5A" w:rsidRDefault="005C0F9F" w:rsidP="005C0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90F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</w:t>
      </w:r>
      <w:r w:rsidR="002070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ым</w:t>
      </w:r>
      <w:r w:rsidRPr="00C90F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закон</w:t>
      </w:r>
      <w:r w:rsidR="002070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ом</w:t>
      </w:r>
      <w:r w:rsidRPr="00C90F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от 25 декабря 2008 г. № 273-ФЗ "О противодействии коррупции", 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Ленинградской области от 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886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плана противодействия коррупции в Ленинградской области 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20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90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целях обеспечения реализаци</w:t>
      </w:r>
      <w:r w:rsidR="002070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</w:t>
      </w:r>
      <w:r w:rsidRPr="00C90F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противодействию коррупции в  администрации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сельско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поселени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Ломоносовского  муниципального  района 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 области:</w:t>
      </w:r>
    </w:p>
    <w:p w:rsidR="005C0F9F" w:rsidRDefault="005C0F9F" w:rsidP="005C0F9F">
      <w:pPr>
        <w:keepNext/>
        <w:shd w:val="clear" w:color="auto" w:fill="FFFFFF"/>
        <w:spacing w:after="255" w:line="300" w:lineRule="atLeast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5C0F9F" w:rsidRPr="00994DF6" w:rsidRDefault="005C0F9F" w:rsidP="005C0F9F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прилагаемый План мероприятий</w:t>
      </w:r>
      <w:r w:rsidRPr="00C9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и профилактике коррупционных и иных правонарушений в</w:t>
      </w:r>
      <w:r w:rsidRPr="00C9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сельско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</w:t>
      </w:r>
      <w:proofErr w:type="gramEnd"/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</w:t>
      </w:r>
      <w:r w:rsidR="00207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 муниципального  района Ленинградской 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7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5C0F9F" w:rsidRPr="00994DF6" w:rsidRDefault="005C0F9F" w:rsidP="005C0F9F">
      <w:pPr>
        <w:pStyle w:val="a3"/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0E65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</w:t>
      </w:r>
      <w:r w:rsidR="000E65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E65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65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по противодействию коррупции и профилактике коррупционных и иных  правонарушений  в местной  администрации муниципального  образования   Кипенское  сельское  поселение  муниципального  образования  Ломоносовского  муниципального  района Ленинградской  области на 202</w:t>
      </w:r>
      <w:r w:rsidR="000E65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9F" w:rsidRPr="005F774C" w:rsidRDefault="005C0F9F" w:rsidP="005C0F9F">
      <w:pPr>
        <w:pStyle w:val="a3"/>
        <w:numPr>
          <w:ilvl w:val="0"/>
          <w:numId w:val="1"/>
        </w:numPr>
        <w:spacing w:after="0" w:line="276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563E28" w:rsidRDefault="005C0F9F" w:rsidP="00563E28">
      <w:pPr>
        <w:numPr>
          <w:ilvl w:val="0"/>
          <w:numId w:val="1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</w:t>
      </w:r>
      <w:r w:rsidR="00563E28" w:rsidRP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официальному опубликованию, размещению на официальном сайте </w:t>
      </w:r>
      <w:proofErr w:type="spellStart"/>
      <w:r w:rsidR="00563E28" w:rsidRP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="00563E28" w:rsidRP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F9F" w:rsidRPr="00C90F5A" w:rsidRDefault="00563E28" w:rsidP="00563E28">
      <w:pPr>
        <w:numPr>
          <w:ilvl w:val="0"/>
          <w:numId w:val="1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</w:t>
      </w:r>
      <w:r w:rsidRP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Pr="00563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1 января 2025 года.</w:t>
      </w:r>
      <w:r w:rsidR="005C0F9F"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9F" w:rsidRPr="00C90F5A" w:rsidRDefault="005C0F9F" w:rsidP="005C0F9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9F" w:rsidRDefault="005C0F9F" w:rsidP="005C0F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М. В. </w:t>
      </w:r>
      <w:proofErr w:type="spellStart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Кюне</w:t>
      </w:r>
      <w:proofErr w:type="spellEnd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C0F9F" w:rsidRDefault="005C0F9F" w:rsidP="005C0F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F9F" w:rsidSect="0072656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C0F9F" w:rsidRPr="00C90F5A" w:rsidRDefault="005C0F9F" w:rsidP="005C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C0F9F" w:rsidRPr="00C90F5A" w:rsidRDefault="005C0F9F" w:rsidP="005C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к </w:t>
      </w:r>
      <w:proofErr w:type="gramStart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9F" w:rsidRPr="00C90F5A" w:rsidRDefault="005C0F9F" w:rsidP="005C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от «</w:t>
      </w:r>
      <w:r w:rsidR="00524E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C0F9F" w:rsidRPr="00C90F5A" w:rsidRDefault="005C0F9F" w:rsidP="005C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9F" w:rsidRPr="00C90F5A" w:rsidRDefault="005C0F9F" w:rsidP="005C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9F" w:rsidRPr="00C90F5A" w:rsidRDefault="005C0F9F" w:rsidP="005C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C0F9F" w:rsidRPr="00C90F5A" w:rsidRDefault="005C0F9F" w:rsidP="005C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противодействию коррупции и профилактике коррупционных </w:t>
      </w:r>
      <w:r w:rsidR="00563E28" w:rsidRPr="00563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иных </w:t>
      </w:r>
      <w:proofErr w:type="gramStart"/>
      <w:r w:rsidRPr="00C9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правонарушений  </w:t>
      </w:r>
      <w:r w:rsidRPr="00C90F5A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C90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администрации</w:t>
      </w:r>
      <w:r w:rsidRPr="00C90F5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proofErr w:type="spellStart"/>
      <w:r w:rsidRPr="00C90F5A">
        <w:rPr>
          <w:rFonts w:ascii="Times New Roman" w:eastAsia="Times New Roman" w:hAnsi="Times New Roman" w:cs="Times New Roman"/>
          <w:b/>
          <w:bCs/>
          <w:iCs/>
          <w:lang w:eastAsia="ru-RU"/>
        </w:rPr>
        <w:t>Кипенско</w:t>
      </w:r>
      <w:r w:rsidR="00C657FA">
        <w:rPr>
          <w:rFonts w:ascii="Times New Roman" w:eastAsia="Times New Roman" w:hAnsi="Times New Roman" w:cs="Times New Roman"/>
          <w:b/>
          <w:bCs/>
          <w:iCs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сельско</w:t>
      </w:r>
      <w:r w:rsidR="00C657FA">
        <w:rPr>
          <w:rFonts w:ascii="Times New Roman" w:eastAsia="Times New Roman" w:hAnsi="Times New Roman" w:cs="Times New Roman"/>
          <w:b/>
          <w:bCs/>
          <w:iCs/>
          <w:lang w:eastAsia="ru-RU"/>
        </w:rPr>
        <w:t>го</w:t>
      </w:r>
      <w:r w:rsidRPr="00C90F5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поселени</w:t>
      </w:r>
      <w:r w:rsidR="00C657FA">
        <w:rPr>
          <w:rFonts w:ascii="Times New Roman" w:eastAsia="Times New Roman" w:hAnsi="Times New Roman" w:cs="Times New Roman"/>
          <w:b/>
          <w:bCs/>
          <w:iCs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b/>
          <w:lang w:eastAsia="ru-RU"/>
        </w:rPr>
        <w:t xml:space="preserve"> Ломоносовского  муниципального  района </w:t>
      </w:r>
      <w:r w:rsidRPr="00C90F5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b/>
          <w:lang w:eastAsia="ru-RU"/>
        </w:rPr>
        <w:t xml:space="preserve">Ленинградской  области </w:t>
      </w:r>
    </w:p>
    <w:p w:rsidR="005C0F9F" w:rsidRPr="00C90F5A" w:rsidRDefault="005C0F9F" w:rsidP="005C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F5A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C657FA">
        <w:rPr>
          <w:rFonts w:ascii="Times New Roman" w:eastAsia="Times New Roman" w:hAnsi="Times New Roman" w:cs="Times New Roman"/>
          <w:b/>
          <w:lang w:eastAsia="ru-RU"/>
        </w:rPr>
        <w:t>5</w:t>
      </w:r>
      <w:r w:rsidRPr="00C90F5A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5C0F9F" w:rsidRPr="00C90F5A" w:rsidRDefault="005C0F9F" w:rsidP="005C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Цель: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коррупции и профилактика коррупционных правонарушений в </w:t>
      </w:r>
      <w:proofErr w:type="gramStart"/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  <w:proofErr w:type="spellStart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>Кипенско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proofErr w:type="spellEnd"/>
      <w:proofErr w:type="gramEnd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сельско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поселени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  <w:r w:rsidRPr="00C90F5A">
        <w:rPr>
          <w:rFonts w:ascii="Times New Roman" w:eastAsia="Times New Roman" w:hAnsi="Times New Roman" w:cs="Times New Roman"/>
          <w:lang w:eastAsia="ru-RU"/>
        </w:rPr>
        <w:t xml:space="preserve">Ломоносовского  муниципального  района 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lang w:eastAsia="ru-RU"/>
        </w:rPr>
        <w:t xml:space="preserve">Ленинградской  области, в муниципальных учреждениях и муниципальных унитарных предприятиях, подведомственных  </w:t>
      </w:r>
      <w:r w:rsidRPr="00C90F5A">
        <w:rPr>
          <w:rFonts w:ascii="Times New Roman" w:eastAsia="Times New Roman" w:hAnsi="Times New Roman" w:cs="Times New Roman"/>
          <w:color w:val="000000"/>
          <w:lang w:eastAsia="ru-RU"/>
        </w:rPr>
        <w:t xml:space="preserve">  администрации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  <w:proofErr w:type="spellStart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>Кипенско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сельско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  <w:r w:rsidRPr="00C90F5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>поселени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Ломоносовского </w:t>
      </w:r>
      <w:r w:rsidRPr="00C90F5A">
        <w:rPr>
          <w:rFonts w:ascii="Times New Roman" w:eastAsia="Times New Roman" w:hAnsi="Times New Roman" w:cs="Times New Roman"/>
          <w:lang w:eastAsia="ru-RU"/>
        </w:rPr>
        <w:t xml:space="preserve">муниципального  района 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lang w:eastAsia="ru-RU"/>
        </w:rPr>
        <w:t>Ленинградской  области.</w:t>
      </w:r>
    </w:p>
    <w:p w:rsidR="005C0F9F" w:rsidRPr="00C90F5A" w:rsidRDefault="005C0F9F" w:rsidP="005C0F9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C9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1.Соблюдение муниципальными служащими администрации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proofErr w:type="gramStart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>Кипенско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proofErr w:type="spellEnd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сельско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го</w:t>
      </w:r>
      <w:proofErr w:type="gramEnd"/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 поселени</w:t>
      </w:r>
      <w:r w:rsidR="00C657FA">
        <w:rPr>
          <w:rFonts w:ascii="Times New Roman" w:eastAsia="Times New Roman" w:hAnsi="Times New Roman" w:cs="Times New Roman"/>
          <w:bCs/>
          <w:iCs/>
          <w:lang w:eastAsia="ru-RU"/>
        </w:rPr>
        <w:t>я</w:t>
      </w:r>
      <w:r w:rsidRPr="00C90F5A">
        <w:rPr>
          <w:rFonts w:ascii="Times New Roman" w:eastAsia="Times New Roman" w:hAnsi="Times New Roman" w:cs="Times New Roman"/>
          <w:lang w:eastAsia="ru-RU"/>
        </w:rPr>
        <w:t xml:space="preserve">  Ломоносовского  муниципального  района </w:t>
      </w:r>
      <w:r w:rsidRPr="00C90F5A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C90F5A">
        <w:rPr>
          <w:rFonts w:ascii="Times New Roman" w:eastAsia="Times New Roman" w:hAnsi="Times New Roman" w:cs="Times New Roman"/>
          <w:lang w:eastAsia="ru-RU"/>
        </w:rPr>
        <w:t>Ленинградской  области запретов, ограничений и  требований, установленных в целях противодействия коррупции.</w:t>
      </w: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2.Антикоррупционное просвещение муниципальных служащих </w:t>
      </w:r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 Ломоносовского  муниципального  района  Ленинградской  области</w:t>
      </w:r>
      <w:r w:rsidRPr="00C90F5A">
        <w:rPr>
          <w:rFonts w:ascii="Times New Roman" w:eastAsia="Times New Roman" w:hAnsi="Times New Roman" w:cs="Times New Roman"/>
          <w:lang w:eastAsia="ru-RU"/>
        </w:rPr>
        <w:t>.</w:t>
      </w: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3.Повышение эффективности мер по противодействию коррупции в </w:t>
      </w:r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C657FA" w:rsidRPr="00C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 Ломоносовского  муниципального  района  Ленинградской  области</w:t>
      </w:r>
      <w:r w:rsidRPr="00C90F5A">
        <w:rPr>
          <w:rFonts w:ascii="Times New Roman" w:eastAsia="Times New Roman" w:hAnsi="Times New Roman" w:cs="Times New Roman"/>
          <w:lang w:eastAsia="ru-RU"/>
        </w:rPr>
        <w:t>.</w:t>
      </w:r>
    </w:p>
    <w:p w:rsidR="005C0F9F" w:rsidRPr="00C90F5A" w:rsidRDefault="005C0F9F" w:rsidP="005C0F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0F5A">
        <w:rPr>
          <w:rFonts w:ascii="Times New Roman" w:eastAsia="Times New Roman" w:hAnsi="Times New Roman" w:cs="Times New Roman"/>
          <w:lang w:eastAsia="ru-RU"/>
        </w:rPr>
        <w:tab/>
        <w:t xml:space="preserve">4.Соблюдение требований антикоррупционного законодательства лицами, замещающими отдельные должности на основании трудового договора, в муниципальных учреждениях и муниципальных унитарных предприятиях, </w:t>
      </w:r>
      <w:proofErr w:type="gramStart"/>
      <w:r w:rsidRPr="00C90F5A">
        <w:rPr>
          <w:rFonts w:ascii="Times New Roman" w:eastAsia="Times New Roman" w:hAnsi="Times New Roman" w:cs="Times New Roman"/>
          <w:lang w:eastAsia="ru-RU"/>
        </w:rPr>
        <w:t xml:space="preserve">подведомственных  </w:t>
      </w:r>
      <w:r w:rsidR="00C657FA" w:rsidRPr="00C657FA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gramEnd"/>
      <w:r w:rsidR="00C657FA" w:rsidRPr="00C657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657FA" w:rsidRPr="00C657FA">
        <w:rPr>
          <w:rFonts w:ascii="Times New Roman" w:eastAsia="Times New Roman" w:hAnsi="Times New Roman" w:cs="Times New Roman"/>
          <w:lang w:eastAsia="ru-RU"/>
        </w:rPr>
        <w:t>Кипенского</w:t>
      </w:r>
      <w:proofErr w:type="spellEnd"/>
      <w:r w:rsidR="00C657FA" w:rsidRPr="00C657FA">
        <w:rPr>
          <w:rFonts w:ascii="Times New Roman" w:eastAsia="Times New Roman" w:hAnsi="Times New Roman" w:cs="Times New Roman"/>
          <w:lang w:eastAsia="ru-RU"/>
        </w:rPr>
        <w:t xml:space="preserve">  сельского  поселения  Ломоносовского  муниципального  района  Ленинградской  области</w:t>
      </w:r>
      <w:r w:rsidRPr="00C90F5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246"/>
        <w:gridCol w:w="2563"/>
        <w:gridCol w:w="3740"/>
        <w:gridCol w:w="2420"/>
      </w:tblGrid>
      <w:tr w:rsidR="005C0F9F" w:rsidRPr="00C90F5A" w:rsidTr="00726567">
        <w:trPr>
          <w:trHeight w:val="627"/>
        </w:trPr>
        <w:tc>
          <w:tcPr>
            <w:tcW w:w="659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C0F9F" w:rsidRPr="00C90F5A" w:rsidTr="00726567">
        <w:trPr>
          <w:trHeight w:val="404"/>
        </w:trPr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организационные мероприятия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 решений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координации работы по противодействию коррупции в Ленинградской области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главы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DB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 мероприятий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 в Ленинградской области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муниципального плана 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коррупции, принятие мер при неисполнении планов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у муниципальных служащих администрации отрицательного отношения к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требований законодательства о предотвращении и урегулировании конфликта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 в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требований законодательства об уведомлении муниципальными служащими администрации о случаях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склонения  к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совершению коррупционных правонарушений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комплекса мер по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  работы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 в администрации и подведомственных учреждениях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сотрудничества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 по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мероприятий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726567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.Обеспечение соответствия правовых актов   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72656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72656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72656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>Ломоносовского  муниципального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Ленинградской  области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741504" w:rsidP="00DB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обеспечение принятия правовых актов администрации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563" w:type="dxa"/>
          </w:tcPr>
          <w:p w:rsidR="005C0F9F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B2069" w:rsidRPr="00C90F5A" w:rsidRDefault="0048631E" w:rsidP="004863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мере изменения законодательства) 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741504" w:rsidP="007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4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 законодательства</w:t>
            </w:r>
            <w:proofErr w:type="gramEnd"/>
            <w:r w:rsidRPr="0074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Российской Федерации в сфере противодействия коррупции на предмет внесения изменений в нормативные правовые акты администрации </w:t>
            </w:r>
          </w:p>
        </w:tc>
        <w:tc>
          <w:tcPr>
            <w:tcW w:w="2563" w:type="dxa"/>
          </w:tcPr>
          <w:p w:rsidR="0048631E" w:rsidRDefault="005C0F9F" w:rsidP="004863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C0F9F" w:rsidRPr="0048631E" w:rsidRDefault="0048631E" w:rsidP="00486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(ежемесячно)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III.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Антикоррупционная  экспертиза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71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</w:t>
            </w:r>
            <w:r w:rsidR="00E0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экспертизы нормативных правовых актов 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(проектов нормативных правовых актов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их правовой экспертизы и мониторинге применения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E0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 сектора жилищно-коммунального хозяйства, землеустройства и управления муниципальным имуществом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закупочной документации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финансового и бухгалтерского учета - главный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администрации</w:t>
            </w:r>
            <w:proofErr w:type="gramEnd"/>
          </w:p>
          <w:p w:rsidR="005C0F9F" w:rsidRPr="00C90F5A" w:rsidRDefault="00E212DE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Ласкарева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5C0F9F" w:rsidRPr="00C90F5A" w:rsidRDefault="005C0F9F" w:rsidP="0034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финансового и бухгалтерского учета - главный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администрации</w:t>
            </w:r>
            <w:proofErr w:type="gramEnd"/>
          </w:p>
          <w:p w:rsidR="005C0F9F" w:rsidRPr="00C90F5A" w:rsidRDefault="00E212DE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Ласкарева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.Организация взаимодействия  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 области  с органами государственной власти Ленинградской области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информационного обмена по вопросам противодействия коррупции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профилактике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правонарушений  с органами  государственной власти Ленинградской области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48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.Организация взаимодействия  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 области  с институтами гражданского общества</w:t>
            </w:r>
            <w:r w:rsidR="00487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48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к информации о деятельности администрации, в том числе о мерах по противодействию коррупции, принимаемых в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сельского поселения через официальный сайт администрации в информационно-телекоммуникационной сети «Интернет», а также в средствах массовой информации, о ходе реализации в администрации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 антикоррупционной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 сектора жилищно-коммунального хозяйства, землеустройства и управления муниципальным имуществом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72DF" w:rsidRPr="00C90F5A" w:rsidTr="00726567">
        <w:tc>
          <w:tcPr>
            <w:tcW w:w="659" w:type="dxa"/>
          </w:tcPr>
          <w:p w:rsidR="004872DF" w:rsidRPr="00C90F5A" w:rsidRDefault="004872D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4872DF" w:rsidRPr="00C90F5A" w:rsidRDefault="004872DF" w:rsidP="0011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администрации в сети «Интернет», информации о мерах по предупреждению коррупции. Ежегодный анализ</w:t>
            </w:r>
            <w:r w:rsidR="0011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данного </w:t>
            </w:r>
            <w:proofErr w:type="gramStart"/>
            <w:r w:rsidR="0011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563" w:type="dxa"/>
          </w:tcPr>
          <w:p w:rsidR="004872DF" w:rsidRPr="00C90F5A" w:rsidRDefault="00117337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117337" w:rsidRPr="00C90F5A" w:rsidRDefault="00117337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4872DF" w:rsidRPr="00C90F5A" w:rsidRDefault="00117337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4872DF" w:rsidRPr="00C90F5A" w:rsidRDefault="004872D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4872D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обратной связи с населением по вопросам выявления фактов коррупционного поведения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стороны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 администрации (телефон доверия и др.)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  <w:shd w:val="clear" w:color="auto" w:fill="auto"/>
          </w:tcPr>
          <w:p w:rsidR="005C0F9F" w:rsidRPr="00C90F5A" w:rsidRDefault="004872D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  <w:shd w:val="clear" w:color="auto" w:fill="auto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Организация  работы по противодействию коррупции  в муниципальных учреждениях и муниципальных унитарных предприятиях, подведомственных  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r w:rsidRPr="00C90F5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поселени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 области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117337" w:rsidP="0011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об имуществе и обязательствах имущественного характера лицами, замещающими должности </w:t>
            </w:r>
            <w:proofErr w:type="gramStart"/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подведомственных</w:t>
            </w:r>
            <w:proofErr w:type="gramEnd"/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января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117337" w:rsidP="0011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гражданами, претендующими на замещение должностей руководителей муниципальных учреждений,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имуществе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337" w:rsidRPr="00C90F5A" w:rsidTr="00726567">
        <w:tc>
          <w:tcPr>
            <w:tcW w:w="659" w:type="dxa"/>
          </w:tcPr>
          <w:p w:rsidR="00117337" w:rsidRPr="00C90F5A" w:rsidRDefault="00117337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117337" w:rsidRDefault="00117337" w:rsidP="0011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представленных руководителями подведомственных учреждений, на официальном сайте администрации в сети «Интернет»</w:t>
            </w:r>
          </w:p>
        </w:tc>
        <w:tc>
          <w:tcPr>
            <w:tcW w:w="2563" w:type="dxa"/>
          </w:tcPr>
          <w:p w:rsidR="00117337" w:rsidRPr="00C90F5A" w:rsidRDefault="005D46D9" w:rsidP="001173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1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и сроки, </w:t>
            </w:r>
            <w:proofErr w:type="gramStart"/>
            <w:r w:rsidR="0011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 законодательством</w:t>
            </w:r>
            <w:proofErr w:type="gramEnd"/>
          </w:p>
        </w:tc>
        <w:tc>
          <w:tcPr>
            <w:tcW w:w="3740" w:type="dxa"/>
          </w:tcPr>
          <w:p w:rsidR="00117337" w:rsidRPr="00C90F5A" w:rsidRDefault="00117337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117337" w:rsidRPr="00C90F5A" w:rsidRDefault="00117337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117337" w:rsidRPr="00C90F5A" w:rsidRDefault="00117337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337" w:rsidRPr="00C90F5A" w:rsidTr="00726567">
        <w:tc>
          <w:tcPr>
            <w:tcW w:w="659" w:type="dxa"/>
          </w:tcPr>
          <w:p w:rsidR="00117337" w:rsidRDefault="00117337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117337" w:rsidRDefault="00117337" w:rsidP="0048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563" w:type="dxa"/>
          </w:tcPr>
          <w:p w:rsidR="00117337" w:rsidRDefault="005D46D9" w:rsidP="001173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1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течении года</w:t>
            </w:r>
          </w:p>
          <w:p w:rsidR="005D46D9" w:rsidRPr="00C90F5A" w:rsidRDefault="005D46D9" w:rsidP="001173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5D46D9" w:rsidRPr="00C90F5A" w:rsidRDefault="005D46D9" w:rsidP="005D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117337" w:rsidRPr="00C90F5A" w:rsidRDefault="005D46D9" w:rsidP="005D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117337" w:rsidRPr="00C90F5A" w:rsidRDefault="00117337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6D9" w:rsidRPr="00C90F5A" w:rsidTr="00726567">
        <w:tc>
          <w:tcPr>
            <w:tcW w:w="659" w:type="dxa"/>
          </w:tcPr>
          <w:p w:rsidR="005D46D9" w:rsidRDefault="005D46D9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5D46D9" w:rsidRDefault="005D46D9" w:rsidP="005D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комиссии по предотвращению и урегулированию конфликта интересов,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возникающего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трудовых обязанностей руководителями подведомственных учреждений</w:t>
            </w:r>
          </w:p>
        </w:tc>
        <w:tc>
          <w:tcPr>
            <w:tcW w:w="2563" w:type="dxa"/>
          </w:tcPr>
          <w:p w:rsidR="005D46D9" w:rsidRPr="00C90F5A" w:rsidRDefault="00E0222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E0222A" w:rsidRPr="00C90F5A" w:rsidRDefault="00E0222A" w:rsidP="00E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D46D9" w:rsidRPr="00C90F5A" w:rsidRDefault="00E0222A" w:rsidP="00E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D46D9" w:rsidRPr="00C90F5A" w:rsidRDefault="005D46D9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52A" w:rsidRPr="00C90F5A" w:rsidTr="00726567">
        <w:tc>
          <w:tcPr>
            <w:tcW w:w="659" w:type="dxa"/>
          </w:tcPr>
          <w:p w:rsidR="00C2652A" w:rsidRDefault="00C2652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C2652A" w:rsidRDefault="00C2652A" w:rsidP="00C2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и организаций по принятию мер по предупреждению коррупции в соотве</w:t>
            </w:r>
            <w:r w:rsidR="009E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положениями статьи 13.3 Федерального закона от 25 декабря 2008 года № 273-ФЗ «О противодействии коррупции», в том числе посредством проведения в установленном порядке выездных проверок в данной сфере.</w:t>
            </w:r>
          </w:p>
          <w:p w:rsidR="00C2652A" w:rsidRDefault="00C2652A" w:rsidP="00C2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указанной деятельности, принятие мер по устранению недостатков.</w:t>
            </w:r>
          </w:p>
        </w:tc>
        <w:tc>
          <w:tcPr>
            <w:tcW w:w="2563" w:type="dxa"/>
          </w:tcPr>
          <w:p w:rsidR="00C2652A" w:rsidRPr="00C90F5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9E5CCC" w:rsidRPr="00C90F5A" w:rsidRDefault="009E5CCC" w:rsidP="009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C2652A" w:rsidRPr="00C90F5A" w:rsidRDefault="009E5CCC" w:rsidP="009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C2652A" w:rsidRPr="00C90F5A" w:rsidRDefault="00C2652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52A" w:rsidRPr="00C90F5A" w:rsidTr="00726567">
        <w:tc>
          <w:tcPr>
            <w:tcW w:w="659" w:type="dxa"/>
          </w:tcPr>
          <w:p w:rsidR="00C2652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9E5CCC" w:rsidRDefault="009E5CCC" w:rsidP="009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исполнения подведомственными учреждениями и организациями обязанностей, предусмотренных положениями частью 4 статьи 12 Федерального закона № 273-ФЗ,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 посредством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в установленном порядке выездных проверок в данной сфере. </w:t>
            </w:r>
          </w:p>
          <w:p w:rsidR="009E5CCC" w:rsidRDefault="009E5CCC" w:rsidP="009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Проведение анализа указанной деятельности, принятие мер по устранению недостатков.</w:t>
            </w:r>
          </w:p>
        </w:tc>
        <w:tc>
          <w:tcPr>
            <w:tcW w:w="2563" w:type="dxa"/>
          </w:tcPr>
          <w:p w:rsidR="00C2652A" w:rsidRPr="00C90F5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9E5CCC" w:rsidRPr="00C90F5A" w:rsidRDefault="009E5CCC" w:rsidP="009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C2652A" w:rsidRPr="00C90F5A" w:rsidRDefault="009E5CCC" w:rsidP="009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C2652A" w:rsidRPr="00C90F5A" w:rsidRDefault="00C2652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4872DF" w:rsidP="0048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и </w:t>
            </w:r>
            <w:proofErr w:type="gramStart"/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  помощи</w:t>
            </w:r>
            <w:proofErr w:type="gramEnd"/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подведомственным учреждениям и предприятиям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деятельности в сфере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5D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на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заседаниях комиссии по противодействию коррупции администрации  отчетов о реализации планов мероприятий по противодействию коррупции и антикоррупционной политики подведомственных учреждений и предприятий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плана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комиссии </w:t>
            </w:r>
          </w:p>
        </w:tc>
        <w:tc>
          <w:tcPr>
            <w:tcW w:w="3740" w:type="dxa"/>
          </w:tcPr>
          <w:p w:rsidR="005C0F9F" w:rsidRPr="00C90F5A" w:rsidRDefault="009E5CCC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5C0F9F"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</w:t>
            </w:r>
            <w:proofErr w:type="gramEnd"/>
            <w:r w:rsidR="005C0F9F"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9E5CCC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комплекса мер по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  работы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 в подведомственных учреждениях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61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совещательных и координационных органов    по противодействию коррупции в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780D7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780D7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780D7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Ленинградской  области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противодействию коррупции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решений комиссии по противодействию коррупции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комиссии по соблюдению требований к служебному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поведению  муниципальных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 служащих и урегулированию конфликта интересов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решений комиссии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соблюдению требований к служебному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поведению  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 служащих и урегулированию конфликта интересов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Осуществление антикоррупционного  мониторинга</w:t>
            </w: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1.Организация контроля за доходами (расходами) муниципальных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служащих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Ленинградской  области, 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04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кампании по представлению сведений о доходах, расходах, об имуществе и обязательствах имущественного характера муниципальных служащих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января по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</w:t>
            </w:r>
          </w:p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8AE" w:rsidRPr="00C90F5A" w:rsidTr="00726567">
        <w:tc>
          <w:tcPr>
            <w:tcW w:w="659" w:type="dxa"/>
          </w:tcPr>
          <w:p w:rsidR="000438AE" w:rsidRPr="00C90F5A" w:rsidRDefault="000438AE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0438AE" w:rsidRPr="00C90F5A" w:rsidRDefault="000438AE" w:rsidP="0004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сведений, представленных муниципальными служащими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2563" w:type="dxa"/>
          </w:tcPr>
          <w:p w:rsidR="000438AE" w:rsidRPr="00C90F5A" w:rsidRDefault="00783C12" w:rsidP="000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и сроки, установленные законодательством</w:t>
            </w:r>
          </w:p>
        </w:tc>
        <w:tc>
          <w:tcPr>
            <w:tcW w:w="3740" w:type="dxa"/>
          </w:tcPr>
          <w:p w:rsidR="000438AE" w:rsidRPr="00C90F5A" w:rsidRDefault="000438AE" w:rsidP="000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0438AE" w:rsidRPr="00C90F5A" w:rsidRDefault="000438AE" w:rsidP="000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0438AE" w:rsidRPr="00C90F5A" w:rsidRDefault="000438AE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0438AE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563" w:type="dxa"/>
          </w:tcPr>
          <w:p w:rsidR="005C0F9F" w:rsidRPr="00C90F5A" w:rsidRDefault="00783C12" w:rsidP="0078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0438AE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</w:t>
            </w:r>
            <w:r w:rsidR="007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случаях и порядке, установленных законодательством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2.Организация контроля за исполнением запретов и ограничений муниципальными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служащими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780D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администрации</w:t>
            </w:r>
            <w:proofErr w:type="gramEnd"/>
            <w:r w:rsidR="00780D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E212D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Ленинградской  области, 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установленных нормативными актами запретов и ограничений для муниципальных служащих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плану 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соблюдения муниципальными служащими администрации обязанности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уведомлять  об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исполнения муниципальными служащими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мониторинга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запретов, установленных для муниципальных служащих администрации, связанных и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5C0F9F" w:rsidRPr="00C90F5A" w:rsidRDefault="00783C12" w:rsidP="0078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соблюдения ограничений, налагаемых на граждан, замещавших должности 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бы, при заключении ими трудового или гражданско-правового договора с организацией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их дальнейшем трудоустройстве</w:t>
            </w:r>
          </w:p>
        </w:tc>
        <w:tc>
          <w:tcPr>
            <w:tcW w:w="2563" w:type="dxa"/>
          </w:tcPr>
          <w:p w:rsidR="005C0F9F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83C12" w:rsidRPr="00C90F5A" w:rsidRDefault="00783C12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2025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начальник  сектора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общим и кадровым вопросам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 исполнения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обязанностей муниципальными служащими 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</w:t>
            </w:r>
            <w:r w:rsidR="00E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C0F9F" w:rsidRPr="00C90F5A" w:rsidRDefault="005C0F9F" w:rsidP="00E2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202</w:t>
            </w:r>
            <w:r w:rsidR="00E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начальник  сектора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общим и кадровым вопросам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начальник  сектора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общим и кадровым вопросам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граждан и организаций по вопросам, связанным с проявлением коррупции в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 сектора жилищно-коммунального хозяйства, землеустройства и управления муниципальным имуществом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8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публикаций в средствах массовой информации о фактах коррупционных проявлений в администрации</w:t>
            </w:r>
          </w:p>
        </w:tc>
        <w:tc>
          <w:tcPr>
            <w:tcW w:w="2563" w:type="dxa"/>
          </w:tcPr>
          <w:p w:rsidR="005C0F9F" w:rsidRPr="00C90F5A" w:rsidRDefault="005C0F9F" w:rsidP="00BC0C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 сектора жилищно-коммунального хозяйства, землеустройства и управления муниципальным имуществом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1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8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 и систематизация причин и условий проявления коррупции в деятельности</w:t>
            </w:r>
            <w:r w:rsidRPr="00C9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администрации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</w:t>
            </w:r>
            <w:proofErr w:type="spellStart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Кипенско</w:t>
            </w:r>
            <w:r w:rsidR="001C74B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сельско</w:t>
            </w:r>
            <w:r w:rsidR="001C74B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поселени</w:t>
            </w:r>
            <w:r w:rsidR="001C74B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Ломоносовского  муниципального  района </w:t>
            </w:r>
            <w:r w:rsidRPr="00C90F5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 области, мониторинг коррупционных рисков и их устранение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01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</w:t>
            </w:r>
            <w:r w:rsidR="0001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рисков, возникающих при реализации администрацией своих функций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администрации, незаконными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действий(бездействий) должностных лиц местной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4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Антикоррупционное  обучение и пропаганда 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 участия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5C0F9F" w:rsidRPr="00C90F5A" w:rsidRDefault="005C0F9F" w:rsidP="0026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84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просветительских мероприятий (</w:t>
            </w:r>
            <w:r w:rsidR="0026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 круглых столов)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тематике</w:t>
            </w:r>
            <w:r w:rsidR="0026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</w:t>
            </w:r>
            <w:r w:rsidR="0026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26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5246" w:type="dxa"/>
          </w:tcPr>
          <w:p w:rsidR="005C0F9F" w:rsidRPr="00C90F5A" w:rsidRDefault="005C0F9F" w:rsidP="0026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знаний антикоррупционного законодательства муниципальными служащими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246" w:type="dxa"/>
          </w:tcPr>
          <w:p w:rsidR="005C0F9F" w:rsidRPr="00C90F5A" w:rsidRDefault="005C0F9F" w:rsidP="0026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индивидуального консультирования по антикоррупционной тематике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материалов, направленных на противодействие коррупции (памятки, мини-плакаты и др.),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 размещению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служебных помещениях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5C0F9F" w:rsidRPr="00C90F5A" w:rsidRDefault="005C0F9F" w:rsidP="0026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служебных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помещениях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и информационно-разъяснительных материалов об антикоррупционных стандартах поведения муниципальных служащих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вопросам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</w:tcPr>
          <w:p w:rsidR="005C0F9F" w:rsidRPr="00C90F5A" w:rsidRDefault="005C0F9F" w:rsidP="0026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сервере администрации информации о мероприятиях, по противодействию коррупции, проводимых в местной администрации, с целью обеспечения свободного доступа к ней муниципальных служащих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 сектора жилищно-коммунального хозяйства, землеустройства и управления муниципальным имуществом администрации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847249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6" w:type="dxa"/>
          </w:tcPr>
          <w:p w:rsidR="005C0F9F" w:rsidRPr="00847249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муниципальных служащих администрации, ответственных за профилактику коррупционных и иных правонарушений </w:t>
            </w:r>
          </w:p>
        </w:tc>
        <w:tc>
          <w:tcPr>
            <w:tcW w:w="2563" w:type="dxa"/>
          </w:tcPr>
          <w:p w:rsidR="005C0F9F" w:rsidRPr="00847249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84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847249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249">
              <w:rPr>
                <w:rFonts w:ascii="Times New Roman" w:eastAsia="Times New Roman" w:hAnsi="Times New Roman" w:cs="Times New Roman"/>
                <w:lang w:eastAsia="ru-RU"/>
              </w:rPr>
              <w:t>Заместитель главы - начальник сектора по общим и кадровым вопросам администрации 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847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A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 и аудит в сфере закупок</w:t>
            </w:r>
          </w:p>
        </w:tc>
      </w:tr>
      <w:tr w:rsidR="00780D7A" w:rsidRPr="00C90F5A" w:rsidTr="00726567">
        <w:tc>
          <w:tcPr>
            <w:tcW w:w="659" w:type="dxa"/>
          </w:tcPr>
          <w:p w:rsidR="00780D7A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46" w:type="dxa"/>
          </w:tcPr>
          <w:p w:rsidR="00780D7A" w:rsidRPr="00C90F5A" w:rsidRDefault="00780D7A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63" w:type="dxa"/>
          </w:tcPr>
          <w:p w:rsidR="00780D7A" w:rsidRPr="00C90F5A" w:rsidRDefault="00780D7A" w:rsidP="007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740" w:type="dxa"/>
          </w:tcPr>
          <w:p w:rsidR="00780D7A" w:rsidRPr="00C90F5A" w:rsidRDefault="00780D7A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780D7A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C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сведений: об обжаловании закупок контрольными органами в сфере закупок;</w:t>
            </w:r>
          </w:p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C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требований к участникам закупок, предусмотренных статьей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 от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 от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780D7A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0F9F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надзорных  органов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ими проверочных  мероприятий  соблюдения администрацией  Федерального закона 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847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="0084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за исполнением  условий муниципальных контрактов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претензионной комиссии местной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Тамми</w:t>
            </w:r>
            <w:proofErr w:type="spell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847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="0084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4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 и аудит в сфере финансово-хозяйственной деятельности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надежности и достоверности финансовой (бухгалтерской)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 администрации</w:t>
            </w:r>
            <w:proofErr w:type="gramEnd"/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финансового и бухгалтерского учета - главный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администрации</w:t>
            </w:r>
            <w:proofErr w:type="gramEnd"/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И.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финансово-хозяйственной деятельности СПб ГКУ «Управление заказчика» требованиям действующего федерального законодательства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финансового и бухгалтерского учета - главный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администрации</w:t>
            </w:r>
            <w:proofErr w:type="gramEnd"/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И.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надзорных  органов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ими проверочных  мероприятий  финансово-хозяйственной деятельности  местной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финансового и бухгалтерского учета - главный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администрации</w:t>
            </w:r>
            <w:proofErr w:type="gramEnd"/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И. А.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14628" w:type="dxa"/>
            <w:gridSpan w:val="5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72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bookmarkStart w:id="0" w:name="_GoBack"/>
            <w:bookmarkEnd w:id="0"/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Внутренний контроль в сфере кадрового обеспечения</w:t>
            </w: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5C0F9F" w:rsidRPr="00C90F5A" w:rsidRDefault="005C0F9F" w:rsidP="0072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проверок достоверности и подлинности документов, предоставляемых претендентами на замещение должностей муниципальной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 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учреждений и муниципальных унитарных предприятий, подведомственных  </w:t>
            </w:r>
            <w:r w:rsidRPr="00C90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местной  администрации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кадровым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вопросам  администрации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F9F" w:rsidRPr="00C90F5A" w:rsidTr="00726567">
        <w:tc>
          <w:tcPr>
            <w:tcW w:w="659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6" w:type="dxa"/>
          </w:tcPr>
          <w:p w:rsidR="005C0F9F" w:rsidRPr="00C90F5A" w:rsidRDefault="005C0F9F" w:rsidP="00EC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проверок за соблюдением муниципальными служащими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- начальник сектора по общим и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кадровым  вопросам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5C0F9F" w:rsidRPr="00C90F5A" w:rsidRDefault="005C0F9F" w:rsidP="0072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Александрова Ю.В.</w:t>
            </w:r>
          </w:p>
        </w:tc>
        <w:tc>
          <w:tcPr>
            <w:tcW w:w="2420" w:type="dxa"/>
          </w:tcPr>
          <w:p w:rsidR="005C0F9F" w:rsidRPr="00C90F5A" w:rsidRDefault="005C0F9F" w:rsidP="007265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0F9F" w:rsidRDefault="005C0F9F" w:rsidP="005C0F9F">
      <w:pPr>
        <w:spacing w:after="200" w:line="276" w:lineRule="auto"/>
      </w:pPr>
      <w:r w:rsidRPr="00C90F5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F9F" w:rsidRPr="005C0F9F" w:rsidRDefault="005C0F9F" w:rsidP="005C0F9F"/>
    <w:p w:rsidR="005C0F9F" w:rsidRPr="005C0F9F" w:rsidRDefault="005C0F9F" w:rsidP="005C0F9F"/>
    <w:p w:rsidR="005C0F9F" w:rsidRPr="005C0F9F" w:rsidRDefault="005C0F9F" w:rsidP="005C0F9F"/>
    <w:sectPr w:rsidR="005C0F9F" w:rsidRPr="005C0F9F" w:rsidSect="005C0F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A7135"/>
    <w:multiLevelType w:val="hybridMultilevel"/>
    <w:tmpl w:val="E2DE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EB"/>
    <w:rsid w:val="00014AFD"/>
    <w:rsid w:val="000438AE"/>
    <w:rsid w:val="000E652B"/>
    <w:rsid w:val="00117337"/>
    <w:rsid w:val="001C74B2"/>
    <w:rsid w:val="00207022"/>
    <w:rsid w:val="00257641"/>
    <w:rsid w:val="002618D3"/>
    <w:rsid w:val="00344913"/>
    <w:rsid w:val="0048631E"/>
    <w:rsid w:val="004872DF"/>
    <w:rsid w:val="00524E19"/>
    <w:rsid w:val="00563E28"/>
    <w:rsid w:val="005C0F9F"/>
    <w:rsid w:val="005D46D9"/>
    <w:rsid w:val="00647BF1"/>
    <w:rsid w:val="006825C1"/>
    <w:rsid w:val="00715547"/>
    <w:rsid w:val="00723427"/>
    <w:rsid w:val="00726567"/>
    <w:rsid w:val="00741504"/>
    <w:rsid w:val="00780D7A"/>
    <w:rsid w:val="00783C12"/>
    <w:rsid w:val="008468ED"/>
    <w:rsid w:val="00847249"/>
    <w:rsid w:val="0088103E"/>
    <w:rsid w:val="009E5CCC"/>
    <w:rsid w:val="00B430EB"/>
    <w:rsid w:val="00BC0C00"/>
    <w:rsid w:val="00C2652A"/>
    <w:rsid w:val="00C657FA"/>
    <w:rsid w:val="00DB2069"/>
    <w:rsid w:val="00E0222A"/>
    <w:rsid w:val="00E05806"/>
    <w:rsid w:val="00E212DE"/>
    <w:rsid w:val="00EC1DB2"/>
    <w:rsid w:val="00EC3356"/>
    <w:rsid w:val="00F37275"/>
    <w:rsid w:val="00FA2602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19F4-B236-4AA8-B577-472CD2D9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17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32</cp:revision>
  <dcterms:created xsi:type="dcterms:W3CDTF">2024-02-12T09:55:00Z</dcterms:created>
  <dcterms:modified xsi:type="dcterms:W3CDTF">2025-01-16T11:39:00Z</dcterms:modified>
</cp:coreProperties>
</file>