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604012" w:rsidRDefault="00287F2E" w:rsidP="00290192">
      <w:pPr>
        <w:jc w:val="right"/>
      </w:pPr>
      <w:r w:rsidRPr="00604012"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>от ХХ.10.2024г.  № 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местной администрации </w:t>
      </w:r>
    </w:p>
    <w:p w:rsidR="003B7E5E" w:rsidRPr="00604012" w:rsidRDefault="00EC42CA" w:rsidP="00290192">
      <w:pPr>
        <w:jc w:val="center"/>
      </w:pPr>
      <w:r w:rsidRPr="00604012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604012">
        <w:t xml:space="preserve"> </w:t>
      </w:r>
    </w:p>
    <w:p w:rsidR="003B7E5E" w:rsidRPr="00604012" w:rsidRDefault="009F2436" w:rsidP="00290192">
      <w:pPr>
        <w:jc w:val="center"/>
        <w:rPr>
          <w:color w:val="000000"/>
        </w:rPr>
      </w:pPr>
      <w:r w:rsidRPr="00604012">
        <w:t>от 1</w:t>
      </w:r>
      <w:r w:rsidR="00290192" w:rsidRPr="00604012">
        <w:t>0</w:t>
      </w:r>
      <w:r w:rsidR="000E7E76" w:rsidRPr="00604012">
        <w:t>.0</w:t>
      </w:r>
      <w:r w:rsidR="00290192" w:rsidRPr="00604012">
        <w:t>1</w:t>
      </w:r>
      <w:r w:rsidR="00EC42CA" w:rsidRPr="00604012">
        <w:t>.202</w:t>
      </w:r>
      <w:r w:rsidR="00290192" w:rsidRPr="00604012">
        <w:t>4</w:t>
      </w:r>
      <w:r w:rsidR="00EC42CA" w:rsidRPr="00604012">
        <w:t>г.  №</w:t>
      </w:r>
      <w:r w:rsidR="00850294">
        <w:t>7</w:t>
      </w:r>
      <w:r w:rsidR="00EC42CA" w:rsidRPr="00604012">
        <w:t xml:space="preserve"> «</w:t>
      </w:r>
      <w:r w:rsidR="000E7E76" w:rsidRPr="00604012">
        <w:rPr>
          <w:color w:val="000000"/>
        </w:rPr>
        <w:t xml:space="preserve">Об утверждении административного регламента </w:t>
      </w:r>
    </w:p>
    <w:p w:rsidR="00374C08" w:rsidRPr="00604012" w:rsidRDefault="000E7E76" w:rsidP="00290192">
      <w:pPr>
        <w:jc w:val="center"/>
        <w:rPr>
          <w:bCs/>
        </w:rPr>
      </w:pPr>
      <w:r w:rsidRPr="00604012">
        <w:rPr>
          <w:color w:val="000000"/>
        </w:rPr>
        <w:t>по предоставлению муниципальной услуги</w:t>
      </w:r>
      <w:r w:rsidRPr="00604012">
        <w:rPr>
          <w:bCs/>
        </w:rPr>
        <w:t xml:space="preserve"> </w:t>
      </w:r>
    </w:p>
    <w:p w:rsidR="000E7E76" w:rsidRPr="00604012" w:rsidRDefault="000E7E76" w:rsidP="008502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  <w:r w:rsidRPr="00604012">
        <w:t>«</w:t>
      </w:r>
      <w:r w:rsidR="00850294" w:rsidRPr="00A26527">
        <w:rPr>
          <w:bCs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604012">
        <w:t>»</w:t>
      </w:r>
      <w:r w:rsidR="00E20CA8" w:rsidRPr="00604012">
        <w:t>»</w:t>
      </w:r>
      <w:r w:rsidRPr="00604012">
        <w:t>.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604012" w:rsidRDefault="008A29A3" w:rsidP="00290192">
      <w:pPr>
        <w:ind w:firstLine="567"/>
        <w:jc w:val="both"/>
      </w:pPr>
      <w:r w:rsidRPr="00604012">
        <w:t xml:space="preserve">1. </w:t>
      </w:r>
      <w:r w:rsidR="00133239" w:rsidRPr="00604012">
        <w:t xml:space="preserve">Внести </w:t>
      </w:r>
      <w:proofErr w:type="gramStart"/>
      <w:r w:rsidR="00133239" w:rsidRPr="00604012">
        <w:t xml:space="preserve">в административный регламент предоставления  муниципальной услуги по </w:t>
      </w:r>
      <w:r w:rsidR="00850294">
        <w:rPr>
          <w:bCs/>
        </w:rPr>
        <w:t>в</w:t>
      </w:r>
      <w:r w:rsidR="00850294" w:rsidRPr="00A26527">
        <w:rPr>
          <w:bCs/>
        </w:rPr>
        <w:t>ыдач</w:t>
      </w:r>
      <w:r w:rsidR="00850294">
        <w:rPr>
          <w:bCs/>
        </w:rPr>
        <w:t>е</w:t>
      </w:r>
      <w:r w:rsidR="00850294" w:rsidRPr="00A26527">
        <w:rPr>
          <w:bCs/>
        </w:rPr>
        <w:t xml:space="preserve"> справок об отказе от преимущественного права покупки доли в праве</w:t>
      </w:r>
      <w:proofErr w:type="gramEnd"/>
      <w:r w:rsidR="00850294" w:rsidRPr="00A26527">
        <w:rPr>
          <w:bCs/>
        </w:rPr>
        <w:t xml:space="preserve"> общей долевой собственности на жилые помещения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29019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Pr="00604012" w:rsidRDefault="00604012" w:rsidP="00604012">
      <w:pPr>
        <w:pStyle w:val="a7"/>
        <w:ind w:left="0" w:firstLine="567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374C08" w:rsidRPr="00604012" w:rsidRDefault="00494A43" w:rsidP="0029019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567"/>
        <w:jc w:val="both"/>
      </w:pPr>
      <w:r w:rsidRPr="00604012">
        <w:t>1.2)</w:t>
      </w:r>
      <w:r w:rsidR="00374C08" w:rsidRPr="00604012">
        <w:rPr>
          <w:bCs/>
        </w:rPr>
        <w:t xml:space="preserve"> </w:t>
      </w:r>
      <w:bookmarkStart w:id="0" w:name="sub_1021"/>
      <w:r w:rsidR="00604012" w:rsidRPr="00604012">
        <w:t xml:space="preserve">Пункт 2.3 раздела 2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bookmarkEnd w:id="0"/>
    <w:p w:rsidR="00604012" w:rsidRPr="00604012" w:rsidRDefault="00604012" w:rsidP="00604012">
      <w:pPr>
        <w:ind w:firstLine="567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604012">
      <w:pPr>
        <w:ind w:firstLine="567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604012">
        <w:lastRenderedPageBreak/>
        <w:t>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Pr="00604012" w:rsidRDefault="00604012" w:rsidP="00604012">
      <w:pPr>
        <w:ind w:firstLine="567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132BF6">
        <w:t>.</w:t>
      </w:r>
      <w:proofErr w:type="gramEnd"/>
    </w:p>
    <w:p w:rsidR="00A509C1" w:rsidRPr="00604012" w:rsidRDefault="002F713E" w:rsidP="00604012">
      <w:pPr>
        <w:autoSpaceDE w:val="0"/>
        <w:autoSpaceDN w:val="0"/>
        <w:adjustRightInd w:val="0"/>
        <w:ind w:firstLine="567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290192">
      <w:pPr>
        <w:ind w:firstLine="567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290192">
      <w:pPr>
        <w:ind w:firstLine="567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sectPr w:rsidR="001C3EAC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A023E"/>
    <w:rsid w:val="001C3EAC"/>
    <w:rsid w:val="00201330"/>
    <w:rsid w:val="00245B2A"/>
    <w:rsid w:val="00245E1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2309A"/>
    <w:rsid w:val="00476EE3"/>
    <w:rsid w:val="004875F3"/>
    <w:rsid w:val="00492234"/>
    <w:rsid w:val="00494A43"/>
    <w:rsid w:val="00547146"/>
    <w:rsid w:val="0059006D"/>
    <w:rsid w:val="00597C30"/>
    <w:rsid w:val="005B1EE7"/>
    <w:rsid w:val="00604012"/>
    <w:rsid w:val="0062052D"/>
    <w:rsid w:val="00673702"/>
    <w:rsid w:val="00716CD0"/>
    <w:rsid w:val="00731699"/>
    <w:rsid w:val="007361DE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F2436"/>
    <w:rsid w:val="009F5490"/>
    <w:rsid w:val="00A0289E"/>
    <w:rsid w:val="00A134F9"/>
    <w:rsid w:val="00A509C1"/>
    <w:rsid w:val="00AD2F89"/>
    <w:rsid w:val="00B42E4C"/>
    <w:rsid w:val="00B44EED"/>
    <w:rsid w:val="00B51B3B"/>
    <w:rsid w:val="00C34157"/>
    <w:rsid w:val="00C35081"/>
    <w:rsid w:val="00C832ED"/>
    <w:rsid w:val="00C85FA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E05F57"/>
    <w:rsid w:val="00E20CA8"/>
    <w:rsid w:val="00E74B87"/>
    <w:rsid w:val="00EA7822"/>
    <w:rsid w:val="00EC42CA"/>
    <w:rsid w:val="00EE6DDA"/>
    <w:rsid w:val="00FA5A0E"/>
    <w:rsid w:val="00FB0285"/>
    <w:rsid w:val="00FC539E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49</cp:revision>
  <cp:lastPrinted>2024-07-26T06:45:00Z</cp:lastPrinted>
  <dcterms:created xsi:type="dcterms:W3CDTF">2022-12-27T09:37:00Z</dcterms:created>
  <dcterms:modified xsi:type="dcterms:W3CDTF">2024-10-10T13:56:00Z</dcterms:modified>
</cp:coreProperties>
</file>