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D20044" w:rsidRDefault="00EC42CA" w:rsidP="00290192">
      <w:pPr>
        <w:jc w:val="center"/>
      </w:pPr>
      <w:r w:rsidRPr="00604012">
        <w:t>Кипенско</w:t>
      </w:r>
      <w:r w:rsidR="00D20044">
        <w:t>го</w:t>
      </w:r>
      <w:r w:rsidRPr="00604012">
        <w:t xml:space="preserve"> сельско</w:t>
      </w:r>
      <w:r w:rsidR="00D20044">
        <w:t>го</w:t>
      </w:r>
      <w:r w:rsidRPr="00604012">
        <w:t xml:space="preserve"> поселени</w:t>
      </w:r>
      <w:r w:rsidR="00D20044">
        <w:t>я</w:t>
      </w:r>
      <w:r w:rsidRPr="00604012">
        <w:t xml:space="preserve"> Ломоносовского муниципального района</w:t>
      </w:r>
    </w:p>
    <w:p w:rsidR="00D20044" w:rsidRPr="00232FB8" w:rsidRDefault="00EC42CA" w:rsidP="00D20044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</w:t>
      </w:r>
      <w:r w:rsidR="00741D0C" w:rsidRPr="00604012">
        <w:t xml:space="preserve"> </w:t>
      </w:r>
      <w:r w:rsidR="00D20044">
        <w:rPr>
          <w:rFonts w:eastAsiaTheme="minorHAnsi"/>
          <w:lang w:eastAsia="en-US"/>
        </w:rPr>
        <w:t>от 04</w:t>
      </w:r>
      <w:r w:rsidR="00D20044" w:rsidRPr="00232FB8">
        <w:rPr>
          <w:rFonts w:eastAsiaTheme="minorHAnsi"/>
          <w:lang w:eastAsia="en-US"/>
        </w:rPr>
        <w:t>.0</w:t>
      </w:r>
      <w:r w:rsidR="00D20044">
        <w:rPr>
          <w:rFonts w:eastAsiaTheme="minorHAnsi"/>
          <w:lang w:eastAsia="en-US"/>
        </w:rPr>
        <w:t>4</w:t>
      </w:r>
      <w:r w:rsidR="00D20044" w:rsidRPr="00232FB8">
        <w:rPr>
          <w:rFonts w:eastAsiaTheme="minorHAnsi"/>
          <w:lang w:eastAsia="en-US"/>
        </w:rPr>
        <w:t>.2024</w:t>
      </w:r>
      <w:r w:rsidR="00D20044">
        <w:rPr>
          <w:rFonts w:eastAsiaTheme="minorHAnsi"/>
          <w:lang w:eastAsia="en-US"/>
        </w:rPr>
        <w:t>г.</w:t>
      </w:r>
      <w:r w:rsidR="00D20044" w:rsidRPr="00232FB8">
        <w:rPr>
          <w:rFonts w:eastAsiaTheme="minorHAnsi"/>
          <w:lang w:eastAsia="en-US"/>
        </w:rPr>
        <w:t xml:space="preserve"> № 1</w:t>
      </w:r>
      <w:r w:rsidR="00D20044">
        <w:rPr>
          <w:rFonts w:eastAsiaTheme="minorHAnsi"/>
          <w:lang w:eastAsia="en-US"/>
        </w:rPr>
        <w:t>52</w:t>
      </w:r>
    </w:p>
    <w:p w:rsidR="00F262BD" w:rsidRPr="00372DAE" w:rsidRDefault="00F262BD" w:rsidP="00F262BD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F262BD" w:rsidRPr="00372DAE" w:rsidRDefault="00F262BD" w:rsidP="00F262BD">
      <w:pPr>
        <w:jc w:val="center"/>
      </w:pPr>
      <w:r w:rsidRPr="00372DAE">
        <w:t xml:space="preserve">по предоставлению муниципальной услуги </w:t>
      </w:r>
    </w:p>
    <w:p w:rsidR="008269E9" w:rsidRPr="00232FB8" w:rsidRDefault="00F262BD" w:rsidP="008269E9">
      <w:pPr>
        <w:jc w:val="center"/>
        <w:rPr>
          <w:rFonts w:eastAsiaTheme="minorHAnsi"/>
          <w:bCs/>
          <w:lang w:eastAsia="en-US"/>
        </w:rPr>
      </w:pPr>
      <w:r w:rsidRPr="00372DAE">
        <w:t>«</w:t>
      </w:r>
      <w:r w:rsidR="008269E9" w:rsidRPr="00232FB8">
        <w:rPr>
          <w:rFonts w:eastAsiaTheme="minorHAnsi"/>
          <w:bCs/>
          <w:lang w:eastAsia="en-US"/>
        </w:rPr>
        <w:t xml:space="preserve">Предоставление земельных участков, </w:t>
      </w:r>
    </w:p>
    <w:p w:rsidR="00F262BD" w:rsidRPr="00372DAE" w:rsidRDefault="008269E9" w:rsidP="008269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232FB8">
        <w:rPr>
          <w:rFonts w:eastAsiaTheme="minorHAnsi"/>
          <w:bCs/>
          <w:lang w:eastAsia="en-US"/>
        </w:rPr>
        <w:t>находящихся в муниципальной собственности,  на торгах</w:t>
      </w:r>
      <w:r w:rsidR="00F262BD" w:rsidRPr="00372DAE">
        <w:rPr>
          <w:bCs/>
        </w:rPr>
        <w:t>»</w:t>
      </w:r>
      <w:r w:rsidR="00F262BD" w:rsidRPr="00372DAE">
        <w:rPr>
          <w:bCs/>
          <w:color w:val="1D1B11"/>
        </w:rPr>
        <w:t>».</w:t>
      </w:r>
      <w:proofErr w:type="gramEnd"/>
    </w:p>
    <w:p w:rsidR="00EC42CA" w:rsidRPr="00604012" w:rsidRDefault="00EC42CA" w:rsidP="00290192">
      <w:pPr>
        <w:ind w:firstLine="709"/>
        <w:jc w:val="center"/>
      </w:pPr>
    </w:p>
    <w:p w:rsidR="008A29A3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F262BD" w:rsidRPr="00604012" w:rsidRDefault="00F262BD" w:rsidP="005D4DF5">
      <w:pPr>
        <w:ind w:firstLine="709"/>
        <w:jc w:val="both"/>
      </w:pPr>
    </w:p>
    <w:p w:rsidR="00133239" w:rsidRPr="00604012" w:rsidRDefault="008A29A3" w:rsidP="005D4DF5">
      <w:pPr>
        <w:ind w:firstLine="709"/>
        <w:jc w:val="both"/>
      </w:pPr>
      <w:r w:rsidRPr="00604012">
        <w:t xml:space="preserve">1. </w:t>
      </w:r>
      <w:r w:rsidR="00133239" w:rsidRPr="00604012">
        <w:t xml:space="preserve">Внести в административный регламент предоставления  муниципальной услуги по </w:t>
      </w:r>
      <w:r w:rsidR="0034327A">
        <w:t>п</w:t>
      </w:r>
      <w:r w:rsidR="008269E9" w:rsidRPr="00232FB8">
        <w:rPr>
          <w:rFonts w:eastAsiaTheme="minorHAnsi"/>
          <w:bCs/>
          <w:lang w:eastAsia="en-US"/>
        </w:rPr>
        <w:t>редоставлени</w:t>
      </w:r>
      <w:r w:rsidR="0034327A">
        <w:rPr>
          <w:rFonts w:eastAsiaTheme="minorHAnsi"/>
          <w:bCs/>
          <w:lang w:eastAsia="en-US"/>
        </w:rPr>
        <w:t>ю</w:t>
      </w:r>
      <w:r w:rsidR="008269E9" w:rsidRPr="00232FB8">
        <w:rPr>
          <w:rFonts w:eastAsiaTheme="minorHAnsi"/>
          <w:bCs/>
          <w:lang w:eastAsia="en-US"/>
        </w:rPr>
        <w:t xml:space="preserve"> земельных участков,</w:t>
      </w:r>
      <w:r w:rsidR="0034327A">
        <w:rPr>
          <w:rFonts w:eastAsiaTheme="minorHAnsi"/>
          <w:bCs/>
          <w:lang w:eastAsia="en-US"/>
        </w:rPr>
        <w:t xml:space="preserve"> </w:t>
      </w:r>
      <w:r w:rsidR="008269E9" w:rsidRPr="00232FB8">
        <w:rPr>
          <w:rFonts w:eastAsiaTheme="minorHAnsi"/>
          <w:bCs/>
          <w:lang w:eastAsia="en-US"/>
        </w:rPr>
        <w:t>находящихся в муниципальной собственности,  на торгах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34327A">
        <w:t>го</w:t>
      </w:r>
      <w:r w:rsidR="00133239" w:rsidRPr="00604012">
        <w:t xml:space="preserve"> сельско</w:t>
      </w:r>
      <w:r w:rsidR="0034327A">
        <w:t>го</w:t>
      </w:r>
      <w:r w:rsidR="00133239" w:rsidRPr="00604012">
        <w:t xml:space="preserve"> поселени</w:t>
      </w:r>
      <w:r w:rsidR="0034327A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5D4DF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5D4DF5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374C08" w:rsidRPr="00604012" w:rsidRDefault="00B26D55" w:rsidP="005D4DF5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E95EF4">
        <w:t>2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</w:t>
      </w:r>
      <w:r w:rsidR="00DC5CEE">
        <w:t>одп</w:t>
      </w:r>
      <w:r w:rsidR="00604012" w:rsidRPr="00B26D55">
        <w:t>ункт 2.3</w:t>
      </w:r>
      <w:r w:rsidR="00DC5CEE">
        <w:t>.1 пункта 2.3</w:t>
      </w:r>
      <w:r w:rsidR="00604012" w:rsidRPr="00B26D55">
        <w:t xml:space="preserve">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</w:t>
      </w:r>
      <w:r w:rsidR="006967FF">
        <w:rPr>
          <w:bCs/>
        </w:rPr>
        <w:t>ами</w:t>
      </w:r>
      <w:r w:rsidR="00604012" w:rsidRPr="00604012">
        <w:rPr>
          <w:bCs/>
        </w:rPr>
        <w:t xml:space="preserve">  следующего содержания:</w:t>
      </w:r>
    </w:p>
    <w:bookmarkEnd w:id="0"/>
    <w:p w:rsidR="00604012" w:rsidRPr="00604012" w:rsidRDefault="00604012" w:rsidP="005D4DF5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5D4DF5">
      <w:pPr>
        <w:ind w:firstLine="709"/>
        <w:jc w:val="both"/>
      </w:pPr>
      <w:r w:rsidRPr="00604012"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604012">
        <w:lastRenderedPageBreak/>
        <w:t>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5D4DF5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26D55">
        <w:t>;</w:t>
      </w:r>
      <w:proofErr w:type="gramEnd"/>
    </w:p>
    <w:p w:rsidR="00B26D55" w:rsidRPr="007400E1" w:rsidRDefault="00E95EF4" w:rsidP="005D4DF5">
      <w:pPr>
        <w:ind w:firstLine="709"/>
        <w:jc w:val="both"/>
      </w:pPr>
      <w:r>
        <w:t>1.3</w:t>
      </w:r>
      <w:r w:rsidR="00B26D55">
        <w:t xml:space="preserve">) </w:t>
      </w:r>
      <w:r w:rsidR="00A56366">
        <w:t>В п</w:t>
      </w:r>
      <w:r w:rsidR="007400E1">
        <w:t>о</w:t>
      </w:r>
      <w:r w:rsidR="00A56366">
        <w:t>дпункте 3.2.5 пункта 3.2</w:t>
      </w:r>
      <w:r w:rsidR="007400E1">
        <w:t xml:space="preserve"> </w:t>
      </w:r>
      <w:r w:rsidR="00A56366">
        <w:t xml:space="preserve"> раздела 3</w:t>
      </w:r>
      <w:r w:rsidR="007400E1" w:rsidRPr="00604012">
        <w:t xml:space="preserve"> </w:t>
      </w:r>
      <w:r w:rsidR="007400E1" w:rsidRPr="007400E1">
        <w:t xml:space="preserve">административного регламента после слов «ПГУ ЛО» </w:t>
      </w:r>
      <w:r w:rsidR="00A56366">
        <w:rPr>
          <w:bCs/>
        </w:rPr>
        <w:t>добав</w:t>
      </w:r>
      <w:r w:rsidR="007400E1" w:rsidRPr="007400E1">
        <w:rPr>
          <w:bCs/>
        </w:rPr>
        <w:t>ить слова «(</w:t>
      </w:r>
      <w:r w:rsidR="007400E1" w:rsidRPr="007400E1">
        <w:t>при технической реализации)»</w:t>
      </w:r>
      <w:r w:rsidR="00B26D55" w:rsidRPr="007400E1">
        <w:t>;</w:t>
      </w:r>
    </w:p>
    <w:p w:rsidR="00B26D55" w:rsidRPr="00604012" w:rsidRDefault="00E95EF4" w:rsidP="005D4DF5">
      <w:pPr>
        <w:ind w:firstLine="709"/>
        <w:jc w:val="both"/>
      </w:pPr>
      <w:r>
        <w:t>1.4</w:t>
      </w:r>
      <w:r w:rsidR="00B26D55" w:rsidRPr="007400E1">
        <w:t xml:space="preserve">) Приложение </w:t>
      </w:r>
      <w:r w:rsidR="00184758">
        <w:t>5</w:t>
      </w:r>
      <w:r w:rsidR="00B26D55" w:rsidRPr="007400E1">
        <w:t xml:space="preserve"> административного регламента изложить в новой редакции</w:t>
      </w:r>
      <w:r w:rsidR="00B26D55">
        <w:t xml:space="preserve"> согласно приложению </w:t>
      </w:r>
      <w:r w:rsidR="00184758">
        <w:t>5</w:t>
      </w:r>
      <w:r w:rsidR="00B26D55">
        <w:t>.</w:t>
      </w:r>
    </w:p>
    <w:p w:rsidR="00A509C1" w:rsidRPr="00604012" w:rsidRDefault="002F713E" w:rsidP="005D4DF5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5D4DF5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5D4DF5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290192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182E51" w:rsidRDefault="00182E51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CF2A9E" w:rsidRDefault="00CF2A9E" w:rsidP="00290192">
      <w:pPr>
        <w:jc w:val="both"/>
      </w:pPr>
    </w:p>
    <w:p w:rsidR="00FE378F" w:rsidRDefault="00FE378F" w:rsidP="00290192">
      <w:pPr>
        <w:jc w:val="both"/>
      </w:pPr>
    </w:p>
    <w:p w:rsidR="00B808BE" w:rsidRPr="00D55716" w:rsidRDefault="00B808BE" w:rsidP="00B808B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808BE" w:rsidRPr="00D55716" w:rsidRDefault="00D767B2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5</w:t>
      </w:r>
    </w:p>
    <w:p w:rsidR="00B808BE" w:rsidRPr="00D55716" w:rsidRDefault="00B808BE" w:rsidP="00B808BE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55716">
        <w:rPr>
          <w:sz w:val="20"/>
          <w:szCs w:val="20"/>
        </w:rPr>
        <w:t>к административному регламенту</w:t>
      </w:r>
    </w:p>
    <w:p w:rsidR="00D767B2" w:rsidRPr="00D41FCC" w:rsidRDefault="00D767B2" w:rsidP="00D767B2">
      <w:pPr>
        <w:jc w:val="right"/>
      </w:pPr>
    </w:p>
    <w:tbl>
      <w:tblPr>
        <w:tblStyle w:val="ab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D767B2" w:rsidRPr="00D41FCC" w:rsidTr="0096208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15AE" w:rsidRDefault="00D767B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Форма заявления об утверждении схемы расположения земельного участка 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на кадастровом плане территории</w:t>
            </w:r>
          </w:p>
        </w:tc>
      </w:tr>
      <w:tr w:rsidR="00D767B2" w:rsidRPr="00D41FCC" w:rsidTr="001917EC"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917EC" w:rsidRPr="00D315AE" w:rsidRDefault="001917EC" w:rsidP="0096208D">
            <w:pPr>
              <w:spacing w:line="276" w:lineRule="auto"/>
              <w:rPr>
                <w:sz w:val="24"/>
                <w:szCs w:val="24"/>
              </w:rPr>
            </w:pPr>
            <w:r w:rsidRPr="00D315AE">
              <w:rPr>
                <w:sz w:val="24"/>
                <w:szCs w:val="24"/>
              </w:rPr>
              <w:t xml:space="preserve">Главе администрации </w:t>
            </w:r>
          </w:p>
          <w:p w:rsidR="00D767B2" w:rsidRPr="00D41FCC" w:rsidRDefault="001917EC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315AE">
              <w:rPr>
                <w:sz w:val="24"/>
                <w:szCs w:val="24"/>
              </w:rPr>
              <w:t>Кипенского сельского поселения</w:t>
            </w:r>
            <w:r w:rsidR="00D767B2" w:rsidRPr="00D41FCC">
              <w:rPr>
                <w:b/>
                <w:sz w:val="24"/>
                <w:szCs w:val="24"/>
              </w:rPr>
              <w:t xml:space="preserve">                                    ______________________________________</w:t>
            </w:r>
          </w:p>
          <w:p w:rsidR="00D767B2" w:rsidRPr="00D41FCC" w:rsidRDefault="00D767B2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D767B2" w:rsidRPr="00D41FCC" w:rsidTr="001917EC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D767B2" w:rsidRPr="00D41FCC" w:rsidTr="0096208D">
        <w:tc>
          <w:tcPr>
            <w:tcW w:w="3081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«__» __________ 20___ г.</w:t>
            </w: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D767B2" w:rsidRPr="00D41FCC" w:rsidTr="0096208D">
        <w:tc>
          <w:tcPr>
            <w:tcW w:w="3081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2C0849" w:rsidRDefault="00D767B2" w:rsidP="0096208D">
            <w:pPr>
              <w:ind w:firstLine="851"/>
              <w:jc w:val="both"/>
              <w:rPr>
                <w:sz w:val="24"/>
                <w:szCs w:val="24"/>
              </w:rPr>
            </w:pPr>
            <w:r w:rsidRPr="002C0849">
              <w:rPr>
                <w:sz w:val="24"/>
                <w:szCs w:val="24"/>
              </w:rPr>
              <w:t>Цель использования земельного участка</w:t>
            </w:r>
          </w:p>
          <w:p w:rsidR="00D767B2" w:rsidRPr="00C80854" w:rsidRDefault="00D767B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C80854" w:rsidRDefault="00D767B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2. Сведения о заявителе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3. Сведения по услуге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4. Сведения о земельном участке</w:t>
            </w:r>
            <w:r w:rsidR="00B848E8">
              <w:rPr>
                <w:b/>
                <w:sz w:val="24"/>
                <w:szCs w:val="24"/>
              </w:rPr>
              <w:t xml:space="preserve"> </w:t>
            </w:r>
            <w:r w:rsidRPr="00D41FCC">
              <w:rPr>
                <w:b/>
                <w:sz w:val="24"/>
                <w:szCs w:val="24"/>
              </w:rPr>
              <w:t>(-ах)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817" w:type="dxa"/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направить </w:t>
            </w:r>
            <w:r w:rsidRPr="00D767B2">
              <w:rPr>
                <w:sz w:val="24"/>
                <w:szCs w:val="24"/>
              </w:rPr>
              <w:t>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5755" w:type="dxa"/>
            <w:gridSpan w:val="4"/>
          </w:tcPr>
          <w:p w:rsidR="00D767B2" w:rsidRPr="00D41FCC" w:rsidRDefault="00D767B2" w:rsidP="00052882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выдать на бумажном носителе при личном обращении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767B2" w:rsidRPr="00D41FCC" w:rsidTr="0096208D">
        <w:tc>
          <w:tcPr>
            <w:tcW w:w="9571" w:type="dxa"/>
            <w:gridSpan w:val="5"/>
            <w:tcBorders>
              <w:bottom w:val="nil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767B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                                  _________</w:t>
            </w:r>
          </w:p>
          <w:p w:rsidR="00D767B2" w:rsidRPr="00D41FCC" w:rsidRDefault="00D767B2" w:rsidP="0096208D">
            <w:pPr>
              <w:spacing w:line="276" w:lineRule="auto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</w:t>
            </w:r>
          </w:p>
          <w:p w:rsidR="00D767B2" w:rsidRPr="00D41FCC" w:rsidRDefault="00D767B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41FCC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D767B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767B2" w:rsidRPr="00D41FCC" w:rsidRDefault="00D767B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D767B2" w:rsidRPr="00D41FCC" w:rsidRDefault="00D767B2" w:rsidP="00D767B2">
      <w:pPr>
        <w:rPr>
          <w:sz w:val="20"/>
          <w:szCs w:val="20"/>
        </w:rPr>
      </w:pPr>
      <w:r w:rsidRPr="00D41FCC">
        <w:rPr>
          <w:sz w:val="20"/>
          <w:szCs w:val="20"/>
        </w:rPr>
        <w:t>--------------------------------</w:t>
      </w:r>
    </w:p>
    <w:p w:rsidR="006A25E1" w:rsidRPr="00604012" w:rsidRDefault="00D767B2" w:rsidP="00D767B2">
      <w:r w:rsidRPr="00D41FCC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sectPr w:rsidR="006A25E1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42393"/>
    <w:rsid w:val="000528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22003"/>
    <w:rsid w:val="00334412"/>
    <w:rsid w:val="00340B27"/>
    <w:rsid w:val="0034327A"/>
    <w:rsid w:val="00374C08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967FF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8374E"/>
    <w:rsid w:val="009A2549"/>
    <w:rsid w:val="009F2436"/>
    <w:rsid w:val="009F5490"/>
    <w:rsid w:val="00A0289E"/>
    <w:rsid w:val="00A134F9"/>
    <w:rsid w:val="00A509C1"/>
    <w:rsid w:val="00A56366"/>
    <w:rsid w:val="00A8154A"/>
    <w:rsid w:val="00AD2F89"/>
    <w:rsid w:val="00AE2717"/>
    <w:rsid w:val="00B26D55"/>
    <w:rsid w:val="00B42E4C"/>
    <w:rsid w:val="00B44EED"/>
    <w:rsid w:val="00B51B3B"/>
    <w:rsid w:val="00B808BE"/>
    <w:rsid w:val="00B848E8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73</cp:revision>
  <cp:lastPrinted>2024-10-11T08:52:00Z</cp:lastPrinted>
  <dcterms:created xsi:type="dcterms:W3CDTF">2022-12-27T09:37:00Z</dcterms:created>
  <dcterms:modified xsi:type="dcterms:W3CDTF">2024-10-23T09:14:00Z</dcterms:modified>
</cp:coreProperties>
</file>