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08" w:rsidRPr="00604012" w:rsidRDefault="00287F2E" w:rsidP="00290192">
      <w:pPr>
        <w:jc w:val="right"/>
      </w:pPr>
      <w:r w:rsidRPr="00604012">
        <w:t>ПРОЕКТ</w:t>
      </w:r>
    </w:p>
    <w:p w:rsidR="00EE6DDA" w:rsidRPr="00604012" w:rsidRDefault="00EE6DDA" w:rsidP="0029019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604012" w:rsidRDefault="00EE6DDA" w:rsidP="00290192">
      <w:pPr>
        <w:contextualSpacing/>
        <w:jc w:val="center"/>
      </w:pPr>
      <w:r w:rsidRPr="00604012">
        <w:t>АДМИНИСТРАЦИЯ</w:t>
      </w:r>
    </w:p>
    <w:p w:rsidR="00EE6DDA" w:rsidRPr="00604012" w:rsidRDefault="00EE6DDA" w:rsidP="00290192">
      <w:pPr>
        <w:contextualSpacing/>
        <w:jc w:val="center"/>
      </w:pPr>
      <w:r w:rsidRPr="00604012">
        <w:t>КИПЕНСКОГО СЕЛЬСКОГО ПОСЕЛЕНИЯ</w:t>
      </w:r>
    </w:p>
    <w:p w:rsidR="00EE6DDA" w:rsidRPr="00604012" w:rsidRDefault="00EE6DDA" w:rsidP="0029019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EE6DDA" w:rsidRPr="00604012" w:rsidRDefault="00EE6DDA" w:rsidP="00290192">
      <w:pPr>
        <w:contextualSpacing/>
        <w:jc w:val="center"/>
      </w:pPr>
      <w:r w:rsidRPr="00604012">
        <w:t>ЛЕНИГРАДСКОЙ ОБЛАСТИ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EE6DDA" w:rsidP="00290192">
      <w:pPr>
        <w:contextualSpacing/>
        <w:jc w:val="center"/>
      </w:pPr>
      <w:r w:rsidRPr="00604012">
        <w:t>ПОСТАНОВЛЕНИЕ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287F2E" w:rsidP="00290192">
      <w:pPr>
        <w:contextualSpacing/>
        <w:jc w:val="center"/>
      </w:pPr>
      <w:r w:rsidRPr="00604012">
        <w:t>от ХХ.10.2024г.  № ХХ</w:t>
      </w:r>
    </w:p>
    <w:p w:rsidR="00EE6DDA" w:rsidRPr="00604012" w:rsidRDefault="00EE6DDA" w:rsidP="00290192">
      <w:pPr>
        <w:contextualSpacing/>
        <w:jc w:val="center"/>
      </w:pPr>
      <w:r w:rsidRPr="00604012">
        <w:t>д. Кипень</w:t>
      </w:r>
    </w:p>
    <w:p w:rsidR="009A2549" w:rsidRPr="00604012" w:rsidRDefault="009A2549" w:rsidP="00290192">
      <w:pPr>
        <w:ind w:firstLine="709"/>
        <w:jc w:val="center"/>
      </w:pPr>
    </w:p>
    <w:p w:rsidR="003B7E5E" w:rsidRPr="00604012" w:rsidRDefault="009A2549" w:rsidP="00290192">
      <w:pPr>
        <w:jc w:val="center"/>
      </w:pPr>
      <w:r w:rsidRPr="00604012">
        <w:t>О</w:t>
      </w:r>
      <w:r w:rsidR="00EC42CA" w:rsidRPr="00604012">
        <w:t xml:space="preserve"> внесении изменений в </w:t>
      </w:r>
      <w:r w:rsidRPr="00604012">
        <w:t xml:space="preserve"> </w:t>
      </w:r>
      <w:r w:rsidR="00EC42CA" w:rsidRPr="00604012">
        <w:t xml:space="preserve">постановление администрации </w:t>
      </w:r>
    </w:p>
    <w:p w:rsidR="00EC1A85" w:rsidRPr="00686013" w:rsidRDefault="00EC42CA" w:rsidP="00EC1A85">
      <w:pPr>
        <w:jc w:val="center"/>
        <w:rPr>
          <w:bCs/>
        </w:rPr>
      </w:pPr>
      <w:r w:rsidRPr="00604012">
        <w:t>Кипенское сельское поселение Ломоносовского муниципального района Ленинградской области</w:t>
      </w:r>
      <w:r w:rsidR="00741D0C" w:rsidRPr="00604012">
        <w:t xml:space="preserve"> </w:t>
      </w:r>
      <w:r w:rsidR="00EC1A85">
        <w:t>от 27.03</w:t>
      </w:r>
      <w:r w:rsidR="00EA38B2" w:rsidRPr="0091109F">
        <w:t>.202</w:t>
      </w:r>
      <w:r w:rsidR="00EC1A85">
        <w:t>4</w:t>
      </w:r>
      <w:r w:rsidR="00EA38B2" w:rsidRPr="0091109F">
        <w:t>г.</w:t>
      </w:r>
      <w:r w:rsidR="00EA38B2">
        <w:t xml:space="preserve"> </w:t>
      </w:r>
      <w:r w:rsidR="00EA38B2" w:rsidRPr="0091109F">
        <w:t>№</w:t>
      </w:r>
      <w:r w:rsidR="00EC1A85">
        <w:t>127</w:t>
      </w:r>
      <w:r w:rsidR="00EA38B2" w:rsidRPr="0091109F">
        <w:t xml:space="preserve"> «</w:t>
      </w:r>
      <w:r w:rsidR="00EC1A85" w:rsidRPr="00686013">
        <w:rPr>
          <w:bCs/>
        </w:rPr>
        <w:t>Утверждение и выдача схемы расположения земельного участка или земельных участков, находящихся в муниципальной собственности</w:t>
      </w:r>
    </w:p>
    <w:p w:rsidR="000E7E76" w:rsidRPr="00604012" w:rsidRDefault="00EC1A85" w:rsidP="00EC1A85">
      <w:pPr>
        <w:ind w:firstLine="709"/>
        <w:jc w:val="center"/>
      </w:pPr>
      <w:r w:rsidRPr="00686013">
        <w:rPr>
          <w:bCs/>
        </w:rPr>
        <w:t xml:space="preserve"> на кадастровом плане территории</w:t>
      </w:r>
      <w:r w:rsidR="00EA38B2" w:rsidRPr="0091109F">
        <w:rPr>
          <w:bCs/>
        </w:rPr>
        <w:t>»»</w:t>
      </w:r>
      <w:r w:rsidR="000E7E76" w:rsidRPr="00604012">
        <w:t>.</w:t>
      </w:r>
    </w:p>
    <w:p w:rsidR="00EC42CA" w:rsidRPr="00604012" w:rsidRDefault="00EC42CA" w:rsidP="00290192">
      <w:pPr>
        <w:ind w:firstLine="709"/>
        <w:jc w:val="center"/>
      </w:pPr>
    </w:p>
    <w:p w:rsidR="008A29A3" w:rsidRPr="00604012" w:rsidRDefault="009A2549" w:rsidP="0029019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33239" w:rsidRPr="00604012" w:rsidRDefault="008A29A3" w:rsidP="00CD02DB">
      <w:pPr>
        <w:ind w:firstLine="709"/>
        <w:jc w:val="both"/>
      </w:pPr>
      <w:r w:rsidRPr="00604012">
        <w:t xml:space="preserve">1. </w:t>
      </w:r>
      <w:r w:rsidR="00133239" w:rsidRPr="00604012">
        <w:t>Внести в административный регламент предоста</w:t>
      </w:r>
      <w:r w:rsidR="006068C2">
        <w:t>вления  муниципальной услуги по у</w:t>
      </w:r>
      <w:r w:rsidR="006068C2" w:rsidRPr="00686013">
        <w:rPr>
          <w:bCs/>
        </w:rPr>
        <w:t>тверждени</w:t>
      </w:r>
      <w:r w:rsidR="006068C2">
        <w:rPr>
          <w:bCs/>
        </w:rPr>
        <w:t>ю</w:t>
      </w:r>
      <w:r w:rsidR="006068C2" w:rsidRPr="00686013">
        <w:rPr>
          <w:bCs/>
        </w:rPr>
        <w:t xml:space="preserve"> и выдач</w:t>
      </w:r>
      <w:r w:rsidR="006068C2">
        <w:rPr>
          <w:bCs/>
        </w:rPr>
        <w:t>е</w:t>
      </w:r>
      <w:r w:rsidR="006068C2" w:rsidRPr="00686013">
        <w:rPr>
          <w:bCs/>
        </w:rPr>
        <w:t xml:space="preserve"> схемы расположения земельного участка или земельных участков, находящихся в муниципальной собственности</w:t>
      </w:r>
      <w:r w:rsidR="006068C2">
        <w:rPr>
          <w:bCs/>
        </w:rPr>
        <w:t xml:space="preserve"> </w:t>
      </w:r>
      <w:r w:rsidR="006068C2" w:rsidRPr="00686013">
        <w:rPr>
          <w:bCs/>
        </w:rPr>
        <w:t>на кадастровом плане территории</w:t>
      </w:r>
      <w:r w:rsidR="00133239" w:rsidRPr="00604012">
        <w:t>, утвержденный</w:t>
      </w:r>
      <w:r w:rsidR="00E20CA8" w:rsidRPr="00604012">
        <w:t xml:space="preserve"> </w:t>
      </w:r>
      <w:r w:rsidR="00133239" w:rsidRPr="00604012">
        <w:t xml:space="preserve">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3B7E5E" w:rsidRPr="00604012">
        <w:t>,</w:t>
      </w:r>
      <w:r w:rsidR="00133239" w:rsidRPr="00604012">
        <w:t xml:space="preserve"> следующие изменения:</w:t>
      </w:r>
    </w:p>
    <w:p w:rsidR="003B7E5E" w:rsidRPr="00604012" w:rsidRDefault="00494A43" w:rsidP="00CD02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4012">
        <w:t xml:space="preserve">1.1) </w:t>
      </w:r>
      <w:r w:rsidR="00604012" w:rsidRPr="00604012">
        <w:t xml:space="preserve">Пункт 1.2 раздела 1 административного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p w:rsidR="00604012" w:rsidRDefault="00604012" w:rsidP="00CD02DB">
      <w:pPr>
        <w:pStyle w:val="a7"/>
        <w:ind w:left="0" w:firstLine="709"/>
        <w:jc w:val="both"/>
        <w:rPr>
          <w:rFonts w:eastAsia="Calibri"/>
        </w:rPr>
      </w:pPr>
      <w:r w:rsidRPr="00604012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04012">
        <w:rPr>
          <w:rFonts w:eastAsia="Calibri"/>
        </w:rPr>
        <w:t>.»</w:t>
      </w:r>
      <w:proofErr w:type="gramEnd"/>
      <w:r w:rsidRPr="00604012">
        <w:rPr>
          <w:rFonts w:eastAsia="Calibri"/>
        </w:rPr>
        <w:t>;</w:t>
      </w:r>
    </w:p>
    <w:p w:rsidR="00B26D55" w:rsidRPr="00B26D55" w:rsidRDefault="00B26D55" w:rsidP="00CD02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4012">
        <w:t>1.</w:t>
      </w:r>
      <w:r>
        <w:t>2</w:t>
      </w:r>
      <w:r w:rsidRPr="00604012">
        <w:t>) П</w:t>
      </w:r>
      <w:r>
        <w:t>одп</w:t>
      </w:r>
      <w:r w:rsidRPr="00604012">
        <w:t xml:space="preserve">ункт </w:t>
      </w:r>
      <w:r>
        <w:t>2</w:t>
      </w:r>
      <w:r w:rsidRPr="00604012">
        <w:t>.2</w:t>
      </w:r>
      <w:r>
        <w:t>.1</w:t>
      </w:r>
      <w:r w:rsidRPr="00604012">
        <w:t xml:space="preserve"> </w:t>
      </w:r>
      <w:r>
        <w:t>пункта 2.</w:t>
      </w:r>
      <w:r w:rsidRPr="00B26D55">
        <w:t xml:space="preserve">2 раздела 2 административного регламента после слов «ГБУ ЛО «МФЦ»» </w:t>
      </w:r>
      <w:r w:rsidRPr="00B26D55">
        <w:rPr>
          <w:bCs/>
        </w:rPr>
        <w:t>дополнить словами «</w:t>
      </w:r>
      <w:r w:rsidRPr="00B26D55"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Pr="00B26D55">
        <w:t>.»</w:t>
      </w:r>
      <w:proofErr w:type="gramEnd"/>
      <w:r w:rsidRPr="00B26D55">
        <w:t>;</w:t>
      </w:r>
    </w:p>
    <w:p w:rsidR="00374C08" w:rsidRPr="00604012" w:rsidRDefault="00B26D55" w:rsidP="00CD02DB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B26D55">
        <w:t>1.3</w:t>
      </w:r>
      <w:r w:rsidR="00494A43" w:rsidRPr="00B26D55">
        <w:t>)</w:t>
      </w:r>
      <w:r w:rsidR="00374C08" w:rsidRPr="00B26D55">
        <w:rPr>
          <w:bCs/>
        </w:rPr>
        <w:t xml:space="preserve"> </w:t>
      </w:r>
      <w:bookmarkStart w:id="0" w:name="sub_1021"/>
      <w:r w:rsidR="00604012" w:rsidRPr="00B26D55">
        <w:t>Пункт 2.3 раздела 2 административного</w:t>
      </w:r>
      <w:r w:rsidR="00604012" w:rsidRPr="00604012">
        <w:t xml:space="preserve">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bookmarkEnd w:id="0"/>
    <w:p w:rsidR="00604012" w:rsidRPr="00604012" w:rsidRDefault="00604012" w:rsidP="00CD02DB">
      <w:pPr>
        <w:ind w:firstLine="709"/>
        <w:jc w:val="both"/>
      </w:pPr>
      <w:r w:rsidRPr="00604012">
        <w:t xml:space="preserve"> </w:t>
      </w:r>
      <w:r w:rsidR="00EA7822" w:rsidRPr="00604012">
        <w:t>«</w:t>
      </w:r>
      <w:r w:rsidRPr="00604012">
        <w:t xml:space="preserve"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</w:t>
      </w:r>
      <w:r w:rsidRPr="00604012">
        <w:lastRenderedPageBreak/>
        <w:t>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4012" w:rsidRPr="00604012" w:rsidRDefault="00604012" w:rsidP="00CD02DB">
      <w:pPr>
        <w:ind w:firstLine="709"/>
        <w:jc w:val="both"/>
      </w:pPr>
      <w:r w:rsidRPr="00604012"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604012" w:rsidRDefault="00604012" w:rsidP="00CD02DB">
      <w:pPr>
        <w:ind w:firstLine="709"/>
        <w:jc w:val="both"/>
      </w:pPr>
      <w:proofErr w:type="gramStart"/>
      <w:r w:rsidRPr="00604012"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 w:rsidR="00EC1A85">
        <w:t>.</w:t>
      </w:r>
      <w:proofErr w:type="gramEnd"/>
    </w:p>
    <w:p w:rsidR="00A509C1" w:rsidRPr="00604012" w:rsidRDefault="002F713E" w:rsidP="00CD02DB">
      <w:pPr>
        <w:autoSpaceDE w:val="0"/>
        <w:autoSpaceDN w:val="0"/>
        <w:adjustRightInd w:val="0"/>
        <w:ind w:firstLine="709"/>
        <w:jc w:val="both"/>
      </w:pPr>
      <w:r w:rsidRPr="00604012">
        <w:t>2</w:t>
      </w:r>
      <w:r w:rsidR="00741D0C" w:rsidRPr="00604012">
        <w:t xml:space="preserve">. </w:t>
      </w:r>
      <w:proofErr w:type="gramStart"/>
      <w:r w:rsidR="009A2549" w:rsidRPr="00604012">
        <w:t>Разместить</w:t>
      </w:r>
      <w:proofErr w:type="gramEnd"/>
      <w:r w:rsidR="009A2549" w:rsidRPr="00604012">
        <w:t xml:space="preserve"> настоящее Постановление</w:t>
      </w:r>
      <w:r w:rsidR="00A509C1" w:rsidRPr="00604012">
        <w:t xml:space="preserve"> на официальном сайте </w:t>
      </w:r>
      <w:r w:rsidR="009A2549" w:rsidRPr="00604012">
        <w:t>Кипенского</w:t>
      </w:r>
      <w:r w:rsidR="00A509C1" w:rsidRPr="00604012">
        <w:t xml:space="preserve"> </w:t>
      </w:r>
      <w:r w:rsidR="009A2549" w:rsidRPr="00604012">
        <w:t>сельского поселения в информационно-телекоммуникационной сети Интернет.</w:t>
      </w:r>
    </w:p>
    <w:p w:rsidR="00A509C1" w:rsidRPr="00604012" w:rsidRDefault="002F713E" w:rsidP="00CD02DB">
      <w:pPr>
        <w:ind w:firstLine="709"/>
        <w:jc w:val="both"/>
      </w:pPr>
      <w:r w:rsidRPr="00604012">
        <w:t>3</w:t>
      </w:r>
      <w:r w:rsidR="004875F3" w:rsidRPr="00604012">
        <w:t xml:space="preserve">. </w:t>
      </w:r>
      <w:r w:rsidR="009A2549" w:rsidRPr="00604012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04012" w:rsidRDefault="002F713E" w:rsidP="00CD02DB">
      <w:pPr>
        <w:ind w:firstLine="709"/>
        <w:jc w:val="both"/>
      </w:pPr>
      <w:r w:rsidRPr="00604012">
        <w:t>4</w:t>
      </w:r>
      <w:r w:rsidR="004875F3" w:rsidRPr="00604012">
        <w:t xml:space="preserve">. </w:t>
      </w:r>
      <w:proofErr w:type="gramStart"/>
      <w:r w:rsidR="009A2549" w:rsidRPr="00604012">
        <w:t>Контроль за</w:t>
      </w:r>
      <w:proofErr w:type="gramEnd"/>
      <w:r w:rsidR="009A2549" w:rsidRPr="00604012">
        <w:t xml:space="preserve"> исполнением настоящего постановления  оставляю за собой. </w:t>
      </w:r>
    </w:p>
    <w:p w:rsidR="00FC539E" w:rsidRPr="00604012" w:rsidRDefault="00FC539E" w:rsidP="00CD02DB">
      <w:pPr>
        <w:ind w:firstLine="709"/>
        <w:jc w:val="both"/>
      </w:pPr>
    </w:p>
    <w:p w:rsidR="009A2549" w:rsidRPr="00604012" w:rsidRDefault="009A2549" w:rsidP="00290192">
      <w:pPr>
        <w:ind w:firstLine="709"/>
        <w:jc w:val="both"/>
      </w:pPr>
    </w:p>
    <w:p w:rsidR="00201330" w:rsidRPr="00604012" w:rsidRDefault="001C3EAC" w:rsidP="00290192">
      <w:pPr>
        <w:jc w:val="both"/>
      </w:pPr>
      <w:r w:rsidRPr="00604012">
        <w:tab/>
      </w:r>
      <w:r w:rsidR="009A2549" w:rsidRPr="00604012">
        <w:t xml:space="preserve">Глава Кипенского сельского поселения   </w:t>
      </w:r>
      <w:r w:rsidR="007D200B" w:rsidRPr="00604012">
        <w:t xml:space="preserve">         </w:t>
      </w:r>
      <w:r w:rsidR="000A49DF" w:rsidRPr="00604012">
        <w:t xml:space="preserve">      </w:t>
      </w:r>
      <w:r w:rsidR="002B7190" w:rsidRPr="00604012">
        <w:tab/>
      </w:r>
      <w:r w:rsidR="002B7190" w:rsidRPr="00604012">
        <w:tab/>
      </w:r>
      <w:r w:rsidR="000A49DF" w:rsidRPr="00604012">
        <w:t xml:space="preserve">   </w:t>
      </w:r>
      <w:r w:rsidR="00FC539E" w:rsidRPr="00604012">
        <w:t xml:space="preserve">         </w:t>
      </w:r>
      <w:r w:rsidR="000A49DF" w:rsidRPr="00604012">
        <w:t xml:space="preserve"> </w:t>
      </w:r>
      <w:r w:rsidR="009A2549" w:rsidRPr="00604012">
        <w:t xml:space="preserve">М. В. </w:t>
      </w:r>
      <w:proofErr w:type="spellStart"/>
      <w:r w:rsidR="009A2549" w:rsidRPr="00604012">
        <w:t>Кюне</w:t>
      </w:r>
      <w:proofErr w:type="spellEnd"/>
    </w:p>
    <w:p w:rsidR="00EE6DDA" w:rsidRPr="00604012" w:rsidRDefault="00EE6DDA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Default="001C3EAC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sectPr w:rsidR="00FE378F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BF6"/>
    <w:rsid w:val="00132C2F"/>
    <w:rsid w:val="00133239"/>
    <w:rsid w:val="00136DA8"/>
    <w:rsid w:val="001635C9"/>
    <w:rsid w:val="00171AC5"/>
    <w:rsid w:val="001915B7"/>
    <w:rsid w:val="00192903"/>
    <w:rsid w:val="001A023E"/>
    <w:rsid w:val="001C3EAC"/>
    <w:rsid w:val="00201330"/>
    <w:rsid w:val="00245B2A"/>
    <w:rsid w:val="00245E17"/>
    <w:rsid w:val="002652A1"/>
    <w:rsid w:val="00266007"/>
    <w:rsid w:val="00287A7F"/>
    <w:rsid w:val="00287F2E"/>
    <w:rsid w:val="00290192"/>
    <w:rsid w:val="00291F66"/>
    <w:rsid w:val="002B7190"/>
    <w:rsid w:val="002C7F57"/>
    <w:rsid w:val="002F713E"/>
    <w:rsid w:val="00334412"/>
    <w:rsid w:val="00340B27"/>
    <w:rsid w:val="00374C08"/>
    <w:rsid w:val="003B7E5E"/>
    <w:rsid w:val="003E4AF9"/>
    <w:rsid w:val="0042309A"/>
    <w:rsid w:val="00476EE3"/>
    <w:rsid w:val="004875F3"/>
    <w:rsid w:val="00492234"/>
    <w:rsid w:val="00494A43"/>
    <w:rsid w:val="00547146"/>
    <w:rsid w:val="0059006D"/>
    <w:rsid w:val="00597C30"/>
    <w:rsid w:val="005B1EE7"/>
    <w:rsid w:val="005E10AA"/>
    <w:rsid w:val="00604012"/>
    <w:rsid w:val="006068C2"/>
    <w:rsid w:val="0062052D"/>
    <w:rsid w:val="00673702"/>
    <w:rsid w:val="006A25E1"/>
    <w:rsid w:val="00716CD0"/>
    <w:rsid w:val="00731699"/>
    <w:rsid w:val="007361DE"/>
    <w:rsid w:val="00741D0C"/>
    <w:rsid w:val="007465E8"/>
    <w:rsid w:val="00756831"/>
    <w:rsid w:val="00796036"/>
    <w:rsid w:val="007C2098"/>
    <w:rsid w:val="007D200B"/>
    <w:rsid w:val="00804EA2"/>
    <w:rsid w:val="00824907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F2436"/>
    <w:rsid w:val="009F5490"/>
    <w:rsid w:val="00A0289E"/>
    <w:rsid w:val="00A134F9"/>
    <w:rsid w:val="00A509C1"/>
    <w:rsid w:val="00AD2F89"/>
    <w:rsid w:val="00B26D55"/>
    <w:rsid w:val="00B42E4C"/>
    <w:rsid w:val="00B44EED"/>
    <w:rsid w:val="00B51B3B"/>
    <w:rsid w:val="00C34157"/>
    <w:rsid w:val="00C35081"/>
    <w:rsid w:val="00C832ED"/>
    <w:rsid w:val="00C85FAB"/>
    <w:rsid w:val="00CD02DB"/>
    <w:rsid w:val="00D00317"/>
    <w:rsid w:val="00D01C8F"/>
    <w:rsid w:val="00D04FE4"/>
    <w:rsid w:val="00D121A7"/>
    <w:rsid w:val="00D148F5"/>
    <w:rsid w:val="00D80E7C"/>
    <w:rsid w:val="00DA4E25"/>
    <w:rsid w:val="00DB0C5B"/>
    <w:rsid w:val="00DB0D1E"/>
    <w:rsid w:val="00DD1061"/>
    <w:rsid w:val="00E05F57"/>
    <w:rsid w:val="00E20CA8"/>
    <w:rsid w:val="00E74B87"/>
    <w:rsid w:val="00EA38B2"/>
    <w:rsid w:val="00EA7822"/>
    <w:rsid w:val="00EC1A85"/>
    <w:rsid w:val="00EC42CA"/>
    <w:rsid w:val="00EE6DDA"/>
    <w:rsid w:val="00F50E49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59</cp:revision>
  <cp:lastPrinted>2024-10-11T06:38:00Z</cp:lastPrinted>
  <dcterms:created xsi:type="dcterms:W3CDTF">2022-12-27T09:37:00Z</dcterms:created>
  <dcterms:modified xsi:type="dcterms:W3CDTF">2024-10-11T07:10:00Z</dcterms:modified>
</cp:coreProperties>
</file>