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E" w:rsidRPr="00F67D0C" w:rsidRDefault="008F1DAE" w:rsidP="002F713E">
      <w:pPr>
        <w:ind w:firstLine="709"/>
        <w:jc w:val="center"/>
      </w:pPr>
    </w:p>
    <w:p w:rsidR="008F1DAE" w:rsidRPr="00F67D0C" w:rsidRDefault="008F1DAE" w:rsidP="002F713E">
      <w:pPr>
        <w:ind w:firstLine="709"/>
        <w:jc w:val="center"/>
      </w:pPr>
    </w:p>
    <w:p w:rsidR="008F1DAE" w:rsidRPr="00F67D0C" w:rsidRDefault="008F1DAE" w:rsidP="002F713E">
      <w:pPr>
        <w:ind w:firstLine="709"/>
        <w:jc w:val="center"/>
      </w:pPr>
    </w:p>
    <w:p w:rsidR="009A2549" w:rsidRPr="00F67D0C" w:rsidRDefault="009A2549" w:rsidP="002F713E">
      <w:pPr>
        <w:ind w:firstLine="709"/>
        <w:jc w:val="center"/>
      </w:pPr>
      <w:r w:rsidRPr="00F67D0C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F67D0C" w:rsidRDefault="009A2549" w:rsidP="002F713E">
      <w:pPr>
        <w:ind w:firstLine="709"/>
        <w:jc w:val="center"/>
      </w:pPr>
      <w:r w:rsidRPr="00F67D0C">
        <w:t>Местная  администрация</w:t>
      </w:r>
    </w:p>
    <w:p w:rsidR="009A2549" w:rsidRPr="00F67D0C" w:rsidRDefault="009A2549" w:rsidP="002F713E">
      <w:pPr>
        <w:ind w:firstLine="709"/>
        <w:jc w:val="center"/>
      </w:pPr>
      <w:r w:rsidRPr="00F67D0C">
        <w:t>муниципального образования Кипенское сельское поселение</w:t>
      </w:r>
    </w:p>
    <w:p w:rsidR="009A2549" w:rsidRPr="00F67D0C" w:rsidRDefault="009A2549" w:rsidP="002F713E">
      <w:pPr>
        <w:ind w:firstLine="709"/>
        <w:jc w:val="center"/>
      </w:pPr>
      <w:r w:rsidRPr="00F67D0C">
        <w:t>муниципального образования Ломоносовского муниципального района</w:t>
      </w:r>
    </w:p>
    <w:p w:rsidR="009A2549" w:rsidRPr="00F67D0C" w:rsidRDefault="009A2549" w:rsidP="002F713E">
      <w:pPr>
        <w:ind w:firstLine="709"/>
        <w:jc w:val="center"/>
      </w:pPr>
      <w:r w:rsidRPr="00F67D0C">
        <w:t>Ленинградской области</w:t>
      </w:r>
    </w:p>
    <w:p w:rsidR="009A2549" w:rsidRPr="00F67D0C" w:rsidRDefault="009A2549" w:rsidP="002F713E">
      <w:pPr>
        <w:ind w:firstLine="709"/>
        <w:jc w:val="center"/>
      </w:pPr>
    </w:p>
    <w:p w:rsidR="009A2549" w:rsidRPr="00F67D0C" w:rsidRDefault="009A2549" w:rsidP="002F713E">
      <w:pPr>
        <w:ind w:firstLine="709"/>
        <w:jc w:val="center"/>
      </w:pPr>
      <w:r w:rsidRPr="00F67D0C">
        <w:t>ПОСТАНОВЛЕНИЕ</w:t>
      </w:r>
    </w:p>
    <w:p w:rsidR="002F713E" w:rsidRPr="00F67D0C" w:rsidRDefault="002F713E" w:rsidP="002F713E">
      <w:pPr>
        <w:ind w:firstLine="709"/>
        <w:jc w:val="center"/>
      </w:pPr>
    </w:p>
    <w:p w:rsidR="002C7F57" w:rsidRPr="00F67D0C" w:rsidRDefault="009A2549" w:rsidP="002F713E">
      <w:pPr>
        <w:ind w:firstLine="709"/>
        <w:jc w:val="center"/>
      </w:pPr>
      <w:r w:rsidRPr="00F67D0C">
        <w:t xml:space="preserve">от </w:t>
      </w:r>
      <w:r w:rsidR="002C7F57" w:rsidRPr="00F67D0C">
        <w:t xml:space="preserve"> </w:t>
      </w:r>
      <w:r w:rsidR="00D83033">
        <w:t>22</w:t>
      </w:r>
      <w:r w:rsidR="002C7F57" w:rsidRPr="00F67D0C">
        <w:t>.</w:t>
      </w:r>
      <w:r w:rsidR="00D83033">
        <w:t>12</w:t>
      </w:r>
      <w:r w:rsidR="001A023E" w:rsidRPr="00F67D0C">
        <w:t>.202</w:t>
      </w:r>
      <w:r w:rsidR="0062052D" w:rsidRPr="00F67D0C">
        <w:t>3</w:t>
      </w:r>
      <w:r w:rsidR="001A023E" w:rsidRPr="00F67D0C">
        <w:t>г.</w:t>
      </w:r>
      <w:r w:rsidR="00133239" w:rsidRPr="00F67D0C">
        <w:t xml:space="preserve">  №</w:t>
      </w:r>
      <w:r w:rsidR="00D83033">
        <w:t>783</w:t>
      </w:r>
    </w:p>
    <w:p w:rsidR="009A2549" w:rsidRPr="00F67D0C" w:rsidRDefault="009A2549" w:rsidP="002F713E">
      <w:pPr>
        <w:ind w:firstLine="709"/>
        <w:jc w:val="center"/>
      </w:pPr>
      <w:r w:rsidRPr="00F67D0C">
        <w:t>д. Кипень</w:t>
      </w:r>
    </w:p>
    <w:p w:rsidR="009A2549" w:rsidRPr="00F67D0C" w:rsidRDefault="009A2549" w:rsidP="002F713E">
      <w:pPr>
        <w:ind w:firstLine="709"/>
        <w:jc w:val="center"/>
      </w:pPr>
    </w:p>
    <w:p w:rsidR="00FD7CC0" w:rsidRPr="00F67D0C" w:rsidRDefault="009A2549" w:rsidP="00FD7CC0">
      <w:pPr>
        <w:jc w:val="center"/>
      </w:pPr>
      <w:r w:rsidRPr="00F67D0C">
        <w:t>О</w:t>
      </w:r>
      <w:r w:rsidR="00EC42CA" w:rsidRPr="00F67D0C">
        <w:t xml:space="preserve"> внесении изменений в </w:t>
      </w:r>
      <w:r w:rsidRPr="00F67D0C">
        <w:t xml:space="preserve"> </w:t>
      </w:r>
      <w:r w:rsidR="00EC42CA" w:rsidRPr="00F67D0C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F67D0C">
        <w:t xml:space="preserve"> </w:t>
      </w:r>
      <w:r w:rsidR="00E53B09" w:rsidRPr="00F67D0C">
        <w:t>от 2</w:t>
      </w:r>
      <w:r w:rsidR="00FD7CC0" w:rsidRPr="00F67D0C">
        <w:t>0</w:t>
      </w:r>
      <w:r w:rsidR="000E7E76" w:rsidRPr="00F67D0C">
        <w:t>.0</w:t>
      </w:r>
      <w:r w:rsidR="00FD7CC0" w:rsidRPr="00F67D0C">
        <w:t>4</w:t>
      </w:r>
      <w:r w:rsidR="00EC42CA" w:rsidRPr="00F67D0C">
        <w:t>.202</w:t>
      </w:r>
      <w:r w:rsidR="00E53B09" w:rsidRPr="00F67D0C">
        <w:t>3</w:t>
      </w:r>
      <w:r w:rsidR="00EC42CA" w:rsidRPr="00F67D0C">
        <w:t>г.  №</w:t>
      </w:r>
      <w:r w:rsidR="00FD7CC0" w:rsidRPr="00F67D0C">
        <w:t>195</w:t>
      </w:r>
      <w:r w:rsidR="00EC42CA" w:rsidRPr="00F67D0C">
        <w:t xml:space="preserve"> </w:t>
      </w:r>
    </w:p>
    <w:p w:rsidR="00FD7CC0" w:rsidRPr="00F67D0C" w:rsidRDefault="00EC42CA" w:rsidP="00FD7CC0">
      <w:pPr>
        <w:jc w:val="center"/>
        <w:rPr>
          <w:b/>
        </w:rPr>
      </w:pPr>
      <w:r w:rsidRPr="00F67D0C">
        <w:t>«</w:t>
      </w:r>
      <w:r w:rsidR="00FD7CC0" w:rsidRPr="00F67D0C">
        <w:rPr>
          <w:noProof/>
        </w:rPr>
        <w:t>Об утверждении административного  регламента предоставления муниципальной услуги</w:t>
      </w:r>
    </w:p>
    <w:p w:rsidR="00FD7CC0" w:rsidRPr="00F67D0C" w:rsidRDefault="00FD7CC0" w:rsidP="00FD7CC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D0C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</w:t>
      </w:r>
    </w:p>
    <w:p w:rsidR="000E7E76" w:rsidRPr="00F67D0C" w:rsidRDefault="00FD7CC0" w:rsidP="00FD7CC0">
      <w:pPr>
        <w:jc w:val="center"/>
      </w:pPr>
      <w:r w:rsidRPr="00F67D0C">
        <w:rPr>
          <w:bCs/>
        </w:rPr>
        <w:t xml:space="preserve">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E7E76" w:rsidRPr="00F67D0C">
        <w:t>».</w:t>
      </w:r>
    </w:p>
    <w:p w:rsidR="00EC42CA" w:rsidRPr="00F67D0C" w:rsidRDefault="00EC42CA" w:rsidP="002F713E">
      <w:pPr>
        <w:ind w:firstLine="709"/>
        <w:jc w:val="center"/>
      </w:pPr>
    </w:p>
    <w:p w:rsidR="0062052D" w:rsidRPr="00F67D0C" w:rsidRDefault="009A2549" w:rsidP="002F713E">
      <w:pPr>
        <w:ind w:firstLine="709"/>
        <w:jc w:val="both"/>
      </w:pPr>
      <w:r w:rsidRPr="00F67D0C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141D1F" w:rsidRPr="00F67D0C" w:rsidRDefault="00133239" w:rsidP="00F67D0C">
      <w:pPr>
        <w:pStyle w:val="a7"/>
        <w:numPr>
          <w:ilvl w:val="0"/>
          <w:numId w:val="7"/>
        </w:numPr>
        <w:ind w:left="142" w:firstLine="567"/>
        <w:jc w:val="both"/>
      </w:pPr>
      <w:r w:rsidRPr="00F67D0C">
        <w:t>Внести в административный регламент,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E53B09" w:rsidRPr="00F67D0C">
        <w:t>,</w:t>
      </w:r>
      <w:r w:rsidRPr="00F67D0C">
        <w:t xml:space="preserve"> следующ</w:t>
      </w:r>
      <w:r w:rsidR="00FD7CC0" w:rsidRPr="00F67D0C">
        <w:t>и</w:t>
      </w:r>
      <w:r w:rsidRPr="00F67D0C">
        <w:t>е изменени</w:t>
      </w:r>
      <w:r w:rsidR="00FD7CC0" w:rsidRPr="00F67D0C">
        <w:t>я</w:t>
      </w:r>
      <w:r w:rsidRPr="00F67D0C">
        <w:t>:</w:t>
      </w:r>
    </w:p>
    <w:p w:rsidR="00FD7CC0" w:rsidRPr="00F67D0C" w:rsidRDefault="00F17577" w:rsidP="00F67D0C">
      <w:pPr>
        <w:autoSpaceDE w:val="0"/>
        <w:autoSpaceDN w:val="0"/>
        <w:adjustRightInd w:val="0"/>
        <w:ind w:left="142" w:firstLine="567"/>
        <w:jc w:val="both"/>
      </w:pPr>
      <w:proofErr w:type="gramStart"/>
      <w:r w:rsidRPr="00F67D0C">
        <w:t xml:space="preserve">1.1) </w:t>
      </w:r>
      <w:r w:rsidR="00FD7CC0" w:rsidRPr="00F67D0C">
        <w:t>в под</w:t>
      </w:r>
      <w:r w:rsidR="008F1DAE" w:rsidRPr="00F67D0C">
        <w:t>п</w:t>
      </w:r>
      <w:r w:rsidR="00141D1F" w:rsidRPr="00F67D0C">
        <w:t>ункт</w:t>
      </w:r>
      <w:r w:rsidR="00FD7CC0" w:rsidRPr="00F67D0C">
        <w:t>е</w:t>
      </w:r>
      <w:r w:rsidR="00141D1F" w:rsidRPr="00F67D0C">
        <w:t xml:space="preserve"> </w:t>
      </w:r>
      <w:r w:rsidR="00FD7CC0" w:rsidRPr="00F67D0C">
        <w:t>2.</w:t>
      </w:r>
      <w:r w:rsidR="00141D1F" w:rsidRPr="00F67D0C">
        <w:t xml:space="preserve">2.1 </w:t>
      </w:r>
      <w:r w:rsidR="00FD7CC0" w:rsidRPr="00F67D0C">
        <w:t>пункта 2</w:t>
      </w:r>
      <w:r w:rsidR="005018B4" w:rsidRPr="00F67D0C">
        <w:t>.2 раздела 2</w:t>
      </w:r>
      <w:r w:rsidR="00FD7CC0" w:rsidRPr="00F67D0C">
        <w:t xml:space="preserve"> административного регламента слова «</w:t>
      </w:r>
      <w:r w:rsidR="00FD7CC0" w:rsidRPr="00F67D0C">
        <w:rPr>
          <w:bCs/>
        </w:rPr>
        <w:t xml:space="preserve">предусмотренных </w:t>
      </w:r>
      <w:hyperlink r:id="rId6" w:history="1">
        <w:r w:rsidR="00FD7CC0" w:rsidRPr="00F67D0C">
          <w:rPr>
            <w:rStyle w:val="aa"/>
            <w:bCs/>
            <w:color w:val="000000" w:themeColor="text1"/>
            <w:u w:val="none"/>
          </w:rPr>
          <w:t>частью 18 статьи 14.1</w:t>
        </w:r>
      </w:hyperlink>
      <w:r w:rsidR="00FD7CC0" w:rsidRPr="00F67D0C">
        <w:rPr>
          <w:bCs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возможности)» заменить словами «</w:t>
      </w:r>
      <w:r w:rsidR="00FD7CC0" w:rsidRPr="00F67D0C">
        <w:t xml:space="preserve">указанных в </w:t>
      </w:r>
      <w:hyperlink r:id="rId7" w:history="1">
        <w:r w:rsidR="00FD7CC0" w:rsidRPr="00F67D0C">
          <w:t>частях 10</w:t>
        </w:r>
      </w:hyperlink>
      <w:r w:rsidR="00FD7CC0" w:rsidRPr="00F67D0C">
        <w:t xml:space="preserve"> и </w:t>
      </w:r>
      <w:hyperlink r:id="rId8" w:history="1">
        <w:r w:rsidR="00FD7CC0" w:rsidRPr="00F67D0C">
          <w:t>11 статьи 7</w:t>
        </w:r>
      </w:hyperlink>
      <w:r w:rsidR="00FD7CC0" w:rsidRPr="00F67D0C">
        <w:t xml:space="preserve"> Федерального закона от 27.07.2010 № 210-ФЗ «Об организации предоставления государственных и муниципальных услуг» (при на</w:t>
      </w:r>
      <w:r w:rsidR="00BD3503">
        <w:t>личии</w:t>
      </w:r>
      <w:proofErr w:type="gramEnd"/>
      <w:r w:rsidR="00BD3503">
        <w:t xml:space="preserve"> технической возможности)»;</w:t>
      </w:r>
    </w:p>
    <w:p w:rsidR="00141D1F" w:rsidRPr="00F67D0C" w:rsidRDefault="00F17577" w:rsidP="00F67D0C">
      <w:pPr>
        <w:pStyle w:val="a7"/>
        <w:ind w:left="142" w:firstLine="567"/>
        <w:jc w:val="both"/>
      </w:pPr>
      <w:r w:rsidRPr="00F67D0C">
        <w:rPr>
          <w:bCs/>
        </w:rPr>
        <w:t xml:space="preserve">1.2) </w:t>
      </w:r>
      <w:r w:rsidR="005018B4" w:rsidRPr="00F67D0C">
        <w:rPr>
          <w:bCs/>
        </w:rPr>
        <w:t xml:space="preserve">в абзаце третьем подпункта 3.1.3.2 пункта 3.1 раздела 3 административного регламента </w:t>
      </w:r>
      <w:r w:rsidR="00F10255" w:rsidRPr="00F67D0C">
        <w:rPr>
          <w:bCs/>
        </w:rPr>
        <w:t xml:space="preserve">после слов «не более 48 часов» </w:t>
      </w:r>
      <w:r w:rsidR="005018B4" w:rsidRPr="00F67D0C">
        <w:rPr>
          <w:bCs/>
        </w:rPr>
        <w:t>исключить слова «</w:t>
      </w:r>
      <w:r w:rsidR="005018B4" w:rsidRPr="00F67D0C">
        <w:t>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</w:t>
      </w:r>
      <w:r w:rsidR="00BD3503">
        <w:t>авляющие документ и информацию»;</w:t>
      </w:r>
    </w:p>
    <w:p w:rsidR="00F17577" w:rsidRPr="00F67D0C" w:rsidRDefault="00F17577" w:rsidP="00F67D0C">
      <w:pPr>
        <w:pStyle w:val="ab"/>
        <w:ind w:left="142"/>
        <w:rPr>
          <w:rFonts w:cs="Times New Roman"/>
          <w:bCs/>
          <w:sz w:val="24"/>
        </w:rPr>
      </w:pPr>
      <w:r w:rsidRPr="00F67D0C">
        <w:rPr>
          <w:rFonts w:cs="Times New Roman"/>
          <w:sz w:val="24"/>
        </w:rPr>
        <w:t xml:space="preserve">1.3) </w:t>
      </w:r>
      <w:r w:rsidR="00BD3503" w:rsidRPr="00F67D0C">
        <w:rPr>
          <w:rFonts w:cs="Times New Roman"/>
          <w:sz w:val="24"/>
        </w:rPr>
        <w:t>пункт</w:t>
      </w:r>
      <w:r w:rsidRPr="00F67D0C">
        <w:rPr>
          <w:rFonts w:cs="Times New Roman"/>
          <w:sz w:val="24"/>
        </w:rPr>
        <w:t xml:space="preserve"> 2.2. раздела 2 </w:t>
      </w:r>
      <w:bookmarkStart w:id="0" w:name="sub_1002"/>
      <w:r w:rsidRPr="00F67D0C">
        <w:rPr>
          <w:rFonts w:cs="Times New Roman"/>
          <w:bCs/>
          <w:sz w:val="24"/>
        </w:rPr>
        <w:t xml:space="preserve">«Стандарт предоставления </w:t>
      </w:r>
      <w:r w:rsidRPr="00F67D0C">
        <w:rPr>
          <w:rFonts w:cs="Times New Roman"/>
          <w:sz w:val="24"/>
        </w:rPr>
        <w:t>муниципальной</w:t>
      </w:r>
      <w:r w:rsidRPr="00F67D0C">
        <w:rPr>
          <w:rFonts w:cs="Times New Roman"/>
          <w:bCs/>
          <w:sz w:val="24"/>
        </w:rPr>
        <w:t xml:space="preserve"> услуги</w:t>
      </w:r>
      <w:bookmarkEnd w:id="0"/>
      <w:r w:rsidRPr="00F67D0C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F17577" w:rsidRPr="00F67D0C" w:rsidRDefault="00F17577" w:rsidP="00F67D0C">
      <w:pPr>
        <w:tabs>
          <w:tab w:val="left" w:pos="0"/>
        </w:tabs>
        <w:autoSpaceDE w:val="0"/>
        <w:ind w:left="142" w:firstLine="567"/>
        <w:jc w:val="both"/>
      </w:pPr>
      <w:bookmarkStart w:id="2" w:name="sub_1023"/>
      <w:bookmarkEnd w:id="1"/>
      <w:r w:rsidRPr="00F67D0C">
        <w:t xml:space="preserve">«2.2. Муниципальную услугу предоставляет: местная </w:t>
      </w:r>
      <w:r w:rsidRPr="00F67D0C">
        <w:rPr>
          <w:rFonts w:eastAsia="Calibri"/>
        </w:rPr>
        <w:t>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области.</w:t>
      </w:r>
    </w:p>
    <w:p w:rsidR="00F17577" w:rsidRPr="00F67D0C" w:rsidRDefault="00F17577" w:rsidP="00F67D0C">
      <w:pPr>
        <w:autoSpaceDE w:val="0"/>
        <w:ind w:left="142" w:firstLine="567"/>
        <w:jc w:val="both"/>
      </w:pPr>
      <w:r w:rsidRPr="00F67D0C">
        <w:t xml:space="preserve">В предоставлении </w:t>
      </w:r>
      <w:r w:rsidRPr="00F67D0C">
        <w:rPr>
          <w:rFonts w:eastAsia="Calibri"/>
        </w:rPr>
        <w:t>муниципальной</w:t>
      </w:r>
      <w:r w:rsidRPr="00F67D0C">
        <w:t xml:space="preserve"> услуги участвует ГБУ ЛО «МФЦ».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F67D0C">
        <w:t>Заявление на получение муниципальной услуги с комплектом документов принимаются: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F67D0C">
        <w:lastRenderedPageBreak/>
        <w:t>1) при личной явке: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F67D0C">
        <w:t>в филиалах, отделах, удаленных рабочих местах ГБУ ЛО «МФЦ»;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F67D0C">
        <w:t>2) без личной явки: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F67D0C">
        <w:t>почтовым отправлением в Администрацию;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F67D0C">
        <w:t>в электронной форме через личный кабинет заявителя на ПГУ ЛО/ ЕПГУ (при технической реализации).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F67D0C">
        <w:t>Заявитель может записаться на прием для подачи заявления  о предоставлении услуги следующими способами: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autoSpaceDN w:val="0"/>
        <w:adjustRightInd w:val="0"/>
        <w:ind w:left="142" w:firstLine="567"/>
        <w:jc w:val="both"/>
      </w:pPr>
      <w:r w:rsidRPr="00F67D0C">
        <w:t>1) посредством ПГУ/ЕПГУ – в МФЦ (при технической реализации);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F67D0C">
        <w:t>2) по телефону – в МФЦ;</w:t>
      </w:r>
    </w:p>
    <w:p w:rsidR="00F17577" w:rsidRPr="00F67D0C" w:rsidRDefault="00F17577" w:rsidP="00F67D0C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iCs/>
        </w:rPr>
      </w:pPr>
      <w:r w:rsidRPr="00F67D0C">
        <w:t xml:space="preserve">Для записи заявитель выбирает любую </w:t>
      </w:r>
      <w:r w:rsidRPr="00F67D0C">
        <w:rPr>
          <w:iCs/>
        </w:rPr>
        <w:t>свободную для приема дату и время в пределах установленного в МФЦ графика приема заявителей</w:t>
      </w:r>
      <w:proofErr w:type="gramStart"/>
      <w:r w:rsidRPr="00F67D0C">
        <w:rPr>
          <w:iCs/>
        </w:rPr>
        <w:t>.</w:t>
      </w:r>
      <w:r w:rsidR="00BD3503">
        <w:rPr>
          <w:iCs/>
        </w:rPr>
        <w:t>»;</w:t>
      </w:r>
      <w:proofErr w:type="gramEnd"/>
    </w:p>
    <w:p w:rsidR="00F17577" w:rsidRPr="00F67D0C" w:rsidRDefault="00BD3503" w:rsidP="00F67D0C">
      <w:pPr>
        <w:pStyle w:val="ab"/>
        <w:ind w:left="142"/>
        <w:rPr>
          <w:rFonts w:cs="Times New Roman"/>
          <w:bCs/>
          <w:sz w:val="24"/>
        </w:rPr>
      </w:pPr>
      <w:r>
        <w:rPr>
          <w:rFonts w:cs="Times New Roman"/>
          <w:iCs/>
          <w:sz w:val="24"/>
        </w:rPr>
        <w:t xml:space="preserve">1.4) </w:t>
      </w:r>
      <w:r w:rsidRPr="00F67D0C">
        <w:rPr>
          <w:rFonts w:cs="Times New Roman"/>
          <w:sz w:val="24"/>
        </w:rPr>
        <w:t>пункт</w:t>
      </w:r>
      <w:r w:rsidR="00F17577" w:rsidRPr="00F67D0C">
        <w:rPr>
          <w:rFonts w:cs="Times New Roman"/>
          <w:sz w:val="24"/>
        </w:rPr>
        <w:t xml:space="preserve"> 2.3. раздела 2 </w:t>
      </w:r>
      <w:r w:rsidR="00F17577" w:rsidRPr="00F67D0C">
        <w:rPr>
          <w:rFonts w:cs="Times New Roman"/>
          <w:bCs/>
          <w:sz w:val="24"/>
        </w:rPr>
        <w:t xml:space="preserve">«Стандарт предоставления </w:t>
      </w:r>
      <w:r w:rsidR="00F17577" w:rsidRPr="00F67D0C">
        <w:rPr>
          <w:rFonts w:cs="Times New Roman"/>
          <w:sz w:val="24"/>
        </w:rPr>
        <w:t>муниципальной</w:t>
      </w:r>
      <w:r w:rsidR="00F17577" w:rsidRPr="00F67D0C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sz w:val="24"/>
          <w:szCs w:val="24"/>
        </w:rPr>
        <w:t>«</w:t>
      </w:r>
      <w:bookmarkEnd w:id="2"/>
      <w:r w:rsidRPr="00F67D0C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D0C">
        <w:rPr>
          <w:rFonts w:ascii="Times New Roman" w:hAnsi="Times New Roman" w:cs="Times New Roman"/>
          <w:sz w:val="24"/>
          <w:szCs w:val="24"/>
        </w:rPr>
        <w:t>- подготовка сведений (письма)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67D0C">
        <w:rPr>
          <w:rFonts w:ascii="Times New Roman" w:hAnsi="Times New Roman" w:cs="Times New Roman"/>
          <w:sz w:val="24"/>
          <w:szCs w:val="24"/>
        </w:rPr>
        <w:t xml:space="preserve"> предпринимательства (далее – Перечень).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(приложение 2 к настоящему административному регламенту).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F17577" w:rsidRPr="00F67D0C" w:rsidRDefault="00F17577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sz w:val="24"/>
          <w:szCs w:val="24"/>
        </w:rPr>
        <w:t>в электронной форме через личный к</w:t>
      </w:r>
      <w:r w:rsidR="00A37E0E" w:rsidRPr="00F67D0C">
        <w:rPr>
          <w:rFonts w:ascii="Times New Roman" w:hAnsi="Times New Roman" w:cs="Times New Roman"/>
          <w:sz w:val="24"/>
          <w:szCs w:val="24"/>
        </w:rPr>
        <w:t>абинет заявителя на ПГУ ЛО/ЕПГУ.</w:t>
      </w:r>
      <w:r w:rsidR="00F67D0C" w:rsidRPr="00F67D0C">
        <w:rPr>
          <w:rFonts w:ascii="Times New Roman" w:hAnsi="Times New Roman" w:cs="Times New Roman"/>
          <w:sz w:val="24"/>
          <w:szCs w:val="24"/>
        </w:rPr>
        <w:t>»</w:t>
      </w:r>
      <w:r w:rsidR="00BD3503">
        <w:rPr>
          <w:rFonts w:ascii="Times New Roman" w:hAnsi="Times New Roman" w:cs="Times New Roman"/>
          <w:sz w:val="24"/>
          <w:szCs w:val="24"/>
        </w:rPr>
        <w:t>;</w:t>
      </w:r>
    </w:p>
    <w:p w:rsidR="00F67D0C" w:rsidRPr="00F67D0C" w:rsidRDefault="00F67D0C" w:rsidP="00F67D0C">
      <w:pPr>
        <w:tabs>
          <w:tab w:val="left" w:pos="142"/>
          <w:tab w:val="left" w:pos="284"/>
        </w:tabs>
        <w:autoSpaceDE w:val="0"/>
        <w:ind w:left="142" w:firstLine="567"/>
        <w:jc w:val="both"/>
      </w:pPr>
      <w:r w:rsidRPr="00F67D0C">
        <w:t xml:space="preserve">1.5) </w:t>
      </w:r>
      <w:bookmarkStart w:id="3" w:name="sub_1027"/>
      <w:r w:rsidR="00BD3503">
        <w:t>п</w:t>
      </w:r>
      <w:r w:rsidRPr="00F67D0C">
        <w:t xml:space="preserve">ункт 2.5 раздела 2 </w:t>
      </w:r>
      <w:r w:rsidRPr="00F67D0C">
        <w:rPr>
          <w:bCs/>
        </w:rPr>
        <w:t xml:space="preserve">«Стандарт предоставления </w:t>
      </w:r>
      <w:r w:rsidRPr="00F67D0C">
        <w:t>муниципальной</w:t>
      </w:r>
      <w:r w:rsidRPr="00F67D0C">
        <w:rPr>
          <w:bCs/>
        </w:rPr>
        <w:t xml:space="preserve"> услуги» дополнить подпунктом 6 следующего содержания:</w:t>
      </w:r>
    </w:p>
    <w:p w:rsidR="00F67D0C" w:rsidRPr="00F67D0C" w:rsidRDefault="00F67D0C" w:rsidP="00F67D0C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 w:rsidRPr="00F67D0C">
        <w:t xml:space="preserve">«6) </w:t>
      </w:r>
      <w:r w:rsidRPr="00F67D0C">
        <w:rPr>
          <w:bCs/>
        </w:rPr>
        <w:t>распоряжение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585-р.</w:t>
      </w:r>
      <w:r w:rsidR="00BD3503">
        <w:rPr>
          <w:bCs/>
        </w:rPr>
        <w:t>»;</w:t>
      </w:r>
    </w:p>
    <w:p w:rsidR="00A20D73" w:rsidRDefault="00F67D0C" w:rsidP="00F67D0C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D0C">
        <w:rPr>
          <w:rFonts w:ascii="Times New Roman" w:hAnsi="Times New Roman" w:cs="Times New Roman"/>
          <w:bCs/>
          <w:sz w:val="24"/>
          <w:szCs w:val="24"/>
        </w:rPr>
        <w:t xml:space="preserve">1.6) </w:t>
      </w:r>
      <w:r w:rsidR="00BD3503">
        <w:rPr>
          <w:rFonts w:ascii="Times New Roman" w:hAnsi="Times New Roman" w:cs="Times New Roman"/>
          <w:sz w:val="24"/>
          <w:szCs w:val="24"/>
        </w:rPr>
        <w:t>в</w:t>
      </w:r>
      <w:r w:rsidRPr="00F67D0C">
        <w:rPr>
          <w:rFonts w:ascii="Times New Roman" w:hAnsi="Times New Roman" w:cs="Times New Roman"/>
          <w:sz w:val="24"/>
          <w:szCs w:val="24"/>
        </w:rPr>
        <w:t xml:space="preserve"> пункте 2.13. раздела 2 </w:t>
      </w:r>
      <w:r w:rsidRPr="00F67D0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F67D0C">
        <w:rPr>
          <w:rFonts w:ascii="Times New Roman" w:hAnsi="Times New Roman" w:cs="Times New Roman"/>
          <w:sz w:val="24"/>
          <w:szCs w:val="24"/>
        </w:rPr>
        <w:t>муниципальной</w:t>
      </w:r>
      <w:r w:rsidRPr="00F67D0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F67D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67D0C">
        <w:rPr>
          <w:rFonts w:ascii="Times New Roman" w:hAnsi="Times New Roman" w:cs="Times New Roman"/>
          <w:sz w:val="24"/>
          <w:szCs w:val="24"/>
        </w:rPr>
        <w:t>исключить слова «при личном обращени</w:t>
      </w:r>
      <w:r w:rsidR="00A20D73">
        <w:rPr>
          <w:rFonts w:ascii="Times New Roman" w:hAnsi="Times New Roman" w:cs="Times New Roman"/>
          <w:sz w:val="24"/>
          <w:szCs w:val="24"/>
        </w:rPr>
        <w:t>и - в день поступления запроса»;</w:t>
      </w:r>
    </w:p>
    <w:p w:rsidR="00A20D73" w:rsidRPr="006B51AC" w:rsidRDefault="00A20D73" w:rsidP="00A20D73">
      <w:pPr>
        <w:autoSpaceDE w:val="0"/>
        <w:autoSpaceDN w:val="0"/>
        <w:adjustRightInd w:val="0"/>
        <w:ind w:firstLine="709"/>
        <w:jc w:val="both"/>
      </w:pPr>
      <w:r>
        <w:t xml:space="preserve">1.7) </w:t>
      </w:r>
      <w:r w:rsidRPr="006B51AC">
        <w:t>приложение 1 к административному регламенту изложить в новой редакции согласно приложению.</w:t>
      </w:r>
    </w:p>
    <w:bookmarkEnd w:id="4"/>
    <w:bookmarkEnd w:id="5"/>
    <w:p w:rsidR="00A509C1" w:rsidRPr="00F67D0C" w:rsidRDefault="002F713E" w:rsidP="00F67D0C">
      <w:pPr>
        <w:ind w:left="142" w:firstLine="567"/>
        <w:jc w:val="both"/>
      </w:pPr>
      <w:r w:rsidRPr="00F67D0C">
        <w:t>2</w:t>
      </w:r>
      <w:r w:rsidR="00741D0C" w:rsidRPr="00F67D0C">
        <w:t xml:space="preserve">. </w:t>
      </w:r>
      <w:proofErr w:type="gramStart"/>
      <w:r w:rsidR="009A2549" w:rsidRPr="00F67D0C">
        <w:t>Разместить</w:t>
      </w:r>
      <w:proofErr w:type="gramEnd"/>
      <w:r w:rsidR="009A2549" w:rsidRPr="00F67D0C">
        <w:t xml:space="preserve"> настоящее Постановление</w:t>
      </w:r>
      <w:r w:rsidR="00A509C1" w:rsidRPr="00F67D0C">
        <w:t xml:space="preserve"> на официальном сайте </w:t>
      </w:r>
      <w:r w:rsidR="009A2549" w:rsidRPr="00F67D0C">
        <w:t>Кипенского</w:t>
      </w:r>
      <w:r w:rsidR="00A509C1" w:rsidRPr="00F67D0C">
        <w:t xml:space="preserve"> </w:t>
      </w:r>
      <w:r w:rsidR="009A2549" w:rsidRPr="00F67D0C">
        <w:t>сельского поселения в информационно-телекоммуникационной сети Интернет.</w:t>
      </w:r>
    </w:p>
    <w:p w:rsidR="00A509C1" w:rsidRPr="00F67D0C" w:rsidRDefault="002F713E" w:rsidP="00F67D0C">
      <w:pPr>
        <w:ind w:left="142" w:firstLine="567"/>
        <w:jc w:val="both"/>
      </w:pPr>
      <w:r w:rsidRPr="00F67D0C">
        <w:t>3</w:t>
      </w:r>
      <w:r w:rsidR="004875F3" w:rsidRPr="00F67D0C">
        <w:t xml:space="preserve">. </w:t>
      </w:r>
      <w:r w:rsidR="009A2549" w:rsidRPr="00F67D0C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F67D0C" w:rsidRDefault="002F713E" w:rsidP="00F67D0C">
      <w:pPr>
        <w:ind w:left="142" w:firstLine="567"/>
        <w:jc w:val="both"/>
      </w:pPr>
      <w:r w:rsidRPr="00F67D0C">
        <w:t>4</w:t>
      </w:r>
      <w:r w:rsidR="004875F3" w:rsidRPr="00F67D0C">
        <w:t xml:space="preserve">. </w:t>
      </w:r>
      <w:proofErr w:type="gramStart"/>
      <w:r w:rsidR="009A2549" w:rsidRPr="00F67D0C">
        <w:t>Контроль за</w:t>
      </w:r>
      <w:proofErr w:type="gramEnd"/>
      <w:r w:rsidR="009A2549" w:rsidRPr="00F67D0C">
        <w:t xml:space="preserve"> исполнением настоящего постановления  оставляю за собой. </w:t>
      </w:r>
    </w:p>
    <w:p w:rsidR="009A2549" w:rsidRPr="00F67D0C" w:rsidRDefault="009A2549" w:rsidP="002F713E">
      <w:pPr>
        <w:ind w:firstLine="709"/>
        <w:jc w:val="both"/>
      </w:pPr>
    </w:p>
    <w:p w:rsidR="00201330" w:rsidRDefault="009A2549" w:rsidP="002F713E">
      <w:pPr>
        <w:ind w:firstLine="709"/>
        <w:jc w:val="both"/>
      </w:pPr>
      <w:r w:rsidRPr="00F67D0C">
        <w:t xml:space="preserve">Глава Кипенского сельского поселения   </w:t>
      </w:r>
      <w:r w:rsidR="007D200B" w:rsidRPr="00F67D0C">
        <w:t xml:space="preserve">           </w:t>
      </w:r>
      <w:r w:rsidRPr="00F67D0C">
        <w:t xml:space="preserve"> </w:t>
      </w:r>
      <w:r w:rsidR="004875F3" w:rsidRPr="00F67D0C">
        <w:t xml:space="preserve">  </w:t>
      </w:r>
      <w:r w:rsidRPr="00F67D0C">
        <w:t xml:space="preserve"> </w:t>
      </w:r>
      <w:r w:rsidR="00A509C1" w:rsidRPr="00F67D0C">
        <w:t xml:space="preserve">  </w:t>
      </w:r>
      <w:r w:rsidR="00EC42CA" w:rsidRPr="00F67D0C">
        <w:tab/>
      </w:r>
      <w:r w:rsidR="00EC42CA" w:rsidRPr="00F67D0C">
        <w:tab/>
      </w:r>
      <w:r w:rsidR="000A49DF" w:rsidRPr="00F67D0C">
        <w:t xml:space="preserve">          </w:t>
      </w:r>
      <w:r w:rsidR="00D83033">
        <w:tab/>
      </w:r>
      <w:r w:rsidRPr="00F67D0C">
        <w:t xml:space="preserve">М. В. </w:t>
      </w:r>
      <w:proofErr w:type="spellStart"/>
      <w:r w:rsidRPr="00F67D0C">
        <w:t>Кюне</w:t>
      </w:r>
      <w:proofErr w:type="spellEnd"/>
    </w:p>
    <w:p w:rsidR="00CA557F" w:rsidRDefault="00CA557F" w:rsidP="002F713E">
      <w:pPr>
        <w:ind w:firstLine="709"/>
        <w:jc w:val="both"/>
      </w:pPr>
    </w:p>
    <w:p w:rsidR="00CA557F" w:rsidRDefault="00CA557F" w:rsidP="002F713E">
      <w:pPr>
        <w:ind w:firstLine="709"/>
        <w:jc w:val="both"/>
      </w:pPr>
    </w:p>
    <w:p w:rsidR="00CA557F" w:rsidRDefault="00CA557F" w:rsidP="002F713E">
      <w:pPr>
        <w:ind w:firstLine="709"/>
        <w:jc w:val="both"/>
      </w:pPr>
    </w:p>
    <w:p w:rsidR="00CA557F" w:rsidRDefault="00CA557F" w:rsidP="002F713E">
      <w:pPr>
        <w:ind w:firstLine="709"/>
        <w:jc w:val="both"/>
      </w:pPr>
    </w:p>
    <w:p w:rsidR="00CA557F" w:rsidRDefault="00CA557F" w:rsidP="002F713E">
      <w:pPr>
        <w:ind w:firstLine="709"/>
        <w:jc w:val="both"/>
      </w:pPr>
    </w:p>
    <w:p w:rsidR="00CA557F" w:rsidRDefault="00CA557F" w:rsidP="002F713E">
      <w:pPr>
        <w:ind w:firstLine="709"/>
        <w:jc w:val="both"/>
      </w:pPr>
    </w:p>
    <w:p w:rsidR="00CA557F" w:rsidRPr="00AA131B" w:rsidRDefault="00CA557F" w:rsidP="00CA557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A557F" w:rsidRDefault="00CA557F" w:rsidP="00CA55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557F" w:rsidRPr="00AA131B" w:rsidRDefault="00CA557F" w:rsidP="00CA557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Pr="00AA131B">
        <w:rPr>
          <w:rFonts w:ascii="Times New Roman" w:hAnsi="Times New Roman" w:cs="Times New Roman"/>
          <w:sz w:val="24"/>
          <w:szCs w:val="24"/>
        </w:rPr>
        <w:t xml:space="preserve">  Кипенско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A131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A131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A131B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131B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A131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AA13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131B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131B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юридического лица, 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нахождения, реквизиты документа,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                                                                                               – в случае, если заявление подается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ИНН__________________________________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131B">
        <w:rPr>
          <w:rFonts w:ascii="Times New Roman" w:hAnsi="Times New Roman" w:cs="Times New Roman"/>
          <w:sz w:val="24"/>
          <w:szCs w:val="24"/>
        </w:rPr>
        <w:t xml:space="preserve"> ОГРН_____________________________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AA131B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представителя, реквизиты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AA13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131B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</w:r>
      <w:r w:rsidRPr="00AA131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номер телефона (факса) для связи с заявителем 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или представителем заявителя 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732"/>
      <w:bookmarkEnd w:id="6"/>
      <w:r w:rsidRPr="00AA13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131B">
        <w:rPr>
          <w:rFonts w:ascii="Times New Roman" w:hAnsi="Times New Roman" w:cs="Times New Roman"/>
          <w:sz w:val="24"/>
          <w:szCs w:val="24"/>
        </w:rPr>
        <w:t>Прошу предоставить сведения из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A557F" w:rsidRPr="00AA131B" w:rsidRDefault="00CA557F" w:rsidP="00CA5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.</w:t>
      </w:r>
    </w:p>
    <w:p w:rsidR="00CA557F" w:rsidRDefault="00CA557F" w:rsidP="00CA5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lastRenderedPageBreak/>
        <w:t xml:space="preserve">    Настоящим подтверждаю, что соответствую:</w:t>
      </w:r>
    </w:p>
    <w:p w:rsidR="00CA557F" w:rsidRPr="00AA131B" w:rsidRDefault="00CA557F" w:rsidP="00CA5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CA557F" w:rsidRPr="00AA131B" w:rsidTr="00ED7711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7F" w:rsidRPr="00AA131B" w:rsidRDefault="00CA557F" w:rsidP="00CA557F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условиям отнесения к категории субъектов  малого  и  среднего  предпринимательства или организации, </w:t>
      </w:r>
      <w:r w:rsidRPr="00AA131B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AA131B"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Федерации»;</w:t>
      </w:r>
    </w:p>
    <w:p w:rsidR="00CA557F" w:rsidRPr="00AA131B" w:rsidRDefault="00CA557F" w:rsidP="00CA557F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CA557F" w:rsidRPr="00AA131B" w:rsidTr="00ED7711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7F" w:rsidRPr="00AA131B" w:rsidRDefault="00CA557F" w:rsidP="00CA557F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CA557F" w:rsidRPr="00AA131B" w:rsidRDefault="00CA557F" w:rsidP="00CA5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2"/>
      <w:bookmarkEnd w:id="7"/>
      <w:r w:rsidRPr="00AA131B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CA557F" w:rsidRPr="00AA131B" w:rsidRDefault="00CA557F" w:rsidP="00CA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CA557F" w:rsidRPr="00AA131B" w:rsidRDefault="00CA557F" w:rsidP="00CA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31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A557F" w:rsidRPr="00AA131B" w:rsidRDefault="00CA557F" w:rsidP="00CA55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CA557F" w:rsidRPr="00AA131B" w:rsidTr="00ED77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B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CA557F" w:rsidRPr="00AA131B" w:rsidTr="00ED771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B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адрес)________________________________________</w:t>
            </w:r>
          </w:p>
        </w:tc>
      </w:tr>
      <w:tr w:rsidR="00CA557F" w:rsidRPr="00AA131B" w:rsidTr="00ED7711">
        <w:trPr>
          <w:trHeight w:val="46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57F" w:rsidRPr="00AA131B" w:rsidRDefault="00CA557F" w:rsidP="00CA55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131B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CA557F" w:rsidRPr="00AA131B" w:rsidTr="00ED771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57F" w:rsidRPr="00AA131B" w:rsidRDefault="00CA557F" w:rsidP="00ED7711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:rsidR="00CA557F" w:rsidRPr="00AA131B" w:rsidRDefault="00CA557F" w:rsidP="00CA55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57F" w:rsidRPr="00AA131B" w:rsidRDefault="00CA557F" w:rsidP="00CA557F"/>
    <w:p w:rsidR="00CA557F" w:rsidRPr="00F67D0C" w:rsidRDefault="00CA557F" w:rsidP="002F713E">
      <w:pPr>
        <w:ind w:firstLine="709"/>
        <w:jc w:val="both"/>
      </w:pPr>
    </w:p>
    <w:sectPr w:rsidR="00CA557F" w:rsidRPr="00F67D0C" w:rsidSect="00BD3503">
      <w:pgSz w:w="11906" w:h="16838"/>
      <w:pgMar w:top="709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735A9"/>
    <w:rsid w:val="000A49DF"/>
    <w:rsid w:val="000C3356"/>
    <w:rsid w:val="000E20E4"/>
    <w:rsid w:val="000E7E76"/>
    <w:rsid w:val="0010112B"/>
    <w:rsid w:val="00112133"/>
    <w:rsid w:val="00132C2F"/>
    <w:rsid w:val="00133239"/>
    <w:rsid w:val="00136DA8"/>
    <w:rsid w:val="00141D1F"/>
    <w:rsid w:val="00171AC5"/>
    <w:rsid w:val="001915B7"/>
    <w:rsid w:val="001A023E"/>
    <w:rsid w:val="001A6FFA"/>
    <w:rsid w:val="00201330"/>
    <w:rsid w:val="00245E17"/>
    <w:rsid w:val="00287A7F"/>
    <w:rsid w:val="00291F66"/>
    <w:rsid w:val="002C7F57"/>
    <w:rsid w:val="002F713E"/>
    <w:rsid w:val="00334412"/>
    <w:rsid w:val="0033788C"/>
    <w:rsid w:val="003E4AF9"/>
    <w:rsid w:val="004875F3"/>
    <w:rsid w:val="004C7E3A"/>
    <w:rsid w:val="005018B4"/>
    <w:rsid w:val="0059006D"/>
    <w:rsid w:val="00597C30"/>
    <w:rsid w:val="005B1EE7"/>
    <w:rsid w:val="0062052D"/>
    <w:rsid w:val="00634010"/>
    <w:rsid w:val="00673702"/>
    <w:rsid w:val="00741D0C"/>
    <w:rsid w:val="00756831"/>
    <w:rsid w:val="007C2098"/>
    <w:rsid w:val="007D200B"/>
    <w:rsid w:val="00804EA2"/>
    <w:rsid w:val="00824907"/>
    <w:rsid w:val="008F1DAE"/>
    <w:rsid w:val="008F4267"/>
    <w:rsid w:val="008F5FFD"/>
    <w:rsid w:val="008F711A"/>
    <w:rsid w:val="009254A1"/>
    <w:rsid w:val="0095035F"/>
    <w:rsid w:val="00982F23"/>
    <w:rsid w:val="009A2549"/>
    <w:rsid w:val="009B5D97"/>
    <w:rsid w:val="009F5490"/>
    <w:rsid w:val="00A134F9"/>
    <w:rsid w:val="00A20D73"/>
    <w:rsid w:val="00A37E0E"/>
    <w:rsid w:val="00A509C1"/>
    <w:rsid w:val="00B42E4C"/>
    <w:rsid w:val="00B44EED"/>
    <w:rsid w:val="00B51B3B"/>
    <w:rsid w:val="00BD3503"/>
    <w:rsid w:val="00C34157"/>
    <w:rsid w:val="00C35081"/>
    <w:rsid w:val="00CA557F"/>
    <w:rsid w:val="00D00317"/>
    <w:rsid w:val="00D01C8F"/>
    <w:rsid w:val="00D04FE4"/>
    <w:rsid w:val="00D80E7C"/>
    <w:rsid w:val="00D83033"/>
    <w:rsid w:val="00DA4E25"/>
    <w:rsid w:val="00E05F57"/>
    <w:rsid w:val="00E21926"/>
    <w:rsid w:val="00E53B09"/>
    <w:rsid w:val="00EC42CA"/>
    <w:rsid w:val="00F10255"/>
    <w:rsid w:val="00F17577"/>
    <w:rsid w:val="00F67D0C"/>
    <w:rsid w:val="00FA5A0E"/>
    <w:rsid w:val="00FD7CC0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FD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nhideWhenUsed/>
    <w:rsid w:val="00FD7CC0"/>
    <w:rPr>
      <w:color w:val="0563C1" w:themeColor="hyperlink"/>
      <w:u w:val="single"/>
    </w:rPr>
  </w:style>
  <w:style w:type="paragraph" w:styleId="ab">
    <w:name w:val="Body Text"/>
    <w:basedOn w:val="a"/>
    <w:link w:val="ac"/>
    <w:rsid w:val="00F1757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F1757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PlusNonformat">
    <w:name w:val="ConsPlusNonformat"/>
    <w:rsid w:val="00CA5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34</cp:revision>
  <cp:lastPrinted>2023-12-25T11:45:00Z</cp:lastPrinted>
  <dcterms:created xsi:type="dcterms:W3CDTF">2022-12-27T09:37:00Z</dcterms:created>
  <dcterms:modified xsi:type="dcterms:W3CDTF">2023-12-25T11:48:00Z</dcterms:modified>
</cp:coreProperties>
</file>