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2F" w:rsidRPr="00A2325B" w:rsidRDefault="008D302F" w:rsidP="00A271A6">
      <w:pPr>
        <w:ind w:firstLine="709"/>
        <w:jc w:val="center"/>
      </w:pPr>
    </w:p>
    <w:p w:rsidR="009A2549" w:rsidRPr="00A2325B" w:rsidRDefault="009A2549" w:rsidP="00A271A6">
      <w:pPr>
        <w:ind w:firstLine="709"/>
        <w:jc w:val="center"/>
      </w:pPr>
      <w:r w:rsidRPr="00A2325B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A2325B" w:rsidRDefault="009A2549" w:rsidP="00A271A6">
      <w:pPr>
        <w:ind w:firstLine="709"/>
        <w:jc w:val="center"/>
      </w:pPr>
      <w:r w:rsidRPr="00A2325B">
        <w:t>Местная  администрация</w:t>
      </w:r>
    </w:p>
    <w:p w:rsidR="009A2549" w:rsidRPr="00A2325B" w:rsidRDefault="009A2549" w:rsidP="00A271A6">
      <w:pPr>
        <w:ind w:firstLine="709"/>
        <w:jc w:val="center"/>
      </w:pPr>
      <w:r w:rsidRPr="00A2325B">
        <w:t>муниципального образования Кипенское сельское поселение</w:t>
      </w:r>
    </w:p>
    <w:p w:rsidR="009A2549" w:rsidRPr="00A2325B" w:rsidRDefault="009A2549" w:rsidP="00A271A6">
      <w:pPr>
        <w:ind w:firstLine="709"/>
        <w:jc w:val="center"/>
      </w:pPr>
      <w:r w:rsidRPr="00A2325B">
        <w:t>муниципального образования Ломоносовского муниципального района</w:t>
      </w:r>
    </w:p>
    <w:p w:rsidR="009A2549" w:rsidRPr="00A2325B" w:rsidRDefault="009A2549" w:rsidP="00A271A6">
      <w:pPr>
        <w:ind w:firstLine="709"/>
        <w:jc w:val="center"/>
      </w:pPr>
      <w:r w:rsidRPr="00A2325B">
        <w:t>Ленинградской области</w:t>
      </w:r>
    </w:p>
    <w:p w:rsidR="009A2549" w:rsidRPr="00A2325B" w:rsidRDefault="009A2549" w:rsidP="00A271A6">
      <w:pPr>
        <w:ind w:firstLine="709"/>
        <w:jc w:val="center"/>
      </w:pPr>
    </w:p>
    <w:p w:rsidR="009A2549" w:rsidRPr="00A2325B" w:rsidRDefault="009A2549" w:rsidP="00A271A6">
      <w:pPr>
        <w:ind w:firstLine="709"/>
        <w:jc w:val="center"/>
      </w:pPr>
      <w:r w:rsidRPr="00A2325B">
        <w:t>ПОСТАНОВЛЕНИЕ</w:t>
      </w:r>
    </w:p>
    <w:p w:rsidR="009A2549" w:rsidRPr="00A2325B" w:rsidRDefault="009A2549" w:rsidP="00A271A6">
      <w:pPr>
        <w:ind w:firstLine="709"/>
        <w:jc w:val="center"/>
      </w:pPr>
    </w:p>
    <w:p w:rsidR="009A2549" w:rsidRPr="00A2325B" w:rsidRDefault="009A2549" w:rsidP="00A271A6">
      <w:pPr>
        <w:ind w:firstLine="709"/>
        <w:jc w:val="center"/>
      </w:pPr>
      <w:r w:rsidRPr="00A2325B">
        <w:t xml:space="preserve">от </w:t>
      </w:r>
      <w:r w:rsidR="00E1394B">
        <w:t xml:space="preserve"> 01</w:t>
      </w:r>
      <w:r w:rsidR="00CB1DBA" w:rsidRPr="00A2325B">
        <w:t>.</w:t>
      </w:r>
      <w:r w:rsidR="0059573C" w:rsidRPr="00A2325B">
        <w:t>0</w:t>
      </w:r>
      <w:r w:rsidR="008A2BD3" w:rsidRPr="00A2325B">
        <w:t>2</w:t>
      </w:r>
      <w:r w:rsidR="001A023E" w:rsidRPr="00A2325B">
        <w:t>.202</w:t>
      </w:r>
      <w:r w:rsidR="008D302F" w:rsidRPr="00A2325B">
        <w:t>4</w:t>
      </w:r>
      <w:r w:rsidR="001A023E" w:rsidRPr="00A2325B">
        <w:t>г.</w:t>
      </w:r>
      <w:r w:rsidR="00914F99" w:rsidRPr="00A2325B">
        <w:t xml:space="preserve">  №</w:t>
      </w:r>
      <w:r w:rsidR="00E1394B">
        <w:t xml:space="preserve"> 58</w:t>
      </w:r>
    </w:p>
    <w:p w:rsidR="009A2549" w:rsidRPr="00A2325B" w:rsidRDefault="009A2549" w:rsidP="00A271A6">
      <w:pPr>
        <w:ind w:firstLine="709"/>
        <w:jc w:val="center"/>
      </w:pPr>
      <w:r w:rsidRPr="00A2325B">
        <w:t>д. Кипень</w:t>
      </w:r>
    </w:p>
    <w:p w:rsidR="00A271A6" w:rsidRPr="00A2325B" w:rsidRDefault="00A271A6" w:rsidP="00A271A6">
      <w:pPr>
        <w:ind w:firstLine="709"/>
        <w:jc w:val="center"/>
      </w:pPr>
    </w:p>
    <w:p w:rsidR="002C005D" w:rsidRPr="00A2325B" w:rsidRDefault="009A2549" w:rsidP="002C005D">
      <w:pPr>
        <w:jc w:val="center"/>
      </w:pPr>
      <w:r w:rsidRPr="00A2325B">
        <w:t>О</w:t>
      </w:r>
      <w:r w:rsidR="00EC42CA" w:rsidRPr="00A2325B">
        <w:t xml:space="preserve"> внесении изменений в </w:t>
      </w:r>
      <w:r w:rsidRPr="00A2325B">
        <w:t xml:space="preserve"> </w:t>
      </w:r>
      <w:r w:rsidR="00EC42CA" w:rsidRPr="00A2325B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A2325B">
        <w:t xml:space="preserve"> </w:t>
      </w:r>
      <w:r w:rsidR="00A271A6" w:rsidRPr="00A2325B">
        <w:t>от</w:t>
      </w:r>
      <w:r w:rsidR="002C005D" w:rsidRPr="00A2325B">
        <w:t xml:space="preserve"> </w:t>
      </w:r>
      <w:r w:rsidR="00E26144" w:rsidRPr="00A2325B">
        <w:t>11</w:t>
      </w:r>
      <w:r w:rsidR="002C005D" w:rsidRPr="00A2325B">
        <w:t>.0</w:t>
      </w:r>
      <w:r w:rsidR="00E26144" w:rsidRPr="00A2325B">
        <w:t>1</w:t>
      </w:r>
      <w:r w:rsidR="002C005D" w:rsidRPr="00A2325B">
        <w:t xml:space="preserve">.2023 г. № </w:t>
      </w:r>
      <w:r w:rsidR="0062058F" w:rsidRPr="00A2325B">
        <w:t>5</w:t>
      </w:r>
    </w:p>
    <w:p w:rsidR="00914F99" w:rsidRPr="00A2325B" w:rsidRDefault="00914F99" w:rsidP="00E26144">
      <w:pPr>
        <w:jc w:val="center"/>
      </w:pPr>
      <w:r w:rsidRPr="00A2325B">
        <w:t xml:space="preserve"> </w:t>
      </w:r>
      <w:r w:rsidR="00EC42CA" w:rsidRPr="00A2325B">
        <w:t>«</w:t>
      </w:r>
      <w:r w:rsidR="00E26144" w:rsidRPr="00A2325B">
        <w:rPr>
          <w:color w:val="000000"/>
        </w:rPr>
        <w:t>Об утверждении административного регламента предоставления муниципальной услуги</w:t>
      </w:r>
      <w:r w:rsidR="00E26144" w:rsidRPr="00A2325B">
        <w:rPr>
          <w:bCs/>
        </w:rPr>
        <w:t xml:space="preserve"> по предоставлению объектов муниципального нежилого фонда во временное владение и (или) пользование без проведения торгов</w:t>
      </w:r>
      <w:r w:rsidR="002C005D" w:rsidRPr="00A2325B">
        <w:rPr>
          <w:bCs/>
        </w:rPr>
        <w:t>».</w:t>
      </w:r>
    </w:p>
    <w:p w:rsidR="009A2549" w:rsidRPr="00A2325B" w:rsidRDefault="009A2549" w:rsidP="00A271A6">
      <w:pPr>
        <w:ind w:firstLine="709"/>
        <w:jc w:val="center"/>
      </w:pPr>
    </w:p>
    <w:p w:rsidR="0062052D" w:rsidRPr="00A2325B" w:rsidRDefault="009A2549" w:rsidP="00A271A6">
      <w:pPr>
        <w:ind w:firstLine="709"/>
        <w:jc w:val="both"/>
      </w:pPr>
      <w:proofErr w:type="gramStart"/>
      <w:r w:rsidRPr="00A2325B">
        <w:t xml:space="preserve">В соответствии с </w:t>
      </w:r>
      <w:r w:rsidR="00D55B2D" w:rsidRPr="00A2325B">
        <w:rPr>
          <w:bCs/>
        </w:rPr>
        <w:t xml:space="preserve">распоряжением Правительства Ленинградской области от 20 октября 2023г. № 705-р «О внесении изменений в распоряжение Правительства Ленинградской области от 28 декабря 2015 года № 585-р», </w:t>
      </w:r>
      <w:r w:rsidRPr="00A2325B">
        <w:t>Федеральным</w:t>
      </w:r>
      <w:r w:rsidR="00D55B2D" w:rsidRPr="00A2325B">
        <w:t xml:space="preserve"> законо</w:t>
      </w:r>
      <w:r w:rsidRPr="00A2325B">
        <w:t>м от 06.10.2003 г. № 131-ФЗ «Об общих принципах организации местного самоуправления в Российской Федерации»,</w:t>
      </w:r>
      <w:r w:rsidR="00D55B2D" w:rsidRPr="00A2325B">
        <w:t xml:space="preserve"> Федеральным законом</w:t>
      </w:r>
      <w:r w:rsidRPr="00A2325B">
        <w:t>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  <w:proofErr w:type="gramEnd"/>
    </w:p>
    <w:p w:rsidR="00741D0C" w:rsidRPr="00A2325B" w:rsidRDefault="00914F99" w:rsidP="005A78D9">
      <w:pPr>
        <w:ind w:firstLine="709"/>
        <w:jc w:val="both"/>
      </w:pPr>
      <w:r w:rsidRPr="00A2325B">
        <w:t xml:space="preserve">1. </w:t>
      </w:r>
      <w:proofErr w:type="gramStart"/>
      <w:r w:rsidR="00741D0C" w:rsidRPr="00A2325B">
        <w:t>Внести в администрат</w:t>
      </w:r>
      <w:r w:rsidR="000E4CD2" w:rsidRPr="00A2325B">
        <w:t xml:space="preserve">ивный регламент предоставления </w:t>
      </w:r>
      <w:r w:rsidR="00741D0C" w:rsidRPr="00A2325B">
        <w:t>муниципальной услуги</w:t>
      </w:r>
      <w:r w:rsidR="002C005D" w:rsidRPr="00A2325B">
        <w:t xml:space="preserve"> </w:t>
      </w:r>
      <w:r w:rsidR="00CF6784" w:rsidRPr="00A2325B">
        <w:rPr>
          <w:bCs/>
        </w:rPr>
        <w:t>по предоставлению объектов муниципального нежилого фонда во временное владение и (или) пользование без проведения торгов</w:t>
      </w:r>
      <w:r w:rsidR="00741D0C" w:rsidRPr="00A2325B"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91109F" w:rsidRPr="00A2325B">
        <w:t xml:space="preserve">а Ленинградской области </w:t>
      </w:r>
      <w:r w:rsidR="00A271A6" w:rsidRPr="00A2325B">
        <w:t xml:space="preserve">от </w:t>
      </w:r>
      <w:r w:rsidR="00CF6784" w:rsidRPr="00A2325B">
        <w:t>11</w:t>
      </w:r>
      <w:r w:rsidR="002C005D" w:rsidRPr="00A2325B">
        <w:t>.0</w:t>
      </w:r>
      <w:r w:rsidR="00CF6784" w:rsidRPr="00A2325B">
        <w:t xml:space="preserve">1.2023 г. № </w:t>
      </w:r>
      <w:r w:rsidR="005A78D9" w:rsidRPr="00A2325B">
        <w:t>5</w:t>
      </w:r>
      <w:r w:rsidR="002C005D" w:rsidRPr="00A2325B">
        <w:t xml:space="preserve"> </w:t>
      </w:r>
      <w:r w:rsidR="00A271A6" w:rsidRPr="00A2325B">
        <w:t>«</w:t>
      </w:r>
      <w:r w:rsidR="00A271A6" w:rsidRPr="00A2325B">
        <w:rPr>
          <w:noProof/>
        </w:rPr>
        <w:t xml:space="preserve">Об утверждении административного регламента </w:t>
      </w:r>
      <w:r w:rsidR="00CF6784" w:rsidRPr="00A2325B">
        <w:rPr>
          <w:bCs/>
        </w:rPr>
        <w:t>по предоставлению объектов муниципального нежилого фонда во временное владение и (или) пользование</w:t>
      </w:r>
      <w:proofErr w:type="gramEnd"/>
      <w:r w:rsidR="00CF6784" w:rsidRPr="00A2325B">
        <w:rPr>
          <w:bCs/>
        </w:rPr>
        <w:t xml:space="preserve"> без проведения торгов</w:t>
      </w:r>
      <w:r w:rsidR="008A2BD3" w:rsidRPr="00A2325B">
        <w:rPr>
          <w:rFonts w:eastAsia="Calibri"/>
        </w:rPr>
        <w:t>»</w:t>
      </w:r>
      <w:r w:rsidR="000E4CD2" w:rsidRPr="00A2325B">
        <w:rPr>
          <w:bCs/>
        </w:rPr>
        <w:t xml:space="preserve">, </w:t>
      </w:r>
      <w:r w:rsidR="008D302F" w:rsidRPr="00A2325B">
        <w:t>следующи</w:t>
      </w:r>
      <w:r w:rsidR="0091109F" w:rsidRPr="00A2325B">
        <w:t>е</w:t>
      </w:r>
      <w:r w:rsidR="00741D0C" w:rsidRPr="00A2325B">
        <w:t xml:space="preserve"> изменени</w:t>
      </w:r>
      <w:r w:rsidR="008D302F" w:rsidRPr="00A2325B">
        <w:t>я</w:t>
      </w:r>
      <w:r w:rsidR="00741D0C" w:rsidRPr="00A2325B">
        <w:t>:</w:t>
      </w:r>
    </w:p>
    <w:p w:rsidR="008D302F" w:rsidRPr="00A2325B" w:rsidRDefault="008D302F" w:rsidP="008D302F">
      <w:pPr>
        <w:pStyle w:val="ac"/>
        <w:ind w:left="142"/>
        <w:rPr>
          <w:rFonts w:cs="Times New Roman"/>
          <w:bCs/>
          <w:sz w:val="24"/>
        </w:rPr>
      </w:pPr>
      <w:r w:rsidRPr="00A2325B">
        <w:rPr>
          <w:rFonts w:cs="Times New Roman"/>
          <w:sz w:val="24"/>
        </w:rPr>
        <w:t xml:space="preserve">1.1) пункт 2.2. раздела 2 </w:t>
      </w:r>
      <w:bookmarkStart w:id="0" w:name="sub_1002"/>
      <w:r w:rsidRPr="00A2325B">
        <w:rPr>
          <w:rFonts w:cs="Times New Roman"/>
          <w:bCs/>
          <w:sz w:val="24"/>
        </w:rPr>
        <w:t xml:space="preserve">«Стандарт предоставления </w:t>
      </w:r>
      <w:r w:rsidRPr="00A2325B">
        <w:rPr>
          <w:rFonts w:cs="Times New Roman"/>
          <w:sz w:val="24"/>
        </w:rPr>
        <w:t>муниципальной</w:t>
      </w:r>
      <w:r w:rsidRPr="00A2325B">
        <w:rPr>
          <w:rFonts w:cs="Times New Roman"/>
          <w:bCs/>
          <w:sz w:val="24"/>
        </w:rPr>
        <w:t xml:space="preserve"> услуги</w:t>
      </w:r>
      <w:bookmarkEnd w:id="0"/>
      <w:r w:rsidRPr="00A2325B">
        <w:rPr>
          <w:rFonts w:cs="Times New Roman"/>
          <w:bCs/>
          <w:sz w:val="24"/>
        </w:rPr>
        <w:t xml:space="preserve">» изложить в следующей редакции: </w:t>
      </w:r>
      <w:bookmarkStart w:id="1" w:name="sub_1021"/>
    </w:p>
    <w:p w:rsidR="00E26144" w:rsidRPr="00A2325B" w:rsidRDefault="001034F7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3"/>
      <w:bookmarkEnd w:id="1"/>
      <w:r w:rsidRPr="00A2325B">
        <w:rPr>
          <w:rFonts w:ascii="Times New Roman" w:hAnsi="Times New Roman" w:cs="Times New Roman"/>
          <w:sz w:val="24"/>
          <w:szCs w:val="24"/>
        </w:rPr>
        <w:t>«</w:t>
      </w:r>
      <w:r w:rsidR="00E26144" w:rsidRPr="00A2325B">
        <w:rPr>
          <w:rFonts w:ascii="Times New Roman" w:hAnsi="Times New Roman" w:cs="Times New Roman"/>
          <w:sz w:val="24"/>
          <w:szCs w:val="24"/>
        </w:rPr>
        <w:t>2.2. Муниципальную услугу предоставляют: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Администрация Кипенского сельского поселения Ломоносовского муниципального района Ленинградской области.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В предоставлении услуги участвуют: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- Государственное бюджетное учреждение Ленинградской области «Многофункциональный центр предоставления государственных </w:t>
      </w:r>
      <w:r w:rsidRPr="00A2325B">
        <w:rPr>
          <w:rFonts w:ascii="Times New Roman" w:hAnsi="Times New Roman" w:cs="Times New Roman"/>
          <w:sz w:val="24"/>
          <w:szCs w:val="24"/>
        </w:rPr>
        <w:br/>
        <w:t>и муниципальных услуг» (сокращенное наименование – ГБУ ЛО «МФЦ»);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- Управление федеральной налоговой службы по Ленинградской области.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 (при наличии соглашения);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почтовым отправлением в Администрацию;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lastRenderedPageBreak/>
        <w:t>в электронной форме через личный кабинет заявителя на ПГУ ЛО/ЕПГУ (при технической реализации).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прием для подачи заявления </w:t>
      </w:r>
      <w:r w:rsidRPr="00A2325B">
        <w:rPr>
          <w:rFonts w:ascii="Times New Roman" w:hAnsi="Times New Roman" w:cs="Times New Roman"/>
          <w:sz w:val="24"/>
          <w:szCs w:val="24"/>
        </w:rPr>
        <w:br/>
        <w:t>о предоставлении услуги следующими способами: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1) посредством ПГУ ЛО/ЕПГУ – МФЦ;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2) посредством сайта МФЦ (при технической реализации) – в МФЦ;</w:t>
      </w:r>
    </w:p>
    <w:p w:rsidR="00E26144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3) по телефону – МФЦ.</w:t>
      </w:r>
    </w:p>
    <w:p w:rsidR="008D302F" w:rsidRPr="00A2325B" w:rsidRDefault="00E26144" w:rsidP="00E26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</w:t>
      </w:r>
      <w:r w:rsidRPr="00A2325B">
        <w:rPr>
          <w:rFonts w:ascii="Times New Roman" w:hAnsi="Times New Roman" w:cs="Times New Roman"/>
          <w:sz w:val="24"/>
          <w:szCs w:val="24"/>
        </w:rPr>
        <w:br/>
        <w:t>и время в пределах установленного в МФЦ графика приема заявителей</w:t>
      </w:r>
      <w:proofErr w:type="gramStart"/>
      <w:r w:rsidRPr="00A2325B">
        <w:rPr>
          <w:rFonts w:ascii="Times New Roman" w:hAnsi="Times New Roman" w:cs="Times New Roman"/>
          <w:sz w:val="24"/>
          <w:szCs w:val="24"/>
        </w:rPr>
        <w:t>.</w:t>
      </w:r>
      <w:r w:rsidR="008D302F" w:rsidRPr="00A2325B">
        <w:rPr>
          <w:rFonts w:ascii="Times New Roman" w:hAnsi="Times New Roman" w:cs="Times New Roman"/>
          <w:iCs/>
          <w:sz w:val="24"/>
          <w:szCs w:val="24"/>
        </w:rPr>
        <w:t>»;</w:t>
      </w:r>
      <w:proofErr w:type="gramEnd"/>
    </w:p>
    <w:p w:rsidR="008D302F" w:rsidRPr="00A2325B" w:rsidRDefault="008D302F" w:rsidP="008D302F">
      <w:pPr>
        <w:pStyle w:val="ac"/>
        <w:ind w:left="142"/>
        <w:rPr>
          <w:rFonts w:cs="Times New Roman"/>
          <w:bCs/>
          <w:sz w:val="24"/>
        </w:rPr>
      </w:pPr>
      <w:r w:rsidRPr="00A2325B">
        <w:rPr>
          <w:rFonts w:cs="Times New Roman"/>
          <w:iCs/>
          <w:sz w:val="24"/>
        </w:rPr>
        <w:t xml:space="preserve">1.2) </w:t>
      </w:r>
      <w:r w:rsidRPr="00A2325B">
        <w:rPr>
          <w:rFonts w:cs="Times New Roman"/>
          <w:sz w:val="24"/>
        </w:rPr>
        <w:t xml:space="preserve">пункт 2.3. раздела 2 </w:t>
      </w:r>
      <w:r w:rsidRPr="00A2325B">
        <w:rPr>
          <w:rFonts w:cs="Times New Roman"/>
          <w:bCs/>
          <w:sz w:val="24"/>
        </w:rPr>
        <w:t xml:space="preserve">«Стандарт предоставления </w:t>
      </w:r>
      <w:r w:rsidRPr="00A2325B">
        <w:rPr>
          <w:rFonts w:cs="Times New Roman"/>
          <w:sz w:val="24"/>
        </w:rPr>
        <w:t>муниципальной</w:t>
      </w:r>
      <w:r w:rsidRPr="00A2325B">
        <w:rPr>
          <w:rFonts w:cs="Times New Roman"/>
          <w:bCs/>
          <w:sz w:val="24"/>
        </w:rPr>
        <w:t xml:space="preserve"> услуги» изложить в следующей редакции: </w:t>
      </w:r>
    </w:p>
    <w:p w:rsidR="006C0AA9" w:rsidRPr="00A2325B" w:rsidRDefault="008D302F" w:rsidP="006C0A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«</w:t>
      </w:r>
      <w:bookmarkEnd w:id="2"/>
      <w:r w:rsidR="006C0AA9" w:rsidRPr="00A2325B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6C0AA9" w:rsidRPr="00A2325B" w:rsidRDefault="006C0AA9" w:rsidP="006C0AA9">
      <w:pPr>
        <w:widowControl w:val="0"/>
        <w:autoSpaceDE w:val="0"/>
        <w:autoSpaceDN w:val="0"/>
        <w:adjustRightInd w:val="0"/>
        <w:ind w:firstLine="709"/>
        <w:jc w:val="both"/>
      </w:pPr>
      <w:r w:rsidRPr="00A2325B">
        <w:t>- направление заявителю подписанных Администрацией 2 (двух) экземпляров договора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bookmarkStart w:id="3" w:name="Par43"/>
      <w:bookmarkEnd w:id="3"/>
      <w:r w:rsidRPr="00A2325B">
        <w:t xml:space="preserve"> (далее – документы, выдаваемые по результатам оказания муниципальной услуги);</w:t>
      </w:r>
    </w:p>
    <w:p w:rsidR="006C0AA9" w:rsidRPr="00A2325B" w:rsidRDefault="006C0AA9" w:rsidP="006C0A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- принятие решения об отказе в предоставлении муниципальной услуги.</w:t>
      </w:r>
    </w:p>
    <w:p w:rsidR="006C0AA9" w:rsidRPr="00A2325B" w:rsidRDefault="006C0AA9" w:rsidP="006C0A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предоставляется:</w:t>
      </w:r>
    </w:p>
    <w:p w:rsidR="006C0AA9" w:rsidRPr="00A2325B" w:rsidRDefault="006C0AA9" w:rsidP="006C0A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6C0AA9" w:rsidRPr="00A2325B" w:rsidRDefault="006C0AA9" w:rsidP="006C0A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6C0AA9" w:rsidRPr="00A2325B" w:rsidRDefault="006C0AA9" w:rsidP="006C0A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6C0AA9" w:rsidRPr="00A2325B" w:rsidRDefault="006C0AA9" w:rsidP="006C0A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:rsidR="001F5D93" w:rsidRPr="00A2325B" w:rsidRDefault="006C0AA9" w:rsidP="006C0A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почтовым отправлением</w:t>
      </w:r>
      <w:proofErr w:type="gramStart"/>
      <w:r w:rsidRPr="00A2325B">
        <w:rPr>
          <w:rFonts w:ascii="Times New Roman" w:hAnsi="Times New Roman" w:cs="Times New Roman"/>
          <w:sz w:val="24"/>
          <w:szCs w:val="24"/>
        </w:rPr>
        <w:t>.</w:t>
      </w:r>
      <w:r w:rsidR="008A2BD3" w:rsidRPr="00A2325B">
        <w:rPr>
          <w:rFonts w:ascii="Times New Roman" w:hAnsi="Times New Roman" w:cs="Times New Roman"/>
          <w:sz w:val="24"/>
          <w:szCs w:val="24"/>
        </w:rPr>
        <w:t>»</w:t>
      </w:r>
      <w:r w:rsidR="001F5D93" w:rsidRPr="00A2325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302F" w:rsidRPr="00A2325B" w:rsidRDefault="008D302F" w:rsidP="001F5D93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1.3) </w:t>
      </w:r>
      <w:bookmarkStart w:id="4" w:name="sub_1027"/>
      <w:r w:rsidRPr="00A2325B">
        <w:rPr>
          <w:rFonts w:ascii="Times New Roman" w:hAnsi="Times New Roman" w:cs="Times New Roman"/>
          <w:sz w:val="24"/>
          <w:szCs w:val="24"/>
        </w:rPr>
        <w:t xml:space="preserve">в пункт 2.5 раздела 2 </w:t>
      </w:r>
      <w:r w:rsidRPr="00A2325B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A2325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25B">
        <w:rPr>
          <w:rFonts w:ascii="Times New Roman" w:hAnsi="Times New Roman" w:cs="Times New Roman"/>
          <w:bCs/>
          <w:sz w:val="24"/>
          <w:szCs w:val="24"/>
        </w:rPr>
        <w:t xml:space="preserve"> услуги» добавить абзац следующего содержания:</w:t>
      </w:r>
    </w:p>
    <w:p w:rsidR="008D302F" w:rsidRPr="00A2325B" w:rsidRDefault="009B60B9" w:rsidP="001F5D93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bCs/>
        </w:rPr>
      </w:pPr>
      <w:bookmarkStart w:id="5" w:name="sub_121028"/>
      <w:bookmarkStart w:id="6" w:name="sub_1028"/>
      <w:bookmarkEnd w:id="4"/>
      <w:r w:rsidRPr="00A2325B">
        <w:t>«</w:t>
      </w:r>
      <w:r w:rsidR="008A2BD3" w:rsidRPr="00A2325B">
        <w:t xml:space="preserve"> - </w:t>
      </w:r>
      <w:r w:rsidR="008D302F" w:rsidRPr="00A2325B">
        <w:t>Р</w:t>
      </w:r>
      <w:r w:rsidR="008D302F" w:rsidRPr="00A2325B">
        <w:rPr>
          <w:bCs/>
        </w:rPr>
        <w:t>аспоряжение</w:t>
      </w:r>
      <w:r w:rsidR="008A2BD3" w:rsidRPr="00A2325B">
        <w:rPr>
          <w:bCs/>
        </w:rPr>
        <w:t xml:space="preserve"> </w:t>
      </w:r>
      <w:r w:rsidR="008D302F" w:rsidRPr="00A2325B">
        <w:rPr>
          <w:bCs/>
        </w:rPr>
        <w:t>Правительства Ленинградской области от 20 октября 2023 года № 702-р «О внесении изменений в распоряжение Правительства Ленинградской области от 28 декабря 2015 года № 585-р.»;</w:t>
      </w:r>
    </w:p>
    <w:p w:rsidR="008D302F" w:rsidRPr="00A2325B" w:rsidRDefault="008D302F" w:rsidP="008D302F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bCs/>
          <w:sz w:val="24"/>
          <w:szCs w:val="24"/>
        </w:rPr>
        <w:t>1.</w:t>
      </w:r>
      <w:r w:rsidR="001F5D93" w:rsidRPr="00A2325B">
        <w:rPr>
          <w:rFonts w:ascii="Times New Roman" w:hAnsi="Times New Roman" w:cs="Times New Roman"/>
          <w:bCs/>
          <w:sz w:val="24"/>
          <w:szCs w:val="24"/>
        </w:rPr>
        <w:t>4</w:t>
      </w:r>
      <w:r w:rsidRPr="00A2325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2325B">
        <w:rPr>
          <w:rFonts w:ascii="Times New Roman" w:hAnsi="Times New Roman" w:cs="Times New Roman"/>
          <w:sz w:val="24"/>
          <w:szCs w:val="24"/>
        </w:rPr>
        <w:t xml:space="preserve">в пункте 2.13 раздела 2 </w:t>
      </w:r>
      <w:r w:rsidRPr="00A2325B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A2325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25B">
        <w:rPr>
          <w:rFonts w:ascii="Times New Roman" w:hAnsi="Times New Roman" w:cs="Times New Roman"/>
          <w:bCs/>
          <w:sz w:val="24"/>
          <w:szCs w:val="24"/>
        </w:rPr>
        <w:t xml:space="preserve"> услуги»</w:t>
      </w:r>
      <w:r w:rsidRPr="00A2325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2325B">
        <w:rPr>
          <w:rFonts w:ascii="Times New Roman" w:hAnsi="Times New Roman" w:cs="Times New Roman"/>
          <w:sz w:val="24"/>
          <w:szCs w:val="24"/>
        </w:rPr>
        <w:t>исключить слова «</w:t>
      </w:r>
      <w:r w:rsidR="006C0AA9" w:rsidRPr="00A2325B">
        <w:rPr>
          <w:rFonts w:ascii="Times New Roman" w:hAnsi="Times New Roman" w:cs="Times New Roman"/>
          <w:sz w:val="24"/>
          <w:szCs w:val="24"/>
        </w:rPr>
        <w:t>при личном обращении заявителя – в день поступления заявления в Администрацию</w:t>
      </w:r>
      <w:r w:rsidRPr="00A2325B">
        <w:rPr>
          <w:rFonts w:ascii="Times New Roman" w:hAnsi="Times New Roman" w:cs="Times New Roman"/>
          <w:sz w:val="24"/>
          <w:szCs w:val="24"/>
        </w:rPr>
        <w:t>»;</w:t>
      </w:r>
    </w:p>
    <w:bookmarkEnd w:id="5"/>
    <w:bookmarkEnd w:id="6"/>
    <w:p w:rsidR="008D302F" w:rsidRPr="00A2325B" w:rsidRDefault="008D302F" w:rsidP="008D302F">
      <w:pPr>
        <w:ind w:firstLine="709"/>
        <w:jc w:val="both"/>
      </w:pPr>
      <w:r w:rsidRPr="00A2325B">
        <w:t>1.</w:t>
      </w:r>
      <w:r w:rsidR="00713F43" w:rsidRPr="00A2325B">
        <w:t>5</w:t>
      </w:r>
      <w:r w:rsidRPr="00A2325B">
        <w:t>) приложени</w:t>
      </w:r>
      <w:r w:rsidR="009B60B9" w:rsidRPr="00A2325B">
        <w:t>е 1</w:t>
      </w:r>
      <w:r w:rsidRPr="00A2325B">
        <w:t xml:space="preserve"> к административному регламенту изложить в новой редакции согласно приложению.</w:t>
      </w:r>
    </w:p>
    <w:p w:rsidR="00A509C1" w:rsidRPr="00A2325B" w:rsidRDefault="005F0E4C" w:rsidP="00A271A6">
      <w:pPr>
        <w:ind w:firstLine="709"/>
        <w:jc w:val="both"/>
      </w:pPr>
      <w:r w:rsidRPr="00A2325B">
        <w:t>2</w:t>
      </w:r>
      <w:r w:rsidR="00741D0C" w:rsidRPr="00A2325B">
        <w:t xml:space="preserve">. </w:t>
      </w:r>
      <w:proofErr w:type="gramStart"/>
      <w:r w:rsidR="009A2549" w:rsidRPr="00A2325B">
        <w:t>Разместить</w:t>
      </w:r>
      <w:proofErr w:type="gramEnd"/>
      <w:r w:rsidR="009A2549" w:rsidRPr="00A2325B">
        <w:t xml:space="preserve"> настоящее Постановление</w:t>
      </w:r>
      <w:r w:rsidR="00A509C1" w:rsidRPr="00A2325B">
        <w:t xml:space="preserve"> на официальном сайте </w:t>
      </w:r>
      <w:r w:rsidR="009A2549" w:rsidRPr="00A2325B">
        <w:t>Кипенского</w:t>
      </w:r>
      <w:r w:rsidR="00A509C1" w:rsidRPr="00A2325B">
        <w:t xml:space="preserve"> </w:t>
      </w:r>
      <w:r w:rsidR="009A2549" w:rsidRPr="00A2325B">
        <w:t>сельского поселения в информационно-телекоммуникационной сети Интернет.</w:t>
      </w:r>
    </w:p>
    <w:p w:rsidR="00A509C1" w:rsidRPr="00A2325B" w:rsidRDefault="005F0E4C" w:rsidP="00A271A6">
      <w:pPr>
        <w:ind w:firstLine="709"/>
        <w:jc w:val="both"/>
      </w:pPr>
      <w:r w:rsidRPr="00A2325B">
        <w:t>3</w:t>
      </w:r>
      <w:r w:rsidR="004875F3" w:rsidRPr="00A2325B">
        <w:t xml:space="preserve">. </w:t>
      </w:r>
      <w:r w:rsidR="009A2549" w:rsidRPr="00A2325B">
        <w:t>Настоящее постановление вступает в силу со дня его официального опубликования (обнародования).</w:t>
      </w:r>
    </w:p>
    <w:p w:rsidR="009A2549" w:rsidRPr="00A2325B" w:rsidRDefault="005F0E4C" w:rsidP="00A271A6">
      <w:pPr>
        <w:ind w:firstLine="709"/>
        <w:jc w:val="both"/>
      </w:pPr>
      <w:r w:rsidRPr="00A2325B">
        <w:t>4</w:t>
      </w:r>
      <w:r w:rsidR="004875F3" w:rsidRPr="00A2325B">
        <w:t xml:space="preserve">. </w:t>
      </w:r>
      <w:r w:rsidR="00914F99" w:rsidRPr="00A2325B">
        <w:t xml:space="preserve">  </w:t>
      </w:r>
      <w:proofErr w:type="gramStart"/>
      <w:r w:rsidR="009A2549" w:rsidRPr="00A2325B">
        <w:t>Контроль за</w:t>
      </w:r>
      <w:proofErr w:type="gramEnd"/>
      <w:r w:rsidR="009A2549" w:rsidRPr="00A2325B">
        <w:t xml:space="preserve"> исполнением настоящего постановления  оставляю за собой.</w:t>
      </w:r>
    </w:p>
    <w:p w:rsidR="00EC42CA" w:rsidRPr="00A2325B" w:rsidRDefault="00EC42CA" w:rsidP="00A271A6">
      <w:pPr>
        <w:ind w:firstLine="709"/>
        <w:jc w:val="both"/>
      </w:pPr>
    </w:p>
    <w:p w:rsidR="00C01BB7" w:rsidRPr="00A2325B" w:rsidRDefault="00C01BB7" w:rsidP="00A271A6">
      <w:pPr>
        <w:ind w:firstLine="709"/>
        <w:jc w:val="both"/>
      </w:pPr>
    </w:p>
    <w:p w:rsidR="00201330" w:rsidRPr="00A2325B" w:rsidRDefault="009A2549" w:rsidP="00A271A6">
      <w:pPr>
        <w:ind w:firstLine="709"/>
        <w:jc w:val="both"/>
      </w:pPr>
      <w:r w:rsidRPr="00A2325B">
        <w:t xml:space="preserve">Глава Кипенского сельского поселения   </w:t>
      </w:r>
      <w:r w:rsidR="007D200B" w:rsidRPr="00A2325B">
        <w:t xml:space="preserve">           </w:t>
      </w:r>
      <w:r w:rsidRPr="00A2325B">
        <w:t xml:space="preserve"> </w:t>
      </w:r>
      <w:r w:rsidR="004875F3" w:rsidRPr="00A2325B">
        <w:t xml:space="preserve">  </w:t>
      </w:r>
      <w:r w:rsidRPr="00A2325B">
        <w:t xml:space="preserve"> </w:t>
      </w:r>
      <w:r w:rsidR="00A509C1" w:rsidRPr="00A2325B">
        <w:t xml:space="preserve">  </w:t>
      </w:r>
      <w:r w:rsidR="00EC42CA" w:rsidRPr="00A2325B">
        <w:tab/>
      </w:r>
      <w:r w:rsidR="00EC42CA" w:rsidRPr="00A2325B">
        <w:tab/>
      </w:r>
      <w:r w:rsidR="000E4CD2" w:rsidRPr="00A2325B">
        <w:t xml:space="preserve">             </w:t>
      </w:r>
      <w:r w:rsidRPr="00A2325B">
        <w:t xml:space="preserve">М. В. </w:t>
      </w:r>
      <w:proofErr w:type="spellStart"/>
      <w:r w:rsidRPr="00A2325B">
        <w:t>Кюне</w:t>
      </w:r>
      <w:proofErr w:type="spellEnd"/>
    </w:p>
    <w:p w:rsidR="00034983" w:rsidRPr="00A2325B" w:rsidRDefault="00034983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6C0AA9" w:rsidRPr="00A2325B" w:rsidRDefault="006C0AA9" w:rsidP="00A271A6">
      <w:pPr>
        <w:ind w:firstLine="709"/>
        <w:jc w:val="both"/>
      </w:pPr>
    </w:p>
    <w:p w:rsidR="00A2325B" w:rsidRPr="00A2325B" w:rsidRDefault="00A2325B" w:rsidP="00A2325B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2325B">
        <w:rPr>
          <w:sz w:val="20"/>
          <w:szCs w:val="20"/>
        </w:rPr>
        <w:t xml:space="preserve">Приложение </w:t>
      </w:r>
    </w:p>
    <w:p w:rsidR="00A2325B" w:rsidRPr="00A2325B" w:rsidRDefault="00A2325B" w:rsidP="00A2325B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A2325B">
        <w:rPr>
          <w:sz w:val="20"/>
          <w:szCs w:val="20"/>
        </w:rPr>
        <w:t>к Административному регламенту</w:t>
      </w:r>
    </w:p>
    <w:p w:rsidR="00A2325B" w:rsidRPr="00A2325B" w:rsidRDefault="00A2325B" w:rsidP="00A2325B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A2325B">
        <w:rPr>
          <w:sz w:val="20"/>
          <w:szCs w:val="20"/>
        </w:rPr>
        <w:t>по предоставлению объектов</w:t>
      </w:r>
    </w:p>
    <w:p w:rsidR="00A2325B" w:rsidRPr="00A2325B" w:rsidRDefault="00A2325B" w:rsidP="00A2325B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A2325B">
        <w:rPr>
          <w:sz w:val="20"/>
          <w:szCs w:val="20"/>
        </w:rPr>
        <w:t xml:space="preserve"> муниципального нежилого фонда</w:t>
      </w:r>
    </w:p>
    <w:p w:rsidR="00A2325B" w:rsidRPr="00A2325B" w:rsidRDefault="00A2325B" w:rsidP="00A2325B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A2325B">
        <w:rPr>
          <w:sz w:val="20"/>
          <w:szCs w:val="20"/>
        </w:rPr>
        <w:t xml:space="preserve"> во временное  владение</w:t>
      </w:r>
    </w:p>
    <w:p w:rsidR="00A2325B" w:rsidRPr="00A2325B" w:rsidRDefault="00A2325B" w:rsidP="00A2325B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A2325B">
        <w:rPr>
          <w:sz w:val="20"/>
          <w:szCs w:val="20"/>
        </w:rPr>
        <w:t xml:space="preserve"> и (или) пользование</w:t>
      </w:r>
    </w:p>
    <w:p w:rsidR="00A2325B" w:rsidRDefault="00A2325B" w:rsidP="00A2325B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A2325B">
        <w:rPr>
          <w:sz w:val="20"/>
          <w:szCs w:val="20"/>
        </w:rPr>
        <w:t xml:space="preserve"> без проведения торгов</w:t>
      </w:r>
    </w:p>
    <w:p w:rsidR="00A2325B" w:rsidRPr="00A2325B" w:rsidRDefault="00A2325B" w:rsidP="00A2325B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A2325B" w:rsidRPr="00A2325B" w:rsidRDefault="00A2325B" w:rsidP="00A2325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2325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2325B" w:rsidRPr="00A2325B" w:rsidRDefault="00A2325B" w:rsidP="00A2325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A2325B" w:rsidRPr="00A2325B" w:rsidRDefault="00A2325B" w:rsidP="00A2325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325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2325B" w:rsidRPr="00A2325B" w:rsidRDefault="00A2325B" w:rsidP="00A2325B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A2325B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A2325B">
        <w:rPr>
          <w:rFonts w:ascii="Times New Roman" w:hAnsi="Times New Roman" w:cs="Times New Roman"/>
        </w:rPr>
        <w:t>(полное наименование заявителя -</w:t>
      </w:r>
      <w:proofErr w:type="gramEnd"/>
    </w:p>
    <w:p w:rsidR="00A2325B" w:rsidRPr="00A2325B" w:rsidRDefault="00A2325B" w:rsidP="00A2325B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A2325B">
        <w:rPr>
          <w:rFonts w:ascii="Times New Roman" w:hAnsi="Times New Roman" w:cs="Times New Roman"/>
        </w:rPr>
        <w:t xml:space="preserve">                                            юридического лица или фамилия,</w:t>
      </w:r>
    </w:p>
    <w:p w:rsidR="00A2325B" w:rsidRPr="00A2325B" w:rsidRDefault="00A2325B" w:rsidP="00A2325B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A2325B">
        <w:rPr>
          <w:rFonts w:ascii="Times New Roman" w:hAnsi="Times New Roman" w:cs="Times New Roman"/>
        </w:rPr>
        <w:t xml:space="preserve">                                           имя и отчество физического лица)</w:t>
      </w:r>
    </w:p>
    <w:p w:rsidR="00A2325B" w:rsidRPr="00A2325B" w:rsidRDefault="00A2325B" w:rsidP="00A2325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2325B" w:rsidRPr="00A2325B" w:rsidRDefault="00A2325B" w:rsidP="00A2325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24"/>
      <w:bookmarkEnd w:id="7"/>
      <w:r w:rsidRPr="00A2325B">
        <w:rPr>
          <w:rFonts w:ascii="Times New Roman" w:hAnsi="Times New Roman" w:cs="Times New Roman"/>
          <w:sz w:val="24"/>
          <w:szCs w:val="24"/>
        </w:rPr>
        <w:t>ЗАЯВЛЕНИЕ</w:t>
      </w:r>
    </w:p>
    <w:p w:rsidR="00A2325B" w:rsidRPr="00A2325B" w:rsidRDefault="00A2325B" w:rsidP="00A2325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2325B" w:rsidRPr="00A2325B" w:rsidRDefault="00A2325B" w:rsidP="00A23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Прошу  предоставить  в аренду, безвозмездное пользование, доверительное управление  (ненужное  зачеркнуть)  объект нежилого фонда, расположенный по адресу: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2325B">
        <w:rPr>
          <w:rFonts w:ascii="Times New Roman" w:hAnsi="Times New Roman" w:cs="Times New Roman"/>
          <w:sz w:val="24"/>
          <w:szCs w:val="24"/>
        </w:rPr>
        <w:t xml:space="preserve">_                                              </w:t>
      </w:r>
    </w:p>
    <w:p w:rsidR="00A2325B" w:rsidRDefault="00A2325B" w:rsidP="00A2325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2325B">
        <w:rPr>
          <w:rFonts w:ascii="Times New Roman" w:hAnsi="Times New Roman" w:cs="Times New Roman"/>
        </w:rPr>
        <w:t xml:space="preserve">                                          (указать адрес конкретного объекта)</w:t>
      </w:r>
    </w:p>
    <w:p w:rsidR="00A2325B" w:rsidRPr="00A2325B" w:rsidRDefault="00A2325B" w:rsidP="00A2325B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Общей площадью _____ кв. м, этажность _____ сроком </w:t>
      </w:r>
      <w:proofErr w:type="gramStart"/>
      <w:r w:rsidRPr="00A232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2325B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A2325B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A2325B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Реквизиты заявителя: _______________________________________________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Местонахождение: _________________________________________________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</w:rPr>
      </w:pPr>
      <w:r w:rsidRPr="00A2325B">
        <w:rPr>
          <w:rFonts w:ascii="Times New Roman" w:hAnsi="Times New Roman" w:cs="Times New Roman"/>
        </w:rPr>
        <w:t xml:space="preserve">                                                         (для юридических лиц)</w:t>
      </w:r>
    </w:p>
    <w:p w:rsid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</w:rPr>
      </w:pPr>
      <w:r w:rsidRPr="00A2325B">
        <w:rPr>
          <w:rFonts w:ascii="Times New Roman" w:hAnsi="Times New Roman" w:cs="Times New Roman"/>
        </w:rPr>
        <w:t xml:space="preserve">                                                                     (для физических лиц)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</w:rPr>
      </w:pPr>
      <w:r w:rsidRPr="00A2325B">
        <w:rPr>
          <w:rFonts w:ascii="Times New Roman" w:hAnsi="Times New Roman" w:cs="Times New Roman"/>
        </w:rPr>
        <w:t xml:space="preserve">                                                                       (для физических лиц)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Паспорт: серия ______, номер ______, выданный "___" ____________ </w:t>
      </w:r>
      <w:proofErr w:type="gramStart"/>
      <w:r w:rsidRPr="00A232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325B">
        <w:rPr>
          <w:rFonts w:ascii="Times New Roman" w:hAnsi="Times New Roman" w:cs="Times New Roman"/>
          <w:sz w:val="24"/>
          <w:szCs w:val="24"/>
        </w:rPr>
        <w:t>.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</w:rPr>
      </w:pPr>
      <w:r w:rsidRPr="00A2325B">
        <w:rPr>
          <w:rFonts w:ascii="Times New Roman" w:hAnsi="Times New Roman" w:cs="Times New Roman"/>
        </w:rPr>
        <w:t>(для физических лиц, в том числе индивидуальных предпринимателей)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25B">
        <w:rPr>
          <w:rFonts w:ascii="Times New Roman" w:hAnsi="Times New Roman" w:cs="Times New Roman"/>
          <w:sz w:val="24"/>
          <w:szCs w:val="24"/>
        </w:rPr>
        <w:t xml:space="preserve">(для юридических лиц, индивидуальных предпринимателей): 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ИНН____________________, </w:t>
      </w:r>
      <w:proofErr w:type="spellStart"/>
      <w:proofErr w:type="gramStart"/>
      <w:r w:rsidRPr="00A232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2325B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в _________________________________________________________________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A2325B">
        <w:rPr>
          <w:rFonts w:ascii="Times New Roman" w:hAnsi="Times New Roman" w:cs="Times New Roman"/>
        </w:rPr>
        <w:t>(для юридических лиц, индивидуальных предпринимателей)</w:t>
      </w:r>
      <w:proofErr w:type="spellStart"/>
      <w:r w:rsidRPr="00A2325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__телефон</w:t>
      </w:r>
      <w:proofErr w:type="spellEnd"/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(должность, Ф.И.О.)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Вариант 1: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</w:t>
      </w:r>
      <w:proofErr w:type="gramStart"/>
      <w:r w:rsidRPr="00A2325B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A2325B">
        <w:rPr>
          <w:rFonts w:ascii="Times New Roman" w:hAnsi="Times New Roman" w:cs="Times New Roman"/>
          <w:sz w:val="24"/>
          <w:szCs w:val="24"/>
        </w:rPr>
        <w:t xml:space="preserve"> (минимальной) цены договора (лота), указанной в извещении о проведении конкурса или аукциона, __________ согласен.     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Кипенского сельского поселения, ________________ согласен.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lastRenderedPageBreak/>
        <w:t>Вариант 2: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Кипенского сельского поселения,_____________ согласен.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Вариант 3: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Заключить  договор  доверительного управления на условиях, содержащихся в  примерной  форме  договора  доверительного  управления  объекта нежилого фонда,  утвержденной  муниципальным правовым актом администрации Кипенского сельского поселения, ______________  согласен.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Приложение.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Ответственный исполнитель _________________________________________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</w:rPr>
      </w:pPr>
      <w:r w:rsidRPr="00A2325B">
        <w:rPr>
          <w:rFonts w:ascii="Times New Roman" w:hAnsi="Times New Roman" w:cs="Times New Roman"/>
        </w:rPr>
        <w:t xml:space="preserve">                                                                (должность, Ф.И.О., телефон)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</w:t>
      </w: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A2325B">
        <w:rPr>
          <w:rFonts w:ascii="Times New Roman" w:hAnsi="Times New Roman" w:cs="Times New Roman"/>
        </w:rPr>
        <w:t>(подпись лица, уполномоченного на подачу заявления от имени заявителя -</w:t>
      </w:r>
      <w:proofErr w:type="gramEnd"/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</w:rPr>
      </w:pPr>
      <w:r w:rsidRPr="00A2325B">
        <w:rPr>
          <w:rFonts w:ascii="Times New Roman" w:hAnsi="Times New Roman" w:cs="Times New Roman"/>
        </w:rPr>
        <w:t xml:space="preserve">                                            юридического лица, либо подпись заявителя - физического лица)</w:t>
      </w:r>
    </w:p>
    <w:p w:rsid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25B" w:rsidRPr="00A2325B" w:rsidRDefault="00A2325B" w:rsidP="00A23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М.П.</w:t>
      </w:r>
    </w:p>
    <w:p w:rsidR="00A2325B" w:rsidRPr="00A2325B" w:rsidRDefault="00A2325B" w:rsidP="00A2325B">
      <w:pPr>
        <w:widowControl w:val="0"/>
        <w:autoSpaceDE w:val="0"/>
        <w:autoSpaceDN w:val="0"/>
        <w:adjustRightInd w:val="0"/>
        <w:ind w:firstLine="709"/>
        <w:jc w:val="both"/>
      </w:pPr>
    </w:p>
    <w:p w:rsidR="00A2325B" w:rsidRPr="00A2325B" w:rsidRDefault="00A2325B" w:rsidP="00A2325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2325B" w:rsidRPr="00A2325B" w:rsidRDefault="00A2325B" w:rsidP="00A2325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A2325B" w:rsidRPr="00A2325B" w:rsidTr="009A3C8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2325B" w:rsidRPr="00A2325B" w:rsidRDefault="00A2325B" w:rsidP="009A3C8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B" w:rsidRPr="00A2325B" w:rsidRDefault="00A2325B" w:rsidP="009A3C8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325B" w:rsidRPr="00A2325B" w:rsidRDefault="00A2325B" w:rsidP="009A3C87">
            <w:pPr>
              <w:pStyle w:val="ConsPlusNonformat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2325B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A2325B" w:rsidRPr="00A2325B" w:rsidTr="009A3C8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2325B" w:rsidRPr="00A2325B" w:rsidRDefault="00A2325B" w:rsidP="009A3C8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B" w:rsidRPr="00A2325B" w:rsidRDefault="00A2325B" w:rsidP="009A3C8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325B" w:rsidRPr="00A2325B" w:rsidRDefault="00A2325B" w:rsidP="009A3C87">
            <w:pPr>
              <w:pStyle w:val="ConsPlusNonformat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2325B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A2325B" w:rsidRPr="00A2325B" w:rsidTr="009A3C8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2325B" w:rsidRPr="00A2325B" w:rsidRDefault="00A2325B" w:rsidP="009A3C87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25B" w:rsidRPr="00A2325B" w:rsidRDefault="00A2325B" w:rsidP="009A3C87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325B" w:rsidRPr="00A2325B" w:rsidRDefault="00A2325B" w:rsidP="009A3C87">
            <w:pPr>
              <w:pStyle w:val="ConsPlusNonformat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2325B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 /ЕПГУ</w:t>
            </w:r>
          </w:p>
        </w:tc>
      </w:tr>
    </w:tbl>
    <w:p w:rsidR="00A2325B" w:rsidRPr="00A2325B" w:rsidRDefault="00A2325B" w:rsidP="00A2325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2325B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8" w:name="Par601"/>
      <w:bookmarkEnd w:id="8"/>
    </w:p>
    <w:p w:rsidR="005C3E2B" w:rsidRPr="00A2325B" w:rsidRDefault="005C3E2B" w:rsidP="005C3E2B">
      <w:pPr>
        <w:ind w:firstLine="284"/>
        <w:jc w:val="right"/>
      </w:pPr>
    </w:p>
    <w:sectPr w:rsidR="005C3E2B" w:rsidRPr="00A2325B" w:rsidSect="00DB67E1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34983"/>
    <w:rsid w:val="0003795D"/>
    <w:rsid w:val="000A0AEB"/>
    <w:rsid w:val="000A14AA"/>
    <w:rsid w:val="000C3356"/>
    <w:rsid w:val="000E4CD2"/>
    <w:rsid w:val="001034F7"/>
    <w:rsid w:val="00104A91"/>
    <w:rsid w:val="00112133"/>
    <w:rsid w:val="00136DA8"/>
    <w:rsid w:val="00156DC4"/>
    <w:rsid w:val="00166869"/>
    <w:rsid w:val="001770DE"/>
    <w:rsid w:val="001915B7"/>
    <w:rsid w:val="001A023E"/>
    <w:rsid w:val="001F5D93"/>
    <w:rsid w:val="00201330"/>
    <w:rsid w:val="00245E17"/>
    <w:rsid w:val="002620A5"/>
    <w:rsid w:val="00287A7F"/>
    <w:rsid w:val="002C005D"/>
    <w:rsid w:val="00334412"/>
    <w:rsid w:val="00390E34"/>
    <w:rsid w:val="00397672"/>
    <w:rsid w:val="003E4AF9"/>
    <w:rsid w:val="003F654D"/>
    <w:rsid w:val="00401F22"/>
    <w:rsid w:val="00461A3C"/>
    <w:rsid w:val="004875F3"/>
    <w:rsid w:val="00491D71"/>
    <w:rsid w:val="004B0486"/>
    <w:rsid w:val="00527A1D"/>
    <w:rsid w:val="0053718B"/>
    <w:rsid w:val="0059006D"/>
    <w:rsid w:val="0059573C"/>
    <w:rsid w:val="00597C30"/>
    <w:rsid w:val="005A78D9"/>
    <w:rsid w:val="005C3734"/>
    <w:rsid w:val="005C3E2B"/>
    <w:rsid w:val="005E70FD"/>
    <w:rsid w:val="005F0E4C"/>
    <w:rsid w:val="00614556"/>
    <w:rsid w:val="0062052D"/>
    <w:rsid w:val="0062058F"/>
    <w:rsid w:val="006606DE"/>
    <w:rsid w:val="00673702"/>
    <w:rsid w:val="00675ED3"/>
    <w:rsid w:val="006C0AA9"/>
    <w:rsid w:val="00713F43"/>
    <w:rsid w:val="00741D0C"/>
    <w:rsid w:val="00756831"/>
    <w:rsid w:val="007C2098"/>
    <w:rsid w:val="007D200B"/>
    <w:rsid w:val="00804EA2"/>
    <w:rsid w:val="00824907"/>
    <w:rsid w:val="0084038A"/>
    <w:rsid w:val="008A2BD3"/>
    <w:rsid w:val="008A7112"/>
    <w:rsid w:val="008D302F"/>
    <w:rsid w:val="008F5FFD"/>
    <w:rsid w:val="0091109F"/>
    <w:rsid w:val="00914F99"/>
    <w:rsid w:val="009254A1"/>
    <w:rsid w:val="0095035F"/>
    <w:rsid w:val="009A2549"/>
    <w:rsid w:val="009B60B9"/>
    <w:rsid w:val="009D3D4A"/>
    <w:rsid w:val="00A134F9"/>
    <w:rsid w:val="00A2325B"/>
    <w:rsid w:val="00A271A6"/>
    <w:rsid w:val="00A509C1"/>
    <w:rsid w:val="00A56FAC"/>
    <w:rsid w:val="00AC7050"/>
    <w:rsid w:val="00B1604B"/>
    <w:rsid w:val="00B42E4C"/>
    <w:rsid w:val="00B44EED"/>
    <w:rsid w:val="00B85276"/>
    <w:rsid w:val="00BE684F"/>
    <w:rsid w:val="00BF6232"/>
    <w:rsid w:val="00C01BB7"/>
    <w:rsid w:val="00C35081"/>
    <w:rsid w:val="00C37BB4"/>
    <w:rsid w:val="00C63E58"/>
    <w:rsid w:val="00CA7E86"/>
    <w:rsid w:val="00CB1DBA"/>
    <w:rsid w:val="00CF6784"/>
    <w:rsid w:val="00D00317"/>
    <w:rsid w:val="00D04D60"/>
    <w:rsid w:val="00D55B2D"/>
    <w:rsid w:val="00DA4E25"/>
    <w:rsid w:val="00DB67E1"/>
    <w:rsid w:val="00E05F57"/>
    <w:rsid w:val="00E1394B"/>
    <w:rsid w:val="00E26144"/>
    <w:rsid w:val="00E42A2F"/>
    <w:rsid w:val="00E97CCB"/>
    <w:rsid w:val="00EC42CA"/>
    <w:rsid w:val="00F82552"/>
    <w:rsid w:val="00F864B8"/>
    <w:rsid w:val="00F91849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983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4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7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62052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11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1109F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A271A6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8D302F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rsid w:val="008D302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03498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49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3498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3498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034983"/>
    <w:rPr>
      <w:sz w:val="20"/>
      <w:szCs w:val="20"/>
    </w:rPr>
  </w:style>
  <w:style w:type="character" w:customStyle="1" w:styleId="12">
    <w:name w:val="Текст примечания Знак1"/>
    <w:basedOn w:val="a0"/>
    <w:link w:val="af1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2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3">
    <w:name w:val="Верхний колонтитул Знак1"/>
    <w:basedOn w:val="a0"/>
    <w:link w:val="af3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5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4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4">
    <w:name w:val="Нижний колонтитул Знак1"/>
    <w:basedOn w:val="a0"/>
    <w:link w:val="af5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034983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034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034983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034983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eastAsia="en-US"/>
    </w:rPr>
  </w:style>
  <w:style w:type="character" w:customStyle="1" w:styleId="15">
    <w:name w:val="Основной текст с отступом Знак1"/>
    <w:basedOn w:val="a0"/>
    <w:link w:val="af9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ма примечания Знак"/>
    <w:basedOn w:val="af0"/>
    <w:link w:val="afb"/>
    <w:uiPriority w:val="99"/>
    <w:semiHidden/>
    <w:rsid w:val="00034983"/>
    <w:rPr>
      <w:b/>
      <w:bCs/>
    </w:rPr>
  </w:style>
  <w:style w:type="paragraph" w:styleId="afb">
    <w:name w:val="annotation subject"/>
    <w:basedOn w:val="af1"/>
    <w:next w:val="af1"/>
    <w:link w:val="afa"/>
    <w:uiPriority w:val="99"/>
    <w:semiHidden/>
    <w:unhideWhenUsed/>
    <w:rsid w:val="00034983"/>
    <w:rPr>
      <w:b/>
      <w:bCs/>
    </w:rPr>
  </w:style>
  <w:style w:type="character" w:customStyle="1" w:styleId="16">
    <w:name w:val="Тема примечания Знак1"/>
    <w:basedOn w:val="12"/>
    <w:link w:val="afb"/>
    <w:uiPriority w:val="99"/>
    <w:semiHidden/>
    <w:rsid w:val="00034983"/>
    <w:rPr>
      <w:b/>
      <w:bCs/>
    </w:rPr>
  </w:style>
  <w:style w:type="paragraph" w:styleId="afc">
    <w:name w:val="No Spacing"/>
    <w:uiPriority w:val="1"/>
    <w:qFormat/>
    <w:rsid w:val="00034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Основной текст_"/>
    <w:link w:val="17"/>
    <w:locked/>
    <w:rsid w:val="00034983"/>
    <w:rPr>
      <w:spacing w:val="1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d"/>
    <w:rsid w:val="00034983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0">
    <w:name w:val="consplusnormal0"/>
    <w:basedOn w:val="a"/>
    <w:uiPriority w:val="99"/>
    <w:rsid w:val="00034983"/>
    <w:pPr>
      <w:spacing w:before="100" w:after="100"/>
      <w:ind w:firstLine="120"/>
    </w:pPr>
    <w:rPr>
      <w:rFonts w:ascii="Verdana" w:hAnsi="Verdana"/>
    </w:rPr>
  </w:style>
  <w:style w:type="paragraph" w:customStyle="1" w:styleId="afe">
    <w:name w:val="Знак Знак Знак Знак Знак Знак Знак"/>
    <w:basedOn w:val="a"/>
    <w:uiPriority w:val="99"/>
    <w:rsid w:val="00034983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Название проектного документа"/>
    <w:basedOn w:val="a"/>
    <w:uiPriority w:val="99"/>
    <w:rsid w:val="0003498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03498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paragraph" w:customStyle="1" w:styleId="ConsPlusCell">
    <w:name w:val="ConsPlusCell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aff0">
    <w:name w:val="Стиль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15pt0pt">
    <w:name w:val="Основной текст + 11.5 pt#Интервал 0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lk">
    <w:name w:val="blk"/>
    <w:rsid w:val="00034983"/>
  </w:style>
  <w:style w:type="character" w:customStyle="1" w:styleId="FontStyle32">
    <w:name w:val="Font Style32"/>
    <w:uiPriority w:val="99"/>
    <w:rsid w:val="00034983"/>
    <w:rPr>
      <w:rFonts w:ascii="Times New Roman" w:hAnsi="Times New Roman" w:cs="Times New Roman" w:hint="default"/>
      <w:sz w:val="24"/>
      <w:szCs w:val="24"/>
    </w:rPr>
  </w:style>
  <w:style w:type="table" w:styleId="aff1">
    <w:name w:val="Table Grid"/>
    <w:basedOn w:val="a1"/>
    <w:rsid w:val="0003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A2BD3"/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8A2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67E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ff2">
    <w:name w:val="footnote reference"/>
    <w:uiPriority w:val="99"/>
    <w:unhideWhenUsed/>
    <w:rsid w:val="00DB67E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54</cp:revision>
  <cp:lastPrinted>2024-02-01T12:35:00Z</cp:lastPrinted>
  <dcterms:created xsi:type="dcterms:W3CDTF">2022-12-27T09:37:00Z</dcterms:created>
  <dcterms:modified xsi:type="dcterms:W3CDTF">2024-02-01T12:41:00Z</dcterms:modified>
</cp:coreProperties>
</file>