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F" w:rsidRDefault="008D302F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C61CD0">
        <w:t xml:space="preserve"> 25</w:t>
      </w:r>
      <w:r w:rsidR="00CB1DBA" w:rsidRPr="00A271A6">
        <w:t>.</w:t>
      </w:r>
      <w:r w:rsidR="0059573C">
        <w:t>0</w:t>
      </w:r>
      <w:r w:rsidR="008D302F">
        <w:t>1</w:t>
      </w:r>
      <w:r w:rsidR="001A023E" w:rsidRPr="00A271A6">
        <w:t>.202</w:t>
      </w:r>
      <w:r w:rsidR="008D302F">
        <w:t>4</w:t>
      </w:r>
      <w:r w:rsidR="001A023E" w:rsidRPr="00A271A6">
        <w:t>г.</w:t>
      </w:r>
      <w:r w:rsidR="00914F99" w:rsidRPr="00A271A6">
        <w:t xml:space="preserve">  №</w:t>
      </w:r>
      <w:r w:rsidR="00C61CD0">
        <w:t xml:space="preserve"> 41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914F99" w:rsidRPr="00A271A6" w:rsidRDefault="009A2549" w:rsidP="00A271A6">
      <w:pPr>
        <w:ind w:firstLine="709"/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>от 01</w:t>
      </w:r>
      <w:r w:rsidR="00914F99" w:rsidRPr="00A271A6">
        <w:t>.0</w:t>
      </w:r>
      <w:r w:rsidR="00A271A6" w:rsidRPr="00A271A6">
        <w:t>2</w:t>
      </w:r>
      <w:r w:rsidR="00914F99" w:rsidRPr="00A271A6">
        <w:t>.202</w:t>
      </w:r>
      <w:r w:rsidR="00A271A6" w:rsidRPr="00A271A6">
        <w:t>2</w:t>
      </w:r>
      <w:r w:rsidR="00914F99" w:rsidRPr="00A271A6">
        <w:t xml:space="preserve">г. </w:t>
      </w:r>
    </w:p>
    <w:p w:rsidR="00914F99" w:rsidRPr="00A271A6" w:rsidRDefault="00914F99" w:rsidP="00A271A6">
      <w:pPr>
        <w:ind w:firstLine="709"/>
        <w:jc w:val="center"/>
      </w:pPr>
      <w:r w:rsidRPr="00A271A6">
        <w:t xml:space="preserve">№ </w:t>
      </w:r>
      <w:r w:rsidR="00A271A6" w:rsidRPr="00A271A6">
        <w:t>55</w:t>
      </w:r>
      <w:r w:rsidRPr="00A271A6">
        <w:t xml:space="preserve"> </w:t>
      </w:r>
      <w:r w:rsidR="00EC42CA" w:rsidRPr="00A271A6">
        <w:t>«</w:t>
      </w:r>
      <w:r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Pr="00A271A6">
        <w:rPr>
          <w:rFonts w:eastAsia="Calibri"/>
        </w:rPr>
        <w:t>«</w:t>
      </w:r>
      <w:hyperlink r:id="rId6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</w:hyperlink>
      <w:r w:rsidRPr="00A271A6">
        <w:rPr>
          <w:rFonts w:eastAsia="Calibri"/>
        </w:rPr>
        <w:t>»</w:t>
      </w:r>
      <w:r w:rsidR="008D302F">
        <w:rPr>
          <w:rFonts w:eastAsia="Calibri"/>
        </w:rPr>
        <w:t>»</w:t>
      </w:r>
      <w:r w:rsidR="00A271A6">
        <w:rPr>
          <w:rFonts w:eastAsia="Calibri"/>
        </w:rPr>
        <w:t>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proofErr w:type="gramStart"/>
      <w:r w:rsidRPr="00A271A6">
        <w:t xml:space="preserve">В соответствии с </w:t>
      </w:r>
      <w:r w:rsidR="00D55B2D" w:rsidRPr="00DE070C">
        <w:rPr>
          <w:bCs/>
        </w:rPr>
        <w:t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</w:t>
      </w:r>
      <w:r w:rsidR="00D55B2D">
        <w:rPr>
          <w:bCs/>
        </w:rPr>
        <w:t xml:space="preserve"> </w:t>
      </w:r>
      <w:r w:rsidRPr="00A271A6">
        <w:t>Федеральным</w:t>
      </w:r>
      <w:r w:rsidR="00D55B2D">
        <w:t xml:space="preserve"> законо</w:t>
      </w:r>
      <w:r w:rsidRPr="00A271A6">
        <w:t>м от 06.10.2003 г. № 131-ФЗ «Об общих принципах организации местного самоуправления в Российской Федерации»,</w:t>
      </w:r>
      <w:r w:rsidR="00D55B2D">
        <w:t xml:space="preserve"> </w:t>
      </w:r>
      <w:r w:rsidR="00D55B2D" w:rsidRPr="00A271A6">
        <w:t>Федеральным</w:t>
      </w:r>
      <w:r w:rsidR="00D55B2D">
        <w:t xml:space="preserve"> законо</w:t>
      </w:r>
      <w:r w:rsidR="00D55B2D" w:rsidRPr="00A271A6">
        <w:t>м</w:t>
      </w:r>
      <w:r w:rsidRPr="00A271A6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Default="00914F99" w:rsidP="00A271A6">
      <w:pPr>
        <w:ind w:firstLine="709"/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91109F" w:rsidRPr="00A271A6">
        <w:t xml:space="preserve"> </w:t>
      </w:r>
      <w:r w:rsidR="0091109F" w:rsidRPr="00A271A6">
        <w:rPr>
          <w:bCs/>
        </w:rPr>
        <w:t>«</w:t>
      </w:r>
      <w:hyperlink r:id="rId7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</w:hyperlink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A271A6" w:rsidRPr="00A271A6">
        <w:t>от 01.02.2022г. № 55 «</w:t>
      </w:r>
      <w:r w:rsidR="00A271A6"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="00A271A6" w:rsidRPr="00A271A6">
        <w:rPr>
          <w:rFonts w:eastAsia="Calibri"/>
        </w:rPr>
        <w:t>«</w:t>
      </w:r>
      <w:hyperlink r:id="rId8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  <w:proofErr w:type="gramEnd"/>
      </w:hyperlink>
      <w:r w:rsidR="00A271A6" w:rsidRPr="00A271A6">
        <w:rPr>
          <w:rFonts w:eastAsia="Calibri"/>
        </w:rPr>
        <w:t>»</w:t>
      </w:r>
      <w:r w:rsidR="000E4CD2" w:rsidRPr="00A271A6">
        <w:rPr>
          <w:bCs/>
        </w:rPr>
        <w:t xml:space="preserve">, </w:t>
      </w:r>
      <w:r w:rsidR="008D302F">
        <w:t>следующи</w:t>
      </w:r>
      <w:r w:rsidR="0091109F" w:rsidRPr="00A271A6">
        <w:t>е</w:t>
      </w:r>
      <w:r w:rsidR="00741D0C" w:rsidRPr="00A271A6">
        <w:t xml:space="preserve"> изменени</w:t>
      </w:r>
      <w:r w:rsidR="008D302F">
        <w:t>я</w:t>
      </w:r>
      <w:r w:rsidR="00741D0C" w:rsidRPr="00A271A6">
        <w:t>:</w:t>
      </w:r>
    </w:p>
    <w:p w:rsidR="008D302F" w:rsidRPr="002E074C" w:rsidRDefault="008D302F" w:rsidP="008D302F">
      <w:pPr>
        <w:pStyle w:val="ab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sz w:val="24"/>
        </w:rPr>
        <w:t xml:space="preserve">1.1) пункт 2.2. раздела 2 </w:t>
      </w:r>
      <w:bookmarkStart w:id="0" w:name="sub_1002"/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</w:t>
      </w:r>
      <w:bookmarkEnd w:id="0"/>
      <w:r w:rsidRPr="002E074C">
        <w:rPr>
          <w:rFonts w:cs="Times New Roman"/>
          <w:bCs/>
          <w:sz w:val="24"/>
        </w:rPr>
        <w:t xml:space="preserve">» изложить в следующей редакции: </w:t>
      </w:r>
      <w:bookmarkStart w:id="1" w:name="sub_1021"/>
    </w:p>
    <w:p w:rsidR="008D302F" w:rsidRPr="002E074C" w:rsidRDefault="008D302F" w:rsidP="008D302F">
      <w:pPr>
        <w:tabs>
          <w:tab w:val="left" w:pos="0"/>
        </w:tabs>
        <w:autoSpaceDE w:val="0"/>
        <w:ind w:left="142" w:firstLine="567"/>
        <w:jc w:val="both"/>
      </w:pPr>
      <w:bookmarkStart w:id="2" w:name="sub_1023"/>
      <w:bookmarkEnd w:id="1"/>
      <w:r w:rsidRPr="002E074C">
        <w:t xml:space="preserve">«2.2. Муниципальную услугу предоставляет: местная </w:t>
      </w:r>
      <w:r w:rsidRPr="002E074C">
        <w:rPr>
          <w:rFonts w:eastAsia="Calibri"/>
        </w:rPr>
        <w:t>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8D302F" w:rsidRPr="002E074C" w:rsidRDefault="008D302F" w:rsidP="001F5D93">
      <w:pPr>
        <w:autoSpaceDE w:val="0"/>
        <w:ind w:left="142" w:firstLine="567"/>
        <w:jc w:val="both"/>
      </w:pPr>
      <w:r w:rsidRPr="002E074C">
        <w:t xml:space="preserve">В предоставлении </w:t>
      </w:r>
      <w:r w:rsidRPr="002E074C">
        <w:rPr>
          <w:rFonts w:eastAsia="Calibri"/>
        </w:rPr>
        <w:t>муниципальной</w:t>
      </w:r>
      <w:r w:rsidRPr="002E074C">
        <w:t xml:space="preserve"> услуги участвуют:</w:t>
      </w:r>
      <w:r w:rsidR="001F5D93">
        <w:t xml:space="preserve"> ГБУ ЛО «МФЦ».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Заявление на получение муниципальной услуги с комплектом документов принимаются: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1) при личной явке: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в филиалах, отделах, удаленных рабочих местах ГБУ ЛО «МФЦ»;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2) без личной явки: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2E074C">
        <w:t>в электронной форме через личный кабинет заявителя на ПГУ ЛО/ ЕПГУ.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Заявитель может записаться на прием для подачи заявления  о предоставлении услуги следующими способами: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2E074C">
        <w:lastRenderedPageBreak/>
        <w:t>1) посредством ПГУ/ЕПГУ – в МФЦ (при технической реализации);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2) по телефону – в МФЦ;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iCs/>
        </w:rPr>
      </w:pPr>
      <w:r w:rsidRPr="002E074C">
        <w:t xml:space="preserve">Для записи заявитель выбирает любую </w:t>
      </w:r>
      <w:r w:rsidRPr="002E074C">
        <w:rPr>
          <w:iCs/>
        </w:rPr>
        <w:t>свободную для приема дату и время в пределах установленного в МФЦ графика приема заявителей</w:t>
      </w:r>
      <w:proofErr w:type="gramStart"/>
      <w:r w:rsidRPr="002E074C">
        <w:rPr>
          <w:iCs/>
        </w:rPr>
        <w:t>.»;</w:t>
      </w:r>
      <w:proofErr w:type="gramEnd"/>
    </w:p>
    <w:p w:rsidR="008D302F" w:rsidRPr="001F5D93" w:rsidRDefault="008D302F" w:rsidP="008D302F">
      <w:pPr>
        <w:pStyle w:val="ab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iCs/>
          <w:sz w:val="24"/>
        </w:rPr>
        <w:t xml:space="preserve">1.2) </w:t>
      </w:r>
      <w:r w:rsidRPr="001F5D93">
        <w:rPr>
          <w:rFonts w:cs="Times New Roman"/>
          <w:sz w:val="24"/>
        </w:rPr>
        <w:t xml:space="preserve">пункт 2.3. раздела 2 </w:t>
      </w:r>
      <w:r w:rsidRPr="001F5D93">
        <w:rPr>
          <w:rFonts w:cs="Times New Roman"/>
          <w:bCs/>
          <w:sz w:val="24"/>
        </w:rPr>
        <w:t xml:space="preserve">«Стандарт предоставления </w:t>
      </w:r>
      <w:r w:rsidRPr="001F5D93">
        <w:rPr>
          <w:rFonts w:cs="Times New Roman"/>
          <w:sz w:val="24"/>
        </w:rPr>
        <w:t>муниципальной</w:t>
      </w:r>
      <w:r w:rsidRPr="001F5D93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1F5D93" w:rsidRPr="001F5D93" w:rsidRDefault="008D302F" w:rsidP="001F5D93">
      <w:pPr>
        <w:tabs>
          <w:tab w:val="left" w:pos="142"/>
          <w:tab w:val="left" w:pos="284"/>
        </w:tabs>
        <w:ind w:firstLine="709"/>
        <w:jc w:val="both"/>
      </w:pPr>
      <w:r w:rsidRPr="001F5D93">
        <w:t>«</w:t>
      </w:r>
      <w:bookmarkEnd w:id="2"/>
      <w:r w:rsidR="001F5D93" w:rsidRPr="001F5D93">
        <w:t xml:space="preserve">2.3. Результатом предоставления </w:t>
      </w:r>
      <w:r w:rsidR="001F5D93" w:rsidRPr="001F5D93">
        <w:rPr>
          <w:rFonts w:eastAsia="Calibri"/>
        </w:rPr>
        <w:t>муниципальной</w:t>
      </w:r>
      <w:r w:rsidR="001F5D93" w:rsidRPr="001F5D93">
        <w:t xml:space="preserve"> услуги является: </w:t>
      </w:r>
    </w:p>
    <w:p w:rsidR="001F5D93" w:rsidRPr="001F5D93" w:rsidRDefault="001F5D93" w:rsidP="001F5D93">
      <w:pPr>
        <w:tabs>
          <w:tab w:val="left" w:pos="142"/>
          <w:tab w:val="left" w:pos="284"/>
        </w:tabs>
        <w:ind w:firstLine="709"/>
        <w:jc w:val="both"/>
      </w:pPr>
      <w:r w:rsidRPr="001F5D93">
        <w:rPr>
          <w:rFonts w:eastAsia="Calibri"/>
        </w:rPr>
        <w:t xml:space="preserve">1) выдача разрешения </w:t>
      </w:r>
      <w:r w:rsidRPr="001F5D93">
        <w:t xml:space="preserve">на проведение работ по сохранению объектов культурного наследия муниципального значения (далее - Разрешение) по форме согласно приложению № 1 к настоящему Административному регламенту;  </w:t>
      </w:r>
    </w:p>
    <w:p w:rsidR="001F5D93" w:rsidRPr="001F5D93" w:rsidRDefault="001F5D93" w:rsidP="001F5D93">
      <w:pPr>
        <w:tabs>
          <w:tab w:val="left" w:pos="142"/>
          <w:tab w:val="left" w:pos="284"/>
        </w:tabs>
        <w:ind w:firstLine="709"/>
        <w:jc w:val="both"/>
      </w:pPr>
      <w:r w:rsidRPr="001F5D93">
        <w:t>2) выдача уведомления об отказе в выдаче Разрешения по форме согласно приложению № 6 к настоящему административному регламенту.</w:t>
      </w:r>
    </w:p>
    <w:p w:rsidR="001F5D93" w:rsidRPr="001F5D93" w:rsidRDefault="001F5D93" w:rsidP="001F5D93">
      <w:pPr>
        <w:tabs>
          <w:tab w:val="left" w:pos="142"/>
          <w:tab w:val="left" w:pos="284"/>
        </w:tabs>
        <w:ind w:firstLine="709"/>
        <w:jc w:val="both"/>
      </w:pPr>
      <w:r w:rsidRPr="001F5D93">
        <w:t xml:space="preserve">Результат предоставления </w:t>
      </w:r>
      <w:r w:rsidRPr="001F5D93">
        <w:rPr>
          <w:rFonts w:eastAsia="Calibri"/>
        </w:rPr>
        <w:t>муниципальной</w:t>
      </w:r>
      <w:r w:rsidRPr="001F5D93">
        <w:t xml:space="preserve"> услуги предоставляется </w:t>
      </w:r>
      <w:r w:rsidRPr="001F5D93">
        <w:br/>
        <w:t>(в соответствии со способом, указанным заявителем при подаче заявления и документов):</w:t>
      </w:r>
    </w:p>
    <w:p w:rsidR="001F5D93" w:rsidRPr="001F5D93" w:rsidRDefault="001F5D93" w:rsidP="001F5D93">
      <w:pPr>
        <w:tabs>
          <w:tab w:val="left" w:pos="142"/>
          <w:tab w:val="left" w:pos="284"/>
        </w:tabs>
        <w:ind w:firstLine="709"/>
        <w:jc w:val="both"/>
      </w:pPr>
      <w:r w:rsidRPr="001F5D93">
        <w:t>1) при личной явке:</w:t>
      </w:r>
    </w:p>
    <w:p w:rsidR="001F5D93" w:rsidRPr="001F5D93" w:rsidRDefault="001F5D93" w:rsidP="001F5D93">
      <w:pPr>
        <w:ind w:firstLine="709"/>
      </w:pPr>
      <w:r w:rsidRPr="001F5D93">
        <w:t xml:space="preserve">в МФЦ; </w:t>
      </w:r>
    </w:p>
    <w:p w:rsidR="001F5D93" w:rsidRPr="001F5D93" w:rsidRDefault="001F5D93" w:rsidP="001F5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5D93">
        <w:t>2) без личной явки:</w:t>
      </w:r>
    </w:p>
    <w:p w:rsidR="001F5D93" w:rsidRPr="001F5D93" w:rsidRDefault="001F5D93" w:rsidP="001F5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5D93">
        <w:t>почтовым отправлением;</w:t>
      </w:r>
    </w:p>
    <w:p w:rsidR="001F5D93" w:rsidRPr="001F5D93" w:rsidRDefault="001F5D93" w:rsidP="001F5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5D93">
        <w:t>в электронной форме через личный кабинет заявителя на ПГУ ЛО/ ЕПГУ.</w:t>
      </w:r>
      <w:r>
        <w:t>»;</w:t>
      </w:r>
    </w:p>
    <w:p w:rsidR="008D302F" w:rsidRPr="001F5D93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93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3" w:name="sub_1027"/>
      <w:r w:rsidRPr="001F5D93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1F5D93">
        <w:rPr>
          <w:rFonts w:ascii="Times New Roman" w:hAnsi="Times New Roman" w:cs="Times New Roman"/>
          <w:sz w:val="24"/>
          <w:szCs w:val="24"/>
        </w:rPr>
        <w:t>муниципальной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следующего содержания:</w:t>
      </w:r>
    </w:p>
    <w:p w:rsidR="008D302F" w:rsidRPr="001F5D93" w:rsidRDefault="001F5D93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>
        <w:t xml:space="preserve">«5) </w:t>
      </w:r>
      <w:r w:rsidR="008D302F" w:rsidRPr="001F5D93">
        <w:t>Р</w:t>
      </w:r>
      <w:r w:rsidR="008D302F" w:rsidRPr="001F5D93">
        <w:rPr>
          <w:bCs/>
        </w:rPr>
        <w:t>аспоряжение Правительства</w:t>
      </w:r>
      <w:r w:rsidR="008D302F" w:rsidRPr="002E074C">
        <w:rPr>
          <w:bCs/>
        </w:rPr>
        <w:t xml:space="preserve">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2E074C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bCs/>
          <w:sz w:val="24"/>
          <w:szCs w:val="24"/>
        </w:rPr>
        <w:t>1.</w:t>
      </w:r>
      <w:r w:rsidR="001F5D93">
        <w:rPr>
          <w:rFonts w:ascii="Times New Roman" w:hAnsi="Times New Roman" w:cs="Times New Roman"/>
          <w:bCs/>
          <w:sz w:val="24"/>
          <w:szCs w:val="24"/>
        </w:rPr>
        <w:t>4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E074C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2E074C">
        <w:rPr>
          <w:rFonts w:ascii="Times New Roman" w:hAnsi="Times New Roman" w:cs="Times New Roman"/>
          <w:sz w:val="24"/>
          <w:szCs w:val="24"/>
        </w:rPr>
        <w:t>муниципальной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2E07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074C">
        <w:rPr>
          <w:rFonts w:ascii="Times New Roman" w:hAnsi="Times New Roman" w:cs="Times New Roman"/>
          <w:sz w:val="24"/>
          <w:szCs w:val="24"/>
        </w:rPr>
        <w:t>исключить слова «при личном обращении - в день поступления запроса»;</w:t>
      </w:r>
    </w:p>
    <w:bookmarkEnd w:id="4"/>
    <w:bookmarkEnd w:id="5"/>
    <w:p w:rsidR="008D302F" w:rsidRPr="00A271A6" w:rsidRDefault="008D302F" w:rsidP="008D302F">
      <w:pPr>
        <w:ind w:firstLine="709"/>
        <w:jc w:val="both"/>
      </w:pPr>
      <w:r w:rsidRPr="002E074C">
        <w:t>1.</w:t>
      </w:r>
      <w:r w:rsidR="00713F43">
        <w:t>5</w:t>
      </w:r>
      <w:r w:rsidRPr="002E074C">
        <w:t xml:space="preserve">) приложения </w:t>
      </w:r>
      <w:r w:rsidR="00713F43">
        <w:t>2, 3</w:t>
      </w:r>
      <w:r w:rsidRPr="002E074C">
        <w:t xml:space="preserve">, 4, </w:t>
      </w:r>
      <w:r w:rsidR="00713F43">
        <w:t>5</w:t>
      </w:r>
      <w:r w:rsidRPr="002E074C">
        <w:t xml:space="preserve"> к административному регламенту изложить в новой редакции согласно приложению.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Pr="00A271A6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EC42CA" w:rsidRDefault="00EC42CA" w:rsidP="00A271A6">
      <w:pPr>
        <w:ind w:firstLine="709"/>
        <w:jc w:val="both"/>
      </w:pPr>
    </w:p>
    <w:p w:rsidR="00C61CD0" w:rsidRPr="00A271A6" w:rsidRDefault="00C61CD0" w:rsidP="00A271A6">
      <w:pPr>
        <w:ind w:firstLine="709"/>
        <w:jc w:val="both"/>
      </w:pPr>
    </w:p>
    <w:p w:rsidR="00201330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166869" w:rsidP="0003498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="00034983">
        <w:rPr>
          <w:bCs/>
          <w:sz w:val="20"/>
          <w:szCs w:val="20"/>
        </w:rPr>
        <w:t>риложение № 2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34983" w:rsidRDefault="00034983" w:rsidP="00034983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>
        <w:rPr>
          <w:sz w:val="20"/>
          <w:szCs w:val="20"/>
        </w:rPr>
        <w:t xml:space="preserve">ной </w:t>
      </w:r>
      <w:r>
        <w:rPr>
          <w:bCs/>
          <w:sz w:val="20"/>
          <w:szCs w:val="20"/>
        </w:rPr>
        <w:t xml:space="preserve">услуги </w:t>
      </w:r>
    </w:p>
    <w:p w:rsidR="00034983" w:rsidRDefault="00034983" w:rsidP="00034983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                                         </w:t>
      </w:r>
      <w:r>
        <w:tab/>
        <w:t xml:space="preserve">                                   Главе 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 Кипенско</w:t>
      </w:r>
      <w:r w:rsidR="00166869">
        <w:t>го</w:t>
      </w:r>
      <w:r>
        <w:t xml:space="preserve"> сельско</w:t>
      </w:r>
      <w:r w:rsidR="00166869">
        <w:t>го поселения</w:t>
      </w: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от "__" __________ 20___ г. N ____                                            </w:t>
      </w:r>
    </w:p>
    <w:p w:rsidR="00034983" w:rsidRDefault="00034983" w:rsidP="00034983">
      <w:pPr>
        <w:widowControl w:val="0"/>
        <w:autoSpaceDE w:val="0"/>
        <w:autoSpaceDN w:val="0"/>
        <w:adjustRightInd w:val="0"/>
        <w:ind w:left="3540"/>
        <w:jc w:val="center"/>
      </w:pPr>
      <w:r>
        <w:t xml:space="preserve">    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(наименование ОМСУ, адрес)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ЗАЯВЛЕНИЕ &lt;1&gt;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 выдаче разрешения на проведение работ по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объекта культурного наследия, включенного в </w:t>
      </w:r>
      <w:proofErr w:type="gramStart"/>
      <w:r>
        <w:t>единый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государственный реестр объектов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(памятников истории и культуры) народов Российской      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rPr>
          <w:b/>
        </w:rPr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Научно-исследовательские и изыскательские работы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на объекте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ind w:left="2832" w:firstLine="708"/>
        <w:rPr>
          <w:vertAlign w:val="super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1"/>
        <w:gridCol w:w="509"/>
        <w:gridCol w:w="509"/>
        <w:gridCol w:w="509"/>
        <w:gridCol w:w="291"/>
        <w:gridCol w:w="21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8"/>
      </w:tblGrid>
      <w:tr w:rsidR="00034983" w:rsidTr="00401F22">
        <w:trPr>
          <w:jc w:val="center"/>
        </w:trPr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Заявитель</w:t>
            </w:r>
          </w:p>
        </w:tc>
        <w:tc>
          <w:tcPr>
            <w:tcW w:w="5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401F22">
        <w:trPr>
          <w:jc w:val="center"/>
        </w:trPr>
        <w:tc>
          <w:tcPr>
            <w:tcW w:w="3539" w:type="dxa"/>
            <w:gridSpan w:val="5"/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</w:t>
            </w:r>
          </w:p>
        </w:tc>
        <w:tc>
          <w:tcPr>
            <w:tcW w:w="582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66869">
              <w:rPr>
                <w:sz w:val="20"/>
                <w:szCs w:val="20"/>
              </w:rPr>
              <w:t>(полное наименование юридического лица с указанием его</w:t>
            </w:r>
            <w:proofErr w:type="gramEnd"/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  организационно-правовой формы или фамилия, имя,</w:t>
            </w: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         отчество - для физического лица)</w:t>
            </w:r>
          </w:p>
        </w:tc>
      </w:tr>
      <w:tr w:rsidR="00034983" w:rsidTr="00401F22">
        <w:trPr>
          <w:gridAfter w:val="1"/>
          <w:wAfter w:w="8" w:type="dxa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401F22">
        <w:trPr>
          <w:gridAfter w:val="1"/>
          <w:wAfter w:w="8" w:type="dxa"/>
          <w:jc w:val="center"/>
        </w:trPr>
        <w:tc>
          <w:tcPr>
            <w:tcW w:w="1721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401F22">
        <w:trPr>
          <w:gridAfter w:val="1"/>
          <w:wAfter w:w="8" w:type="dxa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ОГРН/ОГРНИП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Адрес (место нахождения)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166869">
              <w:rPr>
                <w:sz w:val="20"/>
                <w:szCs w:val="20"/>
              </w:rPr>
              <w:t>                 (Субъект Российской Федерации)</w:t>
            </w:r>
            <w:r>
              <w:t>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401F22">
            <w:pPr>
              <w:widowControl w:val="0"/>
              <w:autoSpaceDE w:val="0"/>
              <w:autoSpaceDN w:val="0"/>
              <w:adjustRightInd w:val="0"/>
            </w:pPr>
            <w:r w:rsidRPr="00166869">
              <w:rPr>
                <w:sz w:val="20"/>
                <w:szCs w:val="20"/>
              </w:rP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Почтовый адрес заявителя: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1"/>
        <w:gridCol w:w="766"/>
        <w:gridCol w:w="763"/>
        <w:gridCol w:w="760"/>
        <w:gridCol w:w="758"/>
        <w:gridCol w:w="757"/>
        <w:gridCol w:w="1028"/>
        <w:gridCol w:w="3789"/>
      </w:tblGrid>
      <w:tr w:rsidR="00034983" w:rsidTr="00401F22">
        <w:trPr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401F22">
        <w:trPr>
          <w:jc w:val="center"/>
        </w:trPr>
        <w:tc>
          <w:tcPr>
            <w:tcW w:w="4555" w:type="dxa"/>
            <w:gridSpan w:val="6"/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(Индекс)</w:t>
            </w:r>
          </w:p>
        </w:tc>
        <w:tc>
          <w:tcPr>
            <w:tcW w:w="1028" w:type="dxa"/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</w:t>
            </w:r>
          </w:p>
        </w:tc>
        <w:tc>
          <w:tcPr>
            <w:tcW w:w="37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       (Субъект Российской Федерации)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166869">
              <w:rPr>
                <w:sz w:val="20"/>
                <w:szCs w:val="20"/>
              </w:rPr>
              <w:t>                            (город)</w:t>
            </w:r>
            <w:r>
              <w:t>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034983" w:rsidTr="0003498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Контактный телефон: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Сайт/Эл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п</w:t>
            </w:r>
            <w:proofErr w:type="gramEnd"/>
            <w:r>
              <w:t>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02"/>
        <w:gridCol w:w="3000"/>
        <w:gridCol w:w="3000"/>
      </w:tblGrid>
      <w:tr w:rsidR="00034983" w:rsidTr="00034983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Лицензия на осуществление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деятельности по сохранению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Дата выдачи</w:t>
            </w:r>
          </w:p>
        </w:tc>
      </w:tr>
      <w:tr w:rsidR="00034983" w:rsidTr="0003498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4983" w:rsidRDefault="00034983" w:rsidP="00034983"/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Просит  рассмотреть  документацию  для  выдачи  разрешения  </w:t>
      </w:r>
      <w:proofErr w:type="gramStart"/>
      <w:r>
        <w:t>на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проведение  работ  по  сохранению  объекта  культурного  наследия,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proofErr w:type="gramStart"/>
      <w:r>
        <w:t>включенного</w:t>
      </w:r>
      <w:proofErr w:type="gramEnd"/>
      <w:r>
        <w:t>  в  единый государственный реестр объектов культурного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наследия   (памятников   истории   и 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Наименование  и  категория  историко-культурного  значения объекта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(местонахождение) объекта культурного наследия: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(Субъект Российской Федерации)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(город)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166869" w:rsidRDefault="00166869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0E34" w:rsidRDefault="00034983" w:rsidP="00401F22">
            <w:pPr>
              <w:widowControl w:val="0"/>
              <w:autoSpaceDE w:val="0"/>
              <w:autoSpaceDN w:val="0"/>
              <w:adjustRightInd w:val="0"/>
            </w:pPr>
            <w:r w:rsidRPr="00166869">
              <w:rPr>
                <w:sz w:val="20"/>
                <w:szCs w:val="20"/>
              </w:rPr>
              <w:t>                   (указать перечень работ &lt;2&gt;)</w:t>
            </w:r>
            <w:r>
              <w:t>     </w:t>
            </w:r>
          </w:p>
          <w:p w:rsidR="00390E34" w:rsidRDefault="00390E34" w:rsidP="00401F22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401F22">
            <w:pPr>
              <w:widowControl w:val="0"/>
              <w:autoSpaceDE w:val="0"/>
              <w:autoSpaceDN w:val="0"/>
              <w:adjustRightInd w:val="0"/>
            </w:pPr>
            <w:r>
              <w:t>           </w:t>
            </w:r>
          </w:p>
          <w:p w:rsidR="00C63E58" w:rsidRDefault="00C63E58" w:rsidP="00401F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Заказчиком работ является: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66869">
              <w:rPr>
                <w:sz w:val="20"/>
                <w:szCs w:val="20"/>
              </w:rPr>
              <w:t>(указать полное наименование, организационно-правовую форму</w:t>
            </w:r>
            <w:proofErr w:type="gramEnd"/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    юридического лица в соответствии с </w:t>
            </w:r>
            <w:proofErr w:type="gramStart"/>
            <w:r w:rsidRPr="00166869">
              <w:rPr>
                <w:sz w:val="20"/>
                <w:szCs w:val="20"/>
              </w:rPr>
              <w:t>учредительными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166869">
              <w:rPr>
                <w:sz w:val="20"/>
                <w:szCs w:val="20"/>
              </w:rPr>
              <w:t>  документами (фамилию, имя, отчество - для физического лица))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места нахождения заказчика: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                (Субъект Российской Федерации)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491D71">
              <w:rPr>
                <w:sz w:val="20"/>
                <w:szCs w:val="20"/>
              </w:rPr>
              <w:t>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166869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   Результат рассмотрения запроса прошу: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Style w:val="aff0"/>
        <w:tblW w:w="0" w:type="auto"/>
        <w:tblInd w:w="675" w:type="dxa"/>
        <w:tblLook w:val="04A0"/>
      </w:tblPr>
      <w:tblGrid>
        <w:gridCol w:w="959"/>
        <w:gridCol w:w="7121"/>
      </w:tblGrid>
      <w:tr w:rsidR="00166869" w:rsidTr="000824C4">
        <w:tc>
          <w:tcPr>
            <w:tcW w:w="959" w:type="dxa"/>
            <w:tcBorders>
              <w:right w:val="single" w:sz="4" w:space="0" w:color="auto"/>
            </w:tcBorders>
          </w:tcPr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9" w:rsidRPr="00166869" w:rsidRDefault="00166869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выдать на руки в МФЦ по адресу</w:t>
            </w:r>
          </w:p>
        </w:tc>
      </w:tr>
      <w:tr w:rsidR="00166869" w:rsidTr="000824C4">
        <w:tc>
          <w:tcPr>
            <w:tcW w:w="959" w:type="dxa"/>
            <w:tcBorders>
              <w:right w:val="single" w:sz="4" w:space="0" w:color="auto"/>
            </w:tcBorders>
          </w:tcPr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9" w:rsidRPr="00166869" w:rsidRDefault="00166869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по почте;</w:t>
            </w:r>
          </w:p>
          <w:p w:rsidR="00166869" w:rsidRPr="00166869" w:rsidRDefault="00166869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6869" w:rsidTr="000824C4">
        <w:tc>
          <w:tcPr>
            <w:tcW w:w="959" w:type="dxa"/>
            <w:tcBorders>
              <w:right w:val="single" w:sz="4" w:space="0" w:color="auto"/>
            </w:tcBorders>
          </w:tcPr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9" w:rsidRPr="00166869" w:rsidRDefault="00166869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в электронной форме в личный кабинет на ПГУ ЛО</w:t>
            </w:r>
          </w:p>
          <w:p w:rsidR="00166869" w:rsidRPr="00166869" w:rsidRDefault="00166869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Приложение: &lt;4&gt;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7500"/>
      </w:tblGrid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разработку проектной документации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по сохранению объекта культурного наследия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схемы (графический план), изображающие места проведения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натурных исследований в виде шурфов и зондажей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_________________            ___________     ________________________________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   (Должность)                       (Подпись)  М.П.                        (Ф.И.О. полностью)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401F22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&lt;1</w:t>
      </w:r>
      <w:proofErr w:type="gramStart"/>
      <w:r>
        <w:t>&gt;  Д</w:t>
      </w:r>
      <w:proofErr w:type="gramEnd"/>
      <w:r>
        <w:t>ля  юридического  лица  заполняется  на бланке организации и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подписывается руководителем.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&lt;2</w:t>
      </w:r>
      <w:proofErr w:type="gramStart"/>
      <w:r>
        <w:t>&gt;  У</w:t>
      </w:r>
      <w:proofErr w:type="gramEnd"/>
      <w:r>
        <w:t>казывается конкретный вид работы, в соответствии с проектной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документацией  и  лицензией  на  проведение  работ  по 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объекта культурного наследия.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&lt;3&gt;  Необходимо  при  себе иметь документ, удостоверяющий личность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гражданина, доверенность, оформленную в установленном порядке.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&lt;4&gt; Нужное отметить - "V".</w:t>
      </w:r>
    </w:p>
    <w:p w:rsidR="00034983" w:rsidRDefault="00034983" w:rsidP="00390E3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>
        <w:rPr>
          <w:bCs/>
          <w:sz w:val="20"/>
          <w:szCs w:val="20"/>
        </w:rPr>
        <w:lastRenderedPageBreak/>
        <w:t>Приложение № 3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34983" w:rsidRDefault="00034983" w:rsidP="00034983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>
        <w:rPr>
          <w:sz w:val="20"/>
          <w:szCs w:val="20"/>
        </w:rPr>
        <w:t xml:space="preserve">ной </w:t>
      </w:r>
      <w:r>
        <w:rPr>
          <w:bCs/>
          <w:sz w:val="20"/>
          <w:szCs w:val="20"/>
        </w:rPr>
        <w:t xml:space="preserve">услуги </w:t>
      </w:r>
    </w:p>
    <w:p w:rsidR="00034983" w:rsidRDefault="00034983" w:rsidP="00034983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                                         </w:t>
      </w:r>
      <w:r>
        <w:tab/>
        <w:t xml:space="preserve">                                               Главе 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 Кипенско</w:t>
      </w:r>
      <w:r w:rsidR="00401F22">
        <w:t>го</w:t>
      </w:r>
      <w:r>
        <w:t xml:space="preserve"> сельско</w:t>
      </w:r>
      <w:r w:rsidR="00401F22">
        <w:t>го поселения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от "__" __________ 20___ г. N ____                                                          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(наименование ОМСУ, адрес)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ЗАЯВЛЕНИЕ &lt;1&gt;: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 выдаче разрешения на проведение работ по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объекта культурного наследия, включенного в </w:t>
      </w:r>
      <w:proofErr w:type="gramStart"/>
      <w:r>
        <w:t>единый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государственный реестр объектов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(памятников истории и культуры) народов Российской      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</w:pPr>
      <w:r>
        <w:t>      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Реставрация объекта культурного наследия, воссоздание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утраченного объекта культурного наследия,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приспособление объекта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для современного использования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ind w:left="2832" w:firstLine="708"/>
        <w:rPr>
          <w:vertAlign w:val="super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39"/>
        <w:gridCol w:w="5825"/>
      </w:tblGrid>
      <w:tr w:rsidR="00034983" w:rsidTr="00034983"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Заявитель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4297" w:type="dxa"/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</w:t>
            </w:r>
          </w:p>
        </w:tc>
        <w:tc>
          <w:tcPr>
            <w:tcW w:w="6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64B8">
              <w:rPr>
                <w:sz w:val="20"/>
                <w:szCs w:val="20"/>
              </w:rPr>
              <w:t>(полное наименование юридического лица с указанием его</w:t>
            </w:r>
            <w:proofErr w:type="gramEnd"/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организационно-правовой формы или фамилия, имя,</w:t>
            </w: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отчество - для физического лица)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Адрес (место нахождения)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"/>
        <w:gridCol w:w="726"/>
        <w:gridCol w:w="1695"/>
        <w:gridCol w:w="1276"/>
        <w:gridCol w:w="1255"/>
        <w:gridCol w:w="1019"/>
        <w:gridCol w:w="1255"/>
        <w:gridCol w:w="883"/>
        <w:gridCol w:w="883"/>
        <w:gridCol w:w="372"/>
      </w:tblGrid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F864B8">
              <w:rPr>
                <w:sz w:val="20"/>
                <w:szCs w:val="20"/>
              </w:rPr>
              <w:t>                (Субъект Российской Федерации)</w:t>
            </w:r>
            <w:r>
              <w:t>                 </w:t>
            </w:r>
          </w:p>
        </w:tc>
      </w:tr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                  (город)</w:t>
            </w:r>
          </w:p>
        </w:tc>
      </w:tr>
      <w:tr w:rsidR="00034983" w:rsidTr="00F864B8">
        <w:trPr>
          <w:gridBefore w:val="1"/>
          <w:wBefore w:w="8" w:type="dxa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F864B8" w:rsidRDefault="00F864B8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lastRenderedPageBreak/>
        <w:t>Почтовый адрес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8"/>
        <w:gridCol w:w="726"/>
        <w:gridCol w:w="722"/>
        <w:gridCol w:w="718"/>
        <w:gridCol w:w="715"/>
        <w:gridCol w:w="713"/>
        <w:gridCol w:w="958"/>
        <w:gridCol w:w="4112"/>
      </w:tblGrid>
      <w:tr w:rsidR="00034983" w:rsidTr="00034983"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6429" w:type="dxa"/>
            <w:gridSpan w:val="6"/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F864B8">
              <w:rPr>
                <w:sz w:val="22"/>
                <w:szCs w:val="22"/>
              </w:rPr>
              <w:t>(Индекс)</w:t>
            </w:r>
          </w:p>
        </w:tc>
        <w:tc>
          <w:tcPr>
            <w:tcW w:w="1500" w:type="dxa"/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F864B8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F864B8">
              <w:rPr>
                <w:sz w:val="22"/>
                <w:szCs w:val="22"/>
              </w:rPr>
              <w:t>       (Субъект Российской Федерации)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F864B8">
              <w:rPr>
                <w:sz w:val="20"/>
                <w:szCs w:val="20"/>
              </w:rPr>
              <w:t>                            (город)</w:t>
            </w:r>
            <w:r>
              <w:t>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034983" w:rsidTr="0003498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Контактный телефон: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Сайт/Эл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п</w:t>
            </w:r>
            <w:proofErr w:type="gramEnd"/>
            <w:r>
              <w:t>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02"/>
        <w:gridCol w:w="3000"/>
        <w:gridCol w:w="3000"/>
      </w:tblGrid>
      <w:tr w:rsidR="00034983" w:rsidTr="00034983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Лицензия на осуществление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деятельности по сохранению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Дата выдачи</w:t>
            </w:r>
          </w:p>
        </w:tc>
      </w:tr>
      <w:tr w:rsidR="00034983" w:rsidTr="0003498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4983" w:rsidRDefault="00034983" w:rsidP="00034983"/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    Просит  рассмотреть  документацию  для  выдачи  разрешения  </w:t>
      </w:r>
      <w:proofErr w:type="gramStart"/>
      <w:r>
        <w:t>на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проведение  работ  по  сохранению  объекта  культурного  наследия,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proofErr w:type="gramStart"/>
      <w:r>
        <w:t>включенного</w:t>
      </w:r>
      <w:proofErr w:type="gramEnd"/>
      <w:r>
        <w:t>  в  единый государственный реестр объектов культурного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наследия   (памятников   истории   и 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Наименование  и  категория  историко-культурного  значения объекта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Адрес (местонахождение) объекта культурного наследия: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       (Субъект Российской Федерации)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4B8" w:rsidRDefault="00F864B8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                    </w:t>
            </w:r>
            <w:r w:rsidRPr="00F864B8">
              <w:rPr>
                <w:sz w:val="20"/>
                <w:szCs w:val="20"/>
              </w:rPr>
              <w:t>(указать перечень работ &lt;2&gt;)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Заказчиком работ является: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(указать полное наименование, организационно-правовую форму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юридического лица в соответствии с </w:t>
            </w:r>
            <w:proofErr w:type="gramStart"/>
            <w:r>
              <w:t>учредительными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документами (фамилию, имя, отчество - для физического лица))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места нахождения заказчика: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       (Субъект Российской Федерации)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Результат рассмотрения запроса прошу: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F864B8" w:rsidRDefault="00034983" w:rsidP="00F864B8">
      <w:pPr>
        <w:widowControl w:val="0"/>
        <w:autoSpaceDE w:val="0"/>
        <w:autoSpaceDN w:val="0"/>
        <w:adjustRightInd w:val="0"/>
      </w:pPr>
      <w:r>
        <w:t xml:space="preserve">    </w:t>
      </w:r>
    </w:p>
    <w:tbl>
      <w:tblPr>
        <w:tblStyle w:val="aff0"/>
        <w:tblW w:w="0" w:type="auto"/>
        <w:tblInd w:w="675" w:type="dxa"/>
        <w:tblLook w:val="04A0"/>
      </w:tblPr>
      <w:tblGrid>
        <w:gridCol w:w="959"/>
        <w:gridCol w:w="7121"/>
      </w:tblGrid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выдать на руки в МФЦ по адресу</w:t>
            </w:r>
          </w:p>
        </w:tc>
      </w:tr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по почте;</w:t>
            </w:r>
          </w:p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в электронной форме в личный кабинет на ПГУ ЛО</w:t>
            </w:r>
          </w:p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34983" w:rsidRDefault="00034983" w:rsidP="00F864B8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Приложение: &lt;4&gt;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7500"/>
      </w:tblGrid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копии титульных листов проектной документации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по сохранению объекта культурного наследия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письма о согласовании проектной документации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проведение авторского надзора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проведение технического надзора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авторского надзора  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технического надзора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научного руководства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подряда на выполнение работ </w:t>
            </w:r>
            <w:proofErr w:type="gramStart"/>
            <w:r>
              <w:t>по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сохранению объекта культурного наследия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_________________ ___________   __________________________________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                 (Должность)           (Подпись) М.П.        (Ф.И.О. полностью)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034983" w:rsidRDefault="00034983" w:rsidP="00034983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&lt;1</w:t>
      </w:r>
      <w:proofErr w:type="gramStart"/>
      <w:r>
        <w:t>&gt;  Д</w:t>
      </w:r>
      <w:proofErr w:type="gramEnd"/>
      <w:r>
        <w:t>ля  юридического  лица  заполняется  на бланке организации и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подписывается руководителем.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&lt;2</w:t>
      </w:r>
      <w:proofErr w:type="gramStart"/>
      <w:r>
        <w:t>&gt;  У</w:t>
      </w:r>
      <w:proofErr w:type="gramEnd"/>
      <w:r>
        <w:t>казывается конкретный вид работы, в соответствии с проектной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документацией  и  лицензией  на  проведение  работ  по 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объекта культурного наследия.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&lt;3&gt;  Необходимо  при  себе иметь документ, удостоверяющий личность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гражданина, доверенность, оформленную в установленном порядке.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&lt;4&gt; Нужное отметить - "V".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>
        <w:br w:type="page"/>
      </w:r>
    </w:p>
    <w:p w:rsidR="00034983" w:rsidRDefault="00034983" w:rsidP="0003498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 4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34983" w:rsidRDefault="00034983" w:rsidP="00034983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>
        <w:rPr>
          <w:sz w:val="20"/>
          <w:szCs w:val="20"/>
        </w:rPr>
        <w:t xml:space="preserve">ной </w:t>
      </w:r>
      <w:r>
        <w:rPr>
          <w:bCs/>
          <w:sz w:val="20"/>
          <w:szCs w:val="20"/>
        </w:rPr>
        <w:t xml:space="preserve">услуги </w:t>
      </w:r>
    </w:p>
    <w:p w:rsidR="00034983" w:rsidRDefault="00034983" w:rsidP="00034983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                                         </w:t>
      </w:r>
      <w:r>
        <w:tab/>
        <w:t xml:space="preserve">                                               Главе 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 Кипенского сельского поселения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от "__" __________ 20___ г. N ____                                                          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(наименование ОМСУ, адрес)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ЗАЯВЛЕНИЕ &lt;1&gt;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 выдаче разрешения на проведение работ по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объекта культурного наследия, включенного в </w:t>
      </w:r>
      <w:proofErr w:type="gramStart"/>
      <w:r>
        <w:t>единый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государственный реестр объектов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(памятников истории и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консервация, противоаварийные работы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 на объекте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315"/>
        <w:gridCol w:w="5049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Заявитель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4500" w:type="dxa"/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34983">
              <w:rPr>
                <w:sz w:val="20"/>
                <w:szCs w:val="20"/>
              </w:rPr>
              <w:t>(полное наименование юридического лица с указанием его</w:t>
            </w:r>
            <w:proofErr w:type="gramEnd"/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организационно-правовой формы или фамилия, имя,</w:t>
            </w: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     отчество - для физического лица)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Адрес (место нахождения)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            (Субъект Российской Федерации)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034983">
              <w:rPr>
                <w:sz w:val="20"/>
                <w:szCs w:val="20"/>
              </w:rP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C63E58" w:rsidRDefault="00C63E58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lastRenderedPageBreak/>
        <w:t>Почтовый адрес заявителя: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1"/>
        <w:gridCol w:w="766"/>
        <w:gridCol w:w="763"/>
        <w:gridCol w:w="760"/>
        <w:gridCol w:w="758"/>
        <w:gridCol w:w="757"/>
        <w:gridCol w:w="1028"/>
        <w:gridCol w:w="3789"/>
      </w:tblGrid>
      <w:tr w:rsidR="00034983" w:rsidTr="00034983">
        <w:trPr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4555" w:type="dxa"/>
            <w:gridSpan w:val="6"/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(Индекс)</w:t>
            </w:r>
          </w:p>
        </w:tc>
        <w:tc>
          <w:tcPr>
            <w:tcW w:w="1028" w:type="dxa"/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</w:t>
            </w:r>
          </w:p>
        </w:tc>
        <w:tc>
          <w:tcPr>
            <w:tcW w:w="37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   (Субъект Российской Федерации)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                       (город)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034983" w:rsidTr="0003498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Контактный телефон: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Сайт/Эл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п</w:t>
            </w:r>
            <w:proofErr w:type="gramEnd"/>
            <w:r>
              <w:t>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02"/>
        <w:gridCol w:w="3000"/>
        <w:gridCol w:w="3000"/>
      </w:tblGrid>
      <w:tr w:rsidR="00034983" w:rsidTr="00034983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Лицензия на осуществление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деятельности по сохранению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Дата выдачи</w:t>
            </w:r>
          </w:p>
        </w:tc>
      </w:tr>
      <w:tr w:rsidR="00034983" w:rsidTr="0003498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4983" w:rsidRDefault="00034983" w:rsidP="00034983"/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Просит  рассмотреть  документацию  для  выдачи  разрешения  </w:t>
      </w:r>
      <w:proofErr w:type="gramStart"/>
      <w:r>
        <w:t>на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проведение  работ  по  сохранению  объекта  культурного  наследия,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proofErr w:type="gramStart"/>
      <w:r>
        <w:t>включенного</w:t>
      </w:r>
      <w:proofErr w:type="gramEnd"/>
      <w:r>
        <w:t>  в  единый государственный реестр объектов культурного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наследия   (памятников   истории   и 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Наименование  и  категория  историко-культурного  значения объекта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культурного наследия: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E58">
              <w:rPr>
                <w:sz w:val="20"/>
                <w:szCs w:val="20"/>
              </w:rPr>
              <w:t>Адрес (местонахождение) объекта культурного наследия: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E58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E58">
              <w:rPr>
                <w:sz w:val="20"/>
                <w:szCs w:val="20"/>
              </w:rPr>
              <w:t>                 (Субъект Российской Федерации)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E58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E58">
              <w:rPr>
                <w:sz w:val="20"/>
                <w:szCs w:val="20"/>
              </w:rP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4D60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034983">
              <w:rPr>
                <w:sz w:val="20"/>
                <w:szCs w:val="20"/>
              </w:rPr>
              <w:t>                    (указать перечень работ &lt;2&gt;)</w:t>
            </w:r>
            <w:r>
              <w:t>    </w:t>
            </w:r>
          </w:p>
          <w:p w:rsidR="00D04D60" w:rsidRDefault="00D04D60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Заказчиком работ является: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34983">
              <w:rPr>
                <w:sz w:val="20"/>
                <w:szCs w:val="20"/>
              </w:rPr>
              <w:t>(указать полное наименование, организационно-правовую форму</w:t>
            </w:r>
            <w:proofErr w:type="gramEnd"/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юридического лица в соответствии с </w:t>
            </w:r>
            <w:proofErr w:type="gramStart"/>
            <w:r w:rsidRPr="00034983">
              <w:rPr>
                <w:sz w:val="20"/>
                <w:szCs w:val="20"/>
              </w:rPr>
              <w:t>учредительными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034983">
              <w:rPr>
                <w:sz w:val="20"/>
                <w:szCs w:val="20"/>
              </w:rPr>
              <w:t>  документами (фамилию, имя, отчество - для физического лица))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места нахождения заказчика: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            (Субъект Российской Федерации)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034983">
              <w:rPr>
                <w:sz w:val="20"/>
                <w:szCs w:val="20"/>
              </w:rPr>
              <w:t>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Результат рассмотрения запроса прошу: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Style w:val="aff0"/>
        <w:tblW w:w="0" w:type="auto"/>
        <w:tblInd w:w="675" w:type="dxa"/>
        <w:tblLook w:val="04A0"/>
      </w:tblPr>
      <w:tblGrid>
        <w:gridCol w:w="959"/>
        <w:gridCol w:w="7121"/>
      </w:tblGrid>
      <w:tr w:rsidR="00034983" w:rsidTr="00166869">
        <w:tc>
          <w:tcPr>
            <w:tcW w:w="959" w:type="dxa"/>
            <w:tcBorders>
              <w:right w:val="single" w:sz="4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выдать на руки в МФЦ по адресу</w:t>
            </w:r>
          </w:p>
        </w:tc>
      </w:tr>
      <w:tr w:rsidR="00034983" w:rsidTr="00166869">
        <w:tc>
          <w:tcPr>
            <w:tcW w:w="959" w:type="dxa"/>
            <w:tcBorders>
              <w:right w:val="single" w:sz="4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983" w:rsidRPr="00166869" w:rsidRDefault="00034983" w:rsidP="00034983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по почте;</w:t>
            </w: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983" w:rsidTr="00166869">
        <w:tc>
          <w:tcPr>
            <w:tcW w:w="959" w:type="dxa"/>
            <w:tcBorders>
              <w:right w:val="single" w:sz="4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983" w:rsidRPr="00166869" w:rsidRDefault="00034983" w:rsidP="00034983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в электронной форме в личный кабинет на ПГУ ЛО</w:t>
            </w: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Приложение: &lt;4&gt;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7500"/>
      </w:tblGrid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проведение авторского надзора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проведение технического надзора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авторского надзора  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технического надзора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научного руководства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подряда на выполнение работ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по сохранению объекта культурного наследия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проектная документация (рабочая) по проведению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консервации и (или) противоаварийных работ </w:t>
            </w:r>
            <w:proofErr w:type="gramStart"/>
            <w:r>
              <w:t>на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объекте</w:t>
            </w:r>
            <w:proofErr w:type="gramEnd"/>
            <w:r>
              <w:t> культурного наследия                       в __ экз. на __ л.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_________________                    ___________    _________________________________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  (Должность)                                           (Подпись)  М.П.                       (Ф.И.О. полностью)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"__" __________ 20__ г.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&lt;1</w:t>
      </w:r>
      <w:proofErr w:type="gramStart"/>
      <w:r>
        <w:t>&gt;  Д</w:t>
      </w:r>
      <w:proofErr w:type="gramEnd"/>
      <w:r>
        <w:t>ля  юридического  лица  заполняется  на бланке организации и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подписывается руководителем.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&lt;2</w:t>
      </w:r>
      <w:proofErr w:type="gramStart"/>
      <w:r>
        <w:t>&gt;  У</w:t>
      </w:r>
      <w:proofErr w:type="gramEnd"/>
      <w:r>
        <w:t>казывается конкретный вид работы, в соответствии с проектной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документацией  и  лицензией  на  проведение  работ  по 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объекта культурного наследия.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&lt;3&gt;  Необходимо  при  себе иметь документ, удостоверяющий личность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гражданина, доверенность, оформленную в установленном порядке.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&lt;4&gt; Нужное отметить - "V".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br w:type="page"/>
      </w:r>
    </w:p>
    <w:p w:rsidR="00034983" w:rsidRDefault="00F864B8" w:rsidP="0003498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="00034983">
        <w:rPr>
          <w:bCs/>
          <w:sz w:val="20"/>
          <w:szCs w:val="20"/>
        </w:rPr>
        <w:t>риложение № 5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34983" w:rsidRDefault="00034983" w:rsidP="00034983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>
        <w:rPr>
          <w:sz w:val="20"/>
          <w:szCs w:val="20"/>
        </w:rPr>
        <w:t xml:space="preserve">ной </w:t>
      </w:r>
      <w:r>
        <w:rPr>
          <w:bCs/>
          <w:sz w:val="20"/>
          <w:szCs w:val="20"/>
        </w:rPr>
        <w:t xml:space="preserve">услуги </w:t>
      </w:r>
    </w:p>
    <w:p w:rsidR="00034983" w:rsidRDefault="00034983" w:rsidP="00034983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                                         </w:t>
      </w:r>
      <w:r>
        <w:tab/>
        <w:t xml:space="preserve">                                   Главе 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 Кипенско</w:t>
      </w:r>
      <w:r w:rsidR="00F864B8">
        <w:t>го</w:t>
      </w:r>
      <w:r>
        <w:t xml:space="preserve"> сельско</w:t>
      </w:r>
      <w:r w:rsidR="00F864B8">
        <w:t>го поселения</w:t>
      </w: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от "__" __________ 20___ г. N ____                                                          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(наименование ОМСУ, адрес)</w:t>
      </w:r>
    </w:p>
    <w:p w:rsidR="00034983" w:rsidRDefault="00034983" w:rsidP="00034983">
      <w:pPr>
        <w:widowControl w:val="0"/>
        <w:autoSpaceDE w:val="0"/>
        <w:autoSpaceDN w:val="0"/>
        <w:jc w:val="both"/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ЗАЯВЛЕНИЕ &lt;1&gt;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 выдаче разрешения на проведение работ по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объекта культурного наследия, включенного в </w:t>
      </w:r>
      <w:proofErr w:type="gramStart"/>
      <w:r>
        <w:t>единый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государственный реестр объектов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(памятников истории и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ремонт объекта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05"/>
        <w:gridCol w:w="6059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Заявитель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4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(полное наименование юридического лица с указанием его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организационно-правовой формы или фамилия, имя,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отчество - для физического лица)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Адрес (место нахождения)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(Субъект Российской Федерации)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lastRenderedPageBreak/>
        <w:t>Почтовый адрес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52"/>
        <w:gridCol w:w="672"/>
        <w:gridCol w:w="667"/>
        <w:gridCol w:w="661"/>
        <w:gridCol w:w="658"/>
        <w:gridCol w:w="654"/>
        <w:gridCol w:w="862"/>
        <w:gridCol w:w="4174"/>
        <w:gridCol w:w="372"/>
      </w:tblGrid>
      <w:tr w:rsidR="00034983" w:rsidTr="00D04D60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D04D60">
        <w:trPr>
          <w:jc w:val="center"/>
        </w:trPr>
        <w:tc>
          <w:tcPr>
            <w:tcW w:w="3964" w:type="dxa"/>
            <w:gridSpan w:val="6"/>
          </w:tcPr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D60">
              <w:rPr>
                <w:sz w:val="20"/>
                <w:szCs w:val="20"/>
              </w:rPr>
              <w:t>(Индекс)</w:t>
            </w:r>
          </w:p>
        </w:tc>
        <w:tc>
          <w:tcPr>
            <w:tcW w:w="862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        </w:t>
            </w:r>
            <w:r w:rsidRPr="00D04D60">
              <w:rPr>
                <w:sz w:val="20"/>
                <w:szCs w:val="20"/>
              </w:rPr>
              <w:t>(Субъект Российской Федерации)          </w:t>
            </w:r>
          </w:p>
        </w:tc>
      </w:tr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D60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D60">
              <w:rPr>
                <w:sz w:val="20"/>
                <w:szCs w:val="20"/>
              </w:rPr>
              <w:t>                            (город)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034983" w:rsidTr="0003498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Контактный телефон: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Сайт/Эл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п</w:t>
            </w:r>
            <w:proofErr w:type="gramEnd"/>
            <w:r>
              <w:t>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02"/>
        <w:gridCol w:w="3000"/>
        <w:gridCol w:w="3000"/>
      </w:tblGrid>
      <w:tr w:rsidR="00034983" w:rsidTr="00034983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Лицензия на осуществление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деятельности по сохранению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Дата выдачи</w:t>
            </w:r>
          </w:p>
        </w:tc>
      </w:tr>
      <w:tr w:rsidR="00034983" w:rsidTr="0003498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4983" w:rsidRDefault="00034983" w:rsidP="00034983"/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Просит   рассмотреть   документацию   для   выдачи   разрешения </w:t>
      </w:r>
      <w:proofErr w:type="gramStart"/>
      <w:r>
        <w:t>на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проведение  работ  по  сохранению  объекта  культурного  наследия,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proofErr w:type="gramStart"/>
      <w:r>
        <w:t>включенного</w:t>
      </w:r>
      <w:proofErr w:type="gramEnd"/>
      <w:r>
        <w:t>  в  единый государственный реестр объектов культурного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наследия   (памятников   истории   и 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Наименование  и  категория  историко-культурного  значения объекта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(местонахождение) объекта культурного наследия: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(Субъект Российской Федерации)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(указать перечень работ &lt;2&gt;)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Заказчиком работ является: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(указать полное наименование, организационно-правовую форму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юридического лица в соответствии с </w:t>
            </w:r>
            <w:proofErr w:type="gramStart"/>
            <w:r>
              <w:t>учредительными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документами (фамилию, имя, отчество - для физического лица))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места нахождения заказчика: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(Субъект Российской Федерации)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Результат рассмотрения запроса прошу: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Style w:val="aff0"/>
        <w:tblW w:w="0" w:type="auto"/>
        <w:tblInd w:w="675" w:type="dxa"/>
        <w:tblLook w:val="04A0"/>
      </w:tblPr>
      <w:tblGrid>
        <w:gridCol w:w="959"/>
        <w:gridCol w:w="7121"/>
      </w:tblGrid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выдать на руки в МФЦ по адресу</w:t>
            </w:r>
          </w:p>
        </w:tc>
      </w:tr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по почте;</w:t>
            </w:r>
          </w:p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в электронной форме в личный кабинет на ПГУ ЛО</w:t>
            </w:r>
          </w:p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Приложение: &lt;5&gt;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7500"/>
      </w:tblGrid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проведение авторского надзора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авторского надзора  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подряда на выполнение работ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по сохранению объекта культурного наследия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проектная документация (рабочая) либо рабочие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чертежи на проведение </w:t>
            </w:r>
            <w:proofErr w:type="gramStart"/>
            <w:r>
              <w:t>локальных</w:t>
            </w:r>
            <w:proofErr w:type="gramEnd"/>
            <w:r>
              <w:t> ремонтных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работ с ведомостью объемов таких работ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_________________          ___________               _________________________________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   (Должность)                              (Подпись)  М.П.                       (Ф.И.О. полностью)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&lt;1&gt; Наименование структурного подразделения.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&lt;2</w:t>
      </w:r>
      <w:proofErr w:type="gramStart"/>
      <w:r>
        <w:t>&gt;  Д</w:t>
      </w:r>
      <w:proofErr w:type="gramEnd"/>
      <w:r>
        <w:t>ля  юридического  лица  заполняется  на бланке организации и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подписывается руководителем.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&lt;3</w:t>
      </w:r>
      <w:proofErr w:type="gramStart"/>
      <w:r>
        <w:t>&gt;  У</w:t>
      </w:r>
      <w:proofErr w:type="gramEnd"/>
      <w:r>
        <w:t>казывается конкретный вид работы, в соответствии с проектной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документацией  и  лицензией  на  проведение  работ  по 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объекта культурного наследия.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&lt;4&gt;  Необходимо  при  себе иметь документ, удостоверяющий личность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гражданина, доверенность, оформленную в установленном порядке.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&lt;5&gt; Нужное отметить - "V".</w:t>
      </w:r>
    </w:p>
    <w:p w:rsidR="00034983" w:rsidRPr="00A271A6" w:rsidRDefault="00034983" w:rsidP="00F864B8">
      <w:pPr>
        <w:widowControl w:val="0"/>
        <w:autoSpaceDE w:val="0"/>
        <w:autoSpaceDN w:val="0"/>
        <w:adjustRightInd w:val="0"/>
      </w:pPr>
    </w:p>
    <w:sectPr w:rsidR="00034983" w:rsidRPr="00A271A6" w:rsidSect="00166869"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A0AEB"/>
    <w:rsid w:val="000A14AA"/>
    <w:rsid w:val="000C3356"/>
    <w:rsid w:val="000E4CD2"/>
    <w:rsid w:val="00112133"/>
    <w:rsid w:val="00136DA8"/>
    <w:rsid w:val="00166869"/>
    <w:rsid w:val="001915B7"/>
    <w:rsid w:val="001A023E"/>
    <w:rsid w:val="001F5D93"/>
    <w:rsid w:val="00201330"/>
    <w:rsid w:val="00245E17"/>
    <w:rsid w:val="002620A5"/>
    <w:rsid w:val="00287A7F"/>
    <w:rsid w:val="00334412"/>
    <w:rsid w:val="00390E34"/>
    <w:rsid w:val="003E4AF9"/>
    <w:rsid w:val="00401F22"/>
    <w:rsid w:val="00461A3C"/>
    <w:rsid w:val="004875F3"/>
    <w:rsid w:val="00491D71"/>
    <w:rsid w:val="0059006D"/>
    <w:rsid w:val="0059573C"/>
    <w:rsid w:val="00597C30"/>
    <w:rsid w:val="005E70FD"/>
    <w:rsid w:val="005F0E4C"/>
    <w:rsid w:val="0062052D"/>
    <w:rsid w:val="006606DE"/>
    <w:rsid w:val="00673702"/>
    <w:rsid w:val="00713F43"/>
    <w:rsid w:val="00741D0C"/>
    <w:rsid w:val="00756831"/>
    <w:rsid w:val="007C2098"/>
    <w:rsid w:val="007D200B"/>
    <w:rsid w:val="00804EA2"/>
    <w:rsid w:val="00824907"/>
    <w:rsid w:val="008D302F"/>
    <w:rsid w:val="008F5FFD"/>
    <w:rsid w:val="0091109F"/>
    <w:rsid w:val="00914F99"/>
    <w:rsid w:val="009254A1"/>
    <w:rsid w:val="0095035F"/>
    <w:rsid w:val="009A2549"/>
    <w:rsid w:val="009D3D4A"/>
    <w:rsid w:val="00A134F9"/>
    <w:rsid w:val="00A271A6"/>
    <w:rsid w:val="00A509C1"/>
    <w:rsid w:val="00AC7050"/>
    <w:rsid w:val="00B42E4C"/>
    <w:rsid w:val="00B44EED"/>
    <w:rsid w:val="00C35081"/>
    <w:rsid w:val="00C37BB4"/>
    <w:rsid w:val="00C61CD0"/>
    <w:rsid w:val="00C63E58"/>
    <w:rsid w:val="00CB1DBA"/>
    <w:rsid w:val="00D00317"/>
    <w:rsid w:val="00D04D60"/>
    <w:rsid w:val="00D55B2D"/>
    <w:rsid w:val="00DA4E25"/>
    <w:rsid w:val="00DC2644"/>
    <w:rsid w:val="00E05F57"/>
    <w:rsid w:val="00E42A2F"/>
    <w:rsid w:val="00EC42CA"/>
    <w:rsid w:val="00F82552"/>
    <w:rsid w:val="00F864B8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0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1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3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034983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uiPriority w:val="99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8">
    <w:name w:val="Body Text Indent"/>
    <w:basedOn w:val="a"/>
    <w:link w:val="af7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8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ма примечания Знак"/>
    <w:basedOn w:val="af"/>
    <w:link w:val="afa"/>
    <w:uiPriority w:val="99"/>
    <w:semiHidden/>
    <w:rsid w:val="00034983"/>
    <w:rPr>
      <w:b/>
      <w:bCs/>
    </w:rPr>
  </w:style>
  <w:style w:type="paragraph" w:styleId="afa">
    <w:name w:val="annotation subject"/>
    <w:basedOn w:val="af0"/>
    <w:next w:val="af0"/>
    <w:link w:val="af9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a"/>
    <w:uiPriority w:val="99"/>
    <w:semiHidden/>
    <w:rsid w:val="00034983"/>
    <w:rPr>
      <w:b/>
      <w:bCs/>
    </w:rPr>
  </w:style>
  <w:style w:type="paragraph" w:styleId="afb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d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0">
    <w:name w:val="Table Grid"/>
    <w:basedOn w:val="a1"/>
    <w:uiPriority w:val="39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lenobl.ru/media/uploads/userfiles/2021/10/19/9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.lenobl.ru/media/uploads/userfiles/2021/10/19/9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.lenobl.ru/media/uploads/userfiles/2021/10/19/98.zi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17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35</cp:revision>
  <cp:lastPrinted>2024-01-26T07:23:00Z</cp:lastPrinted>
  <dcterms:created xsi:type="dcterms:W3CDTF">2022-12-27T09:37:00Z</dcterms:created>
  <dcterms:modified xsi:type="dcterms:W3CDTF">2024-01-26T07:25:00Z</dcterms:modified>
</cp:coreProperties>
</file>