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FA" w:rsidRPr="00A341CD" w:rsidRDefault="005704FA" w:rsidP="00011E0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04FA" w:rsidRPr="005704FA" w:rsidRDefault="005704FA" w:rsidP="005704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257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33425"/>
            <wp:effectExtent l="0" t="0" r="9525" b="9525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1B5922" w:rsidRPr="001B5922" w:rsidRDefault="001B5922" w:rsidP="001B5922">
      <w:pPr>
        <w:contextualSpacing/>
        <w:jc w:val="center"/>
        <w:rPr>
          <w:rFonts w:ascii="Times New Roman" w:hAnsi="Times New Roman" w:cs="Times New Roman"/>
        </w:rPr>
      </w:pPr>
      <w:r w:rsidRPr="001B5922">
        <w:rPr>
          <w:rFonts w:ascii="Times New Roman" w:hAnsi="Times New Roman" w:cs="Times New Roman"/>
        </w:rPr>
        <w:t>АДМИНИСТРАЦИЯ</w:t>
      </w:r>
    </w:p>
    <w:p w:rsidR="001B5922" w:rsidRPr="001B5922" w:rsidRDefault="001B5922" w:rsidP="001B5922">
      <w:pPr>
        <w:contextualSpacing/>
        <w:jc w:val="center"/>
        <w:rPr>
          <w:rFonts w:ascii="Times New Roman" w:hAnsi="Times New Roman" w:cs="Times New Roman"/>
        </w:rPr>
      </w:pPr>
      <w:r w:rsidRPr="001B5922">
        <w:rPr>
          <w:rFonts w:ascii="Times New Roman" w:hAnsi="Times New Roman" w:cs="Times New Roman"/>
        </w:rPr>
        <w:t>КИПЕНСКОГО СЕЛЬСКОГО ПОСЕЛЕНИЯ</w:t>
      </w:r>
    </w:p>
    <w:p w:rsidR="001B5922" w:rsidRPr="001B5922" w:rsidRDefault="001B5922" w:rsidP="001B5922">
      <w:pPr>
        <w:contextualSpacing/>
        <w:jc w:val="center"/>
        <w:rPr>
          <w:rFonts w:ascii="Times New Roman" w:hAnsi="Times New Roman" w:cs="Times New Roman"/>
        </w:rPr>
      </w:pPr>
      <w:r w:rsidRPr="001B5922">
        <w:rPr>
          <w:rFonts w:ascii="Times New Roman" w:hAnsi="Times New Roman" w:cs="Times New Roman"/>
        </w:rPr>
        <w:t xml:space="preserve">ЛОМОНОСОВСКОГО МУНИЦИПАЛЬНОГО РАЙОНА </w:t>
      </w:r>
    </w:p>
    <w:p w:rsidR="005704FA" w:rsidRPr="001B5922" w:rsidRDefault="001B5922" w:rsidP="001B59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5922">
        <w:rPr>
          <w:rFonts w:ascii="Times New Roman" w:hAnsi="Times New Roman" w:cs="Times New Roman"/>
        </w:rPr>
        <w:t>ЛЕНИ</w:t>
      </w:r>
      <w:r w:rsidR="00CB50A0">
        <w:rPr>
          <w:rFonts w:ascii="Times New Roman" w:hAnsi="Times New Roman" w:cs="Times New Roman"/>
        </w:rPr>
        <w:t>Н</w:t>
      </w:r>
      <w:r w:rsidRPr="001B5922">
        <w:rPr>
          <w:rFonts w:ascii="Times New Roman" w:hAnsi="Times New Roman" w:cs="Times New Roman"/>
        </w:rPr>
        <w:t>ГРАДСКОЙ ОБЛАСТИ</w:t>
      </w:r>
    </w:p>
    <w:p w:rsidR="005704FA" w:rsidRPr="00F25775" w:rsidRDefault="005704FA" w:rsidP="005704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4FA" w:rsidRPr="00F25775" w:rsidRDefault="005704FA" w:rsidP="005704FA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704FA" w:rsidRPr="00F25775" w:rsidRDefault="005704FA" w:rsidP="005704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04FA" w:rsidRPr="00F25775" w:rsidRDefault="005704FA" w:rsidP="005704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41C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341CD" w:rsidRPr="00A341CD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A341CD">
        <w:rPr>
          <w:rFonts w:ascii="Times New Roman" w:eastAsia="Times New Roman" w:hAnsi="Times New Roman" w:cs="Times New Roman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A341CD">
        <w:rPr>
          <w:rFonts w:ascii="Times New Roman" w:eastAsia="Times New Roman" w:hAnsi="Times New Roman" w:cs="Times New Roman"/>
          <w:sz w:val="24"/>
          <w:szCs w:val="24"/>
        </w:rPr>
        <w:t xml:space="preserve"> 87</w:t>
      </w:r>
    </w:p>
    <w:p w:rsidR="005704FA" w:rsidRDefault="005704FA" w:rsidP="005704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д. Кипень</w:t>
      </w:r>
    </w:p>
    <w:p w:rsidR="00011E0A" w:rsidRPr="00011E0A" w:rsidRDefault="005704FA" w:rsidP="00011E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местной администрации </w:t>
      </w:r>
      <w:r w:rsidR="00517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 О признании утратившими силу отдельных </w:t>
      </w:r>
      <w:r w:rsidR="0051760D" w:rsidRPr="00F25775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 w:rsidR="0051760D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51760D"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правов</w:t>
      </w:r>
      <w:r w:rsidR="0051760D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51760D"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</w:t>
      </w:r>
      <w:r w:rsidR="0051760D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51760D"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51760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1760D" w:rsidRPr="00F25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E0A" w:rsidRPr="00011E0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704FA" w:rsidRPr="0051760D" w:rsidRDefault="005704FA" w:rsidP="005176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30CA3"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>01.2024 г.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</w:p>
    <w:p w:rsidR="005704FA" w:rsidRPr="00F25775" w:rsidRDefault="005704FA" w:rsidP="005704F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4FA" w:rsidRDefault="005704FA" w:rsidP="0057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B5922" w:rsidRPr="001B5922">
        <w:rPr>
          <w:rFonts w:ascii="Times New Roman" w:hAnsi="Times New Roman" w:cs="Times New Roman"/>
          <w:sz w:val="24"/>
          <w:szCs w:val="24"/>
        </w:rPr>
        <w:t>администрация Кипенского сельского поселения Ломоносовского муниципального района Ленинградской области постановляет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760D" w:rsidRPr="00F25775" w:rsidRDefault="0051760D" w:rsidP="0057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4FA" w:rsidRPr="0051760D" w:rsidRDefault="0051760D" w:rsidP="0051760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760D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Pr="00570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местной администрации « О признании утратившими силу отдельных 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E30CA3"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>01.2024 г.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39</w:t>
      </w:r>
      <w:r w:rsidRPr="005176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изложив п.1 в следующей редакции:</w:t>
      </w:r>
    </w:p>
    <w:p w:rsidR="005704FA" w:rsidRPr="0051760D" w:rsidRDefault="0051760D" w:rsidP="0051760D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«1.</w:t>
      </w:r>
      <w:r w:rsidR="005704FA" w:rsidRPr="0051760D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утратившими силу:</w:t>
      </w:r>
    </w:p>
    <w:p w:rsidR="005704FA" w:rsidRDefault="005704FA" w:rsidP="005704F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5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BB4E5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BB4E5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1760D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BB4E5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186 «</w:t>
      </w:r>
      <w:r w:rsidRPr="00BB4E5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внесении изменений и дополнений в постановление от 05.08.2013 №81/2 «Об утверждении Положения о порядке осуществления муниципального жилищного контроля на территории муниципального образования Кипенское сельское поселение»»</w:t>
      </w:r>
      <w:r w:rsidR="005176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4FA" w:rsidRDefault="005704FA" w:rsidP="005704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5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05.08.2013 №81/2 «Об утверждении Положения о порядке осуществления муниципального жилищного контроля на территории муниципального образования Кипенское сельское поселение»</w:t>
      </w:r>
      <w:r w:rsidRPr="00BB4E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4FA" w:rsidRPr="00BB4E59" w:rsidRDefault="005704FA" w:rsidP="005704FA">
      <w:pPr>
        <w:tabs>
          <w:tab w:val="num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B4E59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Кипенского сельского поселения в информационно-телекоммуникационной сети Интернет. </w:t>
      </w:r>
    </w:p>
    <w:p w:rsidR="005704FA" w:rsidRPr="00BB4E59" w:rsidRDefault="005704FA" w:rsidP="0057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B4E5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5704FA" w:rsidRPr="00F25775" w:rsidRDefault="005704FA" w:rsidP="00570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Pr="00F2577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 оставляю за собой.</w:t>
      </w:r>
    </w:p>
    <w:p w:rsidR="005704FA" w:rsidRDefault="005704FA" w:rsidP="005704FA">
      <w:pPr>
        <w:spacing w:after="0" w:line="240" w:lineRule="auto"/>
        <w:ind w:left="709"/>
        <w:jc w:val="both"/>
      </w:pPr>
    </w:p>
    <w:p w:rsidR="005704FA" w:rsidRDefault="005704FA" w:rsidP="005704FA"/>
    <w:p w:rsidR="00BA51E0" w:rsidRDefault="005704FA" w:rsidP="005704FA">
      <w:r w:rsidRPr="00BB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Кипенского сельского поселения                      </w:t>
      </w:r>
      <w:r w:rsidR="0051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bookmarkStart w:id="0" w:name="_GoBack"/>
      <w:bookmarkEnd w:id="0"/>
      <w:r w:rsidR="0051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М.В. Кюне</w:t>
      </w:r>
      <w:r w:rsidRPr="00BB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sectPr w:rsidR="00BA51E0" w:rsidSect="0051760D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ED2"/>
    <w:multiLevelType w:val="hybridMultilevel"/>
    <w:tmpl w:val="90DCA9A8"/>
    <w:lvl w:ilvl="0" w:tplc="022A59B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04FA"/>
    <w:rsid w:val="00011E0A"/>
    <w:rsid w:val="00056757"/>
    <w:rsid w:val="001B5922"/>
    <w:rsid w:val="005071B5"/>
    <w:rsid w:val="0051760D"/>
    <w:rsid w:val="005704FA"/>
    <w:rsid w:val="009766D5"/>
    <w:rsid w:val="009B11F3"/>
    <w:rsid w:val="00A341CD"/>
    <w:rsid w:val="00BA51E0"/>
    <w:rsid w:val="00BB41B1"/>
    <w:rsid w:val="00CB50A0"/>
    <w:rsid w:val="00D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B114-0034-4F6D-910F-D7FF9880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7</cp:revision>
  <cp:lastPrinted>2024-11-11T12:42:00Z</cp:lastPrinted>
  <dcterms:created xsi:type="dcterms:W3CDTF">2024-02-07T09:03:00Z</dcterms:created>
  <dcterms:modified xsi:type="dcterms:W3CDTF">2024-11-11T12:42:00Z</dcterms:modified>
</cp:coreProperties>
</file>