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65" w:rsidRPr="005A5971" w:rsidRDefault="00BD1865" w:rsidP="000F23D5">
      <w:pPr>
        <w:jc w:val="center"/>
      </w:pPr>
      <w:r w:rsidRPr="005A5971"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55" w:rsidRPr="005A5971" w:rsidRDefault="00326A55" w:rsidP="00326A55">
      <w:pPr>
        <w:jc w:val="center"/>
      </w:pPr>
      <w:r w:rsidRPr="005A5971">
        <w:t>АДМИНИСТРАЦИЯ</w:t>
      </w:r>
    </w:p>
    <w:p w:rsidR="00326A55" w:rsidRPr="005A5971" w:rsidRDefault="00326A55" w:rsidP="00326A55">
      <w:pPr>
        <w:jc w:val="center"/>
      </w:pPr>
      <w:r w:rsidRPr="005A5971">
        <w:t>КИПЕНСКОГО СЕЛЬСКОГО ПОСЕЛЕНИЯ</w:t>
      </w:r>
    </w:p>
    <w:p w:rsidR="00326A55" w:rsidRPr="005A5971" w:rsidRDefault="00326A55" w:rsidP="00326A55">
      <w:pPr>
        <w:jc w:val="center"/>
      </w:pPr>
      <w:r w:rsidRPr="005A5971">
        <w:t xml:space="preserve">ЛОМОНОСОВСКОГО МУНИЦИПАЛЬНОГО РАЙОНА </w:t>
      </w:r>
    </w:p>
    <w:p w:rsidR="00326A55" w:rsidRPr="001E794F" w:rsidRDefault="00326A55" w:rsidP="00326A55">
      <w:pPr>
        <w:jc w:val="center"/>
        <w:rPr>
          <w:sz w:val="28"/>
          <w:szCs w:val="28"/>
        </w:rPr>
      </w:pPr>
      <w:r w:rsidRPr="005A5971">
        <w:t>ЛЕНИ</w:t>
      </w:r>
      <w:r w:rsidR="009B1FFC">
        <w:t>Н</w:t>
      </w:r>
      <w:r w:rsidRPr="005A5971">
        <w:t>ГРАДСКОЙ ОБЛАСТИ</w:t>
      </w:r>
    </w:p>
    <w:p w:rsidR="00326A55" w:rsidRPr="001E794F" w:rsidRDefault="00326A55" w:rsidP="00326A55">
      <w:pPr>
        <w:jc w:val="center"/>
        <w:rPr>
          <w:sz w:val="28"/>
          <w:szCs w:val="28"/>
        </w:rPr>
      </w:pPr>
    </w:p>
    <w:p w:rsidR="00326A55" w:rsidRPr="001E794F" w:rsidRDefault="00326A55" w:rsidP="00326A55">
      <w:pPr>
        <w:jc w:val="center"/>
        <w:rPr>
          <w:sz w:val="28"/>
          <w:szCs w:val="28"/>
        </w:rPr>
      </w:pPr>
    </w:p>
    <w:p w:rsidR="00326A55" w:rsidRPr="001E794F" w:rsidRDefault="00326A55" w:rsidP="00326A55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>ПОСТАНОВЛЕНИЕ</w:t>
      </w:r>
    </w:p>
    <w:p w:rsidR="00BD1865" w:rsidRPr="00CB69F8" w:rsidRDefault="00BD1865" w:rsidP="000F23D5">
      <w:pPr>
        <w:jc w:val="center"/>
      </w:pPr>
    </w:p>
    <w:p w:rsidR="00BD1865" w:rsidRPr="00CB69F8" w:rsidRDefault="00BD1865" w:rsidP="000F23D5">
      <w:pPr>
        <w:jc w:val="center"/>
      </w:pPr>
      <w:r w:rsidRPr="00CB69F8">
        <w:t>от</w:t>
      </w:r>
      <w:r>
        <w:t xml:space="preserve"> </w:t>
      </w:r>
      <w:r w:rsidR="003227BE">
        <w:t>22</w:t>
      </w:r>
      <w:r>
        <w:t>.</w:t>
      </w:r>
      <w:r w:rsidR="003227BE">
        <w:t>10</w:t>
      </w:r>
      <w:r>
        <w:t>.</w:t>
      </w:r>
      <w:r w:rsidRPr="00CB69F8">
        <w:t>20</w:t>
      </w:r>
      <w:r>
        <w:t>2</w:t>
      </w:r>
      <w:r w:rsidR="00326A55">
        <w:t>4</w:t>
      </w:r>
      <w:r>
        <w:t xml:space="preserve"> </w:t>
      </w:r>
      <w:r w:rsidRPr="00CB69F8">
        <w:t xml:space="preserve">г. № </w:t>
      </w:r>
      <w:r w:rsidR="003227BE">
        <w:t>574</w:t>
      </w:r>
    </w:p>
    <w:p w:rsidR="00BD1865" w:rsidRPr="00CB69F8" w:rsidRDefault="00BD1865" w:rsidP="00BD1865">
      <w:pPr>
        <w:jc w:val="center"/>
      </w:pPr>
      <w:r w:rsidRPr="00CB69F8">
        <w:t>д. Кипень</w:t>
      </w:r>
    </w:p>
    <w:p w:rsidR="00BD1865" w:rsidRPr="00FF3A74" w:rsidRDefault="00326A55" w:rsidP="00BD1865">
      <w:pPr>
        <w:jc w:val="center"/>
      </w:pPr>
      <w:r>
        <w:t>О внесении изменений в постановление местной администрации Кипенского сельского поселения от 17.10.2023 № 608 «</w:t>
      </w:r>
      <w:r w:rsidR="00BD1865" w:rsidRPr="00FF3A74">
        <w:t>О</w:t>
      </w:r>
      <w:r w:rsidR="00BD1865">
        <w:t xml:space="preserve">б утверждении </w:t>
      </w:r>
      <w:r w:rsidR="00BD1865" w:rsidRPr="00FF3A74">
        <w:t>муниципальн</w:t>
      </w:r>
      <w:r w:rsidR="00BD1865">
        <w:t>ой</w:t>
      </w:r>
      <w:r w:rsidR="00BD1865" w:rsidRPr="00FF3A74">
        <w:t xml:space="preserve"> программ</w:t>
      </w:r>
      <w:r w:rsidR="00BD1865">
        <w:t>ы</w:t>
      </w:r>
      <w:r w:rsidR="00BD1865" w:rsidRPr="00FF3A74">
        <w:t xml:space="preserve"> «Обеспечение безопасности жизнедеятельности и пожарной безопасности в </w:t>
      </w:r>
      <w:r w:rsidR="00BD1865">
        <w:t>Кипенском</w:t>
      </w:r>
      <w:r w:rsidR="00BD1865" w:rsidRPr="00FF3A74">
        <w:t xml:space="preserve"> сельско</w:t>
      </w:r>
      <w:r w:rsidR="00BD1865">
        <w:t>м</w:t>
      </w:r>
      <w:r w:rsidR="00BD1865" w:rsidRPr="00FF3A74">
        <w:t xml:space="preserve"> поселени</w:t>
      </w:r>
      <w:r w:rsidR="00BD1865">
        <w:t>и</w:t>
      </w:r>
      <w:r w:rsidR="00BD1865" w:rsidRPr="00FF3A74">
        <w:t xml:space="preserve"> Ломоносовск</w:t>
      </w:r>
      <w:r w:rsidR="00BD1865">
        <w:t>ого</w:t>
      </w:r>
      <w:r w:rsidR="00BD1865" w:rsidRPr="00FF3A74">
        <w:t xml:space="preserve"> муниципальн</w:t>
      </w:r>
      <w:r w:rsidR="00BD1865">
        <w:t>ого</w:t>
      </w:r>
      <w:r w:rsidR="00BD1865" w:rsidRPr="00FF3A74">
        <w:t xml:space="preserve"> район</w:t>
      </w:r>
      <w:r w:rsidR="00BD1865">
        <w:t>а</w:t>
      </w:r>
      <w:r w:rsidR="00BD1865" w:rsidRPr="00FF3A74">
        <w:t xml:space="preserve"> Ленинградской области</w:t>
      </w:r>
      <w:r w:rsidR="00BD1865">
        <w:t xml:space="preserve"> на 2024-2026 годы</w:t>
      </w:r>
      <w:r w:rsidR="00BD1865" w:rsidRPr="00FF3A74">
        <w:t>»</w:t>
      </w: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В соответствии с положениями </w:t>
      </w:r>
      <w:r w:rsidR="00E16EB1">
        <w:t>Ф</w:t>
      </w:r>
      <w:r w:rsidRPr="00FF3A74">
        <w:t>едерального закона Российской Федерации от 06 октября 2003</w:t>
      </w:r>
      <w:r w:rsidR="00450F5E">
        <w:t xml:space="preserve"> </w:t>
      </w:r>
      <w:r w:rsidRPr="00FF3A74">
        <w:t xml:space="preserve">г. № 131-ФЗ «Об общих принципах организации местного самоуправления в Российской Федерации» (с изменениями), Гражданского кодекса Российской Федерации, </w:t>
      </w:r>
      <w:r w:rsidR="008A7F05">
        <w:t xml:space="preserve">ст. 179 </w:t>
      </w:r>
      <w:r w:rsidRPr="00FF3A74">
        <w:t xml:space="preserve">Бюджетного кодекса Российской Федерации, Устава </w:t>
      </w:r>
      <w:r>
        <w:t>Кипенского</w:t>
      </w:r>
      <w:r w:rsidRPr="00FF3A74">
        <w:t xml:space="preserve"> сельско</w:t>
      </w:r>
      <w:r>
        <w:t>го</w:t>
      </w:r>
      <w:r w:rsidRPr="00FF3A74">
        <w:t xml:space="preserve"> поселени</w:t>
      </w:r>
      <w:r>
        <w:t>я</w:t>
      </w:r>
      <w:r w:rsidRPr="00FF3A74">
        <w:t xml:space="preserve">, </w:t>
      </w:r>
      <w:r>
        <w:t xml:space="preserve">администрация Кипенского сельского поселения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н о в л я е т:</w:t>
      </w:r>
    </w:p>
    <w:p w:rsidR="00BD1865" w:rsidRPr="00FF3A74" w:rsidRDefault="00BD1865" w:rsidP="00BD1865"/>
    <w:p w:rsidR="008A0DDF" w:rsidRDefault="008A0DDF" w:rsidP="008A0DDF">
      <w:pPr>
        <w:ind w:left="720"/>
        <w:jc w:val="both"/>
      </w:pPr>
    </w:p>
    <w:p w:rsidR="00BD1865" w:rsidRDefault="00164793" w:rsidP="00164793">
      <w:pPr>
        <w:pStyle w:val="a6"/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>
        <w:t xml:space="preserve">Внести изменения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17.10.2023 № 608 </w:t>
      </w:r>
      <w:r w:rsidRPr="00164793">
        <w:t>«Об утверждении  муниципальной программы «Обеспечение безопасности жизнедеятельности и пожарной безопасности в Кипенском сельском поселении Ломоносовского муниципального района Ленинградской области на 2024-2026 годы»</w:t>
      </w:r>
      <w:r>
        <w:t xml:space="preserve">, изложив муниципальную программу </w:t>
      </w:r>
      <w:r w:rsidRPr="00164793">
        <w:t xml:space="preserve">«Обеспечение безопасности жизнедеятельности и пожарной безопасности в Кипенском сельском поселении Ломоносовского муниципального района Ленинградской области на 2024-2026 годы» </w:t>
      </w:r>
      <w:r w:rsidR="00BD1865" w:rsidRPr="00FF3A74">
        <w:t xml:space="preserve">в </w:t>
      </w:r>
      <w:r>
        <w:t xml:space="preserve">новой </w:t>
      </w:r>
      <w:r w:rsidR="00BD1865" w:rsidRPr="00FF3A74">
        <w:t>редакции согласно приложени</w:t>
      </w:r>
      <w:r>
        <w:t>я</w:t>
      </w:r>
      <w:r w:rsidR="00BD1865" w:rsidRPr="00FF3A74">
        <w:t xml:space="preserve"> к настоящему Постановлению.</w:t>
      </w:r>
    </w:p>
    <w:p w:rsidR="00164793" w:rsidRPr="00164793" w:rsidRDefault="00164793" w:rsidP="00164793">
      <w:pPr>
        <w:pStyle w:val="a6"/>
        <w:numPr>
          <w:ilvl w:val="0"/>
          <w:numId w:val="2"/>
        </w:numPr>
        <w:tabs>
          <w:tab w:val="clear" w:pos="720"/>
        </w:tabs>
        <w:ind w:left="0" w:firstLine="709"/>
      </w:pPr>
      <w:r>
        <w:t xml:space="preserve">Разместить (опубликовать) настоящее постановление на </w:t>
      </w:r>
      <w:r w:rsidRPr="00164793">
        <w:t>официальном сайте Кипенского  сельского  поселения в информационно-телекоммуникационной сети Интернет.</w:t>
      </w:r>
    </w:p>
    <w:p w:rsidR="00BD1865" w:rsidRPr="0047098D" w:rsidRDefault="00BD1865" w:rsidP="008A0DDF">
      <w:pPr>
        <w:numPr>
          <w:ilvl w:val="0"/>
          <w:numId w:val="2"/>
        </w:numPr>
        <w:ind w:left="0" w:firstLine="720"/>
        <w:jc w:val="both"/>
      </w:pPr>
      <w:r w:rsidRPr="0047098D">
        <w:t xml:space="preserve">Настоящее  постановление вступает в силу </w:t>
      </w:r>
      <w:r w:rsidR="00164793">
        <w:t xml:space="preserve">со дня </w:t>
      </w:r>
      <w:r w:rsidRPr="0047098D">
        <w:t xml:space="preserve">его </w:t>
      </w:r>
      <w:r w:rsidR="00164793">
        <w:t xml:space="preserve">официального опубликования (обнародования) </w:t>
      </w:r>
      <w:r w:rsidRPr="0047098D">
        <w:t>на  официальном сайте Кипенского  сельского  поселения в информационно-</w:t>
      </w:r>
      <w:r>
        <w:t>теле</w:t>
      </w:r>
      <w:r w:rsidRPr="0047098D">
        <w:t>коммуникационной сети Интернет.</w:t>
      </w:r>
    </w:p>
    <w:p w:rsidR="00BD1865" w:rsidRPr="00FF3A74" w:rsidRDefault="00BD1865" w:rsidP="008A0DDF">
      <w:pPr>
        <w:numPr>
          <w:ilvl w:val="0"/>
          <w:numId w:val="2"/>
        </w:numPr>
        <w:ind w:firstLine="0"/>
        <w:jc w:val="both"/>
      </w:pPr>
      <w:r w:rsidRPr="00FF3A74">
        <w:t>Контроль исполнения настоящего постановления оставляю за собой.</w:t>
      </w:r>
      <w:r w:rsidRPr="00FF3A74">
        <w:tab/>
      </w:r>
    </w:p>
    <w:p w:rsidR="00BD1865" w:rsidRPr="00FF3A74" w:rsidRDefault="00BD1865" w:rsidP="00BD1865"/>
    <w:p w:rsidR="00BD1865" w:rsidRDefault="00BD1865" w:rsidP="00BD1865"/>
    <w:p w:rsidR="00BD1865" w:rsidRPr="00FF3A74" w:rsidRDefault="00BD1865" w:rsidP="00BD1865">
      <w:r>
        <w:t xml:space="preserve">Глава Кипенского сельского поселения </w:t>
      </w:r>
      <w:r w:rsidRPr="00FF3A74">
        <w:tab/>
      </w:r>
      <w:r w:rsidRPr="00FF3A74">
        <w:tab/>
      </w:r>
      <w:r w:rsidRPr="00FF3A74">
        <w:tab/>
      </w:r>
      <w:r w:rsidRPr="00FF3A74">
        <w:tab/>
      </w:r>
      <w:r>
        <w:t xml:space="preserve">                           М. В. </w:t>
      </w:r>
      <w:proofErr w:type="spellStart"/>
      <w:r>
        <w:t>Кюне</w:t>
      </w:r>
      <w:proofErr w:type="spellEnd"/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812CDB" w:rsidRDefault="00812CDB" w:rsidP="00BD1865">
      <w:pPr>
        <w:jc w:val="right"/>
      </w:pPr>
    </w:p>
    <w:p w:rsidR="00812CDB" w:rsidRDefault="00812CDB" w:rsidP="00812CDB">
      <w:pPr>
        <w:jc w:val="right"/>
      </w:pPr>
      <w:r>
        <w:t>Приложение</w:t>
      </w:r>
    </w:p>
    <w:p w:rsidR="00812CDB" w:rsidRDefault="00812CDB" w:rsidP="00812CDB">
      <w:pPr>
        <w:jc w:val="right"/>
      </w:pPr>
      <w:r>
        <w:t>к Постановлению администрации</w:t>
      </w:r>
    </w:p>
    <w:p w:rsidR="00812CDB" w:rsidRDefault="00812CDB" w:rsidP="00812CDB">
      <w:pPr>
        <w:jc w:val="right"/>
      </w:pPr>
      <w:r>
        <w:t>Кипенского сельского поселения</w:t>
      </w:r>
    </w:p>
    <w:p w:rsidR="00812CDB" w:rsidRDefault="00812CDB" w:rsidP="00812CDB">
      <w:pPr>
        <w:jc w:val="right"/>
      </w:pPr>
      <w:r>
        <w:t xml:space="preserve"> от </w:t>
      </w:r>
      <w:r w:rsidR="003227BE">
        <w:t>22</w:t>
      </w:r>
      <w:r>
        <w:t>.</w:t>
      </w:r>
      <w:r w:rsidR="003227BE">
        <w:t>10</w:t>
      </w:r>
      <w:r>
        <w:t xml:space="preserve">.2024 года № </w:t>
      </w:r>
      <w:r w:rsidR="003227BE">
        <w:t>574</w:t>
      </w:r>
    </w:p>
    <w:p w:rsidR="00812CDB" w:rsidRDefault="00812CDB" w:rsidP="00812CDB">
      <w:pPr>
        <w:jc w:val="right"/>
      </w:pPr>
    </w:p>
    <w:p w:rsidR="00BD1865" w:rsidRPr="00FF3A74" w:rsidRDefault="00BD1865" w:rsidP="00BD1865">
      <w:pPr>
        <w:jc w:val="right"/>
      </w:pP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МУНИЦИПАЛЬНАЯ ПРОГРАММА</w:t>
      </w:r>
    </w:p>
    <w:p w:rsidR="00BD1865" w:rsidRPr="00FF3A74" w:rsidRDefault="00BD1865" w:rsidP="00BD1865">
      <w:pPr>
        <w:jc w:val="center"/>
      </w:pPr>
      <w:r>
        <w:t>«</w:t>
      </w:r>
      <w:r w:rsidRPr="00FF3A74">
        <w:t xml:space="preserve">ОБЕСПЕЧЕНИЕ БЕЗОПАСНОСТИ ЖИЗНЕДЕЯТЕЛЬНОСТИ И ПОЖАРНОЙ БЕЗОПАСНОСТИ В </w:t>
      </w:r>
      <w:r>
        <w:t>КИПЕНСКОМ</w:t>
      </w:r>
      <w:r w:rsidRPr="00FF3A74">
        <w:t xml:space="preserve"> СЕЛЬСКО</w:t>
      </w:r>
      <w:r>
        <w:t>М</w:t>
      </w:r>
      <w:r w:rsidRPr="00FF3A74">
        <w:t xml:space="preserve"> ПОСЕЛЕНИ</w:t>
      </w:r>
      <w:r>
        <w:t>И</w:t>
      </w:r>
      <w:r w:rsidRPr="00FF3A74">
        <w:t xml:space="preserve"> </w:t>
      </w:r>
      <w:r>
        <w:t>ЛОМОНОСОВСКОГО МУНИЦИПАЛЬНОГО РАЙОНА ЛЕНИНГРАДСКОЙ ОБЛАСТИ НА 2024-2026 ГОДЫ»</w:t>
      </w: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9D5C87" w:rsidRDefault="009D5C87">
      <w:pPr>
        <w:spacing w:after="160" w:line="259" w:lineRule="auto"/>
      </w:pPr>
      <w:r>
        <w:br w:type="page"/>
      </w:r>
    </w:p>
    <w:p w:rsidR="00BD1865" w:rsidRDefault="00BD1865" w:rsidP="00BD1865">
      <w:pPr>
        <w:sectPr w:rsidR="00BD1865" w:rsidSect="008A0DDF">
          <w:footerReference w:type="default" r:id="rId8"/>
          <w:type w:val="continuous"/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 xml:space="preserve">Паспорт муниципальной программы </w:t>
      </w:r>
    </w:p>
    <w:p w:rsidR="00BD1865" w:rsidRPr="00FF3A74" w:rsidRDefault="00BD1865" w:rsidP="00BD1865">
      <w:pPr>
        <w:jc w:val="center"/>
      </w:pPr>
      <w:r w:rsidRPr="00FF3A74">
        <w:t xml:space="preserve">«Обеспечение безопасности жизнедеятельности и пожарной безопасности в </w:t>
      </w:r>
      <w:r>
        <w:t>Кипенском</w:t>
      </w:r>
      <w:r w:rsidRPr="00FF3A74">
        <w:t xml:space="preserve"> сельско</w:t>
      </w:r>
      <w:r>
        <w:t>м</w:t>
      </w:r>
      <w:r w:rsidRPr="00FF3A74">
        <w:t xml:space="preserve"> поселени</w:t>
      </w:r>
      <w:r>
        <w:t>и</w:t>
      </w:r>
      <w:r w:rsidRPr="00FF3A74">
        <w:t xml:space="preserve"> </w:t>
      </w:r>
      <w:r>
        <w:t xml:space="preserve">Ломоносовского муниципального района Ленинградской области </w:t>
      </w:r>
      <w:r w:rsidRPr="00FF3A74">
        <w:t>на 20</w:t>
      </w:r>
      <w:r>
        <w:t>24</w:t>
      </w:r>
      <w:r w:rsidRPr="00FF3A74">
        <w:t>-202</w:t>
      </w:r>
      <w:r>
        <w:t>6</w:t>
      </w:r>
      <w:r w:rsidRPr="00FF3A74">
        <w:t xml:space="preserve"> годы»</w:t>
      </w:r>
    </w:p>
    <w:p w:rsidR="00BD1865" w:rsidRPr="00FF3A74" w:rsidRDefault="00BD1865" w:rsidP="00BD186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Наименование муниципальной Программы</w:t>
            </w:r>
          </w:p>
        </w:tc>
        <w:tc>
          <w:tcPr>
            <w:tcW w:w="7380" w:type="dxa"/>
          </w:tcPr>
          <w:p w:rsidR="00BD1865" w:rsidRPr="00FF3A74" w:rsidRDefault="00BD1865" w:rsidP="00BD1865">
            <w:r w:rsidRPr="00FF3A74">
              <w:t xml:space="preserve">Муниципальная программа «Обеспечение безопасности жизнедеятельности и пожарной безопасности в </w:t>
            </w:r>
            <w:r>
              <w:t>Кипенском</w:t>
            </w:r>
            <w:r w:rsidRPr="00FF3A74">
              <w:t xml:space="preserve"> сельско</w:t>
            </w:r>
            <w:r>
              <w:t>м</w:t>
            </w:r>
            <w:r w:rsidRPr="00FF3A74">
              <w:t xml:space="preserve"> поселени</w:t>
            </w:r>
            <w:r>
              <w:t>и</w:t>
            </w:r>
            <w:r w:rsidRPr="00FF3A74">
              <w:t xml:space="preserve"> </w:t>
            </w:r>
            <w:r>
              <w:t xml:space="preserve">Ломоносовского муниципального района Ленинградской области </w:t>
            </w:r>
            <w:r w:rsidRPr="00FF3A74">
              <w:t>на 20</w:t>
            </w:r>
            <w:r>
              <w:t>24</w:t>
            </w:r>
            <w:r w:rsidRPr="00FF3A74">
              <w:t>-202</w:t>
            </w:r>
            <w:r>
              <w:t>6</w:t>
            </w:r>
            <w:r w:rsidRPr="00FF3A74">
              <w:t xml:space="preserve"> годы»</w:t>
            </w:r>
            <w:r>
              <w:t xml:space="preserve"> </w:t>
            </w:r>
            <w:r w:rsidRPr="00FF3A74">
              <w:t xml:space="preserve"> (далее - Программа)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Основание для разработки программы</w:t>
            </w:r>
          </w:p>
        </w:tc>
        <w:tc>
          <w:tcPr>
            <w:tcW w:w="7380" w:type="dxa"/>
          </w:tcPr>
          <w:p w:rsidR="00BD1865" w:rsidRPr="00FF3A74" w:rsidRDefault="00BD1865" w:rsidP="009A4234">
            <w:r w:rsidRPr="00FF3A74">
              <w:t xml:space="preserve">Гражданский кодекс Российской Федерации, Бюджетный кодекс Российской Федерации, Федеральный закон от 06.10.2003 г. № 131-ФЗ «Об общих принципах организации местного самоуправления в Российской Федерации», Федеральный закон от 12 февраля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F3A74">
                <w:t>1998 г</w:t>
              </w:r>
            </w:smartTag>
            <w:r w:rsidRPr="00FF3A74">
              <w:t xml:space="preserve">. № 28-ФЗ «О гражданской обороне», Федеральный закон от 21.12.1994 г. № 69-ФЗ «О пожарной безопасности», </w:t>
            </w:r>
            <w:r w:rsidR="009A4234" w:rsidRPr="009A4234">
              <w:t>Постановление Правительства РФ от 16 сентября 2020 г. N 1479 "Об утверждении Правил противопожарного режима в Российской Федерации"</w:t>
            </w:r>
            <w:r w:rsidRPr="00FF3A74">
              <w:t xml:space="preserve">, Устав </w:t>
            </w:r>
            <w:r>
              <w:t>Кипенско</w:t>
            </w:r>
            <w:r w:rsidR="009A4234">
              <w:t>го</w:t>
            </w:r>
            <w:r w:rsidRPr="00FF3A74">
              <w:t xml:space="preserve"> сельско</w:t>
            </w:r>
            <w:r w:rsidR="009A4234">
              <w:t>го</w:t>
            </w:r>
            <w:r w:rsidRPr="00FF3A74">
              <w:t xml:space="preserve"> поселени</w:t>
            </w:r>
            <w:r w:rsidR="009A4234">
              <w:t>я Ломоносовского муниципального района Ленинградской области</w:t>
            </w:r>
            <w:r w:rsidRPr="00FF3A74">
              <w:t xml:space="preserve"> 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Заказчик Программы</w:t>
            </w:r>
          </w:p>
        </w:tc>
        <w:tc>
          <w:tcPr>
            <w:tcW w:w="7380" w:type="dxa"/>
          </w:tcPr>
          <w:p w:rsidR="00BD1865" w:rsidRPr="00FF3A74" w:rsidRDefault="00812CDB" w:rsidP="00EA4546">
            <w:r>
              <w:t>А</w:t>
            </w:r>
            <w:r w:rsidR="00BD1865" w:rsidRPr="00FF3A74">
              <w:t xml:space="preserve">дминистрация </w:t>
            </w:r>
            <w:r w:rsidR="00BD1865">
              <w:t>Кипенско</w:t>
            </w:r>
            <w:r w:rsidR="00EA4546">
              <w:t>го</w:t>
            </w:r>
            <w:r w:rsidR="00BD1865" w:rsidRPr="00FF3A74">
              <w:t xml:space="preserve"> сельско</w:t>
            </w:r>
            <w:r w:rsidR="00EA4546">
              <w:t>го</w:t>
            </w:r>
            <w:r w:rsidR="00BD1865" w:rsidRPr="00FF3A74">
              <w:t xml:space="preserve"> поселени</w:t>
            </w:r>
            <w:r w:rsidR="00EA4546">
              <w:t>я</w:t>
            </w:r>
            <w:r w:rsidR="00BD1865" w:rsidRPr="00FF3A74">
              <w:t xml:space="preserve"> 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Разработчик Программы</w:t>
            </w:r>
          </w:p>
        </w:tc>
        <w:tc>
          <w:tcPr>
            <w:tcW w:w="7380" w:type="dxa"/>
          </w:tcPr>
          <w:p w:rsidR="00BD1865" w:rsidRPr="00FF3A74" w:rsidRDefault="00812CDB" w:rsidP="00EA4546">
            <w:r>
              <w:t>А</w:t>
            </w:r>
            <w:r w:rsidR="00BD1865" w:rsidRPr="00FF3A74">
              <w:t xml:space="preserve">дминистрация </w:t>
            </w:r>
            <w:r w:rsidR="00EA4546">
              <w:t>Кипенского</w:t>
            </w:r>
            <w:r w:rsidR="00EA4546" w:rsidRPr="00FF3A74">
              <w:t xml:space="preserve"> сельско</w:t>
            </w:r>
            <w:r w:rsidR="00EA4546">
              <w:t>го</w:t>
            </w:r>
            <w:r w:rsidR="00EA4546" w:rsidRPr="00FF3A74">
              <w:t xml:space="preserve"> поселени</w:t>
            </w:r>
            <w:r w:rsidR="00EA4546">
              <w:t>я</w:t>
            </w:r>
          </w:p>
        </w:tc>
      </w:tr>
      <w:tr w:rsidR="00BD1865" w:rsidRPr="00FF3A74" w:rsidTr="00A403D4">
        <w:tc>
          <w:tcPr>
            <w:tcW w:w="2448" w:type="dxa"/>
            <w:vAlign w:val="center"/>
          </w:tcPr>
          <w:p w:rsidR="00BD1865" w:rsidRPr="00FF3A74" w:rsidRDefault="00BD1865" w:rsidP="00A403D4">
            <w:r w:rsidRPr="00FF3A74">
              <w:t>Исполнители </w:t>
            </w:r>
            <w:r w:rsidRPr="00FF3A74">
              <w:br/>
              <w:t>мероприятий </w:t>
            </w:r>
            <w:r w:rsidRPr="00FF3A74">
              <w:br/>
              <w:t>Программы:</w:t>
            </w:r>
            <w:r w:rsidRPr="00FF3A74">
              <w:br/>
            </w:r>
          </w:p>
        </w:tc>
        <w:tc>
          <w:tcPr>
            <w:tcW w:w="7380" w:type="dxa"/>
            <w:vAlign w:val="center"/>
          </w:tcPr>
          <w:p w:rsidR="00BD1865" w:rsidRPr="00FF3A74" w:rsidRDefault="00812CDB" w:rsidP="00812CDB">
            <w:r>
              <w:t>А</w:t>
            </w:r>
            <w:r w:rsidR="00BD1865" w:rsidRPr="00FF3A74">
              <w:t xml:space="preserve">дминистрация </w:t>
            </w:r>
            <w:r w:rsidR="00EA4546">
              <w:t>Кипенского</w:t>
            </w:r>
            <w:r w:rsidR="00EA4546" w:rsidRPr="00FF3A74">
              <w:t xml:space="preserve"> сельско</w:t>
            </w:r>
            <w:r w:rsidR="00EA4546">
              <w:t>го</w:t>
            </w:r>
            <w:r w:rsidR="00EA4546" w:rsidRPr="00FF3A74">
              <w:t xml:space="preserve"> поселени</w:t>
            </w:r>
            <w:r w:rsidR="00EA4546">
              <w:t>я</w:t>
            </w:r>
            <w:r w:rsidR="00BD1865" w:rsidRPr="00FF3A74"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результатов процедур закупок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 xml:space="preserve"> Цели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 xml:space="preserve">- Повышение уровня безопасности жизнедеятельности населения </w:t>
            </w:r>
            <w:r>
              <w:t>Кипенско</w:t>
            </w:r>
            <w:r w:rsidR="00EA4546">
              <w:t>го</w:t>
            </w:r>
            <w:r w:rsidRPr="00FF3A74">
              <w:t xml:space="preserve"> сельско</w:t>
            </w:r>
            <w:r w:rsidR="00EA4546">
              <w:t>го</w:t>
            </w:r>
            <w:r w:rsidRPr="00FF3A74">
              <w:t xml:space="preserve"> поселени</w:t>
            </w:r>
            <w:r w:rsidR="00EA4546">
              <w:t>я</w:t>
            </w:r>
            <w:r w:rsidRPr="00FF3A74">
              <w:t>;</w:t>
            </w:r>
          </w:p>
          <w:p w:rsidR="00BD1865" w:rsidRPr="00FF3A74" w:rsidRDefault="00BD1865" w:rsidP="00A403D4">
            <w:r w:rsidRPr="00FF3A74">
              <w:t>- Снижение количества пожаров, гибели и травматизма людей при пожарах и сокращение материального ущерба;</w:t>
            </w:r>
          </w:p>
          <w:p w:rsidR="00BD1865" w:rsidRPr="00FF3A74" w:rsidRDefault="00BD1865" w:rsidP="00A403D4">
            <w:r w:rsidRPr="00FF3A74">
              <w:t>- Снижение общего уровня рисков возникновения чрезвычайных ситуаций природного и техногенного характера.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Задачи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>- Осуществление мероприятий по обеспечению безопасности людей на водных объектах, охране их жизни и здоровья;</w:t>
            </w:r>
          </w:p>
          <w:p w:rsidR="00BD1865" w:rsidRPr="00FF3A74" w:rsidRDefault="00BD1865" w:rsidP="00A403D4">
            <w:r w:rsidRPr="00FF3A74">
              <w:t>- Обеспечение первичных мер пожарной безопасности в границах сельского поселения.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Сроки реализации Программы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BD1865" w:rsidRPr="00FF3A74" w:rsidRDefault="00BD1865" w:rsidP="00EA4546">
            <w:r w:rsidRPr="00FF3A74">
              <w:t>20</w:t>
            </w:r>
            <w:r>
              <w:t>2</w:t>
            </w:r>
            <w:r w:rsidR="00EA4546">
              <w:t>4</w:t>
            </w:r>
            <w:r w:rsidRPr="00FF3A74">
              <w:t xml:space="preserve"> – 202</w:t>
            </w:r>
            <w:r w:rsidR="00EA4546">
              <w:t>6</w:t>
            </w:r>
            <w:r w:rsidRPr="00FF3A74">
              <w:t xml:space="preserve"> годы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 xml:space="preserve">Объемы и источники финансирования </w:t>
            </w:r>
          </w:p>
          <w:p w:rsidR="00BD1865" w:rsidRPr="00FF3A74" w:rsidRDefault="00BD1865" w:rsidP="00A403D4">
            <w:r w:rsidRPr="00FF3A74">
              <w:t>Программы</w:t>
            </w:r>
          </w:p>
        </w:tc>
        <w:tc>
          <w:tcPr>
            <w:tcW w:w="7380" w:type="dxa"/>
            <w:shd w:val="clear" w:color="auto" w:fill="FFFFFF"/>
          </w:tcPr>
          <w:p w:rsidR="00BD1865" w:rsidRPr="00FF3A74" w:rsidRDefault="00BD1865" w:rsidP="00A403D4">
            <w:r w:rsidRPr="00FF3A74">
              <w:t xml:space="preserve">Общий объем финансирования Программы составляет: </w:t>
            </w:r>
          </w:p>
          <w:p w:rsidR="00BD1865" w:rsidRPr="001F16C1" w:rsidRDefault="00BD1865" w:rsidP="00A403D4">
            <w:r w:rsidRPr="00FF3A74">
              <w:t>в 20</w:t>
            </w:r>
            <w:r>
              <w:t>2</w:t>
            </w:r>
            <w:r w:rsidR="00EA4546">
              <w:t>4</w:t>
            </w:r>
            <w:r w:rsidRPr="00FF3A74">
              <w:t xml:space="preserve"> – 202</w:t>
            </w:r>
            <w:r w:rsidR="00EA4546">
              <w:t>6</w:t>
            </w:r>
            <w:r w:rsidRPr="00FF3A74">
              <w:t xml:space="preserve"> годах – </w:t>
            </w:r>
            <w:r w:rsidR="001F16C1" w:rsidRPr="001F16C1">
              <w:t>4815</w:t>
            </w:r>
            <w:r w:rsidRPr="001F16C1">
              <w:t>,0 тыс. руб., в том числе:</w:t>
            </w:r>
          </w:p>
          <w:p w:rsidR="00BD1865" w:rsidRPr="001F16C1" w:rsidRDefault="00BD1865" w:rsidP="00A403D4">
            <w:r w:rsidRPr="001F16C1">
              <w:t xml:space="preserve">средства местного бюджета –– </w:t>
            </w:r>
            <w:r w:rsidR="001F16C1" w:rsidRPr="001F16C1">
              <w:t>4815,0</w:t>
            </w:r>
            <w:r w:rsidRPr="001F16C1">
              <w:t xml:space="preserve"> тыс. рублей;</w:t>
            </w:r>
          </w:p>
          <w:p w:rsidR="00BD1865" w:rsidRPr="001F16C1" w:rsidRDefault="00BD1865" w:rsidP="00A403D4">
            <w:r w:rsidRPr="001F16C1">
              <w:t>202</w:t>
            </w:r>
            <w:r w:rsidR="00EA4546" w:rsidRPr="001F16C1">
              <w:t>4</w:t>
            </w:r>
            <w:r w:rsidRPr="001F16C1">
              <w:t xml:space="preserve"> год – </w:t>
            </w:r>
            <w:r w:rsidR="007A5568" w:rsidRPr="001F16C1">
              <w:t>1805,0</w:t>
            </w:r>
            <w:r w:rsidRPr="001F16C1">
              <w:t xml:space="preserve"> тыс. руб.</w:t>
            </w:r>
          </w:p>
          <w:p w:rsidR="00BD1865" w:rsidRPr="001F16C1" w:rsidRDefault="00BD1865" w:rsidP="00A403D4">
            <w:r w:rsidRPr="001F16C1">
              <w:t>202</w:t>
            </w:r>
            <w:r w:rsidR="00EA4546" w:rsidRPr="001F16C1">
              <w:t>5</w:t>
            </w:r>
            <w:r w:rsidRPr="001F16C1">
              <w:t xml:space="preserve"> год – 1</w:t>
            </w:r>
            <w:r w:rsidR="001F16C1" w:rsidRPr="001F16C1">
              <w:t>855</w:t>
            </w:r>
            <w:r w:rsidRPr="001F16C1">
              <w:t>,0 тыс. руб.</w:t>
            </w:r>
          </w:p>
          <w:p w:rsidR="00BD1865" w:rsidRPr="001F16C1" w:rsidRDefault="00BD1865" w:rsidP="00A403D4">
            <w:r w:rsidRPr="001F16C1">
              <w:t>202</w:t>
            </w:r>
            <w:r w:rsidR="00EA4546" w:rsidRPr="001F16C1">
              <w:t>6</w:t>
            </w:r>
            <w:r w:rsidRPr="001F16C1">
              <w:t xml:space="preserve"> год – 1</w:t>
            </w:r>
            <w:r w:rsidR="001F16C1" w:rsidRPr="001F16C1">
              <w:t>155</w:t>
            </w:r>
            <w:r w:rsidRPr="001F16C1">
              <w:t>,0 тыс. руб.</w:t>
            </w:r>
          </w:p>
          <w:p w:rsidR="00BD1865" w:rsidRPr="00FF3A74" w:rsidRDefault="00BD1865" w:rsidP="00EA4546">
            <w:r w:rsidRPr="00FF3A74">
              <w:t>Бюджетные ассигнования, предусмотренные в плановом периоде 20</w:t>
            </w:r>
            <w:r>
              <w:t>2</w:t>
            </w:r>
            <w:r w:rsidR="00EA4546">
              <w:t>4</w:t>
            </w:r>
            <w:r w:rsidRPr="00FF3A74">
              <w:t> – 202</w:t>
            </w:r>
            <w:r w:rsidR="00EA4546">
              <w:t>6</w:t>
            </w:r>
            <w:r w:rsidRPr="00FF3A74">
              <w:t xml:space="preserve"> годов, могут быть уточнены.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Планируемые результаты реализации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>- Повышение количества принятых профилактических мер, направленных на обеспечение безопасности людей на водных объектах, в том числе приобретение плакатов, листовок, предупреждающих табличек до 100%;</w:t>
            </w:r>
          </w:p>
          <w:p w:rsidR="00BD1865" w:rsidRPr="00FF3A74" w:rsidRDefault="00BD1865" w:rsidP="00A403D4">
            <w:r w:rsidRPr="00FF3A74">
              <w:t>- Повышение уровня обеспеченности населенных пунктов первичными средствами пожарной безопасности до 90%.</w:t>
            </w:r>
          </w:p>
        </w:tc>
      </w:tr>
    </w:tbl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1. Общая характеристика проблем, на решение которых направлена Программа</w:t>
      </w:r>
    </w:p>
    <w:p w:rsidR="00BD1865" w:rsidRPr="00FF3A74" w:rsidRDefault="00BD1865" w:rsidP="00BD1865"/>
    <w:p w:rsidR="00BD1865" w:rsidRPr="00FF3A74" w:rsidRDefault="00BD1865" w:rsidP="00BD1865">
      <w:r w:rsidRPr="00FF3A74">
        <w:t xml:space="preserve"> </w:t>
      </w:r>
      <w:r w:rsidRPr="00FF3A74">
        <w:tab/>
        <w:t xml:space="preserve">В состав муниципального образования </w:t>
      </w:r>
      <w:r>
        <w:t>Кипенское</w:t>
      </w:r>
      <w:r w:rsidRPr="00FF3A74">
        <w:t xml:space="preserve"> сельское поселение входят следующие населенные пункты:</w:t>
      </w:r>
    </w:p>
    <w:p w:rsidR="00BD1865" w:rsidRPr="00FF3A74" w:rsidRDefault="00BD1865" w:rsidP="00BD1865">
      <w:r w:rsidRPr="00FF3A74">
        <w:t xml:space="preserve">- деревня </w:t>
      </w:r>
      <w:r>
        <w:t>Кипень</w:t>
      </w:r>
      <w:r w:rsidRPr="00FF3A74">
        <w:t>,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 w:rsidRPr="00FF3A74">
        <w:t>К</w:t>
      </w:r>
      <w:r>
        <w:t>елози</w:t>
      </w:r>
      <w:proofErr w:type="spellEnd"/>
      <w:r w:rsidRPr="00FF3A74">
        <w:t xml:space="preserve">, </w:t>
      </w:r>
    </w:p>
    <w:p w:rsidR="00BD1865" w:rsidRPr="00FF3A74" w:rsidRDefault="00BD1865" w:rsidP="00BD1865">
      <w:r w:rsidRPr="00FF3A74">
        <w:t xml:space="preserve">- деревня </w:t>
      </w:r>
      <w:r>
        <w:t>Волковицы</w:t>
      </w:r>
      <w:r w:rsidRPr="00FF3A74">
        <w:t>,</w:t>
      </w:r>
    </w:p>
    <w:p w:rsidR="00BD1865" w:rsidRPr="00FF3A74" w:rsidRDefault="00BD1865" w:rsidP="00BD1865">
      <w:r w:rsidRPr="00FF3A74">
        <w:t xml:space="preserve">- </w:t>
      </w:r>
      <w:r>
        <w:t>поселок Дом отдыха Волковицы</w:t>
      </w:r>
      <w:r w:rsidRPr="00FF3A74">
        <w:t xml:space="preserve">, </w:t>
      </w:r>
    </w:p>
    <w:p w:rsidR="00BD1865" w:rsidRPr="00FF3A74" w:rsidRDefault="00BD1865" w:rsidP="00BD1865">
      <w:r w:rsidRPr="00FF3A74">
        <w:t xml:space="preserve">- деревня </w:t>
      </w:r>
      <w:r>
        <w:t>Глухово</w:t>
      </w:r>
      <w:r w:rsidRPr="00FF3A74">
        <w:t xml:space="preserve">, </w:t>
      </w:r>
    </w:p>
    <w:p w:rsidR="00BD1865" w:rsidRDefault="00BD1865" w:rsidP="00BD1865">
      <w:r w:rsidRPr="00FF3A74">
        <w:t xml:space="preserve">- </w:t>
      </w:r>
      <w:r>
        <w:t>поселок</w:t>
      </w:r>
      <w:r w:rsidRPr="00FF3A74">
        <w:t xml:space="preserve"> </w:t>
      </w:r>
      <w:r>
        <w:t>Глухово Лесопитомник</w:t>
      </w:r>
      <w:r w:rsidRPr="00FF3A74">
        <w:t>,</w:t>
      </w:r>
    </w:p>
    <w:p w:rsidR="00BD1865" w:rsidRPr="00FF3A74" w:rsidRDefault="00BD1865" w:rsidP="00BD1865">
      <w:r>
        <w:t xml:space="preserve">- деревня Трудовик, </w:t>
      </w:r>
    </w:p>
    <w:p w:rsidR="00BD1865" w:rsidRPr="00FF3A74" w:rsidRDefault="00BD1865" w:rsidP="00BD1865">
      <w:r w:rsidRPr="00FF3A74">
        <w:t xml:space="preserve">- деревня </w:t>
      </w:r>
      <w:r>
        <w:t>Витино</w:t>
      </w:r>
      <w:r w:rsidRPr="00FF3A74">
        <w:t>,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>
        <w:t>Черемыкино</w:t>
      </w:r>
      <w:proofErr w:type="spellEnd"/>
      <w:r w:rsidRPr="00FF3A74">
        <w:t xml:space="preserve">, </w:t>
      </w:r>
    </w:p>
    <w:p w:rsidR="00BD1865" w:rsidRDefault="00BD1865" w:rsidP="00BD1865">
      <w:r w:rsidRPr="00FF3A74">
        <w:t xml:space="preserve">- поселок </w:t>
      </w:r>
      <w:proofErr w:type="spellStart"/>
      <w:r>
        <w:t>Черемыкинская</w:t>
      </w:r>
      <w:proofErr w:type="spellEnd"/>
      <w:r>
        <w:t xml:space="preserve"> школа,</w:t>
      </w:r>
    </w:p>
    <w:p w:rsidR="00BD1865" w:rsidRPr="00FF3A74" w:rsidRDefault="00BD1865" w:rsidP="00BD1865">
      <w:r>
        <w:t xml:space="preserve">- деревня </w:t>
      </w:r>
      <w:proofErr w:type="spellStart"/>
      <w:r>
        <w:t>Шундорово</w:t>
      </w:r>
      <w:proofErr w:type="spellEnd"/>
    </w:p>
    <w:p w:rsidR="00BD1865" w:rsidRPr="00FF3A74" w:rsidRDefault="00BD1865" w:rsidP="00BD1865">
      <w:pPr>
        <w:ind w:firstLine="720"/>
        <w:jc w:val="both"/>
      </w:pPr>
      <w:r w:rsidRPr="00FF3A74">
        <w:t xml:space="preserve">Административным центром является деревня </w:t>
      </w:r>
      <w:r>
        <w:t>Кипень</w:t>
      </w:r>
      <w:r w:rsidRPr="00FF3A74">
        <w:t xml:space="preserve">. Муниципальное образование </w:t>
      </w:r>
      <w:r>
        <w:t>Кипенское</w:t>
      </w:r>
      <w:r w:rsidRPr="00FF3A74">
        <w:t xml:space="preserve"> сельское поселение входит в состав муниципального образования Ломоносовский муниципальный район и занимает площадь </w:t>
      </w:r>
      <w:r>
        <w:t>9590,26</w:t>
      </w:r>
      <w:r w:rsidRPr="00FF3A74">
        <w:t xml:space="preserve"> га. 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Численность постоянно зарегистрированного населения МО </w:t>
      </w:r>
      <w:r>
        <w:t>Кипенское</w:t>
      </w:r>
      <w:r w:rsidRPr="00FF3A74">
        <w:t xml:space="preserve"> сельское поселение по состоянию на 01 января 20</w:t>
      </w:r>
      <w:r>
        <w:t>2</w:t>
      </w:r>
      <w:r w:rsidR="00812CDB">
        <w:t>4</w:t>
      </w:r>
      <w:r w:rsidRPr="00FF3A74">
        <w:t xml:space="preserve"> года составляет </w:t>
      </w:r>
      <w:r w:rsidR="0004115A">
        <w:t>6258</w:t>
      </w:r>
      <w:r w:rsidRPr="00FF3A74">
        <w:t xml:space="preserve"> человек.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В настоящее время на территории </w:t>
      </w:r>
      <w:r>
        <w:t>Кипенско</w:t>
      </w:r>
      <w:r w:rsidR="00EA4546">
        <w:t>го</w:t>
      </w:r>
      <w:r w:rsidRPr="00FF3A74">
        <w:t xml:space="preserve"> сельско</w:t>
      </w:r>
      <w:r w:rsidR="00EA4546">
        <w:t>го</w:t>
      </w:r>
      <w:r w:rsidRPr="00FF3A74">
        <w:t xml:space="preserve"> поселени</w:t>
      </w:r>
      <w:r w:rsidR="00EA4546">
        <w:t>я</w:t>
      </w:r>
      <w:r w:rsidRPr="00FF3A74">
        <w:t xml:space="preserve"> расположены: общеобразовательная школа, детский сад № </w:t>
      </w:r>
      <w:r>
        <w:t>30</w:t>
      </w:r>
      <w:r w:rsidRPr="00FF3A74">
        <w:t xml:space="preserve"> «</w:t>
      </w:r>
      <w:r>
        <w:t>Улыбка</w:t>
      </w:r>
      <w:r w:rsidRPr="00FF3A74">
        <w:t xml:space="preserve">», детский сад № </w:t>
      </w:r>
      <w:r>
        <w:t>9</w:t>
      </w:r>
      <w:r w:rsidRPr="00FF3A74">
        <w:t xml:space="preserve"> «</w:t>
      </w:r>
      <w:r>
        <w:t>Лучик</w:t>
      </w:r>
      <w:r w:rsidRPr="00FF3A74">
        <w:t>», амбулатория, библиотека, Д</w:t>
      </w:r>
      <w:r>
        <w:t>К</w:t>
      </w:r>
      <w:r w:rsidRPr="00FF3A74">
        <w:t xml:space="preserve"> д. </w:t>
      </w:r>
      <w:r>
        <w:t>Кипень.</w:t>
      </w:r>
      <w:r w:rsidRPr="00FF3A74">
        <w:t xml:space="preserve">  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Организации, принимающие участие в обеспечении безопасности на подведомственных объектах </w:t>
      </w:r>
      <w:r>
        <w:t>Кипенско</w:t>
      </w:r>
      <w:r w:rsidR="00812CDB">
        <w:t>го</w:t>
      </w:r>
      <w:r w:rsidRPr="00FF3A74">
        <w:t xml:space="preserve"> сельско</w:t>
      </w:r>
      <w:r w:rsidR="00812CDB">
        <w:t>го</w:t>
      </w:r>
      <w:r w:rsidRPr="00FF3A74">
        <w:t xml:space="preserve"> поселени</w:t>
      </w:r>
      <w:r w:rsidR="00812CDB">
        <w:t>я</w:t>
      </w:r>
      <w:r w:rsidRPr="00FF3A74">
        <w:t xml:space="preserve"> в рамках своих полномочий: </w:t>
      </w:r>
    </w:p>
    <w:p w:rsidR="00BD1865" w:rsidRDefault="00BD1865" w:rsidP="00BD1865">
      <w:pPr>
        <w:jc w:val="both"/>
      </w:pPr>
      <w:r w:rsidRPr="00FF3A74">
        <w:t xml:space="preserve">- управляющая компания – </w:t>
      </w:r>
      <w:r>
        <w:t>ООО «УК Кипень»,</w:t>
      </w:r>
      <w:r w:rsidRPr="005716A4">
        <w:t xml:space="preserve"> </w:t>
      </w:r>
      <w:r w:rsidRPr="00FF3A74">
        <w:t>в управлении которой находится многоквартирный жилой фонд деревни</w:t>
      </w:r>
      <w:r>
        <w:t xml:space="preserve"> Кипень, </w:t>
      </w:r>
      <w:r w:rsidR="00BE38AC">
        <w:t>ООО «</w:t>
      </w:r>
      <w:proofErr w:type="spellStart"/>
      <w:r w:rsidR="00BE38AC">
        <w:t>МеввинСервис</w:t>
      </w:r>
      <w:proofErr w:type="spellEnd"/>
      <w:r w:rsidR="00BE38AC">
        <w:t>»</w:t>
      </w:r>
      <w:r w:rsidRPr="00FF3A74">
        <w:t>, в управлении которо</w:t>
      </w:r>
      <w:r>
        <w:t>го</w:t>
      </w:r>
      <w:r w:rsidRPr="00FF3A74">
        <w:t xml:space="preserve"> находится многоквартирный жилой фонд деревни </w:t>
      </w:r>
      <w:proofErr w:type="spellStart"/>
      <w:r>
        <w:t>Келози</w:t>
      </w:r>
      <w:proofErr w:type="spellEnd"/>
      <w:r>
        <w:t>.</w:t>
      </w:r>
    </w:p>
    <w:p w:rsidR="00BD1865" w:rsidRPr="00FF3A74" w:rsidRDefault="00BD1865" w:rsidP="00BD1865">
      <w:pPr>
        <w:ind w:firstLine="720"/>
        <w:jc w:val="both"/>
      </w:pPr>
      <w:r>
        <w:t>П</w:t>
      </w:r>
      <w:r w:rsidRPr="00FF3A74">
        <w:t xml:space="preserve">оследнее время вопросы пожарной безопасности, безопасности жизни и здоровья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D1865" w:rsidRPr="00FF3A74" w:rsidRDefault="00BD1865" w:rsidP="00BD1865">
      <w:pPr>
        <w:ind w:firstLine="720"/>
        <w:jc w:val="both"/>
      </w:pPr>
      <w:r w:rsidRPr="00FF3A74"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D1865" w:rsidRPr="00FF3A74" w:rsidRDefault="00BD1865" w:rsidP="00BD1865">
      <w:pPr>
        <w:ind w:firstLine="720"/>
        <w:jc w:val="both"/>
      </w:pPr>
      <w:r w:rsidRPr="00FF3A74"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D1865" w:rsidRPr="00FF3A74" w:rsidRDefault="00BD1865" w:rsidP="00BD1865">
      <w:pPr>
        <w:ind w:firstLine="720"/>
        <w:jc w:val="both"/>
      </w:pPr>
      <w:r w:rsidRPr="00FF3A74">
        <w:t>Основными причинами пожаров, происходящих в жилом секторе, являются:</w:t>
      </w:r>
    </w:p>
    <w:p w:rsidR="00BD1865" w:rsidRPr="00FF3A74" w:rsidRDefault="00BD1865" w:rsidP="00BD1865">
      <w:pPr>
        <w:jc w:val="both"/>
      </w:pPr>
      <w:r w:rsidRPr="00FF3A74">
        <w:t>- неосторожное обращение с огнем, в том числе при курении;</w:t>
      </w:r>
    </w:p>
    <w:p w:rsidR="00BD1865" w:rsidRPr="00FF3A74" w:rsidRDefault="00BD1865" w:rsidP="00BD1865">
      <w:pPr>
        <w:jc w:val="both"/>
      </w:pPr>
      <w:r w:rsidRPr="00FF3A74">
        <w:t>- неисправность электрооборудования и нарушение правил эксплуатации бытовых электронагревательных и газовых приборов;</w:t>
      </w:r>
    </w:p>
    <w:p w:rsidR="00BD1865" w:rsidRPr="00FF3A74" w:rsidRDefault="00BD1865" w:rsidP="00BD1865">
      <w:pPr>
        <w:ind w:firstLine="720"/>
        <w:jc w:val="both"/>
      </w:pPr>
      <w:r w:rsidRPr="00FF3A74">
        <w:t>Большинство пожаров в жилых домах происходит по вине квартиросъемщиков и владельцев жилых помещений.</w:t>
      </w:r>
    </w:p>
    <w:p w:rsidR="00BD1865" w:rsidRPr="00FF3A74" w:rsidRDefault="00BD1865" w:rsidP="00BD1865">
      <w:pPr>
        <w:ind w:firstLine="720"/>
        <w:jc w:val="both"/>
      </w:pPr>
      <w:r w:rsidRPr="00FF3A74">
        <w:lastRenderedPageBreak/>
        <w:t xml:space="preserve">В области защиты населения: защитные сооружения, расположенные на территории </w:t>
      </w:r>
      <w:r>
        <w:t>Кипенско</w:t>
      </w:r>
      <w:r w:rsidR="0095243C">
        <w:t>го</w:t>
      </w:r>
      <w:r w:rsidRPr="00FF3A74">
        <w:t xml:space="preserve"> сельско</w:t>
      </w:r>
      <w:r w:rsidR="0095243C">
        <w:t>го</w:t>
      </w:r>
      <w:r w:rsidRPr="00FF3A74">
        <w:t xml:space="preserve"> поселени</w:t>
      </w:r>
      <w:r w:rsidR="0095243C">
        <w:t>я</w:t>
      </w:r>
      <w:r w:rsidRPr="00FF3A74">
        <w:t xml:space="preserve"> требуют восстановительного ремонта, требуется установка систем оповещения о чрезвычайных ситуациях. </w:t>
      </w:r>
    </w:p>
    <w:p w:rsidR="00BD1865" w:rsidRPr="00FF3A74" w:rsidRDefault="00BD1865" w:rsidP="00BD1865">
      <w:pPr>
        <w:ind w:firstLine="720"/>
        <w:jc w:val="both"/>
      </w:pPr>
      <w:r w:rsidRPr="00FF3A74">
        <w:t>В связи со сложившейся обстановкой для преодоления негативных тенденций в деле организации безопасной жизнедеятельности населения муниципального образования необходимы целенаправленные, скоординированные действия органов местного самоуправления, Государственной противопожарной службы, подразделений пожарных спасательных служб, учреждений, предприятий и организаций поселения, что требует необходимости разработки данной муниципальной программы.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2.Цели, задачи и ожидаемые результаты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За счет последовательного выполнения программных мероприятий планируется обеспечить безопасные условия для проживания населения на территории поселения, в том числе: </w:t>
      </w:r>
    </w:p>
    <w:p w:rsidR="00BD1865" w:rsidRPr="00FF3A74" w:rsidRDefault="00BD1865" w:rsidP="00BD1865">
      <w:pPr>
        <w:jc w:val="both"/>
      </w:pPr>
      <w:r w:rsidRPr="00FF3A74">
        <w:t xml:space="preserve">- повышение уровня обеспечения безопасности жизнедеятельности населения </w:t>
      </w:r>
      <w:r>
        <w:t>Кипенско</w:t>
      </w:r>
      <w:r w:rsidR="00812CDB">
        <w:t>го</w:t>
      </w:r>
      <w:r w:rsidRPr="00FF3A74">
        <w:t xml:space="preserve"> сельско</w:t>
      </w:r>
      <w:r w:rsidR="00812CDB">
        <w:t>го</w:t>
      </w:r>
      <w:r w:rsidRPr="00FF3A74">
        <w:t xml:space="preserve"> поселени</w:t>
      </w:r>
      <w:r w:rsidR="00812CDB">
        <w:t>я</w:t>
      </w:r>
      <w:r w:rsidRPr="00FF3A74">
        <w:t>;</w:t>
      </w:r>
    </w:p>
    <w:p w:rsidR="00BD1865" w:rsidRPr="00FF3A74" w:rsidRDefault="00BD1865" w:rsidP="00BD1865">
      <w:pPr>
        <w:jc w:val="both"/>
      </w:pPr>
      <w:r w:rsidRPr="00FF3A74">
        <w:t>- снижение количества пожаров, гибели и травматизма людей при пожарах и сокращение материального ущерба;</w:t>
      </w:r>
    </w:p>
    <w:p w:rsidR="00BD1865" w:rsidRPr="00FF3A74" w:rsidRDefault="00BD1865" w:rsidP="00BD1865">
      <w:pPr>
        <w:jc w:val="both"/>
      </w:pPr>
      <w:r w:rsidRPr="00FF3A74">
        <w:t>- снижение общего уровня рисков возникновения чрезвычайных ситуаций природного и техногенного характера.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3. Обобщенная характеристика основных мероприятий Программы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Система мероприятий по реализации муниципальной программы включает в себя, в частности следующие направления деятельности: </w:t>
      </w:r>
    </w:p>
    <w:p w:rsidR="00BD1865" w:rsidRPr="00FF3A74" w:rsidRDefault="00BD1865" w:rsidP="00BD1865">
      <w:pPr>
        <w:jc w:val="both"/>
      </w:pPr>
      <w:r w:rsidRPr="00FF3A74">
        <w:t>- участие в профилактике терроризма и экстремизма;</w:t>
      </w:r>
    </w:p>
    <w:p w:rsidR="00BD1865" w:rsidRPr="00FF3A74" w:rsidRDefault="00BD1865" w:rsidP="00BD1865">
      <w:pPr>
        <w:jc w:val="both"/>
      </w:pPr>
      <w:r w:rsidRPr="00FF3A74">
        <w:t xml:space="preserve">- осуществление мероприятий по обеспечению безопасности людей на водных объектах, охране их жизни и здоровья; </w:t>
      </w:r>
    </w:p>
    <w:p w:rsidR="00BD1865" w:rsidRPr="00FF3A74" w:rsidRDefault="00BD1865" w:rsidP="00BD1865">
      <w:pPr>
        <w:jc w:val="both"/>
      </w:pPr>
      <w:r w:rsidRPr="00FF3A74">
        <w:t xml:space="preserve">- обеспечение первичных мер пожарной безопасности в границах </w:t>
      </w:r>
      <w:r>
        <w:t>Кипенско</w:t>
      </w:r>
      <w:r w:rsidR="00BE38AC">
        <w:t>го</w:t>
      </w:r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>.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Полный перечень </w:t>
      </w:r>
      <w:hyperlink r:id="rId9" w:history="1">
        <w:r w:rsidRPr="003E0A3C">
          <w:rPr>
            <w:rStyle w:val="a5"/>
            <w:color w:val="auto"/>
            <w:u w:val="none"/>
          </w:rPr>
          <w:t>мероприятий</w:t>
        </w:r>
      </w:hyperlink>
      <w:r w:rsidRPr="003E0A3C">
        <w:t xml:space="preserve"> </w:t>
      </w:r>
      <w:r w:rsidRPr="00FF3A74">
        <w:t xml:space="preserve">муниципальной программы с указанием сроков их реализации, исполнителей, объемов финансирования по источникам и годам приведены далее и в Приложении к настоящей муниципальной программе. 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4. Состав и сроки представления отчетности о ходе реализации мероприятий Программы исполнителями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1. Контроль  реализации Программы осуществляется администрацией  </w:t>
      </w:r>
      <w:r>
        <w:t>Кипенско</w:t>
      </w:r>
      <w:r w:rsidR="00BE38AC">
        <w:t>го</w:t>
      </w:r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>.</w:t>
      </w:r>
    </w:p>
    <w:p w:rsidR="00BD1865" w:rsidRPr="00FF3A74" w:rsidRDefault="00BD1865" w:rsidP="00BD1865">
      <w:pPr>
        <w:ind w:firstLine="720"/>
        <w:jc w:val="both"/>
      </w:pPr>
      <w:r w:rsidRPr="00FF3A74">
        <w:t>2. С целью контроля реализации муниципальной программы муниципальный заказчик, представляет отчеты о ходе исполнения программы: по итогам полугодия, по итогам года и по окончании срока реализации программы.</w:t>
      </w:r>
    </w:p>
    <w:p w:rsidR="00BD1865" w:rsidRPr="00FF3A74" w:rsidRDefault="00BD1865" w:rsidP="00BD1865">
      <w:pPr>
        <w:ind w:firstLine="720"/>
        <w:jc w:val="both"/>
      </w:pPr>
      <w:r w:rsidRPr="00FF3A74">
        <w:t>3. Представление муниципальным заказчиком отчета по итогам полугодия: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3.1. Муниципальный заказчик до 20-го числа месяца, следующего за отчетным полугодием, направляет Главе </w:t>
      </w:r>
      <w:r>
        <w:t>Кипенско</w:t>
      </w:r>
      <w:r w:rsidR="00812CDB">
        <w:t>го</w:t>
      </w:r>
      <w:r w:rsidRPr="00FF3A74">
        <w:t xml:space="preserve"> сельско</w:t>
      </w:r>
      <w:r w:rsidR="00812CDB">
        <w:t>го</w:t>
      </w:r>
      <w:r w:rsidRPr="00FF3A74">
        <w:t xml:space="preserve"> поселени</w:t>
      </w:r>
      <w:r w:rsidR="00812CDB">
        <w:t>я</w:t>
      </w:r>
      <w:r w:rsidRPr="00FF3A74">
        <w:t xml:space="preserve"> отчет, который содержит:</w:t>
      </w:r>
    </w:p>
    <w:p w:rsidR="00BD1865" w:rsidRPr="00FF3A74" w:rsidRDefault="00BD1865" w:rsidP="00BD1865">
      <w:pPr>
        <w:jc w:val="both"/>
      </w:pPr>
      <w:r w:rsidRPr="00FF3A74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BD1865" w:rsidRPr="00FF3A74" w:rsidRDefault="00BD1865" w:rsidP="00BD1865">
      <w:pPr>
        <w:jc w:val="both"/>
      </w:pPr>
      <w:r w:rsidRPr="00FF3A74">
        <w:t>- анализ причин несвоевременного выполнения программных мероприятий.</w:t>
      </w:r>
    </w:p>
    <w:p w:rsidR="00BD1865" w:rsidRPr="00FF3A74" w:rsidRDefault="00BD1865" w:rsidP="00BD1865">
      <w:pPr>
        <w:ind w:firstLine="720"/>
        <w:jc w:val="both"/>
      </w:pPr>
      <w:r w:rsidRPr="00FF3A74">
        <w:t>Отчет представляется на бумажном носителе и в электронном виде.</w:t>
      </w:r>
    </w:p>
    <w:p w:rsidR="00BD1865" w:rsidRPr="00FF3A74" w:rsidRDefault="00BD1865" w:rsidP="00BD1865">
      <w:pPr>
        <w:ind w:firstLine="720"/>
      </w:pPr>
      <w:r w:rsidRPr="00FF3A74">
        <w:t>4. Представление отчета по итогам года: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4.1. Ежегодно в срок до 20-го февраля года, следующего за отчетным, муниципальный заказчик направляет Главе </w:t>
      </w:r>
      <w:r w:rsidR="00812CDB">
        <w:t>Кипенского сельского поселения</w:t>
      </w:r>
      <w:r w:rsidRPr="00FF3A74">
        <w:t xml:space="preserve"> годовой отчет для оценки эффективности реализации муниципальной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lastRenderedPageBreak/>
        <w:t>4.2. Годовой отчет о реализации муниципальной программы должен содержать:</w:t>
      </w:r>
    </w:p>
    <w:p w:rsidR="00BD1865" w:rsidRPr="00FF3A74" w:rsidRDefault="00BD1865" w:rsidP="00BD1865">
      <w:pPr>
        <w:ind w:firstLine="709"/>
        <w:jc w:val="both"/>
      </w:pPr>
      <w:r w:rsidRPr="00FF3A74">
        <w:t>а) аналитическую записку,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>- степень достижения запланированных результатов и намеченных целей муниципальной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общий объем фактически произведенных расходов, всего в том числе по источникам финансирования;</w:t>
      </w:r>
    </w:p>
    <w:p w:rsidR="00BD1865" w:rsidRPr="00FF3A74" w:rsidRDefault="00BD1865" w:rsidP="00BD1865">
      <w:pPr>
        <w:ind w:firstLine="709"/>
        <w:jc w:val="both"/>
      </w:pPr>
      <w:r w:rsidRPr="00FF3A74">
        <w:t>б) таблицу по форме согласно приложению№5,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- данные об использовании средств бюджета </w:t>
      </w:r>
      <w:r>
        <w:t>Кипенско</w:t>
      </w:r>
      <w:r w:rsidR="00BE38AC">
        <w:t>го</w:t>
      </w:r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BD1865" w:rsidRPr="00FF3A74" w:rsidRDefault="00BD1865" w:rsidP="00BD1865">
      <w:pPr>
        <w:ind w:firstLine="709"/>
        <w:jc w:val="both"/>
      </w:pPr>
      <w:r w:rsidRPr="00FF3A74">
        <w:t>- по мероприятиям, не завершенным в утвержденные сроки, - причины их невыполнения и предложения по дальнейшей реализации;</w:t>
      </w:r>
    </w:p>
    <w:p w:rsidR="00BD1865" w:rsidRPr="00FF3A74" w:rsidRDefault="00BD1865" w:rsidP="00BD1865">
      <w:pPr>
        <w:ind w:firstLine="709"/>
        <w:jc w:val="both"/>
      </w:pPr>
      <w:r w:rsidRPr="00FF3A74">
        <w:t>- таблицу по форме согласно приложению №7 с указанием количественных и качественных целевых показателей, характеризующих достижение целей и решение задач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Отчет предоставляется на бумажном носителе и в электронном виде. 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5. После окончания срока реализации муниципальной программы муниципальный заказчик в срок до 1-го марта года, следующего за отчетным, представляет Главе </w:t>
      </w:r>
      <w:r w:rsidR="00812CDB">
        <w:t>Кипенского сельского поселения</w:t>
      </w:r>
      <w:r w:rsidRPr="00FF3A74">
        <w:t xml:space="preserve"> итоговый отчет о выполнении муниципальной программы для оценки эффективности реализации муниципальной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>5.1. Итоговый отчет о реализации муниципальной программы должен содержать:</w:t>
      </w:r>
    </w:p>
    <w:p w:rsidR="00BD1865" w:rsidRPr="00FF3A74" w:rsidRDefault="00BD1865" w:rsidP="00BD1865">
      <w:pPr>
        <w:ind w:firstLine="709"/>
        <w:jc w:val="both"/>
      </w:pPr>
      <w:r w:rsidRPr="00FF3A74">
        <w:t>а)  аналитическую записку,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>- степень достижения ожидаемых результатов и намеченных целей муниципальной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общий объем фактически произведенных расходов, всего и в том числе по источникам финансирования и мероприятиям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итоговый отчет о реализации муниципальной программы представляется по форме согласно приложению №6;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б) данные об использовании средств бюджета </w:t>
      </w:r>
      <w:r>
        <w:t>Кипенско</w:t>
      </w:r>
      <w:r w:rsidR="00BE38AC">
        <w:t>го</w:t>
      </w:r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программе:</w:t>
      </w:r>
    </w:p>
    <w:p w:rsidR="00BD1865" w:rsidRPr="00FF3A74" w:rsidRDefault="00BD1865" w:rsidP="00BD1865">
      <w:pPr>
        <w:ind w:firstLine="709"/>
        <w:jc w:val="both"/>
      </w:pPr>
      <w:r w:rsidRPr="00FF3A74">
        <w:t>- по мероприятиям, не завершенным в утвержденные сроки – причины их невыполнения и предложения по дальнейшей реализации.</w:t>
      </w:r>
    </w:p>
    <w:p w:rsidR="00BD1865" w:rsidRPr="00FF3A74" w:rsidRDefault="00BD1865" w:rsidP="00BD1865">
      <w:pPr>
        <w:ind w:firstLine="709"/>
        <w:jc w:val="both"/>
      </w:pPr>
      <w:r w:rsidRPr="00FF3A74">
        <w:t>По показателям, не достигшим ожидаемого уровня, приводятся причины невыполнения и предложения по их дальнейшему достижению:</w:t>
      </w:r>
    </w:p>
    <w:p w:rsidR="00BD1865" w:rsidRPr="00FF3A74" w:rsidRDefault="00BD1865" w:rsidP="00BD1865">
      <w:pPr>
        <w:ind w:firstLine="709"/>
        <w:jc w:val="both"/>
      </w:pPr>
      <w:r w:rsidRPr="00FF3A74">
        <w:t>- таблицу по форме согласно приложению №7 с указанием количественных и качественных целевых показателей, характеризующих достижение целей и решение задач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>Отчет предоставляется на бумажном носителе и в электронном виде.</w:t>
      </w:r>
    </w:p>
    <w:p w:rsidR="00BD1865" w:rsidRPr="00FF3A74" w:rsidRDefault="00BD1865" w:rsidP="00BD1865">
      <w:pPr>
        <w:jc w:val="both"/>
        <w:sectPr w:rsidR="00BD1865" w:rsidRPr="00FF3A74" w:rsidSect="009D5C87">
          <w:type w:val="continuous"/>
          <w:pgSz w:w="11905" w:h="16838" w:code="9"/>
          <w:pgMar w:top="567" w:right="851" w:bottom="1134" w:left="1701" w:header="720" w:footer="720" w:gutter="0"/>
          <w:cols w:space="720"/>
        </w:sectPr>
      </w:pPr>
    </w:p>
    <w:p w:rsidR="00BD1865" w:rsidRPr="00FF3A74" w:rsidRDefault="00BD1865" w:rsidP="00BD1865">
      <w:pPr>
        <w:jc w:val="center"/>
      </w:pPr>
      <w:r w:rsidRPr="00FF3A74">
        <w:lastRenderedPageBreak/>
        <w:t>ПЕРЕЧ</w:t>
      </w:r>
      <w:r w:rsidR="008D1B20">
        <w:t>Е</w:t>
      </w:r>
      <w:r w:rsidRPr="00FF3A74">
        <w:t>НЬ МЕРОПРИЯТИЙ МУНИЦИПАЛЬНОЙ ПРОГРАММЫ</w:t>
      </w:r>
    </w:p>
    <w:p w:rsidR="00BD1865" w:rsidRPr="00FF3A74" w:rsidRDefault="00BD1865" w:rsidP="00BD1865">
      <w:pPr>
        <w:jc w:val="center"/>
      </w:pPr>
      <w:r w:rsidRPr="00FF3A74">
        <w:t xml:space="preserve">«Обеспечение безопасности жизнедеятельности и пожарной безопасности в </w:t>
      </w:r>
      <w:r>
        <w:t>Кипенско</w:t>
      </w:r>
      <w:r w:rsidR="00BE38AC">
        <w:t>м</w:t>
      </w:r>
      <w:r w:rsidRPr="00FF3A74">
        <w:t xml:space="preserve"> сельско</w:t>
      </w:r>
      <w:r w:rsidR="00BE38AC">
        <w:t>м</w:t>
      </w:r>
      <w:r w:rsidRPr="00FF3A74">
        <w:t xml:space="preserve"> поселени</w:t>
      </w:r>
      <w:r w:rsidR="00BE38AC">
        <w:t>и</w:t>
      </w:r>
      <w:r w:rsidRPr="00FF3A74">
        <w:t xml:space="preserve"> на 20</w:t>
      </w:r>
      <w:r>
        <w:t>2</w:t>
      </w:r>
      <w:r w:rsidR="00BE38AC">
        <w:t>4</w:t>
      </w:r>
      <w:r w:rsidRPr="00FF3A74">
        <w:t>-202</w:t>
      </w:r>
      <w:r w:rsidR="00BE38AC">
        <w:t>6</w:t>
      </w:r>
      <w:r w:rsidRPr="00FF3A74">
        <w:t xml:space="preserve"> годы»</w:t>
      </w:r>
    </w:p>
    <w:p w:rsidR="00BD1865" w:rsidRPr="00FF3A74" w:rsidRDefault="00BD1865" w:rsidP="00BD1865"/>
    <w:tbl>
      <w:tblPr>
        <w:tblW w:w="13561" w:type="dxa"/>
        <w:tblInd w:w="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902"/>
        <w:gridCol w:w="1754"/>
        <w:gridCol w:w="1080"/>
        <w:gridCol w:w="1169"/>
        <w:gridCol w:w="709"/>
        <w:gridCol w:w="709"/>
        <w:gridCol w:w="744"/>
        <w:gridCol w:w="1980"/>
        <w:gridCol w:w="1961"/>
        <w:gridCol w:w="19"/>
      </w:tblGrid>
      <w:tr w:rsidR="00BD1865" w:rsidRPr="00FF3A74" w:rsidTr="008B6841">
        <w:trPr>
          <w:cantSplit/>
          <w:trHeight w:val="72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N   </w:t>
            </w:r>
            <w:r w:rsidRPr="000179E6">
              <w:rPr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9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Мероприятия по реализации</w:t>
            </w:r>
            <w:r w:rsidRPr="000179E6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Срок </w:t>
            </w:r>
            <w:r w:rsidRPr="000179E6">
              <w:rPr>
                <w:sz w:val="20"/>
                <w:szCs w:val="20"/>
              </w:rPr>
              <w:br/>
              <w:t>исполнения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Всего </w:t>
            </w:r>
            <w:r w:rsidRPr="000179E6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2162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Объем финансирования по годам</w:t>
            </w:r>
          </w:p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Ответственный за выполнение мероприятий программы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BD1865" w:rsidRPr="00FF3A74" w:rsidTr="008B6841">
        <w:trPr>
          <w:gridAfter w:val="1"/>
          <w:wAfter w:w="19" w:type="dxa"/>
          <w:cantSplit/>
          <w:trHeight w:val="240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202</w:t>
            </w:r>
            <w:r w:rsidR="00380FE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8B6841">
        <w:trPr>
          <w:gridAfter w:val="1"/>
          <w:wAfter w:w="19" w:type="dxa"/>
          <w:cantSplit/>
          <w:trHeight w:val="53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</w:t>
            </w: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1865" w:rsidRPr="000179E6" w:rsidRDefault="00BD1865" w:rsidP="004D555D">
            <w:pPr>
              <w:rPr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>Мероприятия по предупреждению</w:t>
            </w:r>
            <w:r w:rsidR="00B61887">
              <w:rPr>
                <w:b/>
                <w:sz w:val="20"/>
                <w:szCs w:val="20"/>
              </w:rPr>
              <w:t xml:space="preserve"> и ликвидации</w:t>
            </w:r>
            <w:r w:rsidRPr="000179E6">
              <w:rPr>
                <w:b/>
                <w:sz w:val="20"/>
                <w:szCs w:val="20"/>
              </w:rPr>
              <w:t xml:space="preserve"> ЧС:</w:t>
            </w:r>
          </w:p>
        </w:tc>
      </w:tr>
      <w:tr w:rsidR="00BD1865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9113C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Мероприятия по предупреждению</w:t>
            </w:r>
            <w:r w:rsidR="00B61887">
              <w:rPr>
                <w:sz w:val="20"/>
                <w:szCs w:val="20"/>
              </w:rPr>
              <w:t xml:space="preserve"> и ликвидации </w:t>
            </w:r>
            <w:r w:rsidRPr="000179E6">
              <w:rPr>
                <w:sz w:val="20"/>
                <w:szCs w:val="20"/>
              </w:rPr>
              <w:t xml:space="preserve">  ЧС</w:t>
            </w:r>
            <w:r w:rsidR="003B5E4F">
              <w:rPr>
                <w:sz w:val="20"/>
                <w:szCs w:val="20"/>
              </w:rPr>
              <w:t xml:space="preserve"> (</w:t>
            </w:r>
            <w:r w:rsidR="003B5E4F" w:rsidRPr="003B5E4F">
              <w:rPr>
                <w:sz w:val="20"/>
                <w:szCs w:val="20"/>
              </w:rPr>
              <w:t xml:space="preserve">АСДНР)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4</w:t>
            </w:r>
            <w:r w:rsidRPr="000179E6">
              <w:rPr>
                <w:sz w:val="20"/>
                <w:szCs w:val="20"/>
              </w:rPr>
              <w:t>-202</w:t>
            </w:r>
            <w:r w:rsidR="00380FE7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380FE7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</w:t>
            </w:r>
            <w:r w:rsidR="00380FE7">
              <w:rPr>
                <w:sz w:val="20"/>
                <w:szCs w:val="20"/>
              </w:rPr>
              <w:t>5</w:t>
            </w: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0F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</w:t>
            </w:r>
            <w:r w:rsidR="00380FE7">
              <w:rPr>
                <w:sz w:val="20"/>
                <w:szCs w:val="20"/>
              </w:rPr>
              <w:t>5</w:t>
            </w: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общим  и кадровым вопросам </w:t>
            </w:r>
            <w:r w:rsidRPr="000179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EF6F07" w:rsidRDefault="00380FE7" w:rsidP="00A403D4">
            <w:pPr>
              <w:rPr>
                <w:b/>
                <w:sz w:val="20"/>
                <w:szCs w:val="20"/>
              </w:rPr>
            </w:pPr>
            <w:r w:rsidRPr="00EF6F07">
              <w:rPr>
                <w:b/>
                <w:sz w:val="20"/>
                <w:szCs w:val="20"/>
              </w:rPr>
              <w:t>450</w:t>
            </w:r>
            <w:r w:rsidR="00BD1865" w:rsidRPr="00EF6F0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EF6F07" w:rsidRDefault="00BD1865" w:rsidP="00380FE7">
            <w:pPr>
              <w:rPr>
                <w:b/>
                <w:sz w:val="20"/>
                <w:szCs w:val="20"/>
              </w:rPr>
            </w:pPr>
            <w:r w:rsidRPr="00EF6F07">
              <w:rPr>
                <w:b/>
                <w:sz w:val="20"/>
                <w:szCs w:val="20"/>
              </w:rPr>
              <w:t>1</w:t>
            </w:r>
            <w:r w:rsidR="00380FE7" w:rsidRPr="00EF6F07">
              <w:rPr>
                <w:b/>
                <w:sz w:val="20"/>
                <w:szCs w:val="20"/>
              </w:rPr>
              <w:t>5</w:t>
            </w:r>
            <w:r w:rsidRPr="00EF6F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EF6F07" w:rsidRDefault="00BD1865" w:rsidP="00380FE7">
            <w:pPr>
              <w:rPr>
                <w:b/>
                <w:sz w:val="20"/>
                <w:szCs w:val="20"/>
              </w:rPr>
            </w:pPr>
            <w:r w:rsidRPr="00EF6F07">
              <w:rPr>
                <w:b/>
                <w:sz w:val="20"/>
                <w:szCs w:val="20"/>
              </w:rPr>
              <w:t>1</w:t>
            </w:r>
            <w:r w:rsidR="00380FE7" w:rsidRPr="00EF6F07">
              <w:rPr>
                <w:b/>
                <w:sz w:val="20"/>
                <w:szCs w:val="20"/>
              </w:rPr>
              <w:t>5</w:t>
            </w:r>
            <w:r w:rsidRPr="00EF6F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EF6F07" w:rsidRDefault="00BD1865" w:rsidP="00380FE7">
            <w:pPr>
              <w:rPr>
                <w:b/>
                <w:sz w:val="20"/>
                <w:szCs w:val="20"/>
              </w:rPr>
            </w:pPr>
            <w:r w:rsidRPr="00EF6F07">
              <w:rPr>
                <w:b/>
                <w:sz w:val="20"/>
                <w:szCs w:val="20"/>
              </w:rPr>
              <w:t>1</w:t>
            </w:r>
            <w:r w:rsidR="00380FE7" w:rsidRPr="00EF6F07">
              <w:rPr>
                <w:b/>
                <w:sz w:val="20"/>
                <w:szCs w:val="20"/>
              </w:rPr>
              <w:t>5</w:t>
            </w:r>
            <w:r w:rsidRPr="00EF6F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1.2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="00173420">
              <w:rPr>
                <w:sz w:val="20"/>
                <w:szCs w:val="20"/>
              </w:rPr>
              <w:t xml:space="preserve">муниципальной </w:t>
            </w:r>
            <w:r w:rsidRPr="000179E6">
              <w:rPr>
                <w:sz w:val="20"/>
                <w:szCs w:val="20"/>
              </w:rPr>
              <w:t xml:space="preserve"> системы оповещения</w:t>
            </w:r>
            <w:r w:rsidR="00173420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4</w:t>
            </w:r>
            <w:r w:rsidRPr="000179E6">
              <w:rPr>
                <w:sz w:val="20"/>
                <w:szCs w:val="20"/>
              </w:rPr>
              <w:t>-202</w:t>
            </w:r>
            <w:r w:rsidR="00380FE7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EF6F07" w:rsidP="00CA6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EF6F07" w:rsidP="00EF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CA6E5C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CA6E5C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1300">
              <w:rPr>
                <w:sz w:val="20"/>
                <w:szCs w:val="20"/>
              </w:rPr>
              <w:t>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общим  и кадровым вопросам </w:t>
            </w:r>
            <w:r w:rsidRPr="000179E6">
              <w:rPr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EF6F07" w:rsidRDefault="00EF6F07" w:rsidP="00CA6E5C">
            <w:pPr>
              <w:rPr>
                <w:b/>
                <w:sz w:val="20"/>
                <w:szCs w:val="20"/>
              </w:rPr>
            </w:pPr>
            <w:r w:rsidRPr="00EF6F07">
              <w:rPr>
                <w:b/>
                <w:sz w:val="20"/>
                <w:szCs w:val="20"/>
              </w:rPr>
              <w:t>1375,5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EF6F07" w:rsidRDefault="00EF6F07" w:rsidP="00A403D4">
            <w:pPr>
              <w:rPr>
                <w:b/>
                <w:sz w:val="20"/>
                <w:szCs w:val="20"/>
              </w:rPr>
            </w:pPr>
            <w:r w:rsidRPr="00EF6F07">
              <w:rPr>
                <w:b/>
                <w:sz w:val="20"/>
                <w:szCs w:val="20"/>
              </w:rPr>
              <w:t>895,5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EF6F07" w:rsidRDefault="00CA6E5C" w:rsidP="00A403D4">
            <w:pPr>
              <w:rPr>
                <w:b/>
                <w:sz w:val="20"/>
                <w:szCs w:val="20"/>
              </w:rPr>
            </w:pPr>
            <w:r w:rsidRPr="00EF6F07">
              <w:rPr>
                <w:b/>
                <w:sz w:val="20"/>
                <w:szCs w:val="20"/>
              </w:rPr>
              <w:t>380,0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EF6F07" w:rsidRDefault="00CA6E5C" w:rsidP="00A403D4">
            <w:pPr>
              <w:rPr>
                <w:b/>
                <w:sz w:val="20"/>
                <w:szCs w:val="20"/>
              </w:rPr>
            </w:pPr>
            <w:r w:rsidRPr="00EF6F07">
              <w:rPr>
                <w:b/>
                <w:sz w:val="20"/>
                <w:szCs w:val="20"/>
              </w:rPr>
              <w:t>1</w:t>
            </w:r>
            <w:r w:rsidR="00E51300" w:rsidRPr="00EF6F07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EE6669" w:rsidRPr="00FF3A74" w:rsidTr="008B6841">
        <w:trPr>
          <w:gridAfter w:val="1"/>
          <w:wAfter w:w="19" w:type="dxa"/>
          <w:cantSplit/>
          <w:trHeight w:val="1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E6669" w:rsidRPr="000179E6" w:rsidRDefault="00EE6669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669" w:rsidRPr="00173420" w:rsidRDefault="00EE6669" w:rsidP="00173420">
            <w:pPr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>Эксплуатационно-техническое обслуживание, ремонт технических средств МСО</w:t>
            </w:r>
            <w:r>
              <w:rPr>
                <w:sz w:val="20"/>
                <w:szCs w:val="20"/>
              </w:rPr>
              <w:t>, организация канала передачи данных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6669" w:rsidRPr="00FB3D3E" w:rsidRDefault="00EE6669" w:rsidP="00A403D4">
            <w:pPr>
              <w:rPr>
                <w:b/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669" w:rsidRPr="00173420" w:rsidRDefault="00EE6669" w:rsidP="00A403D4">
            <w:pPr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>2024-2026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669" w:rsidRPr="008B6841" w:rsidRDefault="00EE6669" w:rsidP="00A403D4">
            <w:pPr>
              <w:rPr>
                <w:sz w:val="20"/>
                <w:szCs w:val="20"/>
              </w:rPr>
            </w:pPr>
            <w:r w:rsidRPr="008B6841">
              <w:rPr>
                <w:sz w:val="20"/>
                <w:szCs w:val="20"/>
              </w:rPr>
              <w:t>674,6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8B6841" w:rsidRDefault="00EE6669" w:rsidP="00A403D4">
            <w:pPr>
              <w:rPr>
                <w:sz w:val="20"/>
                <w:szCs w:val="20"/>
              </w:rPr>
            </w:pPr>
            <w:r w:rsidRPr="008B6841">
              <w:rPr>
                <w:sz w:val="20"/>
                <w:szCs w:val="20"/>
              </w:rPr>
              <w:t>154,6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8B6841" w:rsidRDefault="00EE6669" w:rsidP="00A403D4">
            <w:pPr>
              <w:rPr>
                <w:sz w:val="20"/>
                <w:szCs w:val="20"/>
              </w:rPr>
            </w:pPr>
            <w:r w:rsidRPr="008B6841">
              <w:rPr>
                <w:sz w:val="20"/>
                <w:szCs w:val="20"/>
              </w:rPr>
              <w:t>320,0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8B6841" w:rsidRDefault="00EE6669" w:rsidP="00A403D4">
            <w:pPr>
              <w:rPr>
                <w:sz w:val="20"/>
                <w:szCs w:val="20"/>
              </w:rPr>
            </w:pPr>
            <w:r w:rsidRPr="008B6841">
              <w:rPr>
                <w:sz w:val="20"/>
                <w:szCs w:val="20"/>
              </w:rPr>
              <w:t>200,0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0179E6" w:rsidRDefault="00EE6669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0179E6" w:rsidRDefault="00EE6669" w:rsidP="00A403D4">
            <w:pPr>
              <w:rPr>
                <w:sz w:val="20"/>
                <w:szCs w:val="20"/>
              </w:rPr>
            </w:pPr>
          </w:p>
        </w:tc>
      </w:tr>
      <w:tr w:rsidR="00EE6669" w:rsidRPr="00FF3A74" w:rsidTr="008B6841">
        <w:trPr>
          <w:gridAfter w:val="1"/>
          <w:wAfter w:w="19" w:type="dxa"/>
          <w:cantSplit/>
          <w:trHeight w:val="14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E6669" w:rsidRDefault="00EE6669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69" w:rsidRPr="00FB3D3E" w:rsidRDefault="00EE6669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6669" w:rsidRPr="00FB3D3E" w:rsidRDefault="00EE6669" w:rsidP="00A403D4">
            <w:pPr>
              <w:rPr>
                <w:b/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E6669" w:rsidRPr="00FB3D3E" w:rsidRDefault="00EE6669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8B6841" w:rsidRDefault="008B6841" w:rsidP="00A403D4">
            <w:pPr>
              <w:rPr>
                <w:sz w:val="20"/>
                <w:szCs w:val="20"/>
              </w:rPr>
            </w:pPr>
            <w:r w:rsidRPr="008B684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8B6841" w:rsidRDefault="008B6841" w:rsidP="00A403D4">
            <w:pPr>
              <w:rPr>
                <w:sz w:val="20"/>
                <w:szCs w:val="20"/>
              </w:rPr>
            </w:pPr>
            <w:r w:rsidRPr="008B684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8B6841" w:rsidRDefault="008B6841" w:rsidP="00A403D4">
            <w:pPr>
              <w:rPr>
                <w:sz w:val="20"/>
                <w:szCs w:val="20"/>
              </w:rPr>
            </w:pPr>
            <w:r w:rsidRPr="008B6841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8B6841" w:rsidRDefault="008B6841" w:rsidP="00A403D4">
            <w:pPr>
              <w:rPr>
                <w:sz w:val="20"/>
                <w:szCs w:val="20"/>
              </w:rPr>
            </w:pPr>
            <w:r w:rsidRPr="008B6841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0179E6" w:rsidRDefault="00EE6669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69" w:rsidRPr="000179E6" w:rsidRDefault="00EE6669" w:rsidP="00A403D4">
            <w:pPr>
              <w:rPr>
                <w:sz w:val="20"/>
                <w:szCs w:val="20"/>
              </w:rPr>
            </w:pPr>
          </w:p>
        </w:tc>
      </w:tr>
      <w:tr w:rsidR="008B6841" w:rsidRPr="00FF3A74" w:rsidTr="008B6841">
        <w:trPr>
          <w:gridAfter w:val="1"/>
          <w:wAfter w:w="19" w:type="dxa"/>
          <w:cantSplit/>
          <w:trHeight w:val="14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6841" w:rsidRDefault="008B6841" w:rsidP="008B6841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841" w:rsidRPr="00FB3D3E" w:rsidRDefault="008B6841" w:rsidP="008B6841">
            <w:pPr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841" w:rsidRPr="000179E6" w:rsidRDefault="008B6841" w:rsidP="008B6841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841" w:rsidRPr="00FB3D3E" w:rsidRDefault="008B6841" w:rsidP="008B6841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841" w:rsidRPr="008B6841" w:rsidRDefault="008B6841" w:rsidP="008B6841">
            <w:pPr>
              <w:rPr>
                <w:b/>
                <w:sz w:val="20"/>
                <w:szCs w:val="20"/>
              </w:rPr>
            </w:pPr>
            <w:r w:rsidRPr="008B6841">
              <w:rPr>
                <w:b/>
                <w:sz w:val="20"/>
                <w:szCs w:val="20"/>
              </w:rPr>
              <w:t>674,6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41" w:rsidRPr="008B6841" w:rsidRDefault="008B6841" w:rsidP="008B6841">
            <w:pPr>
              <w:rPr>
                <w:b/>
                <w:sz w:val="20"/>
                <w:szCs w:val="20"/>
              </w:rPr>
            </w:pPr>
            <w:r w:rsidRPr="008B6841">
              <w:rPr>
                <w:b/>
                <w:sz w:val="20"/>
                <w:szCs w:val="20"/>
              </w:rPr>
              <w:t>154,6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41" w:rsidRPr="008B6841" w:rsidRDefault="008B6841" w:rsidP="008B6841">
            <w:pPr>
              <w:rPr>
                <w:b/>
                <w:sz w:val="20"/>
                <w:szCs w:val="20"/>
              </w:rPr>
            </w:pPr>
            <w:r w:rsidRPr="008B6841">
              <w:rPr>
                <w:b/>
                <w:sz w:val="20"/>
                <w:szCs w:val="20"/>
              </w:rPr>
              <w:t>320,0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41" w:rsidRPr="008B6841" w:rsidRDefault="008B6841" w:rsidP="008B6841">
            <w:pPr>
              <w:rPr>
                <w:b/>
                <w:sz w:val="20"/>
                <w:szCs w:val="20"/>
              </w:rPr>
            </w:pPr>
            <w:r w:rsidRPr="008B6841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6841" w:rsidRPr="000179E6" w:rsidRDefault="008B6841" w:rsidP="008B6841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41" w:rsidRPr="000179E6" w:rsidRDefault="008B6841" w:rsidP="008B6841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4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 xml:space="preserve">Итого по задаче 1, в т. ч.: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FB3D3E" w:rsidRDefault="00EF6F07" w:rsidP="00173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FB3D3E" w:rsidRDefault="00173420" w:rsidP="00EF6F07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1</w:t>
            </w:r>
            <w:r w:rsidR="00EF6F07">
              <w:rPr>
                <w:b/>
                <w:sz w:val="20"/>
                <w:szCs w:val="20"/>
              </w:rPr>
              <w:t>200</w:t>
            </w:r>
            <w:r w:rsidRPr="00FB3D3E">
              <w:rPr>
                <w:b/>
                <w:sz w:val="20"/>
                <w:szCs w:val="20"/>
              </w:rPr>
              <w:t>,</w:t>
            </w:r>
            <w:r w:rsidR="00EF6F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850,0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</w:t>
            </w: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420" w:rsidRDefault="00173420" w:rsidP="00173420">
            <w:pPr>
              <w:rPr>
                <w:b/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 xml:space="preserve">Обеспечение первичных мер пожарной безопасности в границах сельского поселения: </w:t>
            </w:r>
          </w:p>
          <w:p w:rsidR="00173420" w:rsidRDefault="00173420" w:rsidP="00173420">
            <w:pPr>
              <w:rPr>
                <w:sz w:val="20"/>
                <w:szCs w:val="20"/>
              </w:rPr>
            </w:pPr>
          </w:p>
          <w:p w:rsidR="00173420" w:rsidRPr="00C81CA8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Устройство и с</w:t>
            </w:r>
            <w:r w:rsidRPr="000179E6">
              <w:rPr>
                <w:rFonts w:eastAsia="Calibri"/>
                <w:sz w:val="20"/>
                <w:szCs w:val="20"/>
              </w:rPr>
              <w:t xml:space="preserve">одержание источников противопожарного водоснабжения населенных пунктов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0179E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F54C8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F54C8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F54C8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54C80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F54C8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54C80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общим  и кадровым вопросам </w:t>
            </w:r>
            <w:r w:rsidRPr="000179E6">
              <w:rPr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504FB8" w:rsidRDefault="00173420" w:rsidP="00173420">
            <w:pPr>
              <w:rPr>
                <w:b/>
                <w:sz w:val="20"/>
                <w:szCs w:val="20"/>
              </w:rPr>
            </w:pPr>
            <w:r w:rsidRPr="00504FB8">
              <w:rPr>
                <w:b/>
                <w:sz w:val="20"/>
                <w:szCs w:val="20"/>
              </w:rPr>
              <w:t>1150,0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504FB8" w:rsidRDefault="00173420" w:rsidP="00173420">
            <w:pPr>
              <w:rPr>
                <w:b/>
                <w:sz w:val="20"/>
                <w:szCs w:val="20"/>
              </w:rPr>
            </w:pPr>
            <w:r w:rsidRPr="00504FB8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504FB8" w:rsidRDefault="00173420" w:rsidP="00173420">
            <w:pPr>
              <w:rPr>
                <w:b/>
                <w:sz w:val="20"/>
                <w:szCs w:val="20"/>
              </w:rPr>
            </w:pPr>
            <w:r w:rsidRPr="00504FB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504FB8" w:rsidRDefault="00173420" w:rsidP="00173420">
            <w:pPr>
              <w:rPr>
                <w:b/>
                <w:sz w:val="20"/>
                <w:szCs w:val="20"/>
              </w:rPr>
            </w:pPr>
            <w:r w:rsidRPr="00504FB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42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420" w:rsidRDefault="00173420" w:rsidP="0017342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пожарной безопасности в администрации (п</w:t>
            </w:r>
            <w:r w:rsidRPr="007E3794">
              <w:rPr>
                <w:rFonts w:eastAsia="Calibri"/>
                <w:sz w:val="20"/>
                <w:szCs w:val="20"/>
              </w:rPr>
              <w:t>роектирование и замена пожарной сигнализации в здании администрации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7E3794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техническое обслуживание пожарной сигнализации, выполнение работ по испытанию эвакуационной лестницы, изготовление планов эвакуации, приобретение огнетушителей)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293E51">
              <w:rPr>
                <w:sz w:val="20"/>
                <w:szCs w:val="20"/>
              </w:rPr>
              <w:t>Средства бюджета  Кипенского сельского поселения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20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20" w:rsidRDefault="00173420" w:rsidP="001734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293E51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20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20" w:rsidRDefault="00173420" w:rsidP="001734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504FB8" w:rsidRDefault="00173420" w:rsidP="00173420">
            <w:pPr>
              <w:rPr>
                <w:b/>
                <w:sz w:val="20"/>
                <w:szCs w:val="20"/>
              </w:rPr>
            </w:pPr>
            <w:r w:rsidRPr="00504FB8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504FB8" w:rsidRDefault="00173420" w:rsidP="00173420">
            <w:pPr>
              <w:rPr>
                <w:b/>
                <w:sz w:val="20"/>
                <w:szCs w:val="20"/>
              </w:rPr>
            </w:pPr>
            <w:r w:rsidRPr="00504FB8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504FB8" w:rsidRDefault="00173420" w:rsidP="00173420">
            <w:pPr>
              <w:rPr>
                <w:b/>
                <w:sz w:val="20"/>
                <w:szCs w:val="20"/>
              </w:rPr>
            </w:pPr>
            <w:r w:rsidRPr="00504FB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504FB8" w:rsidRDefault="00173420" w:rsidP="00173420">
            <w:pPr>
              <w:rPr>
                <w:b/>
                <w:sz w:val="20"/>
                <w:szCs w:val="20"/>
              </w:rPr>
            </w:pPr>
            <w:r w:rsidRPr="00504FB8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Default="00173420" w:rsidP="001734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293E51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FB3D3E" w:rsidRDefault="00173420" w:rsidP="00173420">
            <w:pPr>
              <w:rPr>
                <w:rFonts w:eastAsia="Calibri"/>
                <w:b/>
                <w:sz w:val="20"/>
                <w:szCs w:val="20"/>
              </w:rPr>
            </w:pPr>
            <w:r w:rsidRPr="00FB3D3E">
              <w:rPr>
                <w:rFonts w:eastAsia="Calibri"/>
                <w:b/>
                <w:sz w:val="20"/>
                <w:szCs w:val="20"/>
              </w:rPr>
              <w:t>Итого по задаче 2, в т. ч.: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2150,0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0" w:rsidRPr="00FB3D3E" w:rsidRDefault="00173420" w:rsidP="00173420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523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3</w:t>
            </w: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b/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173420" w:rsidRPr="00FF3A74" w:rsidTr="008B6841">
        <w:trPr>
          <w:gridAfter w:val="1"/>
          <w:wAfter w:w="19" w:type="dxa"/>
          <w:cantSplit/>
          <w:trHeight w:val="8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3.1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Профилактические меры, направленные на обеспечение безопасности людей на водных объектах, в том числе приобретение плакатов, листовок, предупреждающих табличек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0179E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179E6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F62FD9">
              <w:rPr>
                <w:sz w:val="20"/>
                <w:szCs w:val="20"/>
              </w:rPr>
              <w:t>Заместитель главы – начальник сектора по общим  и кадровым вопросам администрации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543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24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179E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179E6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464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420" w:rsidRPr="0098043B" w:rsidRDefault="00173420" w:rsidP="00173420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Итого по задаче 3, в т.ч.: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420" w:rsidRPr="0098043B" w:rsidRDefault="00173420" w:rsidP="0017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98043B" w:rsidRDefault="00173420" w:rsidP="00173420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98043B" w:rsidRDefault="00173420" w:rsidP="00173420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98043B" w:rsidRDefault="00173420" w:rsidP="00173420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98043B" w:rsidRDefault="00173420" w:rsidP="00173420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420" w:rsidRPr="0098043B" w:rsidRDefault="00173420" w:rsidP="00173420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9E6262" w:rsidRDefault="00173420" w:rsidP="00504FB8">
            <w:pPr>
              <w:rPr>
                <w:sz w:val="20"/>
                <w:szCs w:val="20"/>
              </w:rPr>
            </w:pPr>
            <w:r w:rsidRPr="009E6262">
              <w:rPr>
                <w:sz w:val="20"/>
                <w:szCs w:val="20"/>
              </w:rPr>
              <w:t>4</w:t>
            </w:r>
            <w:r w:rsidR="00504FB8">
              <w:rPr>
                <w:sz w:val="20"/>
                <w:szCs w:val="20"/>
              </w:rPr>
              <w:t>665</w:t>
            </w:r>
            <w:r w:rsidRPr="009E6262">
              <w:rPr>
                <w:sz w:val="20"/>
                <w:szCs w:val="20"/>
              </w:rPr>
              <w:t>,</w:t>
            </w:r>
            <w:r w:rsidR="00504FB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9E6262" w:rsidRDefault="00173420" w:rsidP="0034694F">
            <w:pPr>
              <w:rPr>
                <w:sz w:val="20"/>
                <w:szCs w:val="20"/>
              </w:rPr>
            </w:pPr>
            <w:r w:rsidRPr="009E6262">
              <w:rPr>
                <w:sz w:val="20"/>
                <w:szCs w:val="20"/>
              </w:rPr>
              <w:t>1</w:t>
            </w:r>
            <w:r w:rsidR="0034694F">
              <w:rPr>
                <w:sz w:val="20"/>
                <w:szCs w:val="20"/>
              </w:rPr>
              <w:t>655,1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9E6262" w:rsidRDefault="0034694F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9E6262" w:rsidRDefault="00173420" w:rsidP="00173420">
            <w:pPr>
              <w:rPr>
                <w:sz w:val="20"/>
                <w:szCs w:val="20"/>
              </w:rPr>
            </w:pPr>
            <w:r w:rsidRPr="009E6262">
              <w:rPr>
                <w:sz w:val="20"/>
                <w:szCs w:val="20"/>
              </w:rPr>
              <w:t>1155,0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9E6262" w:rsidRDefault="00504FB8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9E6262" w:rsidRDefault="0034694F" w:rsidP="0034694F">
            <w:pPr>
              <w:rPr>
                <w:sz w:val="20"/>
                <w:szCs w:val="20"/>
              </w:rPr>
            </w:pPr>
            <w:r w:rsidRPr="009E62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9E6262" w:rsidRDefault="00173420" w:rsidP="00173420">
            <w:pPr>
              <w:rPr>
                <w:sz w:val="20"/>
                <w:szCs w:val="20"/>
              </w:rPr>
            </w:pPr>
            <w:r w:rsidRPr="009E6262">
              <w:rPr>
                <w:sz w:val="20"/>
                <w:szCs w:val="20"/>
              </w:rPr>
              <w:t>1855,0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73420" w:rsidRPr="009E6262" w:rsidRDefault="00173420" w:rsidP="00173420">
            <w:pPr>
              <w:rPr>
                <w:sz w:val="20"/>
                <w:szCs w:val="20"/>
              </w:rPr>
            </w:pPr>
            <w:r w:rsidRPr="009E6262">
              <w:rPr>
                <w:sz w:val="20"/>
                <w:szCs w:val="20"/>
              </w:rPr>
              <w:t>1155,0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  <w:tr w:rsidR="00173420" w:rsidRPr="00FF3A74" w:rsidTr="008B6841">
        <w:trPr>
          <w:gridAfter w:val="1"/>
          <w:wAfter w:w="19" w:type="dxa"/>
          <w:cantSplit/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20" w:rsidRPr="000179E6" w:rsidRDefault="00173420" w:rsidP="00173420">
            <w:pPr>
              <w:rPr>
                <w:sz w:val="20"/>
                <w:szCs w:val="20"/>
              </w:rPr>
            </w:pPr>
          </w:p>
        </w:tc>
      </w:tr>
    </w:tbl>
    <w:p w:rsidR="00BD1865" w:rsidRPr="00FF3A74" w:rsidRDefault="00BD1865" w:rsidP="00BD1865"/>
    <w:p w:rsidR="00BD1865" w:rsidRPr="00FF3A74" w:rsidRDefault="00BD1865" w:rsidP="00BD1865"/>
    <w:p w:rsidR="009D5C87" w:rsidRDefault="009D5C87">
      <w:pPr>
        <w:spacing w:after="160" w:line="259" w:lineRule="auto"/>
      </w:pPr>
      <w:r>
        <w:br w:type="page"/>
      </w:r>
    </w:p>
    <w:p w:rsidR="00BD1865" w:rsidRDefault="00BD1865" w:rsidP="00BD1865">
      <w:pPr>
        <w:jc w:val="center"/>
        <w:sectPr w:rsidR="00BD1865" w:rsidSect="009D5C87">
          <w:type w:val="continuous"/>
          <w:pgSz w:w="16838" w:h="11905" w:orient="landscape" w:code="9"/>
          <w:pgMar w:top="567" w:right="851" w:bottom="1134" w:left="1701" w:header="284" w:footer="170" w:gutter="0"/>
          <w:cols w:space="720"/>
          <w:docGrid w:linePitch="326"/>
        </w:sectPr>
      </w:pPr>
    </w:p>
    <w:p w:rsidR="00BD1865" w:rsidRDefault="00BD1865" w:rsidP="00BD1865">
      <w:pPr>
        <w:jc w:val="center"/>
      </w:pPr>
    </w:p>
    <w:p w:rsidR="00BD1865" w:rsidRPr="00FF3A74" w:rsidRDefault="00BD1865" w:rsidP="00BD1865">
      <w:pPr>
        <w:jc w:val="center"/>
      </w:pPr>
      <w:r w:rsidRPr="00FF3A74">
        <w:t>ПЛАНИРУЕМЫЕ РЕЗУЛЬТАТЫ РЕАЛИЗАЦИИ</w:t>
      </w:r>
    </w:p>
    <w:p w:rsidR="00BD1865" w:rsidRPr="00FF3A74" w:rsidRDefault="00BD1865" w:rsidP="00BD1865">
      <w:pPr>
        <w:jc w:val="center"/>
      </w:pPr>
      <w:r w:rsidRPr="00FF3A74">
        <w:t>МУНИЦИПАЛЬНОЙ ПРОГРАММЫ</w:t>
      </w:r>
    </w:p>
    <w:p w:rsidR="00BD1865" w:rsidRPr="00FF3A74" w:rsidRDefault="00856B65" w:rsidP="00BD1865">
      <w:r w:rsidRPr="00856B65">
        <w:t>«Обеспечение безопасности жизнедеятельности и пожарной безопасности в Кипенском сельском поселении на 2024-2026 годы»</w:t>
      </w:r>
    </w:p>
    <w:tbl>
      <w:tblPr>
        <w:tblW w:w="13146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565"/>
        <w:gridCol w:w="1260"/>
        <w:gridCol w:w="1260"/>
        <w:gridCol w:w="2565"/>
        <w:gridCol w:w="993"/>
        <w:gridCol w:w="1275"/>
        <w:gridCol w:w="851"/>
        <w:gridCol w:w="851"/>
        <w:gridCol w:w="851"/>
      </w:tblGrid>
      <w:tr w:rsidR="00BD1865" w:rsidRPr="000179E6" w:rsidTr="00A403D4">
        <w:trPr>
          <w:gridAfter w:val="3"/>
          <w:wAfter w:w="2553" w:type="dxa"/>
          <w:cantSplit/>
          <w:trHeight w:val="276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№ п/п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Задачи, направленные   </w:t>
            </w:r>
            <w:r w:rsidRPr="000179E6">
              <w:rPr>
                <w:sz w:val="22"/>
                <w:szCs w:val="22"/>
              </w:rPr>
              <w:br/>
              <w:t xml:space="preserve">на достижение  </w:t>
            </w:r>
            <w:r w:rsidRPr="000179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Планируемый объем</w:t>
            </w:r>
            <w:r w:rsidRPr="000179E6">
              <w:rPr>
                <w:sz w:val="22"/>
                <w:szCs w:val="22"/>
              </w:rPr>
              <w:br/>
              <w:t xml:space="preserve">финансирования на решение </w:t>
            </w:r>
            <w:r w:rsidRPr="000179E6">
              <w:rPr>
                <w:sz w:val="22"/>
                <w:szCs w:val="22"/>
              </w:rPr>
              <w:br/>
              <w:t>данной задачи</w:t>
            </w:r>
          </w:p>
          <w:p w:rsidR="00BD1865" w:rsidRPr="000179E6" w:rsidRDefault="00BD1865" w:rsidP="00A403D4">
            <w:r w:rsidRPr="000179E6">
              <w:rPr>
                <w:sz w:val="22"/>
                <w:szCs w:val="22"/>
              </w:rPr>
              <w:t>(тыс. руб.)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Показатели,</w:t>
            </w:r>
            <w:r w:rsidRPr="000179E6">
              <w:rPr>
                <w:sz w:val="22"/>
                <w:szCs w:val="22"/>
              </w:rPr>
              <w:br/>
              <w:t>характеризующие</w:t>
            </w:r>
            <w:r w:rsidRPr="000179E6">
              <w:rPr>
                <w:sz w:val="22"/>
                <w:szCs w:val="22"/>
              </w:rPr>
              <w:br/>
              <w:t>достижение цели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Единица  </w:t>
            </w:r>
            <w:r w:rsidRPr="000179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Базовое значение  </w:t>
            </w:r>
            <w:r w:rsidRPr="000179E6">
              <w:rPr>
                <w:sz w:val="22"/>
                <w:szCs w:val="22"/>
              </w:rPr>
              <w:br/>
              <w:t xml:space="preserve">показателя (на </w:t>
            </w:r>
            <w:r w:rsidRPr="000179E6">
              <w:rPr>
                <w:sz w:val="22"/>
                <w:szCs w:val="22"/>
              </w:rPr>
              <w:br/>
              <w:t xml:space="preserve">начало реализации </w:t>
            </w:r>
            <w:r w:rsidRPr="000179E6">
              <w:rPr>
                <w:sz w:val="22"/>
                <w:szCs w:val="22"/>
              </w:rPr>
              <w:br/>
              <w:t>Программы)</w:t>
            </w:r>
          </w:p>
        </w:tc>
      </w:tr>
      <w:tr w:rsidR="00BD1865" w:rsidRPr="000179E6" w:rsidTr="00A403D4">
        <w:trPr>
          <w:cantSplit/>
          <w:trHeight w:val="322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9D5C87">
            <w:r w:rsidRPr="00017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D5C87">
              <w:rPr>
                <w:sz w:val="22"/>
                <w:szCs w:val="22"/>
              </w:rPr>
              <w:t>4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9D5C87">
            <w:r w:rsidRPr="00017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D5C87">
              <w:rPr>
                <w:sz w:val="22"/>
                <w:szCs w:val="22"/>
              </w:rPr>
              <w:t>5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9D5C87">
            <w:r w:rsidRPr="000179E6">
              <w:rPr>
                <w:sz w:val="22"/>
                <w:szCs w:val="22"/>
              </w:rPr>
              <w:t>202</w:t>
            </w:r>
            <w:r w:rsidR="009D5C87">
              <w:rPr>
                <w:sz w:val="22"/>
                <w:szCs w:val="22"/>
              </w:rPr>
              <w:t>6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</w:tr>
      <w:tr w:rsidR="00BD1865" w:rsidRPr="000179E6" w:rsidTr="00A403D4">
        <w:trPr>
          <w:cantSplit/>
          <w:trHeight w:val="48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Бюджет </w:t>
            </w:r>
          </w:p>
          <w:p w:rsidR="00BD1865" w:rsidRPr="000179E6" w:rsidRDefault="00BD1865" w:rsidP="00A403D4">
            <w:r w:rsidRPr="000179E6">
              <w:rPr>
                <w:sz w:val="22"/>
                <w:szCs w:val="22"/>
              </w:rPr>
              <w:t>МО Кипенское сельское поселение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другие   </w:t>
            </w:r>
            <w:r w:rsidRPr="000179E6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0179E6" w:rsidRDefault="00BD1865" w:rsidP="00A403D4"/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13</w:t>
            </w:r>
          </w:p>
        </w:tc>
      </w:tr>
      <w:tr w:rsidR="00BD1865" w:rsidRPr="000179E6" w:rsidTr="00A403D4">
        <w:trPr>
          <w:cantSplit/>
          <w:trHeight w:val="525"/>
        </w:trPr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Мероприятия по предупреждению  ЧС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34694F">
            <w:r>
              <w:rPr>
                <w:sz w:val="22"/>
                <w:szCs w:val="22"/>
              </w:rPr>
              <w:t>2</w:t>
            </w:r>
            <w:r w:rsidR="0034694F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="0034694F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9D5C87" w:rsidP="00A403D4">
            <w:r>
              <w:rPr>
                <w:sz w:val="22"/>
                <w:szCs w:val="22"/>
              </w:rPr>
              <w:t xml:space="preserve">Построенная </w:t>
            </w:r>
            <w:r w:rsidR="00BD1865" w:rsidRPr="000179E6">
              <w:rPr>
                <w:sz w:val="22"/>
                <w:szCs w:val="22"/>
              </w:rPr>
              <w:t>местная автоматизированная система оповещения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6</w:t>
            </w:r>
            <w:r w:rsidR="009D5C8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100</w:t>
            </w:r>
          </w:p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Обеспечение первичных мер пожарной безопасности в границах 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2150,0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Уровень обеспеченности населенных пунктов первичными средствами пожарной безопасности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90</w:t>
            </w:r>
          </w:p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980161" w:rsidP="00A403D4">
            <w:r>
              <w:rPr>
                <w:sz w:val="22"/>
                <w:szCs w:val="22"/>
              </w:rPr>
              <w:t>15</w:t>
            </w:r>
            <w:r w:rsidR="00BD1865"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Количество принятых профилактических мер, направленных на обеспечение безопасности людей на водных объектах, в том числе приобретение плакатов, листовок, предупреждающих табличек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</w:tr>
    </w:tbl>
    <w:p w:rsidR="00BD1865" w:rsidRPr="000179E6" w:rsidRDefault="00BD186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510214" w:rsidRDefault="00510214" w:rsidP="00BD1865">
      <w:pPr>
        <w:jc w:val="center"/>
      </w:pPr>
    </w:p>
    <w:p w:rsidR="00510214" w:rsidRDefault="00510214" w:rsidP="00BD1865">
      <w:pPr>
        <w:jc w:val="center"/>
      </w:pPr>
    </w:p>
    <w:p w:rsidR="00510214" w:rsidRDefault="00510214" w:rsidP="00BD1865">
      <w:pPr>
        <w:jc w:val="center"/>
      </w:pPr>
    </w:p>
    <w:p w:rsidR="00BD1865" w:rsidRPr="00FF3A74" w:rsidRDefault="00BD1865" w:rsidP="00BD1865">
      <w:pPr>
        <w:jc w:val="center"/>
      </w:pPr>
      <w:r w:rsidRPr="00FF3A74">
        <w:lastRenderedPageBreak/>
        <w:t>Обоснование финансовых ресурсов,</w:t>
      </w:r>
    </w:p>
    <w:p w:rsidR="00BD1865" w:rsidRPr="00FF3A74" w:rsidRDefault="00BD1865" w:rsidP="00BD1865">
      <w:pPr>
        <w:jc w:val="center"/>
      </w:pPr>
      <w:r w:rsidRPr="00FF3A74">
        <w:t>необходимых для реализации мероприятий Программы</w:t>
      </w:r>
    </w:p>
    <w:tbl>
      <w:tblPr>
        <w:tblW w:w="126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2340"/>
        <w:gridCol w:w="2880"/>
        <w:gridCol w:w="3420"/>
      </w:tblGrid>
      <w:tr w:rsidR="00BD1865" w:rsidRPr="00FF3A74" w:rsidTr="00A403D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Наименование мероприятия подпрограммы*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Источник финансирования**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годам***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Эксплуатационные расходы, возникающие в результате реализации мероприятия****</w:t>
            </w:r>
          </w:p>
        </w:tc>
      </w:tr>
      <w:tr w:rsidR="00BD1865" w:rsidRPr="00FF3A74" w:rsidTr="00A403D4">
        <w:trPr>
          <w:trHeight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85144C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Мероприятия по предупреждению  ЧС</w:t>
            </w:r>
            <w:r w:rsidR="0085144C">
              <w:rPr>
                <w:sz w:val="20"/>
                <w:szCs w:val="20"/>
              </w:rPr>
              <w:t xml:space="preserve"> </w:t>
            </w:r>
            <w:proofErr w:type="gramStart"/>
            <w:r w:rsidR="0085144C">
              <w:rPr>
                <w:sz w:val="20"/>
                <w:szCs w:val="20"/>
              </w:rPr>
              <w:t xml:space="preserve">( </w:t>
            </w:r>
            <w:proofErr w:type="gramEnd"/>
            <w:r w:rsidR="0085144C">
              <w:rPr>
                <w:sz w:val="20"/>
                <w:szCs w:val="20"/>
              </w:rPr>
              <w:t>АСДНР)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FC6480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Средства бюджета  Кипенско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сельско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поселени</w:t>
            </w:r>
            <w:r w:rsidR="00FC6480">
              <w:rPr>
                <w:sz w:val="20"/>
                <w:szCs w:val="20"/>
              </w:rPr>
              <w:t>я</w:t>
            </w:r>
            <w:r w:rsidRPr="001F5572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Default="00B51557" w:rsidP="00B5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 тыс. рублей</w:t>
            </w:r>
          </w:p>
          <w:p w:rsidR="00B51557" w:rsidRPr="00B51557" w:rsidRDefault="00B51557" w:rsidP="00B51557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 xml:space="preserve">2024 год – </w:t>
            </w:r>
            <w:r>
              <w:rPr>
                <w:sz w:val="20"/>
                <w:szCs w:val="20"/>
              </w:rPr>
              <w:t>15</w:t>
            </w:r>
            <w:r w:rsidRPr="00B51557">
              <w:rPr>
                <w:sz w:val="20"/>
                <w:szCs w:val="20"/>
              </w:rPr>
              <w:t>0,0 тыс. рублей;</w:t>
            </w:r>
          </w:p>
          <w:p w:rsidR="00B51557" w:rsidRPr="00B51557" w:rsidRDefault="00B51557" w:rsidP="00B51557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>2025 год – 150,0 тыс. рублей;</w:t>
            </w:r>
          </w:p>
          <w:p w:rsidR="00B51557" w:rsidRPr="001F5572" w:rsidRDefault="00B51557" w:rsidP="00B51557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>2026 год – 150,0 тыс. рублей.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403D4">
        <w:trPr>
          <w:trHeight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85144C" w:rsidP="00B5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="00BD1865" w:rsidRPr="000179E6">
              <w:rPr>
                <w:sz w:val="20"/>
                <w:szCs w:val="20"/>
              </w:rPr>
              <w:t xml:space="preserve">местной </w:t>
            </w:r>
            <w:r w:rsidR="00B51557">
              <w:rPr>
                <w:sz w:val="20"/>
                <w:szCs w:val="20"/>
              </w:rPr>
              <w:t>а</w:t>
            </w:r>
            <w:r w:rsidR="00BD1865" w:rsidRPr="000179E6">
              <w:rPr>
                <w:sz w:val="20"/>
                <w:szCs w:val="20"/>
              </w:rPr>
              <w:t>втоматизированной системы оповещения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FC6480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Средства бюджета  Кипенско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сельско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поселени</w:t>
            </w:r>
            <w:r w:rsidR="00FC6480">
              <w:rPr>
                <w:sz w:val="20"/>
                <w:szCs w:val="20"/>
              </w:rPr>
              <w:t>я</w:t>
            </w:r>
            <w:r w:rsidRPr="001F5572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7" w:rsidRPr="00B51557" w:rsidRDefault="0034694F" w:rsidP="00B5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1375,5 </w:t>
            </w:r>
            <w:r w:rsidR="00B51557" w:rsidRPr="00B51557">
              <w:rPr>
                <w:sz w:val="20"/>
                <w:szCs w:val="20"/>
              </w:rPr>
              <w:t>тыс. рублей</w:t>
            </w:r>
          </w:p>
          <w:p w:rsidR="00B51557" w:rsidRPr="00B51557" w:rsidRDefault="00B51557" w:rsidP="00B51557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 xml:space="preserve">2024 год – </w:t>
            </w:r>
            <w:r w:rsidR="0034694F">
              <w:rPr>
                <w:sz w:val="20"/>
                <w:szCs w:val="20"/>
              </w:rPr>
              <w:t>895,5</w:t>
            </w:r>
            <w:r w:rsidRPr="00B51557">
              <w:rPr>
                <w:sz w:val="20"/>
                <w:szCs w:val="20"/>
              </w:rPr>
              <w:t xml:space="preserve"> тыс. рублей;</w:t>
            </w:r>
          </w:p>
          <w:p w:rsidR="00B51557" w:rsidRPr="00B51557" w:rsidRDefault="00B51557" w:rsidP="00B51557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 xml:space="preserve">2025 год – </w:t>
            </w:r>
            <w:r w:rsidR="0012415A">
              <w:rPr>
                <w:sz w:val="20"/>
                <w:szCs w:val="20"/>
              </w:rPr>
              <w:t>380,0</w:t>
            </w:r>
            <w:r w:rsidRPr="00B51557">
              <w:rPr>
                <w:sz w:val="20"/>
                <w:szCs w:val="20"/>
              </w:rPr>
              <w:t xml:space="preserve"> тыс. рублей;</w:t>
            </w:r>
          </w:p>
          <w:p w:rsidR="00BD1865" w:rsidRPr="001F5572" w:rsidRDefault="00B51557" w:rsidP="0012415A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 xml:space="preserve">2026 год – </w:t>
            </w:r>
            <w:r w:rsidR="0012415A">
              <w:rPr>
                <w:sz w:val="20"/>
                <w:szCs w:val="20"/>
              </w:rPr>
              <w:t>1</w:t>
            </w:r>
            <w:r w:rsidR="0085144C">
              <w:rPr>
                <w:sz w:val="20"/>
                <w:szCs w:val="20"/>
              </w:rPr>
              <w:t>00</w:t>
            </w:r>
            <w:r w:rsidRPr="00B51557">
              <w:rPr>
                <w:sz w:val="20"/>
                <w:szCs w:val="20"/>
              </w:rPr>
              <w:t>,0 тыс. рублей.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</w:p>
        </w:tc>
      </w:tr>
      <w:tr w:rsidR="0034694F" w:rsidRPr="00FF3A74" w:rsidTr="00A403D4">
        <w:trPr>
          <w:trHeight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4F" w:rsidRDefault="0034694F" w:rsidP="00A403D4">
            <w:pPr>
              <w:rPr>
                <w:rFonts w:eastAsia="Calibri"/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>Эксплуатационно-техническое обслуживание, ремонт технических средств МСО</w:t>
            </w:r>
            <w:r>
              <w:rPr>
                <w:sz w:val="20"/>
                <w:szCs w:val="20"/>
              </w:rPr>
              <w:t>, организация канала передачи данных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4F" w:rsidRPr="001F5572" w:rsidRDefault="0034694F" w:rsidP="00FC6480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Средства бюджета  Кипенско</w:t>
            </w:r>
            <w:r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1F5572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4F" w:rsidRPr="00B51557" w:rsidRDefault="0012415A" w:rsidP="0034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674,6 </w:t>
            </w:r>
            <w:r w:rsidR="0034694F" w:rsidRPr="00B51557">
              <w:rPr>
                <w:sz w:val="20"/>
                <w:szCs w:val="20"/>
              </w:rPr>
              <w:t>тыс. рублей</w:t>
            </w:r>
          </w:p>
          <w:p w:rsidR="0034694F" w:rsidRPr="00B51557" w:rsidRDefault="0034694F" w:rsidP="0034694F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 xml:space="preserve">2024 год – </w:t>
            </w:r>
            <w:r>
              <w:rPr>
                <w:sz w:val="20"/>
                <w:szCs w:val="20"/>
              </w:rPr>
              <w:t>154,6</w:t>
            </w:r>
            <w:r w:rsidRPr="00B51557">
              <w:rPr>
                <w:sz w:val="20"/>
                <w:szCs w:val="20"/>
              </w:rPr>
              <w:t xml:space="preserve"> тыс. рублей;</w:t>
            </w:r>
          </w:p>
          <w:p w:rsidR="0034694F" w:rsidRPr="00B51557" w:rsidRDefault="0034694F" w:rsidP="0034694F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 xml:space="preserve">2025 год – </w:t>
            </w:r>
            <w:r>
              <w:rPr>
                <w:sz w:val="20"/>
                <w:szCs w:val="20"/>
              </w:rPr>
              <w:t>320,0</w:t>
            </w:r>
            <w:r w:rsidRPr="00B51557">
              <w:rPr>
                <w:sz w:val="20"/>
                <w:szCs w:val="20"/>
              </w:rPr>
              <w:t xml:space="preserve"> тыс. рублей;</w:t>
            </w:r>
          </w:p>
          <w:p w:rsidR="0034694F" w:rsidRDefault="0034694F" w:rsidP="0034694F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 xml:space="preserve">2026 год – </w:t>
            </w:r>
            <w:r>
              <w:rPr>
                <w:sz w:val="20"/>
                <w:szCs w:val="20"/>
              </w:rPr>
              <w:t>200</w:t>
            </w:r>
            <w:r w:rsidRPr="00B51557">
              <w:rPr>
                <w:sz w:val="20"/>
                <w:szCs w:val="20"/>
              </w:rPr>
              <w:t>,0 тыс. рублей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4F" w:rsidRPr="001F5572" w:rsidRDefault="0034694F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403D4">
        <w:trPr>
          <w:trHeight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Устройство и с</w:t>
            </w:r>
            <w:r w:rsidRPr="001F5572">
              <w:rPr>
                <w:rFonts w:eastAsia="Calibri"/>
                <w:sz w:val="20"/>
                <w:szCs w:val="20"/>
              </w:rPr>
              <w:t>одержание источников противопожарного водоснабжения населенных пунктов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FC6480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Средства бюджета  Кипенско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сельско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поселени</w:t>
            </w:r>
            <w:r w:rsidR="00FC6480">
              <w:rPr>
                <w:sz w:val="20"/>
                <w:szCs w:val="20"/>
              </w:rPr>
              <w:t>я</w:t>
            </w:r>
            <w:r w:rsidRPr="001F5572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144C">
              <w:rPr>
                <w:sz w:val="20"/>
                <w:szCs w:val="20"/>
              </w:rPr>
              <w:t>1</w:t>
            </w:r>
            <w:r w:rsidR="00B5155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1F5572">
              <w:rPr>
                <w:sz w:val="20"/>
                <w:szCs w:val="20"/>
              </w:rPr>
              <w:t>,0 тыс. рублей</w:t>
            </w:r>
          </w:p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51557">
              <w:rPr>
                <w:sz w:val="20"/>
                <w:szCs w:val="20"/>
              </w:rPr>
              <w:t>4</w:t>
            </w:r>
            <w:r w:rsidRPr="001F5572">
              <w:rPr>
                <w:sz w:val="20"/>
                <w:szCs w:val="20"/>
              </w:rPr>
              <w:t xml:space="preserve"> год – </w:t>
            </w:r>
            <w:r w:rsidR="0085144C">
              <w:rPr>
                <w:sz w:val="20"/>
                <w:szCs w:val="20"/>
              </w:rPr>
              <w:t>150,0</w:t>
            </w:r>
            <w:r w:rsidRPr="001F5572">
              <w:rPr>
                <w:sz w:val="20"/>
                <w:szCs w:val="20"/>
              </w:rPr>
              <w:t xml:space="preserve"> тыс. рублей;</w:t>
            </w:r>
          </w:p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51557">
              <w:rPr>
                <w:sz w:val="20"/>
                <w:szCs w:val="20"/>
              </w:rPr>
              <w:t>5</w:t>
            </w:r>
            <w:r w:rsidRPr="001F5572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5</w:t>
            </w:r>
            <w:r w:rsidR="008514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F5572">
              <w:rPr>
                <w:sz w:val="20"/>
                <w:szCs w:val="20"/>
              </w:rPr>
              <w:t>,0 тыс. рублей;</w:t>
            </w:r>
          </w:p>
          <w:p w:rsidR="00BD1865" w:rsidRPr="001F5572" w:rsidRDefault="00BD1865" w:rsidP="0085144C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202</w:t>
            </w:r>
            <w:r w:rsidR="00B51557">
              <w:rPr>
                <w:sz w:val="20"/>
                <w:szCs w:val="20"/>
              </w:rPr>
              <w:t>6</w:t>
            </w:r>
            <w:r w:rsidRPr="001F5572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5</w:t>
            </w:r>
            <w:r w:rsidR="0085144C">
              <w:rPr>
                <w:sz w:val="20"/>
                <w:szCs w:val="20"/>
              </w:rPr>
              <w:t>0</w:t>
            </w:r>
            <w:r w:rsidRPr="001F5572">
              <w:rPr>
                <w:sz w:val="20"/>
                <w:szCs w:val="20"/>
              </w:rPr>
              <w:t>0,0 тыс. рублей.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</w:p>
        </w:tc>
      </w:tr>
      <w:tr w:rsidR="0085144C" w:rsidRPr="00FF3A74" w:rsidTr="00A403D4">
        <w:trPr>
          <w:trHeight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4C" w:rsidRDefault="0085144C" w:rsidP="0085144C">
            <w:pPr>
              <w:rPr>
                <w:rFonts w:eastAsia="Calibri"/>
                <w:sz w:val="20"/>
                <w:szCs w:val="20"/>
              </w:rPr>
            </w:pPr>
            <w:r w:rsidRPr="0085144C">
              <w:rPr>
                <w:rFonts w:eastAsia="Calibri"/>
                <w:sz w:val="20"/>
                <w:szCs w:val="20"/>
              </w:rPr>
              <w:t>Мероприятия по обеспечению пожарной безопасности в администрации, приобретение огнетушителей)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4C" w:rsidRPr="001F5572" w:rsidRDefault="0085144C" w:rsidP="00FC6480">
            <w:pPr>
              <w:rPr>
                <w:sz w:val="20"/>
                <w:szCs w:val="20"/>
              </w:rPr>
            </w:pPr>
            <w:r w:rsidRPr="0085144C">
              <w:rPr>
                <w:sz w:val="20"/>
                <w:szCs w:val="20"/>
              </w:rPr>
              <w:t>Средства бюджета  Кипенского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E" w:rsidRPr="00AB6EAE" w:rsidRDefault="00AB6EAE" w:rsidP="00AB6EAE">
            <w:pPr>
              <w:rPr>
                <w:sz w:val="20"/>
                <w:szCs w:val="20"/>
              </w:rPr>
            </w:pPr>
            <w:r w:rsidRPr="00AB6E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  <w:r w:rsidRPr="00AB6EAE">
              <w:rPr>
                <w:sz w:val="20"/>
                <w:szCs w:val="20"/>
              </w:rPr>
              <w:t>,0 тыс. рублей</w:t>
            </w:r>
          </w:p>
          <w:p w:rsidR="00AB6EAE" w:rsidRPr="00AB6EAE" w:rsidRDefault="00AB6EAE" w:rsidP="00AB6EAE">
            <w:pPr>
              <w:rPr>
                <w:sz w:val="20"/>
                <w:szCs w:val="20"/>
              </w:rPr>
            </w:pPr>
            <w:r w:rsidRPr="00AB6EAE">
              <w:rPr>
                <w:sz w:val="20"/>
                <w:szCs w:val="20"/>
              </w:rPr>
              <w:t xml:space="preserve">2024 год – </w:t>
            </w:r>
            <w:r>
              <w:rPr>
                <w:sz w:val="20"/>
                <w:szCs w:val="20"/>
              </w:rPr>
              <w:t>300</w:t>
            </w:r>
            <w:r w:rsidRPr="00AB6EAE">
              <w:rPr>
                <w:sz w:val="20"/>
                <w:szCs w:val="20"/>
              </w:rPr>
              <w:t>,0 тыс. рублей;</w:t>
            </w:r>
          </w:p>
          <w:p w:rsidR="00AB6EAE" w:rsidRPr="00AB6EAE" w:rsidRDefault="00AB6EAE" w:rsidP="00AB6EAE">
            <w:pPr>
              <w:rPr>
                <w:sz w:val="20"/>
                <w:szCs w:val="20"/>
              </w:rPr>
            </w:pPr>
            <w:r w:rsidRPr="00AB6EAE">
              <w:rPr>
                <w:sz w:val="20"/>
                <w:szCs w:val="20"/>
              </w:rPr>
              <w:t>2025 год – 500,0 тыс. рублей;</w:t>
            </w:r>
          </w:p>
          <w:p w:rsidR="0085144C" w:rsidRDefault="00AB6EAE" w:rsidP="00AB6EAE">
            <w:pPr>
              <w:rPr>
                <w:sz w:val="20"/>
                <w:szCs w:val="20"/>
              </w:rPr>
            </w:pPr>
            <w:r w:rsidRPr="00AB6EAE">
              <w:rPr>
                <w:sz w:val="20"/>
                <w:szCs w:val="20"/>
              </w:rPr>
              <w:t xml:space="preserve">2026 год – </w:t>
            </w:r>
            <w:r>
              <w:rPr>
                <w:sz w:val="20"/>
                <w:szCs w:val="20"/>
              </w:rPr>
              <w:t>2</w:t>
            </w:r>
            <w:r w:rsidRPr="00AB6EAE">
              <w:rPr>
                <w:sz w:val="20"/>
                <w:szCs w:val="20"/>
              </w:rPr>
              <w:t>00,0 тыс. рублей.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4C" w:rsidRPr="001F5572" w:rsidRDefault="0085144C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403D4">
        <w:trPr>
          <w:trHeight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Профилактические меры, направленные на обеспечение безопасности людей на водных объектах, в том числе приобретение плакатов, листовок, предупреждающих табличек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FC6480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Средства бюджета  Кипенско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сельско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поселени</w:t>
            </w:r>
            <w:r w:rsidR="00FC6480">
              <w:rPr>
                <w:sz w:val="20"/>
                <w:szCs w:val="20"/>
              </w:rPr>
              <w:t>я</w:t>
            </w:r>
            <w:r w:rsidRPr="001F5572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51557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865">
              <w:rPr>
                <w:sz w:val="20"/>
                <w:szCs w:val="20"/>
              </w:rPr>
              <w:t>,0</w:t>
            </w:r>
            <w:r w:rsidR="00BD1865" w:rsidRPr="001F5572">
              <w:rPr>
                <w:sz w:val="20"/>
                <w:szCs w:val="20"/>
              </w:rPr>
              <w:t xml:space="preserve"> тыс. рублей</w:t>
            </w:r>
          </w:p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51557">
              <w:rPr>
                <w:sz w:val="20"/>
                <w:szCs w:val="20"/>
              </w:rPr>
              <w:t>4</w:t>
            </w:r>
            <w:r w:rsidRPr="001F5572">
              <w:rPr>
                <w:sz w:val="20"/>
                <w:szCs w:val="20"/>
              </w:rPr>
              <w:t xml:space="preserve"> год – </w:t>
            </w:r>
            <w:r w:rsidR="00B5155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  <w:r w:rsidRPr="001F5572">
              <w:rPr>
                <w:sz w:val="20"/>
                <w:szCs w:val="20"/>
              </w:rPr>
              <w:t xml:space="preserve"> тыс. рублей;</w:t>
            </w:r>
          </w:p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51557">
              <w:rPr>
                <w:sz w:val="20"/>
                <w:szCs w:val="20"/>
              </w:rPr>
              <w:t>5</w:t>
            </w:r>
            <w:r w:rsidRPr="001F5572">
              <w:rPr>
                <w:sz w:val="20"/>
                <w:szCs w:val="20"/>
              </w:rPr>
              <w:t xml:space="preserve"> год – </w:t>
            </w:r>
            <w:r w:rsidR="00B51557">
              <w:rPr>
                <w:sz w:val="20"/>
                <w:szCs w:val="20"/>
              </w:rPr>
              <w:t>5</w:t>
            </w:r>
            <w:r w:rsidRPr="001F5572">
              <w:rPr>
                <w:sz w:val="20"/>
                <w:szCs w:val="20"/>
              </w:rPr>
              <w:t>,0 тыс. рублей;</w:t>
            </w:r>
          </w:p>
          <w:p w:rsidR="00BD1865" w:rsidRPr="001F5572" w:rsidRDefault="00BD1865" w:rsidP="00B51557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202</w:t>
            </w:r>
            <w:r w:rsidR="00B51557">
              <w:rPr>
                <w:sz w:val="20"/>
                <w:szCs w:val="20"/>
              </w:rPr>
              <w:t>6</w:t>
            </w:r>
            <w:r w:rsidRPr="001F5572">
              <w:rPr>
                <w:sz w:val="20"/>
                <w:szCs w:val="20"/>
              </w:rPr>
              <w:t xml:space="preserve"> год – </w:t>
            </w:r>
            <w:r w:rsidR="00B51557">
              <w:rPr>
                <w:sz w:val="20"/>
                <w:szCs w:val="20"/>
              </w:rPr>
              <w:t>5</w:t>
            </w:r>
            <w:r w:rsidRPr="001F5572">
              <w:rPr>
                <w:sz w:val="20"/>
                <w:szCs w:val="20"/>
              </w:rPr>
              <w:t>,0 тыс. рублей.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 </w:t>
            </w:r>
          </w:p>
        </w:tc>
      </w:tr>
    </w:tbl>
    <w:p w:rsidR="00BD1865" w:rsidRPr="00FF3A74" w:rsidRDefault="00BD1865" w:rsidP="00BD1865"/>
    <w:p w:rsidR="00BD1865" w:rsidRPr="00FF3A74" w:rsidRDefault="00BD1865" w:rsidP="00BD1865">
      <w:r w:rsidRPr="00FF3A74">
        <w:t>*-  наименование мероприятия в соответствии с Перечнем мероприятий Программы;</w:t>
      </w:r>
    </w:p>
    <w:p w:rsidR="00BD1865" w:rsidRPr="00FF3A74" w:rsidRDefault="00BD1865" w:rsidP="00BD1865">
      <w:r w:rsidRPr="00FF3A74">
        <w:t xml:space="preserve">** - бюджет  </w:t>
      </w:r>
      <w:r>
        <w:t>Кипе</w:t>
      </w:r>
      <w:r w:rsidRPr="00FF3A74">
        <w:t>нско</w:t>
      </w:r>
      <w:r w:rsidR="00856B65">
        <w:t>го</w:t>
      </w:r>
      <w:r w:rsidRPr="00FF3A74">
        <w:t xml:space="preserve"> сельско</w:t>
      </w:r>
      <w:r w:rsidR="00856B65">
        <w:t>го</w:t>
      </w:r>
      <w:r w:rsidRPr="00FF3A74">
        <w:t xml:space="preserve"> поселени</w:t>
      </w:r>
      <w:r w:rsidR="00856B65">
        <w:t>я</w:t>
      </w:r>
      <w:r w:rsidRPr="00FF3A74">
        <w:t xml:space="preserve">, бюджет Ленинградской области, федеральный бюджет, внебюджетные источники, бюджеты муниципальных; для средств, привлекаемых из федерального бюджета, бюджет </w:t>
      </w:r>
      <w:r>
        <w:t>Кипе</w:t>
      </w:r>
      <w:r w:rsidRPr="00FF3A74">
        <w:t>нско</w:t>
      </w:r>
      <w:r w:rsidR="00856B65">
        <w:t>го</w:t>
      </w:r>
      <w:r w:rsidRPr="00FF3A74">
        <w:t xml:space="preserve">  сельско</w:t>
      </w:r>
      <w:r w:rsidR="00856B65">
        <w:t>го</w:t>
      </w:r>
      <w:r w:rsidRPr="00FF3A74">
        <w:t xml:space="preserve"> поселени</w:t>
      </w:r>
      <w:r w:rsidR="00856B65">
        <w:t>я</w:t>
      </w:r>
      <w:r w:rsidRPr="00FF3A74">
        <w:t xml:space="preserve"> указывается, в </w:t>
      </w:r>
      <w:proofErr w:type="gramStart"/>
      <w:r w:rsidRPr="00FF3A74">
        <w:t>рамках</w:t>
      </w:r>
      <w:proofErr w:type="gramEnd"/>
      <w:r w:rsidRPr="00FF3A74">
        <w:t xml:space="preserve"> участия в </w:t>
      </w:r>
      <w:proofErr w:type="gramStart"/>
      <w:r w:rsidRPr="00FF3A74">
        <w:t>какой</w:t>
      </w:r>
      <w:proofErr w:type="gramEnd"/>
      <w:r w:rsidRPr="00FF3A74">
        <w:t xml:space="preserve"> государственной программе эти средства привлечены, для внебюджетных источников -  указываются реквизиты соглашений и договоров.</w:t>
      </w:r>
    </w:p>
    <w:p w:rsidR="00BD1865" w:rsidRPr="00FF3A74" w:rsidRDefault="00BD1865" w:rsidP="00BD1865">
      <w:r w:rsidRPr="00FF3A74">
        <w:t>***- указывается общий объем финансирования мероприятий с разбивкой по годам, а также пояснение принципа распределения финансирования по годам реализации Программы.</w:t>
      </w:r>
    </w:p>
    <w:p w:rsidR="00BD1865" w:rsidRPr="00FF3A74" w:rsidRDefault="00BD1865" w:rsidP="00BD1865">
      <w:r w:rsidRPr="00FF3A74">
        <w:t>****- заполняется в случае возникновения текущих расходов будущих периодов, возникающих в результате выполнения мероприятия (указываются источники расчетов)</w:t>
      </w:r>
    </w:p>
    <w:p w:rsidR="00BD1865" w:rsidRPr="00FF3A74" w:rsidRDefault="00BD1865" w:rsidP="00BD1865"/>
    <w:p w:rsidR="00BD1865" w:rsidRDefault="00BD1865" w:rsidP="00BD1865">
      <w:pPr>
        <w:sectPr w:rsidR="00BD1865" w:rsidSect="009D5C87">
          <w:type w:val="continuous"/>
          <w:pgSz w:w="16838" w:h="11905" w:orient="landscape" w:code="9"/>
          <w:pgMar w:top="567" w:right="851" w:bottom="1134" w:left="1701" w:header="284" w:footer="170" w:gutter="0"/>
          <w:cols w:space="720"/>
          <w:docGrid w:linePitch="326"/>
        </w:sectPr>
      </w:pPr>
    </w:p>
    <w:p w:rsidR="00BD1865" w:rsidRPr="00FF3A74" w:rsidRDefault="00BD1865" w:rsidP="00BD1865"/>
    <w:p w:rsidR="00856B65" w:rsidRDefault="00856B65">
      <w:pPr>
        <w:spacing w:after="160" w:line="259" w:lineRule="auto"/>
      </w:pPr>
      <w:r>
        <w:br w:type="page"/>
      </w:r>
    </w:p>
    <w:p w:rsidR="00BD1865" w:rsidRPr="00FF3A74" w:rsidRDefault="00BD1865" w:rsidP="00BD1865">
      <w:pPr>
        <w:jc w:val="center"/>
      </w:pPr>
      <w:r w:rsidRPr="00FF3A74">
        <w:lastRenderedPageBreak/>
        <w:t>ГОДОВОЙ ОТЧЕТ О ВЫПОЛНЕНИИ МУНИЦИПАЛЬНОЙ ПРОГРАММЫ</w:t>
      </w:r>
    </w:p>
    <w:p w:rsidR="00BD1865" w:rsidRPr="00FF3A74" w:rsidRDefault="00856B65" w:rsidP="00BD1865">
      <w:pPr>
        <w:jc w:val="center"/>
      </w:pPr>
      <w:r w:rsidRPr="00856B65">
        <w:t xml:space="preserve">«Обеспечение безопасности жизнедеятельности и пожарной безопасности в Кипенском сельском поселении на 2024-2026 годы» </w:t>
      </w:r>
    </w:p>
    <w:p w:rsidR="00BD1865" w:rsidRPr="00FF3A74" w:rsidRDefault="00BD1865" w:rsidP="00BD1865">
      <w:pPr>
        <w:jc w:val="center"/>
      </w:pPr>
      <w:r w:rsidRPr="00FF3A74">
        <w:t>ЗА ЯНВАРЬ - _____________ 20__ ГОДА</w:t>
      </w:r>
    </w:p>
    <w:p w:rsidR="00BD1865" w:rsidRDefault="00BD1865" w:rsidP="00BD1865">
      <w:r w:rsidRPr="00FF3A74">
        <w:t>    Разработчик ___________________________________________________________</w:t>
      </w:r>
    </w:p>
    <w:p w:rsidR="00D7050A" w:rsidRPr="00FF3A74" w:rsidRDefault="00D7050A" w:rsidP="00BD1865"/>
    <w:tbl>
      <w:tblPr>
        <w:tblW w:w="14400" w:type="dxa"/>
        <w:tblInd w:w="288" w:type="dxa"/>
        <w:tblLayout w:type="fixed"/>
        <w:tblLook w:val="0000"/>
      </w:tblPr>
      <w:tblGrid>
        <w:gridCol w:w="1800"/>
        <w:gridCol w:w="1440"/>
        <w:gridCol w:w="720"/>
        <w:gridCol w:w="720"/>
        <w:gridCol w:w="720"/>
        <w:gridCol w:w="900"/>
        <w:gridCol w:w="1440"/>
        <w:gridCol w:w="900"/>
        <w:gridCol w:w="720"/>
        <w:gridCol w:w="720"/>
        <w:gridCol w:w="900"/>
        <w:gridCol w:w="3420"/>
      </w:tblGrid>
      <w:tr w:rsidR="00BD1865" w:rsidRPr="00FF3A74" w:rsidTr="00A403D4">
        <w:trPr>
          <w:trHeight w:val="322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>
            <w:r w:rsidRPr="00FF3A74">
              <w:t>Перечень программных мероприятий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>Плановый объём финансирования</w:t>
            </w:r>
          </w:p>
          <w:p w:rsidR="00BD1865" w:rsidRPr="00FF3A74" w:rsidRDefault="00BD1865" w:rsidP="00A403D4">
            <w:r w:rsidRPr="00FF3A74">
              <w:t> на 20__ год  (тыс. руб.)</w:t>
            </w:r>
          </w:p>
        </w:tc>
        <w:tc>
          <w:tcPr>
            <w:tcW w:w="4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 xml:space="preserve">Фактически профинансировано  </w:t>
            </w:r>
          </w:p>
          <w:p w:rsidR="00BD1865" w:rsidRPr="00FF3A74" w:rsidRDefault="00BD1865" w:rsidP="00A403D4">
            <w:r w:rsidRPr="00FF3A74">
              <w:t>(тыс. руб.)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Степень и результаты выполнения программных мероприятий, (%) *</w:t>
            </w:r>
          </w:p>
        </w:tc>
      </w:tr>
      <w:tr w:rsidR="00BD1865" w:rsidRPr="00FF3A74" w:rsidTr="00A403D4">
        <w:trPr>
          <w:trHeight w:val="585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4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/>
        </w:tc>
        <w:tc>
          <w:tcPr>
            <w:tcW w:w="4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600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856B65">
            <w:r w:rsidRPr="00FF3A74">
              <w:t xml:space="preserve">бюджет </w:t>
            </w:r>
            <w:r>
              <w:t>Кипе</w:t>
            </w:r>
            <w:r w:rsidRPr="00FF3A74">
              <w:t>нско</w:t>
            </w:r>
            <w:r w:rsidR="00856B65">
              <w:t>го</w:t>
            </w:r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D1865" w:rsidRPr="00FF3A74" w:rsidRDefault="00BD1865" w:rsidP="00A403D4">
            <w:r w:rsidRPr="00FF3A74">
              <w:t>Другие источники финансирования по видам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Итого: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856B65">
            <w:r w:rsidRPr="00FF3A74">
              <w:t xml:space="preserve">бюджет </w:t>
            </w:r>
            <w:r>
              <w:t>Кипе</w:t>
            </w:r>
            <w:r w:rsidRPr="00FF3A74">
              <w:t>нско</w:t>
            </w:r>
            <w:r w:rsidR="00856B65">
              <w:t>го</w:t>
            </w:r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>Другие источники финансирования по видам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Итого: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475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3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>
            <w:r w:rsidRPr="00FF3A74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12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6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Итого по Программе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   Руководитель                                                    Подпись</w:t>
      </w:r>
    </w:p>
    <w:p w:rsidR="00856B65" w:rsidRDefault="00BD1865" w:rsidP="00BD1865">
      <w:r w:rsidRPr="00FF3A74">
        <w:t>* в графе 12 - степень выполнения программных мероприятий (проведены конкурсы, определены победители, заключены контракты на сумму) и результаты выполнения. В случае невыполнения или несвоевременного выполнения указать причины.</w:t>
      </w:r>
    </w:p>
    <w:p w:rsidR="00856B65" w:rsidRDefault="00856B65">
      <w:pPr>
        <w:spacing w:after="160" w:line="259" w:lineRule="auto"/>
      </w:pPr>
      <w:r>
        <w:br w:type="page"/>
      </w:r>
    </w:p>
    <w:p w:rsidR="00BD1865" w:rsidRDefault="00BD1865" w:rsidP="00BD1865">
      <w:pPr>
        <w:sectPr w:rsidR="00BD1865" w:rsidSect="009D5C87">
          <w:type w:val="continuous"/>
          <w:pgSz w:w="16838" w:h="11905" w:orient="landscape" w:code="9"/>
          <w:pgMar w:top="567" w:right="851" w:bottom="1134" w:left="1701" w:header="284" w:footer="170" w:gutter="0"/>
          <w:cols w:space="720"/>
          <w:docGrid w:linePitch="326"/>
        </w:sectPr>
      </w:pPr>
    </w:p>
    <w:p w:rsidR="00BD1865" w:rsidRPr="00FF3A74" w:rsidRDefault="00BD1865" w:rsidP="00BD1865">
      <w:pPr>
        <w:jc w:val="center"/>
      </w:pPr>
      <w:r w:rsidRPr="00FF3A74">
        <w:lastRenderedPageBreak/>
        <w:t>ИТОГОВОЙ ОТЧЕТ О ВЫПОЛНЕНИИ МУНИЦИПАЛЬНОЙ ПРОГРАММЫ</w:t>
      </w:r>
    </w:p>
    <w:p w:rsidR="00BD1865" w:rsidRPr="00FF3A74" w:rsidRDefault="00856B65" w:rsidP="00BD1865">
      <w:pPr>
        <w:jc w:val="center"/>
      </w:pPr>
      <w:r w:rsidRPr="00856B65">
        <w:t>«Обеспечение безопасности жизнедеятельности и пожарной безопасности в Кипенском сельском поселении на 2024-2026 годы»</w:t>
      </w:r>
    </w:p>
    <w:p w:rsidR="00BD1865" w:rsidRPr="00FF3A74" w:rsidRDefault="00BD1865" w:rsidP="00BD1865">
      <w:pPr>
        <w:jc w:val="center"/>
      </w:pPr>
      <w:r w:rsidRPr="00FF3A74">
        <w:t>Разработчик __________________________________________________________</w:t>
      </w:r>
    </w:p>
    <w:p w:rsidR="00BD1865" w:rsidRPr="00FF3A74" w:rsidRDefault="00856B65" w:rsidP="00BD1865">
      <w:pPr>
        <w:jc w:val="center"/>
      </w:pPr>
      <w:r>
        <w:t xml:space="preserve">   </w:t>
      </w:r>
      <w:r w:rsidR="00BD1865" w:rsidRPr="00FF3A74">
        <w:t>Источник финансирования ______________________________________________*</w:t>
      </w:r>
    </w:p>
    <w:p w:rsidR="00BD1865" w:rsidRPr="00FF3A74" w:rsidRDefault="00BD1865" w:rsidP="00BD1865">
      <w:pPr>
        <w:jc w:val="center"/>
      </w:pPr>
      <w:r w:rsidRPr="00FF3A74">
        <w:t xml:space="preserve">(бюджет  </w:t>
      </w:r>
      <w:r>
        <w:t>Кипе</w:t>
      </w:r>
      <w:r w:rsidRPr="00FF3A74">
        <w:t>нско</w:t>
      </w:r>
      <w:r w:rsidR="00856B65">
        <w:t>го</w:t>
      </w:r>
      <w:r w:rsidRPr="00FF3A74">
        <w:t xml:space="preserve"> сельско</w:t>
      </w:r>
      <w:r w:rsidR="00856B65">
        <w:t>го</w:t>
      </w:r>
      <w:r w:rsidRPr="00FF3A74">
        <w:t xml:space="preserve"> поселени</w:t>
      </w:r>
      <w:r w:rsidR="00856B65">
        <w:t>я</w:t>
      </w:r>
      <w:r w:rsidRPr="00FF3A74">
        <w:t>, другие источники)</w:t>
      </w:r>
    </w:p>
    <w:tbl>
      <w:tblPr>
        <w:tblW w:w="15480" w:type="dxa"/>
        <w:tblInd w:w="-10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1800"/>
        <w:gridCol w:w="1620"/>
        <w:gridCol w:w="1620"/>
        <w:gridCol w:w="1620"/>
        <w:gridCol w:w="1800"/>
        <w:gridCol w:w="1620"/>
        <w:gridCol w:w="1620"/>
        <w:gridCol w:w="1440"/>
      </w:tblGrid>
      <w:tr w:rsidR="00BD1865" w:rsidRPr="00FF3A74" w:rsidTr="00856B6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N   </w:t>
            </w:r>
            <w:r w:rsidRPr="00FF3A74">
              <w:br/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Перечень программных</w:t>
            </w:r>
            <w:r w:rsidRPr="00FF3A74">
              <w:br/>
              <w:t>мероприятий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20___ - 20__ годы**</w:t>
            </w:r>
          </w:p>
        </w:tc>
        <w:tc>
          <w:tcPr>
            <w:tcW w:w="6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Всего</w:t>
            </w:r>
          </w:p>
        </w:tc>
      </w:tr>
      <w:tr w:rsidR="00BD1865" w:rsidRPr="00FF3A74" w:rsidTr="00856B65">
        <w:trPr>
          <w:cantSplit/>
          <w:trHeight w:val="10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Плановый объем          </w:t>
            </w:r>
            <w:r w:rsidRPr="00FF3A74">
              <w:br/>
              <w:t xml:space="preserve">финансирования по </w:t>
            </w:r>
            <w:r w:rsidRPr="00FF3A74">
              <w:br/>
              <w:t xml:space="preserve">Программе      </w:t>
            </w:r>
            <w:r w:rsidRPr="00FF3A74">
              <w:br/>
              <w:t>(тыс. руб.)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Выполнено  </w:t>
            </w:r>
            <w:r w:rsidRPr="00FF3A74">
              <w:br/>
              <w:t xml:space="preserve">(тыс. руб.)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spellStart"/>
            <w:proofErr w:type="gramStart"/>
            <w:r w:rsidRPr="00FF3A74">
              <w:t>Профинан-сировано</w:t>
            </w:r>
            <w:proofErr w:type="spellEnd"/>
            <w:proofErr w:type="gramEnd"/>
            <w:r w:rsidRPr="00FF3A74">
              <w:br/>
              <w:t xml:space="preserve">(тыс. руб.)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Степень и результаты  выполнения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Плановый объем          </w:t>
            </w:r>
            <w:r w:rsidRPr="00FF3A74">
              <w:br/>
              <w:t xml:space="preserve">финансирования по </w:t>
            </w:r>
            <w:r w:rsidRPr="00FF3A74">
              <w:br/>
              <w:t xml:space="preserve">Программе      </w:t>
            </w:r>
            <w:r w:rsidRPr="00FF3A74">
              <w:br/>
              <w:t>(тыс. руб.)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Выполнено  </w:t>
            </w:r>
            <w:r w:rsidRPr="00FF3A74">
              <w:br/>
              <w:t xml:space="preserve">(тыс. руб.)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proofErr w:type="spellStart"/>
            <w:proofErr w:type="gramStart"/>
            <w:r w:rsidRPr="00FF3A74">
              <w:t>Профинан-сировано</w:t>
            </w:r>
            <w:proofErr w:type="spellEnd"/>
            <w:proofErr w:type="gramEnd"/>
            <w:r w:rsidRPr="00FF3A74">
              <w:br/>
              <w:t xml:space="preserve">(тыс. руб.)  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Степень и результаты  выполнения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</w:t>
      </w:r>
    </w:p>
    <w:p w:rsidR="00BD1865" w:rsidRPr="00FF3A74" w:rsidRDefault="00BD1865" w:rsidP="00BD1865">
      <w:r w:rsidRPr="00FF3A74">
        <w:t>   Руководитель                                                    Подпись</w:t>
      </w:r>
    </w:p>
    <w:p w:rsidR="00BD1865" w:rsidRPr="00FF3A74" w:rsidRDefault="00BD1865" w:rsidP="00BD1865">
      <w:r w:rsidRPr="00FF3A74">
        <w:t>* форма заполняется по каждому источнику финансирования отдельно и по общему объему финансирования по годам реализации Программы;</w:t>
      </w:r>
    </w:p>
    <w:p w:rsidR="00BD1865" w:rsidRPr="00FF3A74" w:rsidRDefault="00BD1865" w:rsidP="00BD1865">
      <w:r w:rsidRPr="00FF3A74">
        <w:t>** заполняется по каждому году реализации Программы.</w:t>
      </w:r>
    </w:p>
    <w:p w:rsidR="00BD1865" w:rsidRPr="00FF3A74" w:rsidRDefault="00BD1865" w:rsidP="00BD1865"/>
    <w:p w:rsidR="00BD1865" w:rsidRDefault="00BD1865" w:rsidP="00BD1865">
      <w:pPr>
        <w:sectPr w:rsidR="00BD1865" w:rsidSect="009D5C87">
          <w:type w:val="continuous"/>
          <w:pgSz w:w="16838" w:h="11905" w:orient="landscape" w:code="9"/>
          <w:pgMar w:top="567" w:right="851" w:bottom="1134" w:left="1701" w:header="283" w:footer="170" w:gutter="0"/>
          <w:cols w:space="720"/>
          <w:docGrid w:linePitch="326"/>
        </w:sectPr>
      </w:pPr>
    </w:p>
    <w:p w:rsidR="00BD1865" w:rsidRPr="00FF3A74" w:rsidRDefault="00BD1865" w:rsidP="00BD1865"/>
    <w:p w:rsidR="00856B65" w:rsidRDefault="00856B65">
      <w:pPr>
        <w:spacing w:after="160" w:line="259" w:lineRule="auto"/>
      </w:pPr>
      <w:r>
        <w:br w:type="page"/>
      </w:r>
    </w:p>
    <w:p w:rsidR="00BD1865" w:rsidRPr="00FF3A74" w:rsidRDefault="00BD1865" w:rsidP="00BD1865">
      <w:pPr>
        <w:jc w:val="center"/>
      </w:pPr>
      <w:r w:rsidRPr="00FF3A74">
        <w:lastRenderedPageBreak/>
        <w:t>ОЦЕНКА РЕЗУЛЬТАТОВ РЕАЛИЗАЦИИ</w:t>
      </w:r>
    </w:p>
    <w:p w:rsidR="00BD1865" w:rsidRPr="00FF3A74" w:rsidRDefault="00BD1865" w:rsidP="00BD1865">
      <w:pPr>
        <w:jc w:val="center"/>
      </w:pPr>
      <w:r w:rsidRPr="00FF3A74">
        <w:t>МУНИЦИПАЛЬНОЙ ПРОГРАММЫ</w:t>
      </w:r>
    </w:p>
    <w:p w:rsidR="00BD1865" w:rsidRPr="00FF3A74" w:rsidRDefault="00856B65" w:rsidP="00BD1865">
      <w:pPr>
        <w:jc w:val="center"/>
      </w:pPr>
      <w:r w:rsidRPr="00856B65">
        <w:t>«Обеспечение безопасности жизнедеятельности и пожарной безопасности в Кипенском сельском поселении на 2024-2026 годы»</w:t>
      </w:r>
    </w:p>
    <w:p w:rsidR="00BD1865" w:rsidRPr="00FF3A74" w:rsidRDefault="00BD1865" w:rsidP="00BD1865">
      <w:pPr>
        <w:jc w:val="center"/>
      </w:pPr>
      <w:r w:rsidRPr="00FF3A74">
        <w:t>ЗА 20___ ГОД</w:t>
      </w:r>
    </w:p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0"/>
        <w:gridCol w:w="1620"/>
        <w:gridCol w:w="990"/>
        <w:gridCol w:w="1620"/>
        <w:gridCol w:w="1080"/>
        <w:gridCol w:w="1499"/>
        <w:gridCol w:w="1485"/>
        <w:gridCol w:w="1491"/>
        <w:gridCol w:w="1485"/>
        <w:gridCol w:w="1492"/>
      </w:tblGrid>
      <w:tr w:rsidR="00BD1865" w:rsidRPr="00FF3A74" w:rsidTr="00856B65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N    </w:t>
            </w:r>
            <w:r w:rsidRPr="00FF3A74">
              <w:br/>
              <w:t xml:space="preserve">п/п 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Задачи,            </w:t>
            </w:r>
            <w:r w:rsidRPr="00FF3A74">
              <w:br/>
            </w:r>
            <w:proofErr w:type="spellStart"/>
            <w:proofErr w:type="gramStart"/>
            <w:r w:rsidRPr="00FF3A74">
              <w:t>направлен-ные</w:t>
            </w:r>
            <w:proofErr w:type="spellEnd"/>
            <w:proofErr w:type="gramEnd"/>
            <w:r w:rsidRPr="00FF3A74">
              <w:t xml:space="preserve"> на достижение цели    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Планируемый объем     </w:t>
            </w:r>
            <w:r w:rsidRPr="00FF3A74">
              <w:br/>
              <w:t xml:space="preserve">финансирования на     </w:t>
            </w:r>
            <w:r w:rsidRPr="00FF3A74">
              <w:br/>
              <w:t xml:space="preserve">решение данной        </w:t>
            </w:r>
            <w:r w:rsidRPr="00FF3A74">
              <w:br/>
              <w:t>задачи (тыс. руб.)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Фактический объем    </w:t>
            </w:r>
            <w:r w:rsidRPr="00FF3A74">
              <w:br/>
              <w:t xml:space="preserve">финансирования на    </w:t>
            </w:r>
            <w:r w:rsidRPr="00FF3A74">
              <w:br/>
              <w:t xml:space="preserve">решение данной       </w:t>
            </w:r>
            <w:r w:rsidRPr="00FF3A74">
              <w:br/>
              <w:t xml:space="preserve">задачи (тыс. руб.)   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Показатели,        </w:t>
            </w:r>
            <w:r w:rsidRPr="00FF3A74">
              <w:br/>
            </w:r>
            <w:proofErr w:type="spellStart"/>
            <w:proofErr w:type="gramStart"/>
            <w:r w:rsidRPr="00FF3A74">
              <w:t>характери-зующие</w:t>
            </w:r>
            <w:proofErr w:type="spellEnd"/>
            <w:proofErr w:type="gramEnd"/>
            <w:r w:rsidRPr="00FF3A74">
              <w:t xml:space="preserve">    </w:t>
            </w:r>
            <w:r w:rsidRPr="00FF3A74">
              <w:br/>
              <w:t>достижение цели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Единица   </w:t>
            </w:r>
            <w:r w:rsidRPr="00FF3A74">
              <w:br/>
              <w:t>измерения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Базовое    </w:t>
            </w:r>
            <w:r w:rsidRPr="00FF3A74">
              <w:br/>
              <w:t xml:space="preserve">значение   </w:t>
            </w:r>
            <w:r w:rsidRPr="00FF3A74">
              <w:br/>
              <w:t xml:space="preserve">показателя </w:t>
            </w:r>
            <w:r w:rsidRPr="00FF3A74">
              <w:br/>
              <w:t xml:space="preserve">на начало </w:t>
            </w:r>
            <w:r w:rsidRPr="00FF3A74">
              <w:br/>
              <w:t xml:space="preserve">реализации </w:t>
            </w:r>
            <w:r w:rsidRPr="00FF3A74">
              <w:br/>
              <w:t>Программы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spellStart"/>
            <w:proofErr w:type="gramStart"/>
            <w:r w:rsidRPr="00FF3A74">
              <w:t>Плани-руемое</w:t>
            </w:r>
            <w:proofErr w:type="spellEnd"/>
            <w:proofErr w:type="gramEnd"/>
            <w:r w:rsidRPr="00FF3A74">
              <w:br/>
              <w:t xml:space="preserve">значение   </w:t>
            </w:r>
            <w:r w:rsidRPr="00FF3A74">
              <w:br/>
              <w:t xml:space="preserve">показателя </w:t>
            </w:r>
            <w:r w:rsidRPr="00FF3A74">
              <w:br/>
              <w:t xml:space="preserve">на 20___  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Достигнутое </w:t>
            </w:r>
            <w:r w:rsidRPr="00FF3A74">
              <w:br/>
              <w:t xml:space="preserve">значение    </w:t>
            </w:r>
            <w:r w:rsidRPr="00FF3A74">
              <w:br/>
              <w:t xml:space="preserve">показателя  </w:t>
            </w:r>
            <w:r w:rsidRPr="00FF3A74">
              <w:br/>
              <w:t xml:space="preserve">за 20___   </w:t>
            </w:r>
          </w:p>
        </w:tc>
      </w:tr>
      <w:tr w:rsidR="00BD1865" w:rsidRPr="00FF3A74" w:rsidTr="00856B65">
        <w:trPr>
          <w:cantSplit/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856B65">
            <w:r w:rsidRPr="00FF3A74">
              <w:t xml:space="preserve">бюджет  </w:t>
            </w:r>
            <w:r>
              <w:t>Кипе</w:t>
            </w:r>
            <w:r w:rsidRPr="00FF3A74">
              <w:t>нско</w:t>
            </w:r>
            <w:r w:rsidR="00856B65">
              <w:t>го</w:t>
            </w:r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другие    </w:t>
            </w:r>
            <w:r w:rsidRPr="00FF3A74">
              <w:br/>
            </w:r>
            <w:proofErr w:type="spellStart"/>
            <w:proofErr w:type="gramStart"/>
            <w:r w:rsidRPr="00FF3A74">
              <w:t>источ-ники</w:t>
            </w:r>
            <w:proofErr w:type="spellEnd"/>
            <w:proofErr w:type="gramEnd"/>
            <w:r w:rsidRPr="00FF3A74"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856B65">
            <w:r w:rsidRPr="00FF3A74">
              <w:t xml:space="preserve">бюджет  </w:t>
            </w:r>
            <w:r>
              <w:t>Кипе</w:t>
            </w:r>
            <w:r w:rsidRPr="00FF3A74">
              <w:t>нско</w:t>
            </w:r>
            <w:r w:rsidR="00856B65">
              <w:t>го</w:t>
            </w:r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другие    </w:t>
            </w:r>
            <w:r w:rsidRPr="00FF3A74">
              <w:br/>
            </w:r>
            <w:proofErr w:type="spellStart"/>
            <w:proofErr w:type="gramStart"/>
            <w:r w:rsidRPr="00FF3A74">
              <w:t>источ-ники</w:t>
            </w:r>
            <w:proofErr w:type="spellEnd"/>
            <w:proofErr w:type="gramEnd"/>
            <w:r w:rsidRPr="00FF3A74">
              <w:t xml:space="preserve"> 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11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1.  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Задача 1      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1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2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...               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2.  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Задача 2      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1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2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...         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   Руководитель                                                    Подпись</w:t>
      </w:r>
    </w:p>
    <w:p w:rsidR="00BD1865" w:rsidRPr="00FF3A74" w:rsidRDefault="00BD1865" w:rsidP="00BD1865"/>
    <w:p w:rsidR="00BD1865" w:rsidRDefault="00BD1865" w:rsidP="00BD1865"/>
    <w:p w:rsidR="00C14168" w:rsidRDefault="00C14168"/>
    <w:sectPr w:rsidR="00C14168" w:rsidSect="009D5C87">
      <w:type w:val="continuous"/>
      <w:pgSz w:w="16838" w:h="11905" w:orient="landscape" w:code="9"/>
      <w:pgMar w:top="567" w:right="851" w:bottom="1134" w:left="1701" w:header="283" w:footer="17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6D" w:rsidRDefault="0041656D">
      <w:r>
        <w:separator/>
      </w:r>
    </w:p>
  </w:endnote>
  <w:endnote w:type="continuationSeparator" w:id="0">
    <w:p w:rsidR="0041656D" w:rsidRDefault="00416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B8" w:rsidRDefault="00504FB8">
    <w:pPr>
      <w:pStyle w:val="a3"/>
      <w:jc w:val="right"/>
    </w:pPr>
  </w:p>
  <w:p w:rsidR="00504FB8" w:rsidRDefault="00504F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6D" w:rsidRDefault="0041656D">
      <w:r>
        <w:separator/>
      </w:r>
    </w:p>
  </w:footnote>
  <w:footnote w:type="continuationSeparator" w:id="0">
    <w:p w:rsidR="0041656D" w:rsidRDefault="00416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20A"/>
    <w:multiLevelType w:val="hybridMultilevel"/>
    <w:tmpl w:val="D25C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83ADD"/>
    <w:multiLevelType w:val="hybridMultilevel"/>
    <w:tmpl w:val="D25C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FEB"/>
    <w:rsid w:val="0003283B"/>
    <w:rsid w:val="0004115A"/>
    <w:rsid w:val="000E3925"/>
    <w:rsid w:val="000E681B"/>
    <w:rsid w:val="000F23D5"/>
    <w:rsid w:val="0012415A"/>
    <w:rsid w:val="00164793"/>
    <w:rsid w:val="00173420"/>
    <w:rsid w:val="001C67BD"/>
    <w:rsid w:val="001C7B29"/>
    <w:rsid w:val="001E0C2E"/>
    <w:rsid w:val="001F16C1"/>
    <w:rsid w:val="001F7FAD"/>
    <w:rsid w:val="00293E51"/>
    <w:rsid w:val="0029731B"/>
    <w:rsid w:val="0031794E"/>
    <w:rsid w:val="003227BE"/>
    <w:rsid w:val="00326A55"/>
    <w:rsid w:val="0033451D"/>
    <w:rsid w:val="0034694F"/>
    <w:rsid w:val="00380FE7"/>
    <w:rsid w:val="003A42AC"/>
    <w:rsid w:val="003B5E4F"/>
    <w:rsid w:val="003E7FAF"/>
    <w:rsid w:val="0041656D"/>
    <w:rsid w:val="0042217D"/>
    <w:rsid w:val="00450F5E"/>
    <w:rsid w:val="004A1F0C"/>
    <w:rsid w:val="004B31CB"/>
    <w:rsid w:val="004D555D"/>
    <w:rsid w:val="004E63E0"/>
    <w:rsid w:val="005015C9"/>
    <w:rsid w:val="00504FB8"/>
    <w:rsid w:val="00510214"/>
    <w:rsid w:val="00546269"/>
    <w:rsid w:val="00574FEB"/>
    <w:rsid w:val="005A5971"/>
    <w:rsid w:val="005C3A9B"/>
    <w:rsid w:val="00645FA1"/>
    <w:rsid w:val="007A5568"/>
    <w:rsid w:val="007D749B"/>
    <w:rsid w:val="007E3794"/>
    <w:rsid w:val="00812CDB"/>
    <w:rsid w:val="0081539E"/>
    <w:rsid w:val="00840AC5"/>
    <w:rsid w:val="00844F8B"/>
    <w:rsid w:val="0085144C"/>
    <w:rsid w:val="00856B65"/>
    <w:rsid w:val="008922ED"/>
    <w:rsid w:val="008A0DDF"/>
    <w:rsid w:val="008A7F05"/>
    <w:rsid w:val="008B6841"/>
    <w:rsid w:val="008D1B20"/>
    <w:rsid w:val="00912553"/>
    <w:rsid w:val="0095243C"/>
    <w:rsid w:val="00956FFD"/>
    <w:rsid w:val="00980161"/>
    <w:rsid w:val="0098043B"/>
    <w:rsid w:val="009A4234"/>
    <w:rsid w:val="009B1FFC"/>
    <w:rsid w:val="009C3AA2"/>
    <w:rsid w:val="009D56A4"/>
    <w:rsid w:val="009D5C87"/>
    <w:rsid w:val="009E6262"/>
    <w:rsid w:val="00A403D4"/>
    <w:rsid w:val="00A9113C"/>
    <w:rsid w:val="00AB6EAE"/>
    <w:rsid w:val="00AC5FB3"/>
    <w:rsid w:val="00AE2D28"/>
    <w:rsid w:val="00B51557"/>
    <w:rsid w:val="00B61887"/>
    <w:rsid w:val="00BA130D"/>
    <w:rsid w:val="00BD1865"/>
    <w:rsid w:val="00BE38AC"/>
    <w:rsid w:val="00C14168"/>
    <w:rsid w:val="00CA6E5C"/>
    <w:rsid w:val="00D65204"/>
    <w:rsid w:val="00D7050A"/>
    <w:rsid w:val="00D82932"/>
    <w:rsid w:val="00DE5D94"/>
    <w:rsid w:val="00E16EB1"/>
    <w:rsid w:val="00E51300"/>
    <w:rsid w:val="00EA42A6"/>
    <w:rsid w:val="00EA4546"/>
    <w:rsid w:val="00EE6669"/>
    <w:rsid w:val="00EF6F07"/>
    <w:rsid w:val="00F62FD9"/>
    <w:rsid w:val="00FA62B1"/>
    <w:rsid w:val="00FB3D3E"/>
    <w:rsid w:val="00FC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18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D18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D18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0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8E2809A900DC65C05026C7681748E133A340D2DB75CBEB49CD88E49AC920375A7E34DE47C77E74R3x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85</cp:revision>
  <dcterms:created xsi:type="dcterms:W3CDTF">2023-08-04T07:03:00Z</dcterms:created>
  <dcterms:modified xsi:type="dcterms:W3CDTF">2024-11-11T12:26:00Z</dcterms:modified>
</cp:coreProperties>
</file>