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3E" w:rsidRPr="002339E0" w:rsidRDefault="00F0143E" w:rsidP="00F0143E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0" w:name="_page_6_0"/>
      <w:r w:rsidRPr="002339E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143E" w:rsidRPr="002339E0" w:rsidRDefault="00F0143E" w:rsidP="00F0143E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АДМИНИСТРАЦИЯ</w:t>
      </w:r>
    </w:p>
    <w:p w:rsidR="00F0143E" w:rsidRPr="002339E0" w:rsidRDefault="00F0143E" w:rsidP="00F0143E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КИПЕНСКОГО СЕЛЬСКОГО ПОСЕЛЕНИЯ</w:t>
      </w:r>
    </w:p>
    <w:p w:rsidR="00F0143E" w:rsidRPr="002339E0" w:rsidRDefault="00F0143E" w:rsidP="00F0143E">
      <w:pPr>
        <w:widowControl w:val="0"/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ЛОМОНОСОВСКОГО МУНИЦИПАЛЬНОГО РАЙОНА</w:t>
      </w:r>
    </w:p>
    <w:p w:rsidR="00F0143E" w:rsidRPr="009F78E1" w:rsidRDefault="00F0143E" w:rsidP="00F01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ЛЕНИ</w:t>
      </w:r>
      <w:r w:rsidR="00BA10C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ГРАДСКОЙ ОБЛАСТИ</w:t>
      </w:r>
      <w:r w:rsidRPr="009F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43E" w:rsidRDefault="00F0143E" w:rsidP="00F01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643" w:rsidRDefault="004D6643" w:rsidP="00F014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6643" w:rsidRPr="009F78E1" w:rsidRDefault="004D6643" w:rsidP="00F014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43E" w:rsidRPr="009F78E1" w:rsidRDefault="00F0143E" w:rsidP="00F01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 xml:space="preserve">от </w:t>
      </w:r>
      <w:r w:rsidR="00686DDC">
        <w:rPr>
          <w:rFonts w:ascii="Times New Roman" w:hAnsi="Times New Roman" w:cs="Times New Roman"/>
          <w:sz w:val="28"/>
          <w:szCs w:val="28"/>
        </w:rPr>
        <w:t>07</w:t>
      </w:r>
      <w:r w:rsidRPr="009F78E1">
        <w:rPr>
          <w:rFonts w:ascii="Times New Roman" w:hAnsi="Times New Roman" w:cs="Times New Roman"/>
          <w:sz w:val="28"/>
          <w:szCs w:val="28"/>
        </w:rPr>
        <w:t>.</w:t>
      </w:r>
      <w:r w:rsidR="00686DDC">
        <w:rPr>
          <w:rFonts w:ascii="Times New Roman" w:hAnsi="Times New Roman" w:cs="Times New Roman"/>
          <w:sz w:val="28"/>
          <w:szCs w:val="28"/>
        </w:rPr>
        <w:t>10</w:t>
      </w:r>
      <w:r w:rsidRPr="009F78E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78E1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686DDC">
        <w:rPr>
          <w:rFonts w:ascii="Times New Roman" w:hAnsi="Times New Roman" w:cs="Times New Roman"/>
          <w:sz w:val="28"/>
          <w:szCs w:val="28"/>
        </w:rPr>
        <w:t>548</w:t>
      </w:r>
    </w:p>
    <w:p w:rsidR="00F0143E" w:rsidRPr="009F78E1" w:rsidRDefault="00F0143E" w:rsidP="00F01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>д. Кипень</w:t>
      </w:r>
    </w:p>
    <w:p w:rsidR="00F0143E" w:rsidRPr="005F51F8" w:rsidRDefault="00FF5CA9" w:rsidP="00F0143E">
      <w:pPr>
        <w:widowControl w:val="0"/>
        <w:spacing w:line="240" w:lineRule="auto"/>
        <w:ind w:right="-2" w:firstLine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опо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веще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F0143E" w:rsidRPr="005F51F8" w:rsidRDefault="00FF5CA9" w:rsidP="00F0143E">
      <w:pPr>
        <w:widowControl w:val="0"/>
        <w:spacing w:line="240" w:lineRule="auto"/>
        <w:ind w:right="-2" w:firstLine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F0143E"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 w:rsidRPr="005F51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FF5CA9" w:rsidRPr="005F51F8" w:rsidRDefault="00FF5CA9" w:rsidP="00F0143E">
      <w:pPr>
        <w:widowControl w:val="0"/>
        <w:spacing w:line="240" w:lineRule="auto"/>
        <w:ind w:right="-2" w:firstLine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темы оповещ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0143E"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Кипенского сельского поселения Ломоносовского муниципального района Ленинградской области</w:t>
      </w:r>
    </w:p>
    <w:p w:rsidR="00FF5CA9" w:rsidRPr="005F51F8" w:rsidRDefault="00FF5CA9" w:rsidP="00FF5CA9">
      <w:pPr>
        <w:spacing w:after="3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F5CA9" w:rsidRPr="00F0143E" w:rsidRDefault="00FF5CA9" w:rsidP="00F0143E">
      <w:pPr>
        <w:widowControl w:val="0"/>
        <w:tabs>
          <w:tab w:val="left" w:pos="600"/>
          <w:tab w:val="left" w:pos="1766"/>
          <w:tab w:val="left" w:pos="2412"/>
          <w:tab w:val="left" w:pos="3429"/>
          <w:tab w:val="left" w:pos="3886"/>
          <w:tab w:val="left" w:pos="4471"/>
          <w:tab w:val="left" w:pos="6485"/>
          <w:tab w:val="left" w:pos="7855"/>
          <w:tab w:val="left" w:pos="8509"/>
        </w:tabs>
        <w:spacing w:line="239" w:lineRule="auto"/>
        <w:ind w:left="1" w:right="-6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F51F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51F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F51F8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ральными</w:t>
      </w:r>
      <w:r w:rsidRPr="005F51F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конами</w:t>
      </w:r>
      <w:r w:rsidRPr="005F51F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F51F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F51F8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5F51F8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1998 г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hyperlink r:id="rId6">
        <w:r w:rsidRPr="005F51F8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№</w:t>
        </w:r>
        <w:r w:rsidR="00F0143E" w:rsidRPr="005F51F8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  <w:r w:rsidRPr="005F51F8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</w:hyperlink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8-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F51F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5F51F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5F51F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 w:rsidRPr="005F51F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51F8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F51F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5F51F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дек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бря</w:t>
      </w:r>
      <w:r w:rsidRPr="005F51F8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1994</w:t>
      </w:r>
      <w:r w:rsidRPr="005F51F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5F51F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hyperlink r:id="rId7">
        <w:r w:rsidRPr="005F51F8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Pr="005F51F8"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 xml:space="preserve"> </w:t>
        </w:r>
      </w:hyperlink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68-ФЗ «О</w:t>
      </w:r>
      <w:r w:rsidRPr="005F51F8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</w:t>
      </w:r>
      <w:r w:rsidRPr="005F51F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5F51F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51F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 w:rsidRPr="005F51F8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5F51F8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 w:rsidRPr="005F51F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F51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айных</w:t>
      </w:r>
      <w:r w:rsidRPr="005F51F8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5F51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5F51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 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силу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МЧС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связи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578/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зом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 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ения»</w:t>
      </w:r>
      <w:r w:rsidR="00DD118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0553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143E">
        <w:rPr>
          <w:rFonts w:ascii="Times New Roman" w:hAnsi="Times New Roman" w:cs="Times New Roman"/>
          <w:sz w:val="28"/>
          <w:szCs w:val="28"/>
        </w:rPr>
        <w:t xml:space="preserve">Кипенского сельского поселения </w:t>
      </w:r>
      <w:r w:rsidRPr="0010553A">
        <w:rPr>
          <w:rFonts w:ascii="Times New Roman" w:hAnsi="Times New Roman" w:cs="Times New Roman"/>
          <w:sz w:val="28"/>
          <w:szCs w:val="28"/>
        </w:rPr>
        <w:t>Л</w:t>
      </w:r>
      <w:r w:rsidR="00F0143E">
        <w:rPr>
          <w:rFonts w:ascii="Times New Roman" w:hAnsi="Times New Roman" w:cs="Times New Roman"/>
          <w:sz w:val="28"/>
          <w:szCs w:val="28"/>
        </w:rPr>
        <w:t>омоносовского муниципального района</w:t>
      </w:r>
      <w:r w:rsidRPr="0010553A">
        <w:rPr>
          <w:rFonts w:ascii="Times New Roman" w:hAnsi="Times New Roman" w:cs="Times New Roman"/>
          <w:sz w:val="28"/>
          <w:szCs w:val="28"/>
        </w:rPr>
        <w:t xml:space="preserve">  Ленинградской области</w:t>
      </w:r>
      <w:r w:rsidR="00F0143E">
        <w:rPr>
          <w:rFonts w:ascii="Times New Roman" w:hAnsi="Times New Roman" w:cs="Times New Roman"/>
          <w:sz w:val="28"/>
          <w:szCs w:val="28"/>
        </w:rPr>
        <w:t xml:space="preserve"> </w:t>
      </w:r>
      <w:r w:rsidRPr="00F0143E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1" w:name="_GoBack"/>
      <w:bookmarkEnd w:id="1"/>
    </w:p>
    <w:p w:rsidR="00FF5CA9" w:rsidRPr="000B74FC" w:rsidRDefault="00FF5CA9" w:rsidP="00FF5CA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FED" w:rsidRDefault="00646FED" w:rsidP="00646FED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46FED" w:rsidRDefault="00646FED" w:rsidP="00646FED">
      <w:pPr>
        <w:widowControl w:val="0"/>
        <w:tabs>
          <w:tab w:val="left" w:pos="2010"/>
          <w:tab w:val="left" w:pos="3876"/>
          <w:tab w:val="left" w:pos="5601"/>
          <w:tab w:val="left" w:pos="7497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46FED" w:rsidSect="00083CAB">
          <w:type w:val="continuous"/>
          <w:pgSz w:w="11906" w:h="16838"/>
          <w:pgMar w:top="1134" w:right="851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hyperlink r:id="rId1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ож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01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Кипенского сельского поселения Ломоносовского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646FED" w:rsidRDefault="00646FED" w:rsidP="00646FE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6FED" w:rsidRDefault="00646FED" w:rsidP="00F0143E">
      <w:pPr>
        <w:widowControl w:val="0"/>
        <w:tabs>
          <w:tab w:val="left" w:pos="3490"/>
          <w:tab w:val="left" w:pos="5569"/>
        </w:tabs>
        <w:spacing w:line="240" w:lineRule="auto"/>
        <w:ind w:left="1" w:right="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hyperlink r:id="rId1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ож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01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01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 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0143E" w:rsidRPr="00F0143E">
        <w:rPr>
          <w:rFonts w:ascii="Times New Roman" w:hAnsi="Times New Roman" w:cs="Times New Roman"/>
          <w:sz w:val="28"/>
          <w:szCs w:val="28"/>
        </w:rPr>
        <w:t>Кипенского сельского поселения Ломоносовского</w:t>
      </w:r>
      <w:r w:rsidR="00F0143E" w:rsidRPr="00F0143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2.</w:t>
      </w:r>
    </w:p>
    <w:p w:rsidR="00646FED" w:rsidRDefault="00646FED" w:rsidP="00066A37">
      <w:pPr>
        <w:widowControl w:val="0"/>
        <w:tabs>
          <w:tab w:val="left" w:pos="1728"/>
          <w:tab w:val="left" w:pos="2123"/>
          <w:tab w:val="left" w:pos="3618"/>
          <w:tab w:val="left" w:pos="5979"/>
          <w:tab w:val="left" w:pos="6825"/>
          <w:tab w:val="left" w:pos="7497"/>
          <w:tab w:val="left" w:pos="8504"/>
        </w:tabs>
        <w:spacing w:before="3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0143E" w:rsidRPr="0053399B">
        <w:rPr>
          <w:rFonts w:ascii="Times New Roman" w:hAnsi="Times New Roman" w:cs="Times New Roman"/>
          <w:sz w:val="28"/>
          <w:szCs w:val="28"/>
        </w:rPr>
        <w:t>Кипенского</w:t>
      </w:r>
      <w:r w:rsidR="002F6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F0143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0143E">
        <w:rPr>
          <w:rFonts w:ascii="Times New Roman" w:eastAsia="Times New Roman" w:hAnsi="Times New Roman" w:cs="Times New Roman"/>
          <w:color w:val="000000"/>
          <w:sz w:val="28"/>
          <w:szCs w:val="28"/>
        </w:rPr>
        <w:t>я Ломоносовского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одновре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0143E" w:rsidRPr="00F0143E">
        <w:t xml:space="preserve"> </w:t>
      </w:r>
      <w:r w:rsidR="00F0143E" w:rsidRPr="00F0143E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 Ломоносовского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01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066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66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66A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0143E" w:rsidRPr="00F0143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Кипенского сельского поселения Ломоносовского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 w:rsidR="00B71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айона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 w:rsidR="00B71A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6FED" w:rsidRDefault="00FA51FE" w:rsidP="003E237D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46FE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 w:rsidR="00646FE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 w:rsidR="00646FE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6FE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F0143E" w:rsidRPr="00F0143E">
        <w:rPr>
          <w:rFonts w:ascii="Times New Roman" w:hAnsi="Times New Roman" w:cs="Times New Roman"/>
          <w:sz w:val="28"/>
          <w:szCs w:val="28"/>
        </w:rPr>
        <w:t>Кипенского сельского поселения Ломоносовского</w:t>
      </w:r>
      <w:r w:rsidR="00F0143E" w:rsidRPr="00F0143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а Ленинградс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46FE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646FE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46FE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46FE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мирно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="00646FE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646FE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46FE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 w:rsidR="00646FE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46FE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46FE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646FE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звычай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646FE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46FE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 w:rsidR="00646FE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46FE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техног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 w:rsidR="00646F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46F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46FE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46FE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C5C73" w:rsidRPr="00283D17" w:rsidRDefault="000C5C73" w:rsidP="001100C5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r w:rsidRPr="001100C5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постановление</w:t>
      </w:r>
      <w:r w:rsidR="001100C5" w:rsidRPr="001100C5">
        <w:rPr>
          <w:rFonts w:ascii="Times New Roman" w:eastAsia="Times New Roman" w:hAnsi="Times New Roman" w:cs="Times New Roman"/>
          <w:sz w:val="28"/>
          <w:szCs w:val="28"/>
        </w:rPr>
        <w:t xml:space="preserve"> главы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</w:t>
      </w:r>
      <w:r w:rsidRPr="001100C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100C5" w:rsidRPr="001100C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100C5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1100C5" w:rsidRPr="001100C5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100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100C5" w:rsidRPr="001100C5"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1100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100C5" w:rsidRPr="001100C5">
        <w:rPr>
          <w:rFonts w:ascii="Times New Roman" w:eastAsia="Times New Roman" w:hAnsi="Times New Roman" w:cs="Times New Roman"/>
          <w:sz w:val="28"/>
          <w:szCs w:val="28"/>
        </w:rPr>
        <w:t>О своевременном оповещении и информировании населения об угрозе возникновения или возникновении чрезвычайных ситуаций»</w:t>
      </w:r>
      <w:r w:rsidR="001100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5CA9" w:rsidRPr="007A17A1" w:rsidRDefault="000C5C73" w:rsidP="00FF5CA9">
      <w:pPr>
        <w:spacing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5CA9" w:rsidRPr="007A17A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CD1D6A">
        <w:rPr>
          <w:rFonts w:ascii="Times New Roman" w:hAnsi="Times New Roman" w:cs="Times New Roman"/>
          <w:sz w:val="28"/>
          <w:szCs w:val="28"/>
        </w:rPr>
        <w:t xml:space="preserve"> </w:t>
      </w:r>
      <w:r w:rsidR="00F0143E">
        <w:rPr>
          <w:rFonts w:ascii="Times New Roman" w:hAnsi="Times New Roman" w:cs="Times New Roman"/>
          <w:sz w:val="28"/>
          <w:szCs w:val="28"/>
        </w:rPr>
        <w:t xml:space="preserve">на </w:t>
      </w:r>
      <w:r w:rsidR="00FF5CA9" w:rsidRPr="007A17A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F0143E" w:rsidRPr="00F0143E">
        <w:rPr>
          <w:rFonts w:ascii="Times New Roman" w:hAnsi="Times New Roman" w:cs="Times New Roman"/>
          <w:sz w:val="28"/>
          <w:szCs w:val="28"/>
        </w:rPr>
        <w:t xml:space="preserve">Кипенского сельского поселения Ломоносовского </w:t>
      </w:r>
      <w:r w:rsidR="00FF5CA9" w:rsidRPr="007A17A1">
        <w:rPr>
          <w:rFonts w:ascii="Times New Roman" w:hAnsi="Times New Roman" w:cs="Times New Roman"/>
          <w:sz w:val="28"/>
          <w:szCs w:val="28"/>
        </w:rPr>
        <w:t xml:space="preserve">муниципального района Ленинградской области </w:t>
      </w:r>
      <w:r w:rsidR="00F0143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F5CA9" w:rsidRPr="003A70E1" w:rsidRDefault="000C5C73" w:rsidP="006678F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CA9">
        <w:rPr>
          <w:rFonts w:ascii="Times New Roman" w:hAnsi="Times New Roman" w:cs="Times New Roman"/>
          <w:sz w:val="28"/>
          <w:szCs w:val="28"/>
        </w:rPr>
        <w:t xml:space="preserve">. </w:t>
      </w:r>
      <w:r w:rsidR="00FF5CA9" w:rsidRPr="003A70E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D1D6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F5CA9" w:rsidRDefault="00FF5CA9" w:rsidP="00FF5CA9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F5CA9" w:rsidRPr="00D54F94" w:rsidRDefault="00FF5CA9" w:rsidP="00FF5CA9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CA9" w:rsidRPr="00D54F94" w:rsidRDefault="00FF5CA9" w:rsidP="00CD1D6A">
      <w:pPr>
        <w:tabs>
          <w:tab w:val="left" w:pos="718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54F94">
        <w:rPr>
          <w:rFonts w:ascii="Times New Roman" w:hAnsi="Times New Roman"/>
          <w:sz w:val="28"/>
          <w:szCs w:val="28"/>
        </w:rPr>
        <w:t xml:space="preserve">Глава </w:t>
      </w:r>
      <w:r w:rsidR="00CD1D6A">
        <w:rPr>
          <w:rFonts w:ascii="Times New Roman" w:hAnsi="Times New Roman"/>
          <w:sz w:val="28"/>
          <w:szCs w:val="28"/>
        </w:rPr>
        <w:t>Кипенского сельского поселения</w:t>
      </w:r>
      <w:r w:rsidR="00CD1D6A">
        <w:rPr>
          <w:rFonts w:ascii="Times New Roman" w:hAnsi="Times New Roman"/>
          <w:sz w:val="28"/>
          <w:szCs w:val="28"/>
        </w:rPr>
        <w:tab/>
        <w:t xml:space="preserve">          М. В. </w:t>
      </w:r>
      <w:proofErr w:type="spellStart"/>
      <w:r w:rsidR="00CD1D6A">
        <w:rPr>
          <w:rFonts w:ascii="Times New Roman" w:hAnsi="Times New Roman"/>
          <w:sz w:val="28"/>
          <w:szCs w:val="28"/>
        </w:rPr>
        <w:t>Кюне</w:t>
      </w:r>
      <w:proofErr w:type="spellEnd"/>
    </w:p>
    <w:p w:rsidR="00FF5CA9" w:rsidRDefault="00FF5CA9" w:rsidP="00FF5CA9">
      <w:pPr>
        <w:jc w:val="both"/>
        <w:rPr>
          <w:rFonts w:ascii="Verdana" w:hAnsi="Verdana"/>
          <w:sz w:val="21"/>
          <w:szCs w:val="21"/>
        </w:rPr>
      </w:pPr>
    </w:p>
    <w:p w:rsidR="00FF5CA9" w:rsidRDefault="00FF5CA9" w:rsidP="00FF5C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5CA9" w:rsidRDefault="00FF5CA9" w:rsidP="00FF5C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CAB" w:rsidRDefault="00083CAB" w:rsidP="00FF5C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CAB" w:rsidRDefault="00083CAB" w:rsidP="00FF5C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3CAB" w:rsidRDefault="00083CAB" w:rsidP="00FF5CA9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B52B1" w:rsidRDefault="004B52B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40_0"/>
      <w:bookmarkEnd w:id="0"/>
    </w:p>
    <w:p w:rsidR="00991052" w:rsidRDefault="00991052" w:rsidP="00EA2AFE">
      <w:pPr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t>Приложение</w:t>
      </w:r>
      <w:r w:rsidR="00BF4D23"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4D23" w:rsidRDefault="00991052" w:rsidP="00EA2AFE">
      <w:pPr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C9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EA2AFE">
        <w:rPr>
          <w:rFonts w:ascii="Times New Roman" w:hAnsi="Times New Roman"/>
          <w:sz w:val="28"/>
          <w:szCs w:val="28"/>
        </w:rPr>
        <w:t xml:space="preserve"> Кипенского сельского поселения</w:t>
      </w:r>
    </w:p>
    <w:p w:rsidR="00991052" w:rsidRPr="00D54E4E" w:rsidRDefault="00991052" w:rsidP="00EA2AFE">
      <w:pPr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t xml:space="preserve">от </w:t>
      </w:r>
      <w:r w:rsidR="005F51F8">
        <w:rPr>
          <w:rFonts w:ascii="Times New Roman" w:hAnsi="Times New Roman"/>
          <w:sz w:val="28"/>
          <w:szCs w:val="28"/>
        </w:rPr>
        <w:t>07</w:t>
      </w:r>
      <w:r w:rsidR="00C97221">
        <w:rPr>
          <w:rFonts w:ascii="Times New Roman" w:hAnsi="Times New Roman"/>
          <w:sz w:val="28"/>
          <w:szCs w:val="28"/>
        </w:rPr>
        <w:t>.</w:t>
      </w:r>
      <w:r w:rsidR="005F51F8">
        <w:rPr>
          <w:rFonts w:ascii="Times New Roman" w:hAnsi="Times New Roman"/>
          <w:sz w:val="28"/>
          <w:szCs w:val="28"/>
        </w:rPr>
        <w:t>10</w:t>
      </w:r>
      <w:r w:rsidR="00C97221">
        <w:rPr>
          <w:rFonts w:ascii="Times New Roman" w:hAnsi="Times New Roman"/>
          <w:sz w:val="28"/>
          <w:szCs w:val="28"/>
        </w:rPr>
        <w:t>.2024</w:t>
      </w:r>
      <w:r w:rsidR="00DD118B">
        <w:rPr>
          <w:rFonts w:ascii="Times New Roman" w:hAnsi="Times New Roman"/>
          <w:sz w:val="28"/>
          <w:szCs w:val="28"/>
        </w:rPr>
        <w:t xml:space="preserve"> </w:t>
      </w:r>
      <w:r w:rsidRPr="00D54E4E">
        <w:rPr>
          <w:rFonts w:ascii="Times New Roman" w:hAnsi="Times New Roman"/>
          <w:sz w:val="28"/>
          <w:szCs w:val="28"/>
        </w:rPr>
        <w:t xml:space="preserve"> № </w:t>
      </w:r>
      <w:r w:rsidR="005F51F8">
        <w:rPr>
          <w:rFonts w:ascii="Times New Roman" w:hAnsi="Times New Roman"/>
          <w:sz w:val="28"/>
          <w:szCs w:val="28"/>
        </w:rPr>
        <w:t>548</w:t>
      </w:r>
    </w:p>
    <w:p w:rsidR="004B52B1" w:rsidRDefault="004B52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4B52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4B52B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2B1" w:rsidRPr="00EA2AFE" w:rsidRDefault="00FA51FE">
      <w:pPr>
        <w:widowControl w:val="0"/>
        <w:spacing w:line="236" w:lineRule="auto"/>
        <w:ind w:left="3951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A2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EA2AFE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EA2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ложен</w:t>
      </w:r>
      <w:r w:rsidRPr="00EA2AF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EA2A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</w:p>
    <w:p w:rsidR="004B52B1" w:rsidRDefault="00FA51FE">
      <w:pPr>
        <w:widowControl w:val="0"/>
        <w:spacing w:line="240" w:lineRule="auto"/>
        <w:ind w:left="166" w:righ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 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EA2AFE"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Ломоносовского муниципального района Ленинградской области </w:t>
      </w:r>
    </w:p>
    <w:p w:rsidR="004B52B1" w:rsidRDefault="004B52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2B1" w:rsidRDefault="00FA51FE">
      <w:pPr>
        <w:widowControl w:val="0"/>
        <w:spacing w:line="240" w:lineRule="auto"/>
        <w:ind w:left="34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4B52B1" w:rsidRDefault="004B52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2B1" w:rsidRDefault="00FA51FE">
      <w:pPr>
        <w:widowControl w:val="0"/>
        <w:tabs>
          <w:tab w:val="left" w:pos="764"/>
          <w:tab w:val="left" w:pos="2010"/>
          <w:tab w:val="left" w:pos="2411"/>
          <w:tab w:val="left" w:pos="3131"/>
          <w:tab w:val="left" w:pos="3873"/>
          <w:tab w:val="left" w:pos="5600"/>
          <w:tab w:val="left" w:pos="6669"/>
          <w:tab w:val="left" w:pos="7497"/>
          <w:tab w:val="left" w:pos="8242"/>
        </w:tabs>
        <w:spacing w:line="239" w:lineRule="auto"/>
        <w:ind w:left="1" w:right="-11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EA2AFE" w:rsidRPr="00EA2AFE">
        <w:rPr>
          <w:rFonts w:ascii="Times New Roman" w:hAnsi="Times New Roman" w:cs="Times New Roman"/>
          <w:sz w:val="28"/>
          <w:szCs w:val="28"/>
        </w:rPr>
        <w:t>Кипенского сельского поселения Ломоносовского муниципального района Ленинградской области</w:t>
      </w:r>
      <w:r w:rsidR="00EA2AFE" w:rsidRPr="00EA2AF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оложение)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Правительства 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МЧС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/365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EA2AFE" w:rsidRPr="00EA2AF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EA2AFE" w:rsidRPr="00EA2AFE">
        <w:rPr>
          <w:rFonts w:ascii="Times New Roman" w:hAnsi="Times New Roman" w:cs="Times New Roman"/>
          <w:sz w:val="28"/>
          <w:szCs w:val="28"/>
        </w:rPr>
        <w:t>Кипенского сельского поселения Ломоносовского муниципального района Ленинградской области</w:t>
      </w:r>
      <w:r w:rsidR="00545E41">
        <w:rPr>
          <w:rFonts w:ascii="Times New Roman" w:hAnsi="Times New Roman" w:cs="Times New Roman"/>
          <w:sz w:val="28"/>
          <w:szCs w:val="28"/>
        </w:rPr>
        <w:t xml:space="preserve"> (далее – Кипенское сельское поселение)</w:t>
      </w:r>
      <w:r w:rsidRPr="00EA2A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A2AFE" w:rsidRP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населения 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03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3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EA2AFE" w:rsidRPr="00EA2AFE">
        <w:rPr>
          <w:rFonts w:ascii="Times New Roman" w:hAnsi="Times New Roman" w:cs="Times New Roman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29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фликтов.</w:t>
      </w:r>
    </w:p>
    <w:p w:rsidR="004B52B1" w:rsidRDefault="00FA51FE">
      <w:pPr>
        <w:widowControl w:val="0"/>
        <w:spacing w:line="239" w:lineRule="auto"/>
        <w:ind w:left="1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задействов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52B1" w:rsidRDefault="00FA51FE">
      <w:pPr>
        <w:widowControl w:val="0"/>
        <w:spacing w:line="239" w:lineRule="auto"/>
        <w:ind w:left="1" w:right="-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ычайны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ите.</w:t>
      </w:r>
    </w:p>
    <w:p w:rsidR="004B52B1" w:rsidRDefault="00FA51FE" w:rsidP="00C97221">
      <w:pPr>
        <w:widowControl w:val="0"/>
        <w:spacing w:line="240" w:lineRule="auto"/>
        <w:ind w:left="1" w:right="-42" w:firstLine="70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по гражданс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 обороне 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ите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селения от чрезвычайных ситуаций природного 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енного харак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 органами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вления и сила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bookmarkStart w:id="3" w:name="_page_43_0"/>
      <w:bookmarkEnd w:id="2"/>
      <w:r w:rsid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гражданской обороны, а также </w:t>
      </w:r>
      <w:proofErr w:type="spellStart"/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Кипенским</w:t>
      </w:r>
      <w:proofErr w:type="spellEnd"/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 звеном РСЧС, для применения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нием средств и 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бов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9722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ы.</w:t>
      </w:r>
    </w:p>
    <w:p w:rsidR="004B52B1" w:rsidRDefault="00FA51FE">
      <w:pPr>
        <w:widowControl w:val="0"/>
        <w:spacing w:line="239" w:lineRule="auto"/>
        <w:ind w:left="1" w:right="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природных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сах,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среды,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грожать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 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 Ломоносовского м</w:t>
      </w:r>
      <w:r w:rsidR="00EA2A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 w:rsidR="00EA2A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Ле</w:t>
      </w:r>
      <w:r w:rsidR="00EA2A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EA2A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 w:rsidR="00EA2A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EA2A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4B52B1" w:rsidRDefault="00FA51FE">
      <w:pPr>
        <w:widowControl w:val="0"/>
        <w:tabs>
          <w:tab w:val="left" w:pos="434"/>
          <w:tab w:val="left" w:pos="1131"/>
          <w:tab w:val="left" w:pos="1742"/>
          <w:tab w:val="left" w:pos="2180"/>
          <w:tab w:val="left" w:pos="2738"/>
          <w:tab w:val="left" w:pos="3092"/>
          <w:tab w:val="left" w:pos="4732"/>
          <w:tab w:val="left" w:pos="5023"/>
          <w:tab w:val="left" w:pos="5949"/>
          <w:tab w:val="left" w:pos="6609"/>
          <w:tab w:val="left" w:pos="7886"/>
          <w:tab w:val="left" w:pos="8242"/>
          <w:tab w:val="left" w:pos="9074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EA2A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8206AA" w:rsidRPr="008206AA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громкого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росвязи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AE0C59" w:rsidRPr="00D669E8" w:rsidRDefault="00FA51FE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D669E8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="00AE0C59" w:rsidRPr="00D669E8">
        <w:rPr>
          <w:rFonts w:ascii="Times New Roman" w:eastAsia="Times New Roman" w:hAnsi="Times New Roman" w:cs="Times New Roman"/>
          <w:sz w:val="28"/>
          <w:szCs w:val="28"/>
        </w:rPr>
        <w:t>Системы оповещения населения создаются на следующих уровнях функционирования РСЧС: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>на региональном уровне - региональная автоматизированная система централизованного оповещения (далее - региональная система оповещения);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>на муниципальном уровне - муниципальная автоматизированная система централизованного оповещения (далее - муниципальная система оповещения);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>на объектовом уровне - локальная система оповещения.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>Региональные системы оповещения создают органы государственной власти субъектов Российской Федерации.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>Муниципальные системы оповещения создают органы местного самоуправления.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 xml:space="preserve">Локальные системы оповещения создают организации, эксплуатирующие опасные производственные объекты I и II классов опасности, особо </w:t>
      </w:r>
      <w:proofErr w:type="spellStart"/>
      <w:r w:rsidRPr="00D669E8">
        <w:rPr>
          <w:rFonts w:ascii="Times New Roman" w:eastAsia="Times New Roman" w:hAnsi="Times New Roman" w:cs="Times New Roman"/>
          <w:sz w:val="28"/>
          <w:szCs w:val="28"/>
        </w:rPr>
        <w:t>радиационно</w:t>
      </w:r>
      <w:proofErr w:type="spellEnd"/>
      <w:r w:rsidRPr="00D669E8">
        <w:rPr>
          <w:rFonts w:ascii="Times New Roman" w:eastAsia="Times New Roman" w:hAnsi="Times New Roman" w:cs="Times New Roman"/>
          <w:sz w:val="28"/>
          <w:szCs w:val="28"/>
        </w:rPr>
        <w:t xml:space="preserve"> опасные и </w:t>
      </w:r>
      <w:proofErr w:type="spellStart"/>
      <w:r w:rsidRPr="00D669E8">
        <w:rPr>
          <w:rFonts w:ascii="Times New Roman" w:eastAsia="Times New Roman" w:hAnsi="Times New Roman" w:cs="Times New Roman"/>
          <w:sz w:val="28"/>
          <w:szCs w:val="28"/>
        </w:rPr>
        <w:t>ядерно</w:t>
      </w:r>
      <w:proofErr w:type="spellEnd"/>
      <w:r w:rsidRPr="00D669E8">
        <w:rPr>
          <w:rFonts w:ascii="Times New Roman" w:eastAsia="Times New Roman" w:hAnsi="Times New Roman" w:cs="Times New Roman"/>
          <w:sz w:val="28"/>
          <w:szCs w:val="28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>Организации оповещают работников организаций об угрозе возникновения или о возникновении чрезвычайных ситуаций, а также иных граждан, находящихся на территории организации.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 xml:space="preserve">Границами зон действия региональной и муниципальной систем </w:t>
      </w:r>
      <w:r w:rsidRPr="00D669E8">
        <w:rPr>
          <w:rFonts w:ascii="Times New Roman" w:eastAsia="Times New Roman" w:hAnsi="Times New Roman" w:cs="Times New Roman"/>
          <w:sz w:val="28"/>
          <w:szCs w:val="28"/>
        </w:rPr>
        <w:lastRenderedPageBreak/>
        <w:t>оповещения являются административные границы субъекта Российской Федерации и муниципального образования соответственно.</w:t>
      </w:r>
    </w:p>
    <w:p w:rsidR="00AE0C59" w:rsidRPr="00D669E8" w:rsidRDefault="00AE0C59" w:rsidP="00AE0C59">
      <w:pPr>
        <w:widowControl w:val="0"/>
        <w:tabs>
          <w:tab w:val="left" w:pos="1622"/>
          <w:tab w:val="left" w:pos="3109"/>
          <w:tab w:val="left" w:pos="4206"/>
          <w:tab w:val="left" w:pos="4765"/>
          <w:tab w:val="left" w:pos="5335"/>
          <w:tab w:val="left" w:pos="5901"/>
          <w:tab w:val="left" w:pos="6390"/>
          <w:tab w:val="left" w:pos="7464"/>
          <w:tab w:val="left" w:pos="8469"/>
          <w:tab w:val="left" w:pos="9191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9E8">
        <w:rPr>
          <w:rFonts w:ascii="Times New Roman" w:eastAsia="Times New Roman" w:hAnsi="Times New Roman" w:cs="Times New Roman"/>
          <w:sz w:val="28"/>
          <w:szCs w:val="28"/>
        </w:rPr>
        <w:t xml:space="preserve">Границами зоны действия локальной системы оповещения являются границы территории (зон) воздействия поражающих факторов, определяемых в соответствии с законодательством Российской Федерации, от аварий на опасных производственных объектах I и II классов опасности, особо </w:t>
      </w:r>
      <w:proofErr w:type="spellStart"/>
      <w:r w:rsidRPr="00D669E8">
        <w:rPr>
          <w:rFonts w:ascii="Times New Roman" w:eastAsia="Times New Roman" w:hAnsi="Times New Roman" w:cs="Times New Roman"/>
          <w:sz w:val="28"/>
          <w:szCs w:val="28"/>
        </w:rPr>
        <w:t>радиационно</w:t>
      </w:r>
      <w:proofErr w:type="spellEnd"/>
      <w:r w:rsidRPr="00D669E8">
        <w:rPr>
          <w:rFonts w:ascii="Times New Roman" w:eastAsia="Times New Roman" w:hAnsi="Times New Roman" w:cs="Times New Roman"/>
          <w:sz w:val="28"/>
          <w:szCs w:val="28"/>
        </w:rPr>
        <w:t xml:space="preserve"> опасных и </w:t>
      </w:r>
      <w:proofErr w:type="spellStart"/>
      <w:r w:rsidRPr="00D669E8">
        <w:rPr>
          <w:rFonts w:ascii="Times New Roman" w:eastAsia="Times New Roman" w:hAnsi="Times New Roman" w:cs="Times New Roman"/>
          <w:sz w:val="28"/>
          <w:szCs w:val="28"/>
        </w:rPr>
        <w:t>ядерно</w:t>
      </w:r>
      <w:proofErr w:type="spellEnd"/>
      <w:r w:rsidRPr="00D669E8">
        <w:rPr>
          <w:rFonts w:ascii="Times New Roman" w:eastAsia="Times New Roman" w:hAnsi="Times New Roman" w:cs="Times New Roman"/>
          <w:sz w:val="28"/>
          <w:szCs w:val="28"/>
        </w:rPr>
        <w:t xml:space="preserve"> опасных производствах и объектах, на гидротехнических сооружениях чрезвычайно высокой опасности и гидротехнических сооружениях высокой опасности, которые могут причинять вред жизни и здоровью населения, проживающего или осуществляющего хозяйственную деятельность за пределами их территорий (для гидротехнических сооружений чрезвычайно высокой опасности и гидротехнических сооружений высокой опасности - в нижнем бьефе, в зонах затопления на расстоянии до 6 км от объектов).</w:t>
      </w:r>
    </w:p>
    <w:p w:rsidR="004B52B1" w:rsidRDefault="00FA51FE" w:rsidP="008F7C2A">
      <w:pPr>
        <w:widowControl w:val="0"/>
        <w:spacing w:line="239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45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545E41" w:rsidRP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 и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F7C2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ягаться.</w:t>
      </w:r>
    </w:p>
    <w:p w:rsidR="004B52B1" w:rsidRDefault="00FA51FE">
      <w:pPr>
        <w:widowControl w:val="0"/>
        <w:spacing w:before="2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Сопря</w:t>
      </w:r>
      <w:r w:rsidRPr="00D66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669E8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</w:t>
      </w:r>
      <w:r w:rsidRPr="00D66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D669E8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 w:rsidRPr="00D669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669E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</w:t>
      </w:r>
      <w:r w:rsidRPr="00D66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66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669E8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66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D66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ия Ленинградс</w:t>
      </w:r>
      <w:r w:rsidRPr="00D66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669E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66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 w:rsidR="00C01A01" w:rsidRPr="00D66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="00C01A01" w:rsidRPr="00D669E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C01A01" w:rsidRPr="00D66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C01A01"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СЭОН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«Объект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58»).</w:t>
      </w:r>
    </w:p>
    <w:p w:rsidR="004B52B1" w:rsidRPr="00C01A01" w:rsidRDefault="00FA51FE">
      <w:pPr>
        <w:widowControl w:val="0"/>
        <w:tabs>
          <w:tab w:val="left" w:pos="1970"/>
          <w:tab w:val="left" w:pos="3402"/>
          <w:tab w:val="left" w:pos="5758"/>
          <w:tab w:val="left" w:pos="7756"/>
        </w:tabs>
        <w:spacing w:line="239" w:lineRule="auto"/>
        <w:ind w:left="1" w:right="-2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водители</w:t>
      </w:r>
      <w:r w:rsid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заций,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2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.6</w:t>
        </w:r>
        <w:r>
          <w:rPr>
            <w:rFonts w:ascii="Times New Roman" w:eastAsia="Times New Roman" w:hAnsi="Times New Roman" w:cs="Times New Roman"/>
            <w:color w:val="000000"/>
            <w:spacing w:val="26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58»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ниципальной, локальной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669E8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 w:rsidRPr="00D66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D66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669E8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D669E8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C01A01" w:rsidRPr="00D669E8">
        <w:rPr>
          <w:rFonts w:ascii="Times New Roman" w:hAnsi="Times New Roman" w:cs="Times New Roman"/>
          <w:sz w:val="28"/>
          <w:szCs w:val="28"/>
        </w:rPr>
        <w:t>Кипенского сельского поселения.</w:t>
      </w:r>
    </w:p>
    <w:p w:rsidR="004B52B1" w:rsidRDefault="00FA51FE">
      <w:pPr>
        <w:widowControl w:val="0"/>
        <w:spacing w:line="239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ГКУ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58».</w:t>
      </w:r>
    </w:p>
    <w:p w:rsidR="004B52B1" w:rsidRDefault="00FA51FE">
      <w:pPr>
        <w:widowControl w:val="0"/>
        <w:spacing w:before="3"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бов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м,</w:t>
        </w:r>
        <w:r>
          <w:rPr>
            <w:rFonts w:ascii="Times New Roman" w:eastAsia="Times New Roman" w:hAnsi="Times New Roman" w:cs="Times New Roman"/>
            <w:color w:val="000000"/>
            <w:spacing w:val="7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59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 связи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78/36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МЧС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578/3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5).</w:t>
      </w:r>
    </w:p>
    <w:p w:rsidR="004B52B1" w:rsidRDefault="00FA51FE">
      <w:pPr>
        <w:widowControl w:val="0"/>
        <w:spacing w:before="2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545E41" w:rsidRP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5E41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порт</w:t>
        </w:r>
        <w:r>
          <w:rPr>
            <w:rFonts w:ascii="Times New Roman" w:eastAsia="Times New Roman" w:hAnsi="Times New Roman" w:cs="Times New Roman"/>
            <w:color w:val="000000"/>
            <w:spacing w:val="128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578/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65.</w:t>
      </w:r>
    </w:p>
    <w:p w:rsidR="004B52B1" w:rsidRDefault="004B52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2B1" w:rsidRDefault="00FA51FE" w:rsidP="00C01A01">
      <w:pPr>
        <w:widowControl w:val="0"/>
        <w:spacing w:line="239" w:lineRule="auto"/>
        <w:ind w:right="3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Назнач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</w:p>
    <w:p w:rsidR="004B52B1" w:rsidRDefault="004B52B1" w:rsidP="00C01A01">
      <w:pPr>
        <w:spacing w:line="120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847A8C" w:rsidRDefault="00FA51FE">
      <w:pPr>
        <w:widowControl w:val="0"/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401005" w:rsidRPr="00847A8C">
        <w:rPr>
          <w:rFonts w:ascii="Times New Roman" w:hAnsi="Times New Roman" w:cs="Times New Roman"/>
          <w:sz w:val="28"/>
          <w:szCs w:val="28"/>
        </w:rPr>
        <w:t>Муниципальная система оповещения является элементом региональной системы оповещения и предназначена для обеспечения доведения сигналов оповещения и экстренной информации до органов управления, сил и средств</w:t>
      </w:r>
      <w:r w:rsidR="00847A8C" w:rsidRPr="00847A8C">
        <w:rPr>
          <w:rFonts w:ascii="Times New Roman" w:hAnsi="Times New Roman" w:cs="Times New Roman"/>
          <w:sz w:val="28"/>
          <w:szCs w:val="28"/>
        </w:rPr>
        <w:t xml:space="preserve"> </w:t>
      </w:r>
      <w:r w:rsidR="00401005" w:rsidRPr="00847A8C">
        <w:rPr>
          <w:rFonts w:ascii="Times New Roman" w:hAnsi="Times New Roman" w:cs="Times New Roman"/>
          <w:sz w:val="28"/>
          <w:szCs w:val="28"/>
        </w:rPr>
        <w:t xml:space="preserve">ЧС, муниципального звена </w:t>
      </w:r>
      <w:r w:rsidR="00847A8C" w:rsidRPr="00847A8C">
        <w:rPr>
          <w:rFonts w:ascii="Times New Roman" w:hAnsi="Times New Roman" w:cs="Times New Roman"/>
          <w:sz w:val="28"/>
          <w:szCs w:val="28"/>
        </w:rPr>
        <w:t xml:space="preserve">Кипенской </w:t>
      </w:r>
      <w:r w:rsidR="00401005" w:rsidRPr="00847A8C">
        <w:rPr>
          <w:rFonts w:ascii="Times New Roman" w:hAnsi="Times New Roman" w:cs="Times New Roman"/>
          <w:sz w:val="28"/>
          <w:szCs w:val="28"/>
        </w:rPr>
        <w:t xml:space="preserve"> </w:t>
      </w:r>
      <w:r w:rsidR="00401005" w:rsidRPr="00847A8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территориальной подсистемы РСЧС на территории </w:t>
      </w:r>
      <w:r w:rsidR="00847A8C" w:rsidRPr="00847A8C">
        <w:rPr>
          <w:rFonts w:ascii="Times New Roman" w:hAnsi="Times New Roman" w:cs="Times New Roman"/>
          <w:sz w:val="28"/>
          <w:szCs w:val="28"/>
        </w:rPr>
        <w:t xml:space="preserve">Кипенского сельского поселения </w:t>
      </w:r>
      <w:r w:rsidR="00401005" w:rsidRPr="00847A8C">
        <w:rPr>
          <w:rFonts w:ascii="Times New Roman" w:hAnsi="Times New Roman" w:cs="Times New Roman"/>
          <w:sz w:val="28"/>
          <w:szCs w:val="28"/>
        </w:rPr>
        <w:t>и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характера.</w:t>
      </w:r>
      <w:r w:rsidR="00401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52B1" w:rsidRDefault="00FA51FE">
      <w:pPr>
        <w:widowControl w:val="0"/>
        <w:tabs>
          <w:tab w:val="left" w:pos="752"/>
          <w:tab w:val="left" w:pos="2387"/>
          <w:tab w:val="left" w:pos="3893"/>
          <w:tab w:val="left" w:pos="5560"/>
          <w:tab w:val="left" w:pos="6834"/>
          <w:tab w:val="left" w:pos="8305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4"/>
    </w:p>
    <w:p w:rsidR="004B52B1" w:rsidRPr="00E664BE" w:rsidRDefault="00FA51FE" w:rsidP="00E664BE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page_51_0"/>
      <w:r w:rsidRPr="00E664BE">
        <w:rPr>
          <w:rFonts w:ascii="Times New Roman" w:hAnsi="Times New Roman" w:cs="Times New Roman"/>
          <w:sz w:val="28"/>
          <w:szCs w:val="28"/>
        </w:rPr>
        <w:t xml:space="preserve">- </w:t>
      </w:r>
      <w:r w:rsidR="00E664BE" w:rsidRPr="00E664BE">
        <w:rPr>
          <w:rFonts w:ascii="Times New Roman" w:hAnsi="Times New Roman" w:cs="Times New Roman"/>
          <w:sz w:val="28"/>
          <w:szCs w:val="28"/>
        </w:rPr>
        <w:t xml:space="preserve">руководящего состава ГО и </w:t>
      </w:r>
      <w:r w:rsidR="0020497B" w:rsidRPr="00E664BE">
        <w:rPr>
          <w:rFonts w:ascii="Times New Roman" w:hAnsi="Times New Roman" w:cs="Times New Roman"/>
          <w:sz w:val="28"/>
          <w:szCs w:val="28"/>
        </w:rPr>
        <w:t>Кипенского</w:t>
      </w:r>
      <w:r w:rsidR="00C4182D" w:rsidRPr="00E664BE">
        <w:rPr>
          <w:rFonts w:ascii="Times New Roman" w:hAnsi="Times New Roman" w:cs="Times New Roman"/>
          <w:sz w:val="28"/>
          <w:szCs w:val="28"/>
        </w:rPr>
        <w:t xml:space="preserve"> </w:t>
      </w:r>
      <w:r w:rsidRPr="00E664BE">
        <w:rPr>
          <w:rFonts w:ascii="Times New Roman" w:hAnsi="Times New Roman" w:cs="Times New Roman"/>
          <w:sz w:val="28"/>
          <w:szCs w:val="28"/>
        </w:rPr>
        <w:t>муниципального звена РСЧС;</w:t>
      </w:r>
    </w:p>
    <w:p w:rsidR="006924B8" w:rsidRDefault="00E664BE" w:rsidP="006924B8">
      <w:pPr>
        <w:widowControl w:val="0"/>
        <w:tabs>
          <w:tab w:val="left" w:pos="1"/>
          <w:tab w:val="left" w:pos="3512"/>
          <w:tab w:val="left" w:pos="4726"/>
          <w:tab w:val="left" w:pos="5341"/>
          <w:tab w:val="left" w:pos="6149"/>
          <w:tab w:val="left" w:pos="6696"/>
          <w:tab w:val="left" w:pos="7263"/>
          <w:tab w:val="left" w:pos="8006"/>
        </w:tabs>
        <w:spacing w:line="239" w:lineRule="auto"/>
        <w:ind w:left="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924B8" w:rsidRPr="00E664B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сил ГО и Кипенского муниципального звена РСЧС</w:t>
      </w:r>
      <w:r w:rsid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 w:rsidR="006924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>дна</w:t>
      </w:r>
      <w:r w:rsidR="006924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r w:rsidR="006924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924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</w:p>
    <w:p w:rsidR="006924B8" w:rsidRDefault="006924B8" w:rsidP="006924B8">
      <w:pPr>
        <w:widowControl w:val="0"/>
        <w:tabs>
          <w:tab w:val="left" w:pos="1"/>
          <w:tab w:val="left" w:pos="3512"/>
          <w:tab w:val="left" w:pos="4726"/>
          <w:tab w:val="left" w:pos="5341"/>
          <w:tab w:val="left" w:pos="6149"/>
          <w:tab w:val="left" w:pos="6696"/>
          <w:tab w:val="left" w:pos="7263"/>
          <w:tab w:val="left" w:pos="8006"/>
        </w:tabs>
        <w:spacing w:line="239" w:lineRule="auto"/>
        <w:ind w:left="1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 w:rsidRPr="00C01A0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52B1" w:rsidRDefault="006924B8" w:rsidP="00E664BE">
      <w:pPr>
        <w:widowControl w:val="0"/>
        <w:spacing w:line="239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спет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че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FA51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жбы;</w:t>
      </w:r>
    </w:p>
    <w:p w:rsidR="00E664BE" w:rsidRDefault="00FA51FE" w:rsidP="0020497B">
      <w:pPr>
        <w:widowControl w:val="0"/>
        <w:spacing w:line="240" w:lineRule="auto"/>
        <w:ind w:left="1" w:right="-4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 Ломоносовского м</w:t>
      </w:r>
      <w:r w:rsidR="002049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 w:rsidR="002049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Ле</w:t>
      </w:r>
      <w:r w:rsidR="002049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2049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 w:rsidR="002049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2049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0497B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области.</w:t>
      </w:r>
    </w:p>
    <w:p w:rsidR="00E664BE" w:rsidRDefault="0020497B" w:rsidP="00E664BE">
      <w:pPr>
        <w:widowControl w:val="0"/>
        <w:spacing w:line="240" w:lineRule="auto"/>
        <w:ind w:left="1" w:right="-4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52B1" w:rsidRDefault="00FA51FE" w:rsidP="00E664BE">
      <w:pPr>
        <w:widowControl w:val="0"/>
        <w:spacing w:line="240" w:lineRule="auto"/>
        <w:ind w:left="1" w:right="-48"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0E5F12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</w:p>
    <w:p w:rsidR="004B52B1" w:rsidRDefault="00FA51FE">
      <w:pPr>
        <w:widowControl w:val="0"/>
        <w:tabs>
          <w:tab w:val="left" w:pos="2103"/>
          <w:tab w:val="left" w:pos="2528"/>
          <w:tab w:val="left" w:pos="4340"/>
          <w:tab w:val="left" w:pos="4769"/>
          <w:tab w:val="left" w:pos="6404"/>
          <w:tab w:val="left" w:pos="8321"/>
        </w:tabs>
        <w:spacing w:before="119" w:line="239" w:lineRule="auto"/>
        <w:ind w:left="1" w:right="-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924B8" w:rsidRP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планами гражданской обороны и защиты населения (планами гражданской обороны) </w:t>
      </w:r>
      <w:r w:rsidR="006924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чрезвычай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аций.</w:t>
      </w:r>
    </w:p>
    <w:p w:rsidR="004B52B1" w:rsidRDefault="008A6D2C">
      <w:pPr>
        <w:widowControl w:val="0"/>
        <w:spacing w:line="239" w:lineRule="auto"/>
        <w:ind w:left="1" w:right="-8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FA51F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ж</w:t>
      </w:r>
      <w:r w:rsidR="00FA51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(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еж</w:t>
      </w:r>
      <w:r w:rsidR="00FA51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но-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сп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ч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A51F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 w:rsidR="00FA51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A51F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51F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вно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FA51F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вл</w:t>
      </w:r>
      <w:r w:rsidR="00FA51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ен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73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м</w:t>
      </w:r>
      <w:r w:rsidR="00FA51F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па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 w:rsidR="00FA51F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 w:rsidR="00FA51F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r w:rsidR="00FA51F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РСЧС,</w:t>
      </w:r>
      <w:r w:rsidR="00FA51F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 w:rsidR="00FA51F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51F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системе 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авле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51F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си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A51F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щени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51F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(и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FA51F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 w:rsidR="00FA51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тре</w:t>
      </w:r>
      <w:r w:rsidR="00FA51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A51F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нф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 w:rsidR="00FA51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тве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ж</w:t>
      </w:r>
      <w:r w:rsidR="00FA51F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лучение</w:t>
      </w:r>
      <w:r w:rsidR="00FA51F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емедл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A51F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="00FA51F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 w:rsidR="00FA51F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A51F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) экстр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A51F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FA51F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 w:rsidR="00FA51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51F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A51F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A51F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(со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бс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A51F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A51F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="00FA51F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FA51F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A51F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ории к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="00FA51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икн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A51F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FA51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икли</w:t>
      </w:r>
      <w:r w:rsidR="00FA51F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езвыч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FA51F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="00FA51F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8A6D2C">
        <w:rPr>
          <w:rFonts w:ascii="Times New Roman" w:hAnsi="Times New Roman" w:cs="Times New Roman"/>
          <w:sz w:val="28"/>
          <w:szCs w:val="28"/>
        </w:rPr>
        <w:t>а также органов управления и сил ГО и Кипенского муниципального звена РСЧС</w:t>
      </w:r>
      <w:r w:rsidR="00FA51FE" w:rsidRPr="008A6D2C">
        <w:rPr>
          <w:rFonts w:ascii="Times New Roman" w:hAnsi="Times New Roman" w:cs="Times New Roman"/>
          <w:sz w:val="28"/>
          <w:szCs w:val="28"/>
        </w:rPr>
        <w:t>.</w:t>
      </w:r>
    </w:p>
    <w:p w:rsidR="00B7147A" w:rsidRPr="008A6D2C" w:rsidRDefault="00B7147A">
      <w:pPr>
        <w:widowControl w:val="0"/>
        <w:spacing w:line="239" w:lineRule="auto"/>
        <w:ind w:left="1" w:right="-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sz w:val="28"/>
          <w:szCs w:val="28"/>
        </w:rPr>
        <w:t>Руководители ликвидации чрезвычайных ситуаций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7147A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4B52B1" w:rsidRDefault="00FA51FE">
      <w:pPr>
        <w:widowControl w:val="0"/>
        <w:spacing w:before="3"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224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B2248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224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2248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B224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2248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B2248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B22489"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22489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224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22489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 w:rsidRPr="00B2248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B2248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2248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224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11DF"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Pr="00B224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2248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22489"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:rsidR="004B52B1" w:rsidRDefault="00FA51FE" w:rsidP="008A6D2C">
      <w:pPr>
        <w:widowControl w:val="0"/>
        <w:spacing w:line="239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 w:rsidP="008A6D2C">
      <w:pPr>
        <w:widowControl w:val="0"/>
        <w:spacing w:line="239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A6D2C" w:rsidRPr="008A6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руководителями органов местного самоуправления </w:t>
      </w:r>
      <w:r w:rsidR="008A6D2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 w:rsidR="008A6D2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F11D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Кипенского</w:t>
      </w:r>
      <w:r w:rsidR="002139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A6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A6D2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главы</w:t>
      </w:r>
      <w:r w:rsidR="008A6D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Кипенского сельского поселения</w:t>
      </w:r>
      <w:r w:rsidR="008A6D2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B52B1" w:rsidRDefault="00FA51FE" w:rsidP="009F11DF">
      <w:pPr>
        <w:widowControl w:val="0"/>
        <w:tabs>
          <w:tab w:val="left" w:pos="1738"/>
          <w:tab w:val="left" w:pos="2177"/>
          <w:tab w:val="left" w:pos="3939"/>
          <w:tab w:val="left" w:pos="4737"/>
          <w:tab w:val="left" w:pos="5654"/>
          <w:tab w:val="left" w:pos="6420"/>
        </w:tabs>
        <w:spacing w:line="239" w:lineRule="auto"/>
        <w:ind w:left="1"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47A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B7147A">
        <w:rPr>
          <w:rFonts w:ascii="Times New Roman" w:eastAsia="Times New Roman" w:hAnsi="Times New Roman" w:cs="Times New Roman"/>
          <w:sz w:val="28"/>
          <w:szCs w:val="28"/>
        </w:rPr>
        <w:tab/>
      </w:r>
      <w:r w:rsidR="009F11DF" w:rsidRPr="00B7147A">
        <w:rPr>
          <w:rFonts w:ascii="Times New Roman" w:eastAsia="Times New Roman" w:hAnsi="Times New Roman" w:cs="Times New Roman"/>
          <w:sz w:val="28"/>
          <w:szCs w:val="28"/>
        </w:rPr>
        <w:t>Кипенского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мляет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Ломоносовского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="009F11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ого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задействов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52B1" w:rsidRDefault="00FA51FE">
      <w:pPr>
        <w:widowControl w:val="0"/>
        <w:tabs>
          <w:tab w:val="left" w:pos="1740"/>
          <w:tab w:val="left" w:pos="2198"/>
          <w:tab w:val="left" w:pos="3933"/>
          <w:tab w:val="left" w:pos="6110"/>
          <w:tab w:val="left" w:pos="8323"/>
        </w:tabs>
        <w:spacing w:line="239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овещения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ГКУ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58».</w:t>
      </w:r>
    </w:p>
    <w:p w:rsidR="004B52B1" w:rsidRDefault="00FA51FE" w:rsidP="009F11DF">
      <w:pPr>
        <w:widowControl w:val="0"/>
        <w:spacing w:line="240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4B52B1" w:rsidRDefault="00FA51FE">
      <w:pPr>
        <w:widowControl w:val="0"/>
        <w:tabs>
          <w:tab w:val="left" w:pos="1543"/>
          <w:tab w:val="left" w:pos="3637"/>
          <w:tab w:val="left" w:pos="4790"/>
          <w:tab w:val="left" w:pos="5153"/>
          <w:tab w:val="left" w:pos="5555"/>
          <w:tab w:val="left" w:pos="7916"/>
          <w:tab w:val="left" w:pos="8506"/>
        </w:tabs>
        <w:spacing w:line="239" w:lineRule="auto"/>
        <w:ind w:left="1" w:right="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скаются)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 при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частия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тчерских)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52B1" w:rsidRDefault="00FA51FE">
      <w:pPr>
        <w:widowControl w:val="0"/>
        <w:tabs>
          <w:tab w:val="left" w:pos="3373"/>
          <w:tab w:val="left" w:pos="4917"/>
          <w:tab w:val="left" w:pos="7460"/>
          <w:tab w:val="left" w:pos="8024"/>
        </w:tabs>
        <w:spacing w:line="239" w:lineRule="auto"/>
        <w:ind w:left="1" w:right="-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ск)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(зап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оманд)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4B52B1" w:rsidRDefault="00FA51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</w:p>
    <w:p w:rsidR="004B52B1" w:rsidRDefault="00FA51FE">
      <w:pPr>
        <w:widowControl w:val="0"/>
        <w:tabs>
          <w:tab w:val="left" w:pos="1124"/>
          <w:tab w:val="left" w:pos="3498"/>
          <w:tab w:val="left" w:pos="5020"/>
          <w:tab w:val="left" w:pos="8407"/>
        </w:tabs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9F11DF" w:rsidRPr="009F11DF">
        <w:rPr>
          <w:rFonts w:ascii="Times New Roman" w:hAnsi="Times New Roman" w:cs="Times New Roman"/>
          <w:sz w:val="28"/>
          <w:szCs w:val="28"/>
        </w:rPr>
        <w:t>Кипенского</w:t>
      </w:r>
      <w:r w:rsidR="009F11DF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РСЧС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B7147A">
        <w:rPr>
          <w:rFonts w:ascii="Times New Roman" w:hAnsi="Times New Roman" w:cs="Times New Roman"/>
          <w:sz w:val="28"/>
          <w:szCs w:val="28"/>
        </w:rPr>
        <w:t xml:space="preserve">а также направляют заявки </w:t>
      </w:r>
      <w:r w:rsidR="00B7147A" w:rsidRPr="00B7147A">
        <w:rPr>
          <w:rFonts w:ascii="Times New Roman" w:hAnsi="Times New Roman" w:cs="Times New Roman"/>
          <w:sz w:val="28"/>
          <w:szCs w:val="28"/>
        </w:rPr>
        <w:t xml:space="preserve">операторам связи и (или) </w:t>
      </w:r>
      <w:r w:rsidRPr="00B7147A">
        <w:rPr>
          <w:rFonts w:ascii="Times New Roman" w:hAnsi="Times New Roman" w:cs="Times New Roman"/>
          <w:sz w:val="28"/>
          <w:szCs w:val="28"/>
        </w:rPr>
        <w:t xml:space="preserve">редакциям средств массовой информации </w:t>
      </w:r>
      <w:r w:rsidR="00B7147A" w:rsidRPr="00B7147A">
        <w:rPr>
          <w:rFonts w:ascii="Times New Roman" w:hAnsi="Times New Roman" w:cs="Times New Roman"/>
          <w:sz w:val="28"/>
          <w:szCs w:val="28"/>
        </w:rPr>
        <w:t>на передачу сигналов оповещения и экстренной информации</w:t>
      </w:r>
      <w:r w:rsidR="00B7147A" w:rsidRPr="00B7147A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 с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4B52B1" w:rsidRDefault="00FA51FE">
      <w:pPr>
        <w:widowControl w:val="0"/>
        <w:spacing w:line="239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говорящие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52B1" w:rsidRDefault="00FA51FE">
      <w:pPr>
        <w:widowControl w:val="0"/>
        <w:tabs>
          <w:tab w:val="left" w:pos="2291"/>
          <w:tab w:val="left" w:pos="3471"/>
          <w:tab w:val="left" w:pos="6179"/>
          <w:tab w:val="left" w:pos="8507"/>
        </w:tabs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B714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7147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овещения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4B52B1" w:rsidRDefault="00FA51FE">
      <w:pPr>
        <w:widowControl w:val="0"/>
        <w:spacing w:before="3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B7147A" w:rsidRPr="00B714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Передача сигналов оповещения и экстренной информации населению осуществляется подачей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  <w:r w:rsidR="00B71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52B1" w:rsidRDefault="00FA51FE">
      <w:pPr>
        <w:widowControl w:val="0"/>
        <w:tabs>
          <w:tab w:val="left" w:pos="2114"/>
          <w:tab w:val="left" w:pos="3922"/>
          <w:tab w:val="left" w:pos="4425"/>
          <w:tab w:val="left" w:pos="6097"/>
          <w:tab w:val="left" w:pos="7939"/>
        </w:tabs>
        <w:spacing w:line="239" w:lineRule="auto"/>
        <w:ind w:left="1" w:right="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петчер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F11DF" w:rsidRP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РСЧС.</w:t>
      </w:r>
    </w:p>
    <w:p w:rsidR="00CA6E61" w:rsidRDefault="00CA6E61" w:rsidP="00CA6E61">
      <w:pPr>
        <w:widowControl w:val="0"/>
        <w:spacing w:before="2" w:line="239" w:lineRule="auto"/>
        <w:ind w:left="1" w:right="-4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E61">
        <w:rPr>
          <w:rFonts w:ascii="Times New Roman" w:eastAsia="Times New Roman" w:hAnsi="Times New Roman" w:cs="Times New Roman"/>
          <w:sz w:val="28"/>
          <w:szCs w:val="28"/>
        </w:rPr>
        <w:t>Допускается трехкратное повторение этих сообщений (для сетей подвижной радиотелефонной связи - повтор передачи сообщения осуществляется не ранее, чем закончится передача предыдущего сообщения).</w:t>
      </w:r>
    </w:p>
    <w:p w:rsidR="00CA6E61" w:rsidRPr="00CA6E61" w:rsidRDefault="00CA6E61" w:rsidP="00CA6E61">
      <w:pPr>
        <w:widowControl w:val="0"/>
        <w:spacing w:before="2" w:line="239" w:lineRule="auto"/>
        <w:ind w:left="1" w:right="-4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E61">
        <w:rPr>
          <w:rFonts w:ascii="Times New Roman" w:eastAsia="Times New Roman" w:hAnsi="Times New Roman" w:cs="Times New Roman"/>
          <w:sz w:val="28"/>
          <w:szCs w:val="28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РСЧС.</w:t>
      </w:r>
    </w:p>
    <w:p w:rsidR="004B52B1" w:rsidRDefault="00CA6E61">
      <w:pPr>
        <w:widowControl w:val="0"/>
        <w:spacing w:before="2" w:line="239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E6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Э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кспл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A51F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FA51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FA51F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A51F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A51F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F11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FA51F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ществляют:</w:t>
      </w:r>
    </w:p>
    <w:p w:rsidR="004B52B1" w:rsidRDefault="00FA51FE">
      <w:pPr>
        <w:widowControl w:val="0"/>
        <w:spacing w:line="239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CA6E6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-деж</w:t>
      </w:r>
      <w:r w:rsidRPr="00CA6E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A6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CA6E6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CA6E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CA6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A6E6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ГКУ</w:t>
      </w:r>
      <w:r w:rsidRPr="00CA6E6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A6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 w:rsidRPr="00CA6E6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Pr="00CA6E6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A6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CA6E61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A6E6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A6E6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 w:rsidRPr="00CA6E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A6E6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CA6E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Pr="00CA6E6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 w:rsidRPr="00CA6E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A6E6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A6E6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 w:rsidRPr="00CA6E6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CA6E6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78102D" w:rsidRPr="00CA6E61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 w:rsidP="005B5233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E6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A6E61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CA6E61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рный</w:t>
      </w:r>
      <w:r w:rsidRPr="00CA6E6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A6E61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еж</w:t>
      </w:r>
      <w:r w:rsidRPr="00CA6E6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CA6E61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-диспет</w:t>
      </w:r>
      <w:r w:rsidRPr="00CA6E61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ер</w:t>
      </w:r>
      <w:r w:rsidRPr="00CA6E6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A6E6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CA6E61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B5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 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40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5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ксно 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46CFD" w:rsidRDefault="00FA51FE" w:rsidP="00C46CFD">
      <w:pPr>
        <w:widowControl w:val="0"/>
        <w:spacing w:line="239" w:lineRule="auto"/>
        <w:ind w:left="708"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C46C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ак</w:t>
      </w:r>
      <w:r w:rsidR="00C46C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708"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офикации;</w:t>
      </w:r>
    </w:p>
    <w:p w:rsidR="004B52B1" w:rsidRDefault="00FA51FE">
      <w:pPr>
        <w:widowControl w:val="0"/>
        <w:spacing w:line="239" w:lineRule="auto"/>
        <w:ind w:left="708" w:right="4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 -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4B52B1" w:rsidRDefault="00FA51FE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сети 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708" w:right="28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сети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сеть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орящие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52B1" w:rsidRDefault="00FA51FE">
      <w:pPr>
        <w:widowControl w:val="0"/>
        <w:tabs>
          <w:tab w:val="left" w:pos="1505"/>
          <w:tab w:val="left" w:pos="2135"/>
          <w:tab w:val="left" w:pos="3879"/>
          <w:tab w:val="left" w:pos="4698"/>
          <w:tab w:val="left" w:pos="6404"/>
          <w:tab w:val="left" w:pos="7973"/>
        </w:tabs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hyperlink r:id="rId1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нкт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33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каем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</w:t>
      </w:r>
      <w:r w:rsidR="001778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РСЧС.</w:t>
      </w:r>
    </w:p>
    <w:p w:rsidR="00CA6E61" w:rsidRDefault="00CA6E61">
      <w:pPr>
        <w:widowControl w:val="0"/>
        <w:tabs>
          <w:tab w:val="left" w:pos="1505"/>
          <w:tab w:val="left" w:pos="2135"/>
          <w:tab w:val="left" w:pos="3879"/>
          <w:tab w:val="left" w:pos="4698"/>
          <w:tab w:val="left" w:pos="6404"/>
          <w:tab w:val="left" w:pos="7973"/>
        </w:tabs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(далее - КЧС и ОПБ)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 w:rsidRPr="00CA6E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before="2"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8A3">
        <w:rPr>
          <w:rFonts w:ascii="Times New Roman" w:hAnsi="Times New Roman" w:cs="Times New Roman"/>
          <w:sz w:val="28"/>
          <w:szCs w:val="28"/>
        </w:rPr>
        <w:t xml:space="preserve">3.8. Органы </w:t>
      </w:r>
      <w:r w:rsidR="00CA6E61" w:rsidRPr="000278A3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gramStart"/>
      <w:r w:rsidR="00CA6E61" w:rsidRPr="000278A3">
        <w:rPr>
          <w:rFonts w:ascii="Times New Roman" w:hAnsi="Times New Roman" w:cs="Times New Roman"/>
          <w:sz w:val="28"/>
          <w:szCs w:val="28"/>
        </w:rPr>
        <w:t>само</w:t>
      </w:r>
      <w:r w:rsidRPr="000278A3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0278A3">
        <w:rPr>
          <w:rFonts w:ascii="Times New Roman" w:hAnsi="Times New Roman" w:cs="Times New Roman"/>
          <w:sz w:val="28"/>
          <w:szCs w:val="28"/>
        </w:rPr>
        <w:t xml:space="preserve"> </w:t>
      </w:r>
      <w:r w:rsidR="00CA6E61" w:rsidRPr="000278A3">
        <w:rPr>
          <w:rFonts w:ascii="Times New Roman" w:hAnsi="Times New Roman" w:cs="Times New Roman"/>
          <w:sz w:val="28"/>
          <w:szCs w:val="28"/>
        </w:rPr>
        <w:t xml:space="preserve">а также постоянно действующие органы управления </w:t>
      </w:r>
      <w:r w:rsidR="0078102D" w:rsidRPr="000278A3">
        <w:rPr>
          <w:rFonts w:ascii="Times New Roman" w:hAnsi="Times New Roman" w:cs="Times New Roman"/>
          <w:sz w:val="28"/>
          <w:szCs w:val="28"/>
        </w:rPr>
        <w:t xml:space="preserve">Кипенского </w:t>
      </w:r>
      <w:r w:rsidRPr="000278A3">
        <w:rPr>
          <w:rFonts w:ascii="Times New Roman" w:hAnsi="Times New Roman" w:cs="Times New Roman"/>
          <w:sz w:val="28"/>
          <w:szCs w:val="28"/>
        </w:rPr>
        <w:t xml:space="preserve">муниципального звена РСЧС, операторы </w:t>
      </w:r>
      <w:r w:rsidRPr="000278A3">
        <w:rPr>
          <w:rFonts w:ascii="Times New Roman" w:hAnsi="Times New Roman" w:cs="Times New Roman"/>
          <w:sz w:val="28"/>
          <w:szCs w:val="28"/>
        </w:rPr>
        <w:lastRenderedPageBreak/>
        <w:t xml:space="preserve">связи и </w:t>
      </w:r>
      <w:r w:rsidR="00CA6E61" w:rsidRPr="000278A3">
        <w:rPr>
          <w:rFonts w:ascii="Times New Roman" w:hAnsi="Times New Roman" w:cs="Times New Roman"/>
          <w:sz w:val="28"/>
          <w:szCs w:val="28"/>
        </w:rPr>
        <w:t xml:space="preserve">редакции средств массовой информации </w:t>
      </w:r>
      <w:r w:rsidRPr="000278A3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мплекс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278A3" w:rsidRPr="000278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несанкционированной передачи сигналов оповещения и экстренной информации.</w:t>
      </w:r>
    </w:p>
    <w:p w:rsidR="004B52B1" w:rsidRDefault="00FA51FE">
      <w:pPr>
        <w:widowControl w:val="0"/>
        <w:spacing w:line="239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онир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hyperlink r:id="rId18"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-10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>к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pacing w:val="-1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телер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4B52B1" w:rsidRDefault="004B52B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2B1" w:rsidRDefault="00FA51FE" w:rsidP="0078102D">
      <w:pPr>
        <w:widowControl w:val="0"/>
        <w:spacing w:line="239" w:lineRule="auto"/>
        <w:ind w:right="56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 в 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</w:p>
    <w:p w:rsidR="004B52B1" w:rsidRDefault="004B52B1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78102D" w:rsidRPr="0078102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52B1" w:rsidRDefault="00FA51FE">
      <w:pPr>
        <w:widowControl w:val="0"/>
        <w:spacing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  <w:bookmarkEnd w:id="7"/>
    </w:p>
    <w:p w:rsidR="004B52B1" w:rsidRDefault="00FA51FE" w:rsidP="0078102D">
      <w:pPr>
        <w:widowControl w:val="0"/>
        <w:tabs>
          <w:tab w:val="left" w:pos="1688"/>
          <w:tab w:val="left" w:pos="2447"/>
          <w:tab w:val="left" w:pos="4090"/>
          <w:tab w:val="left" w:pos="5600"/>
          <w:tab w:val="left" w:pos="7265"/>
          <w:tab w:val="left" w:pos="7713"/>
          <w:tab w:val="left" w:pos="8971"/>
        </w:tabs>
        <w:spacing w:line="239" w:lineRule="auto"/>
        <w:ind w:left="1" w:right="-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6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ветстве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before="3" w:line="239" w:lineRule="auto"/>
        <w:ind w:left="1" w:right="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живающего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ории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4B52B1" w:rsidRDefault="00FA51FE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-см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овещения;</w:t>
      </w:r>
    </w:p>
    <w:p w:rsidR="004B52B1" w:rsidRDefault="00FA51FE">
      <w:pPr>
        <w:widowControl w:val="0"/>
        <w:spacing w:before="2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 и (или)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B52B1" w:rsidRDefault="00FA51FE">
      <w:pPr>
        <w:widowControl w:val="0"/>
        <w:spacing w:line="239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 w:rsidR="00027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tabs>
          <w:tab w:val="left" w:pos="1133"/>
          <w:tab w:val="left" w:pos="3347"/>
          <w:tab w:val="left" w:pos="7375"/>
        </w:tabs>
        <w:spacing w:line="239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своевреме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живанием,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40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0278A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line="239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186BF0" w:rsidRPr="00186BF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виды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 w:rsidP="00DD118B">
      <w:pPr>
        <w:widowControl w:val="0"/>
        <w:spacing w:line="239" w:lineRule="auto"/>
        <w:ind w:left="1" w:right="-4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781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ия 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включением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доведением</w:t>
      </w:r>
      <w:r w:rsidR="00D3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сигналов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tabs>
          <w:tab w:val="left" w:pos="2149"/>
          <w:tab w:val="left" w:pos="3408"/>
          <w:tab w:val="left" w:pos="5954"/>
          <w:tab w:val="left" w:pos="7088"/>
          <w:tab w:val="left" w:pos="8949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 w:rsidR="00D3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D3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 w:rsidR="00D3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  <w:r w:rsidR="00D36B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включения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52B1" w:rsidRDefault="00FA51FE">
      <w:pPr>
        <w:widowControl w:val="0"/>
        <w:tabs>
          <w:tab w:val="left" w:pos="1454"/>
          <w:tab w:val="left" w:pos="3586"/>
          <w:tab w:val="left" w:pos="4826"/>
          <w:tab w:val="left" w:pos="6212"/>
          <w:tab w:val="left" w:pos="7646"/>
        </w:tabs>
        <w:spacing w:line="239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907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07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="00907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 w:rsidR="00907D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КСЭОН,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овещения.</w:t>
      </w:r>
    </w:p>
    <w:p w:rsidR="004B52B1" w:rsidRDefault="00FA51FE">
      <w:pPr>
        <w:widowControl w:val="0"/>
        <w:spacing w:line="240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сигналов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октября.</w:t>
      </w:r>
    </w:p>
    <w:p w:rsidR="004B52B1" w:rsidRDefault="00FA51FE" w:rsidP="00907D5C">
      <w:pPr>
        <w:widowControl w:val="0"/>
        <w:spacing w:line="239" w:lineRule="auto"/>
        <w:ind w:left="-74" w:right="25" w:firstLine="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телеканала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оканала)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781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ия Кипенского сельского поселения Ломоносовского м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Ле</w:t>
      </w:r>
      <w:r w:rsidR="00781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78102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Start w:id="9" w:name="_page_62_0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верочным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а».</w:t>
      </w:r>
    </w:p>
    <w:p w:rsidR="004B52B1" w:rsidRDefault="00FA51FE">
      <w:pPr>
        <w:widowControl w:val="0"/>
        <w:spacing w:line="23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ия</w:t>
      </w:r>
      <w:r w:rsidR="00186BF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4B52B1" w:rsidRDefault="00FA51FE">
      <w:pPr>
        <w:widowControl w:val="0"/>
        <w:spacing w:before="3" w:line="239" w:lineRule="auto"/>
        <w:ind w:left="1" w:right="-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78102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78102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масштабе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/>
            <w:spacing w:val="5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color w:val="000000"/>
            <w:spacing w:val="5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78/365,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 w:rsidP="0031593D">
      <w:pPr>
        <w:widowControl w:val="0"/>
        <w:tabs>
          <w:tab w:val="left" w:pos="847"/>
          <w:tab w:val="left" w:pos="1343"/>
          <w:tab w:val="left" w:pos="2202"/>
          <w:tab w:val="left" w:pos="2556"/>
          <w:tab w:val="left" w:pos="3597"/>
          <w:tab w:val="left" w:pos="3980"/>
          <w:tab w:val="left" w:pos="5626"/>
          <w:tab w:val="left" w:pos="6074"/>
          <w:tab w:val="left" w:pos="6573"/>
          <w:tab w:val="left" w:pos="7284"/>
          <w:tab w:val="left" w:pos="8319"/>
          <w:tab w:val="left" w:pos="8738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781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Ленинградс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телеканалов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иоканалов)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 w:rsidR="00D70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 w:rsidR="00D70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="00D70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ких)</w:t>
      </w:r>
      <w:r w:rsidR="00D70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 w:rsidR="00D70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r w:rsidR="00CE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 w:rsidR="00CE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зователям</w:t>
      </w:r>
      <w:r w:rsidR="00CE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слугами</w:t>
      </w:r>
      <w:r w:rsidR="00CE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1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CE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оконечное</w:t>
      </w:r>
      <w:r w:rsidR="00CE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дование),</w:t>
      </w:r>
      <w:r w:rsidR="00CE7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="0031593D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 w:rsidR="0031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ликация)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сигнала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а»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исключ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систем опове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1593D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tabs>
          <w:tab w:val="left" w:pos="2133"/>
          <w:tab w:val="left" w:pos="4093"/>
          <w:tab w:val="left" w:pos="5626"/>
          <w:tab w:val="left" w:pos="6439"/>
          <w:tab w:val="left" w:pos="8382"/>
          <w:tab w:val="left" w:pos="9185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техног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="003159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скается.</w:t>
      </w:r>
    </w:p>
    <w:p w:rsidR="004B52B1" w:rsidRDefault="00FA51FE">
      <w:pPr>
        <w:widowControl w:val="0"/>
        <w:spacing w:before="1" w:line="23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попав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езвычайной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line="239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танав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52B1" w:rsidRDefault="00FA51FE" w:rsidP="009E3511">
      <w:pPr>
        <w:widowControl w:val="0"/>
        <w:spacing w:line="239" w:lineRule="auto"/>
        <w:ind w:left="-73" w:right="26" w:firstLine="7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52B1" w:rsidSect="00083CAB">
          <w:pgSz w:w="11906" w:h="16838"/>
          <w:pgMar w:top="1134" w:right="851" w:bottom="1134" w:left="1701" w:header="0" w:footer="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F53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F53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End w:id="9"/>
      <w:r w:rsidR="00C32D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1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9E35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1E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атацию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0"/>
    </w:p>
    <w:p w:rsidR="004B52B1" w:rsidRDefault="00FA51FE" w:rsidP="00F531E8">
      <w:pPr>
        <w:widowControl w:val="0"/>
        <w:spacing w:line="240" w:lineRule="auto"/>
        <w:ind w:left="5704" w:right="-2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11" w:name="_page_67_0"/>
      <w:r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</w:p>
    <w:p w:rsidR="00C32D4D" w:rsidRDefault="00C32D4D" w:rsidP="00F531E8">
      <w:pPr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F531E8">
        <w:rPr>
          <w:rFonts w:ascii="Times New Roman" w:hAnsi="Times New Roman"/>
          <w:sz w:val="28"/>
          <w:szCs w:val="28"/>
        </w:rPr>
        <w:t xml:space="preserve"> Кипенского сельского поселения</w:t>
      </w:r>
    </w:p>
    <w:p w:rsidR="00C32D4D" w:rsidRPr="00D54E4E" w:rsidRDefault="00C32D4D" w:rsidP="00F531E8">
      <w:pPr>
        <w:spacing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4E4E">
        <w:rPr>
          <w:rFonts w:ascii="Times New Roman" w:hAnsi="Times New Roman"/>
          <w:sz w:val="28"/>
          <w:szCs w:val="28"/>
        </w:rPr>
        <w:t>от</w:t>
      </w:r>
      <w:r w:rsidR="00F531E8">
        <w:rPr>
          <w:rFonts w:ascii="Times New Roman" w:hAnsi="Times New Roman"/>
          <w:sz w:val="28"/>
          <w:szCs w:val="28"/>
        </w:rPr>
        <w:t xml:space="preserve"> </w:t>
      </w:r>
      <w:r w:rsidR="005F51F8">
        <w:rPr>
          <w:rFonts w:ascii="Times New Roman" w:hAnsi="Times New Roman"/>
          <w:sz w:val="28"/>
          <w:szCs w:val="28"/>
        </w:rPr>
        <w:t>07</w:t>
      </w:r>
      <w:r w:rsidR="00F531E8">
        <w:rPr>
          <w:rFonts w:ascii="Times New Roman" w:hAnsi="Times New Roman"/>
          <w:sz w:val="28"/>
          <w:szCs w:val="28"/>
        </w:rPr>
        <w:t>.</w:t>
      </w:r>
      <w:r w:rsidR="005F51F8">
        <w:rPr>
          <w:rFonts w:ascii="Times New Roman" w:hAnsi="Times New Roman"/>
          <w:sz w:val="28"/>
          <w:szCs w:val="28"/>
        </w:rPr>
        <w:t>10</w:t>
      </w:r>
      <w:r w:rsidR="00F531E8">
        <w:rPr>
          <w:rFonts w:ascii="Times New Roman" w:hAnsi="Times New Roman"/>
          <w:sz w:val="28"/>
          <w:szCs w:val="28"/>
        </w:rPr>
        <w:t>.2024 г.</w:t>
      </w:r>
      <w:r w:rsidRPr="00D54E4E">
        <w:rPr>
          <w:rFonts w:ascii="Times New Roman" w:hAnsi="Times New Roman"/>
          <w:sz w:val="28"/>
          <w:szCs w:val="28"/>
        </w:rPr>
        <w:t xml:space="preserve"> №</w:t>
      </w:r>
      <w:r w:rsidR="00F531E8">
        <w:rPr>
          <w:rFonts w:ascii="Times New Roman" w:hAnsi="Times New Roman"/>
          <w:sz w:val="28"/>
          <w:szCs w:val="28"/>
        </w:rPr>
        <w:t xml:space="preserve"> </w:t>
      </w:r>
      <w:r w:rsidR="005F51F8">
        <w:rPr>
          <w:rFonts w:ascii="Times New Roman" w:hAnsi="Times New Roman"/>
          <w:sz w:val="28"/>
          <w:szCs w:val="28"/>
        </w:rPr>
        <w:t>548</w:t>
      </w:r>
      <w:r w:rsidRPr="00D54E4E">
        <w:rPr>
          <w:rFonts w:ascii="Times New Roman" w:hAnsi="Times New Roman"/>
          <w:sz w:val="28"/>
          <w:szCs w:val="28"/>
        </w:rPr>
        <w:t xml:space="preserve"> </w:t>
      </w:r>
    </w:p>
    <w:p w:rsidR="004B52B1" w:rsidRDefault="004B52B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4B52B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4B52B1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B52B1" w:rsidRPr="00F76D59" w:rsidRDefault="00FA51FE">
      <w:pPr>
        <w:widowControl w:val="0"/>
        <w:spacing w:line="236" w:lineRule="auto"/>
        <w:ind w:left="3951" w:right="-2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6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F76D59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F76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ложен</w:t>
      </w:r>
      <w:r w:rsidRPr="00F76D5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F76D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</w:p>
    <w:p w:rsidR="004B52B1" w:rsidRDefault="00FA51FE">
      <w:pPr>
        <w:widowControl w:val="0"/>
        <w:spacing w:line="238" w:lineRule="auto"/>
        <w:ind w:left="977" w:right="342" w:hanging="5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 Ломоносовского муниципального района Ленинградской области</w:t>
      </w:r>
    </w:p>
    <w:p w:rsidR="004B52B1" w:rsidRDefault="004B52B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FA51FE">
      <w:pPr>
        <w:widowControl w:val="0"/>
        <w:spacing w:line="240" w:lineRule="auto"/>
        <w:ind w:left="34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4B52B1" w:rsidRDefault="004B52B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FA51FE">
      <w:pPr>
        <w:widowControl w:val="0"/>
        <w:tabs>
          <w:tab w:val="left" w:pos="1452"/>
          <w:tab w:val="left" w:pos="2807"/>
          <w:tab w:val="left" w:pos="3133"/>
          <w:tab w:val="left" w:pos="3744"/>
          <w:tab w:val="left" w:pos="4288"/>
          <w:tab w:val="left" w:pos="4994"/>
          <w:tab w:val="left" w:pos="5566"/>
          <w:tab w:val="left" w:pos="6800"/>
          <w:tab w:val="left" w:pos="7275"/>
          <w:tab w:val="left" w:pos="7875"/>
          <w:tab w:val="left" w:pos="9205"/>
        </w:tabs>
        <w:spacing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76D59" w:rsidRP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 Ломоносовского м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Ле</w:t>
      </w:r>
      <w:r w:rsidR="00F76D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F76D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2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2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64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признании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тратившим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зом</w:t>
        </w:r>
        <w:r>
          <w:rPr>
            <w:rFonts w:ascii="Times New Roman" w:eastAsia="Times New Roman" w:hAnsi="Times New Roman" w:cs="Times New Roman"/>
            <w:color w:val="000000"/>
            <w:spacing w:val="88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366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приказ МЧС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ддер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 Ломоносовского м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р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Ле</w:t>
      </w:r>
      <w:r w:rsidR="00F76D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нград</w:t>
      </w:r>
      <w:r w:rsidR="00F76D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F76D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(далее – Кипенское сельское поселение)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tabs>
          <w:tab w:val="left" w:pos="4716"/>
          <w:tab w:val="left" w:pos="6740"/>
          <w:tab w:val="left" w:pos="7875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обслуживание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е-ЭТ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включает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янии.</w:t>
      </w:r>
    </w:p>
    <w:p w:rsidR="004B52B1" w:rsidRDefault="00FA51FE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рием, обраб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информации.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 w:rsidR="00F76D5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информации.</w:t>
      </w:r>
    </w:p>
    <w:p w:rsidR="004B52B1" w:rsidRDefault="00FA51FE" w:rsidP="00F76D59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ТСО,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11"/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page_71_0"/>
    </w:p>
    <w:p w:rsidR="004B52B1" w:rsidRDefault="00FA51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ЭТД),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обными.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ТСО подра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</w:p>
    <w:p w:rsidR="004B52B1" w:rsidRDefault="00FA51FE">
      <w:pPr>
        <w:widowControl w:val="0"/>
        <w:spacing w:line="239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ются:</w:t>
      </w:r>
    </w:p>
    <w:p w:rsidR="004B52B1" w:rsidRDefault="00FA51FE">
      <w:pPr>
        <w:widowControl w:val="0"/>
        <w:spacing w:before="3" w:line="239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от норм,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ЭТД;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ЭТД;</w:t>
      </w:r>
    </w:p>
    <w:p w:rsidR="004B52B1" w:rsidRDefault="00FA51FE">
      <w:pPr>
        <w:widowControl w:val="0"/>
        <w:spacing w:line="239" w:lineRule="auto"/>
        <w:ind w:left="708" w:right="1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вения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ей; - продление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ТСО.</w:t>
      </w:r>
    </w:p>
    <w:p w:rsidR="004B52B1" w:rsidRDefault="00FA51FE">
      <w:pPr>
        <w:widowControl w:val="0"/>
        <w:spacing w:before="2" w:line="239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4B52B1" w:rsidRDefault="00FA51FE">
      <w:pPr>
        <w:widowControl w:val="0"/>
        <w:spacing w:before="1"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ТСО;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B52B1" w:rsidRDefault="00FA51FE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281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81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281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ниями)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F30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О).</w:t>
      </w:r>
    </w:p>
    <w:p w:rsidR="00DD344D" w:rsidRPr="00DD344D" w:rsidRDefault="00FA51FE" w:rsidP="00DD34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4D">
        <w:rPr>
          <w:rFonts w:ascii="Times New Roman" w:hAnsi="Times New Roman" w:cs="Times New Roman"/>
          <w:sz w:val="28"/>
          <w:szCs w:val="28"/>
        </w:rPr>
        <w:t xml:space="preserve">1.6. </w:t>
      </w:r>
      <w:r w:rsidR="00DD344D" w:rsidRPr="00DD344D">
        <w:rPr>
          <w:rFonts w:ascii="Times New Roman" w:hAnsi="Times New Roman" w:cs="Times New Roman"/>
          <w:sz w:val="28"/>
          <w:szCs w:val="28"/>
        </w:rPr>
        <w:t>Организациям, осуществляющим ЭТО, органами местного самоуправления</w:t>
      </w:r>
      <w:r w:rsidR="009A2C8B">
        <w:rPr>
          <w:rFonts w:ascii="Times New Roman" w:hAnsi="Times New Roman" w:cs="Times New Roman"/>
          <w:sz w:val="28"/>
          <w:szCs w:val="28"/>
        </w:rPr>
        <w:t>,</w:t>
      </w:r>
      <w:r w:rsidR="00DD344D" w:rsidRPr="00DD344D">
        <w:rPr>
          <w:rFonts w:ascii="Times New Roman" w:hAnsi="Times New Roman" w:cs="Times New Roman"/>
          <w:sz w:val="28"/>
          <w:szCs w:val="28"/>
        </w:rPr>
        <w:t xml:space="preserve"> в ведении или собственности которых находятся системы оповещения населения, ТСО, а также запасные части, инструмент и принадлежности (далее - ЗИП) к ним передаются по договорам в работоспособном состоянии в комплекте, поставленном производителями. </w:t>
      </w:r>
    </w:p>
    <w:p w:rsidR="004B52B1" w:rsidRPr="00DD344D" w:rsidRDefault="00DD344D">
      <w:pPr>
        <w:widowControl w:val="0"/>
        <w:spacing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4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 w:rsidRPr="00DD34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DD34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родле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 w:rsidR="00FA51FE" w:rsidRPr="00DD34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 w:rsidR="00FA51FE" w:rsidRPr="00DD344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ТСО,</w:t>
      </w:r>
      <w:r w:rsidR="00FA51FE" w:rsidRPr="00DD344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ЭТД,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 w:rsidR="00FA51FE" w:rsidRPr="00DD34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51FE" w:rsidRPr="00DD344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 w:rsidR="00FA51FE" w:rsidRPr="00DD344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рг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анам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ам</w:t>
      </w:r>
      <w:r w:rsidR="00FA51FE" w:rsidRPr="00DD34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</w:t>
      </w:r>
      <w:r w:rsidR="00FA51FE" w:rsidRPr="00DD34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 w:rsidR="00FA51FE" w:rsidRPr="00DD34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A51FE" w:rsidRPr="00DD344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ор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ган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я</w:t>
      </w:r>
      <w:r w:rsidR="00FA51FE" w:rsidRPr="00DD344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="00FA51FE" w:rsidRPr="00DD344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</w:t>
      </w:r>
      <w:r w:rsidR="00FA51FE" w:rsidRPr="00DD344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A51FE" w:rsidRPr="00DD344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 w:rsidR="00FA51FE" w:rsidRPr="00DD34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 w:rsidR="00FA51FE" w:rsidRPr="00DD344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A51FE" w:rsidRPr="00DD344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одятся</w:t>
      </w:r>
      <w:r w:rsidR="00FA51FE" w:rsidRPr="00DD344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A51FE" w:rsidRPr="00DD34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 w:rsidR="00FA51FE" w:rsidRPr="00DD344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</w:t>
      </w:r>
      <w:r w:rsidR="00FA51FE" w:rsidRPr="00DD344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51FE" w:rsidRPr="00DD344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A51FE" w:rsidRPr="00DD3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F67233" w:rsidRPr="00F67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участием представителей территориального органа МЧС России и организации, осуществляющей ЭТО. </w:t>
      </w:r>
    </w:p>
    <w:p w:rsidR="004B52B1" w:rsidRDefault="00FA51FE">
      <w:pPr>
        <w:widowControl w:val="0"/>
        <w:spacing w:line="239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привлекать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ТСО.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Взамен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 или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рвные) ТСО.</w:t>
      </w:r>
    </w:p>
    <w:p w:rsidR="004B52B1" w:rsidRDefault="00FA51FE">
      <w:pPr>
        <w:widowControl w:val="0"/>
        <w:spacing w:line="239" w:lineRule="auto"/>
        <w:ind w:left="1" w:right="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Введенные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атацию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книгу</w:t>
        </w:r>
        <w:r>
          <w:rPr>
            <w:rFonts w:ascii="Times New Roman" w:eastAsia="Times New Roman" w:hAnsi="Times New Roman" w:cs="Times New Roman"/>
            <w:color w:val="000000"/>
            <w:spacing w:val="13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579/366.</w:t>
      </w:r>
    </w:p>
    <w:p w:rsidR="004B52B1" w:rsidRDefault="00FA51FE">
      <w:pPr>
        <w:widowControl w:val="0"/>
        <w:tabs>
          <w:tab w:val="left" w:pos="3469"/>
          <w:tab w:val="left" w:pos="4314"/>
          <w:tab w:val="left" w:pos="6071"/>
          <w:tab w:val="left" w:pos="6488"/>
          <w:tab w:val="left" w:pos="7546"/>
          <w:tab w:val="left" w:pos="8692"/>
        </w:tabs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Отремон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ЗИП)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одлежат 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совок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4B52B1" w:rsidRDefault="00FA51FE">
      <w:pPr>
        <w:widowControl w:val="0"/>
        <w:tabs>
          <w:tab w:val="left" w:pos="1148"/>
          <w:tab w:val="left" w:pos="2757"/>
          <w:tab w:val="left" w:pos="4935"/>
          <w:tab w:val="left" w:pos="6969"/>
          <w:tab w:val="left" w:pos="8596"/>
        </w:tabs>
        <w:spacing w:line="23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(ЭТД) 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предель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 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рийное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ЗИП, и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 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образно;</w:t>
      </w:r>
    </w:p>
    <w:p w:rsidR="004B52B1" w:rsidRDefault="00FA51FE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связи.</w:t>
      </w:r>
      <w:bookmarkEnd w:id="12"/>
    </w:p>
    <w:p w:rsidR="00F76D59" w:rsidRDefault="00F76D59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2B1" w:rsidRDefault="00FA51FE">
      <w:pPr>
        <w:widowControl w:val="0"/>
        <w:spacing w:line="239" w:lineRule="auto"/>
        <w:ind w:left="977" w:right="271" w:hanging="6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7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овещения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</w:p>
    <w:p w:rsidR="004B52B1" w:rsidRDefault="004B52B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оповещения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ЭТО.</w:t>
      </w:r>
    </w:p>
    <w:p w:rsidR="004B52B1" w:rsidRDefault="00FA51FE">
      <w:pPr>
        <w:widowControl w:val="0"/>
        <w:spacing w:line="239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4B52B1" w:rsidRDefault="00FA51FE">
      <w:pPr>
        <w:widowControl w:val="0"/>
        <w:spacing w:line="239" w:lineRule="auto"/>
        <w:ind w:left="708" w:right="2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ЭТД, в том числе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яры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 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ТСО;</w:t>
      </w:r>
    </w:p>
    <w:p w:rsidR="004B52B1" w:rsidRDefault="00FA51FE">
      <w:pPr>
        <w:widowControl w:val="0"/>
        <w:spacing w:before="3" w:line="239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B52B1" w:rsidRDefault="00FA51FE">
      <w:pPr>
        <w:widowControl w:val="0"/>
        <w:spacing w:line="239" w:lineRule="auto"/>
        <w:ind w:left="708" w:right="22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окумента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 - 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 техн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СО.</w:t>
      </w:r>
    </w:p>
    <w:p w:rsidR="004B52B1" w:rsidRDefault="00FA51FE">
      <w:pPr>
        <w:widowControl w:val="0"/>
        <w:spacing w:line="240" w:lineRule="auto"/>
        <w:ind w:left="708" w:right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ежедне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(далее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B52B1" w:rsidRDefault="00FA51FE">
      <w:pPr>
        <w:widowControl w:val="0"/>
        <w:spacing w:line="239" w:lineRule="auto"/>
        <w:ind w:left="638" w:right="28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ТО-1); - 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ТО-2).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-летний периоды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таплива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сезон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твляются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before="2" w:line="239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4B52B1" w:rsidRDefault="00FA51FE">
      <w:pPr>
        <w:widowControl w:val="0"/>
        <w:spacing w:line="239" w:lineRule="auto"/>
        <w:ind w:left="1" w:right="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hyperlink r:id="rId22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фик</w:t>
        </w:r>
        <w:r>
          <w:rPr>
            <w:rFonts w:ascii="Times New Roman" w:eastAsia="Times New Roman" w:hAnsi="Times New Roman" w:cs="Times New Roman"/>
            <w:color w:val="000000"/>
            <w:spacing w:val="37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МЧС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579/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66, хранится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лет</w:t>
      </w:r>
      <w:r w:rsidR="009A2C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2C8B" w:rsidRPr="009A2C8B">
        <w:rPr>
          <w:rFonts w:ascii="Times New Roman" w:eastAsia="Times New Roman" w:hAnsi="Times New Roman" w:cs="Times New Roman"/>
          <w:sz w:val="28"/>
          <w:szCs w:val="28"/>
        </w:rPr>
        <w:t>и согласовывается</w:t>
      </w:r>
      <w:r w:rsidR="009A2C8B" w:rsidRPr="009A2C8B">
        <w:t xml:space="preserve"> </w:t>
      </w:r>
      <w:r w:rsidR="009A2C8B" w:rsidRPr="009A2C8B">
        <w:rPr>
          <w:rFonts w:ascii="Times New Roman" w:hAnsi="Times New Roman" w:cs="Times New Roman"/>
          <w:sz w:val="28"/>
          <w:szCs w:val="28"/>
        </w:rPr>
        <w:t>с</w:t>
      </w:r>
      <w:r w:rsidR="009A2C8B">
        <w:t xml:space="preserve"> </w:t>
      </w:r>
      <w:r w:rsidR="009A2C8B" w:rsidRPr="009A2C8B">
        <w:rPr>
          <w:rFonts w:ascii="Times New Roman" w:eastAsia="Times New Roman" w:hAnsi="Times New Roman" w:cs="Times New Roman"/>
          <w:sz w:val="28"/>
          <w:szCs w:val="28"/>
        </w:rPr>
        <w:t>органом местного самоуправления</w:t>
      </w:r>
      <w:r w:rsidR="009A2C8B" w:rsidRPr="009A2C8B">
        <w:t xml:space="preserve"> </w:t>
      </w:r>
      <w:r w:rsidR="009A2C8B" w:rsidRPr="009A2C8B">
        <w:rPr>
          <w:rFonts w:ascii="Times New Roman" w:eastAsia="Times New Roman" w:hAnsi="Times New Roman" w:cs="Times New Roman"/>
          <w:sz w:val="28"/>
          <w:szCs w:val="28"/>
        </w:rPr>
        <w:t>в полномочия которого входят вопросы поддержания в постоянной готовности системы оповещения</w:t>
      </w:r>
      <w:r w:rsidR="009A2C8B">
        <w:rPr>
          <w:rFonts w:ascii="Times New Roman" w:eastAsia="Times New Roman" w:hAnsi="Times New Roman" w:cs="Times New Roman"/>
          <w:sz w:val="28"/>
          <w:szCs w:val="28"/>
        </w:rPr>
        <w:t xml:space="preserve"> Кипенского муниципального звена РСЧС</w:t>
      </w:r>
      <w:r w:rsidR="009A2C8B" w:rsidRPr="009A2C8B">
        <w:t xml:space="preserve"> </w:t>
      </w:r>
      <w:r w:rsidR="009A2C8B" w:rsidRPr="009A2C8B">
        <w:rPr>
          <w:rFonts w:ascii="Times New Roman" w:eastAsia="Times New Roman" w:hAnsi="Times New Roman" w:cs="Times New Roman"/>
          <w:sz w:val="28"/>
          <w:szCs w:val="28"/>
        </w:rPr>
        <w:t>в порядке, определяемом договором, заключаемым в соответствии с пунктом 1.6. настоящего Положения.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43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 МЧС 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579/3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 хран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F8447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line="239" w:lineRule="auto"/>
        <w:ind w:left="708" w:right="2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78_0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(ТО-2) ТСО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B52B1" w:rsidRDefault="00FA51FE">
      <w:pPr>
        <w:widowControl w:val="0"/>
        <w:spacing w:before="3"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ия.</w:t>
      </w:r>
    </w:p>
    <w:p w:rsidR="004B52B1" w:rsidRDefault="004B52B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FA51FE">
      <w:pPr>
        <w:widowControl w:val="0"/>
        <w:spacing w:line="241" w:lineRule="auto"/>
        <w:ind w:left="3450" w:right="917" w:hanging="24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4B52B1" w:rsidRDefault="004B52B1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FA51FE">
      <w:pPr>
        <w:widowControl w:val="0"/>
        <w:spacing w:line="23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измерите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в области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4B52B1" w:rsidRDefault="00FA51FE">
      <w:pPr>
        <w:widowControl w:val="0"/>
        <w:spacing w:before="3" w:line="239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58».</w:t>
      </w:r>
    </w:p>
    <w:p w:rsidR="004B52B1" w:rsidRDefault="00FA51FE">
      <w:pPr>
        <w:widowControl w:val="0"/>
        <w:spacing w:line="240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скают к 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 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наличия 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«Связь,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огии»;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B52B1" w:rsidRDefault="00FA51FE">
      <w:pPr>
        <w:widowControl w:val="0"/>
        <w:spacing w:line="239" w:lineRule="auto"/>
        <w:ind w:left="708"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ТСО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:rsidR="004B52B1" w:rsidRDefault="00FA51FE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из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иболее 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циалистов.</w:t>
      </w:r>
    </w:p>
    <w:p w:rsidR="004B52B1" w:rsidRDefault="00FA51FE" w:rsidP="00F76D59">
      <w:pPr>
        <w:widowControl w:val="0"/>
        <w:tabs>
          <w:tab w:val="left" w:pos="2270"/>
          <w:tab w:val="left" w:pos="3616"/>
          <w:tab w:val="left" w:pos="5405"/>
          <w:tab w:val="left" w:pos="6954"/>
          <w:tab w:val="left" w:pos="8097"/>
          <w:tab w:val="left" w:pos="8705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ТСО,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черских)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D623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bookmarkEnd w:id="14"/>
      <w:r w:rsidR="00F76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page_80_0"/>
    </w:p>
    <w:p w:rsidR="004B52B1" w:rsidRDefault="00FA51F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РСЧС.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="0072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РСЧС.</w:t>
      </w:r>
    </w:p>
    <w:p w:rsidR="004B52B1" w:rsidRDefault="00FA51FE">
      <w:pPr>
        <w:widowControl w:val="0"/>
        <w:spacing w:before="3" w:line="239" w:lineRule="auto"/>
        <w:ind w:left="1" w:right="-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хниче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ринга.</w:t>
      </w:r>
    </w:p>
    <w:p w:rsidR="004B52B1" w:rsidRDefault="00FA51FE">
      <w:pPr>
        <w:widowControl w:val="0"/>
        <w:tabs>
          <w:tab w:val="left" w:pos="2529"/>
          <w:tab w:val="left" w:pos="3386"/>
          <w:tab w:val="left" w:pos="5045"/>
          <w:tab w:val="left" w:pos="5492"/>
          <w:tab w:val="left" w:pos="6818"/>
          <w:tab w:val="left" w:pos="8084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ежурно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 w:rsidR="0072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ровней.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ТО-1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ичностью,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ТСО.</w:t>
      </w:r>
    </w:p>
    <w:p w:rsidR="004B52B1" w:rsidRDefault="00FA51FE">
      <w:pPr>
        <w:widowControl w:val="0"/>
        <w:spacing w:line="239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ТО-2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line="240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ТО-2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СО.</w:t>
      </w:r>
    </w:p>
    <w:p w:rsidR="004B52B1" w:rsidRDefault="00FA51FE">
      <w:pPr>
        <w:widowControl w:val="0"/>
        <w:spacing w:line="239" w:lineRule="auto"/>
        <w:ind w:left="1"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25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еобходимости, перед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B52B1" w:rsidRDefault="00FA51FE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выключает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период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B52B1" w:rsidRDefault="00FA51FE">
      <w:pPr>
        <w:widowControl w:val="0"/>
        <w:spacing w:line="240" w:lineRule="auto"/>
        <w:ind w:left="1" w:right="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ТСО.</w:t>
      </w:r>
    </w:p>
    <w:p w:rsidR="004B52B1" w:rsidRDefault="00FA51FE">
      <w:pPr>
        <w:widowControl w:val="0"/>
        <w:spacing w:line="239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«Объект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58»,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етчерс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ск)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ГКУ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58»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ТО-1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ТСО.</w:t>
      </w:r>
      <w:proofErr w:type="gramEnd"/>
    </w:p>
    <w:p w:rsidR="004B52B1" w:rsidRDefault="00FA51FE">
      <w:pPr>
        <w:widowControl w:val="0"/>
        <w:tabs>
          <w:tab w:val="left" w:pos="1476"/>
          <w:tab w:val="left" w:pos="3345"/>
          <w:tab w:val="left" w:pos="5400"/>
          <w:tab w:val="left" w:pos="6909"/>
          <w:tab w:val="left" w:pos="8890"/>
        </w:tabs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выполнении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4B52B1" w:rsidRDefault="00FA51FE">
      <w:pPr>
        <w:widowControl w:val="0"/>
        <w:spacing w:line="239" w:lineRule="auto"/>
        <w:ind w:left="708" w:right="18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ТСО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ЭТД;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40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внесены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книгу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 ТСО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 ТСО 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bookmarkEnd w:id="15"/>
    </w:p>
    <w:p w:rsidR="004B52B1" w:rsidRDefault="00FA51FE">
      <w:pPr>
        <w:widowControl w:val="0"/>
        <w:spacing w:line="239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8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ктом,</w:t>
        </w:r>
        <w:r>
          <w:rPr>
            <w:rFonts w:ascii="Times New Roman" w:eastAsia="Times New Roman" w:hAnsi="Times New Roman" w:cs="Times New Roman"/>
            <w:color w:val="000000"/>
            <w:spacing w:val="7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579/366.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кземп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в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290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4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звена РСЧС.</w:t>
      </w:r>
    </w:p>
    <w:p w:rsidR="004B52B1" w:rsidRDefault="00FA51FE" w:rsidP="00AA22F0">
      <w:pPr>
        <w:widowControl w:val="0"/>
        <w:tabs>
          <w:tab w:val="left" w:pos="2232"/>
          <w:tab w:val="left" w:pos="2658"/>
          <w:tab w:val="left" w:pos="3748"/>
          <w:tab w:val="left" w:pos="4180"/>
          <w:tab w:val="left" w:pos="5666"/>
          <w:tab w:val="left" w:pos="6638"/>
          <w:tab w:val="left" w:pos="7016"/>
          <w:tab w:val="left" w:pos="7971"/>
        </w:tabs>
        <w:spacing w:line="239" w:lineRule="auto"/>
        <w:ind w:left="1" w:right="-5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либо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290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314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РСЧС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="00AA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A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ритории,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A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A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A2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оборудования.</w:t>
      </w:r>
    </w:p>
    <w:p w:rsidR="004B52B1" w:rsidRDefault="00FA51FE">
      <w:pPr>
        <w:widowControl w:val="0"/>
        <w:spacing w:before="3" w:line="239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Сохранность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ществляющей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аспорта)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завед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бликат,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прилож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МЧС № 579/366.</w:t>
      </w:r>
    </w:p>
    <w:p w:rsidR="004B52B1" w:rsidRDefault="00FA51FE">
      <w:pPr>
        <w:widowControl w:val="0"/>
        <w:spacing w:line="239" w:lineRule="auto"/>
        <w:ind w:left="1" w:right="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 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 ТСО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работы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 заме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 легк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52B1" w:rsidRDefault="00FA51FE">
      <w:pPr>
        <w:widowControl w:val="0"/>
        <w:tabs>
          <w:tab w:val="left" w:pos="2213"/>
          <w:tab w:val="left" w:pos="3481"/>
          <w:tab w:val="left" w:pos="5527"/>
          <w:tab w:val="left" w:pos="7752"/>
        </w:tabs>
        <w:spacing w:before="2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ремонта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осятся в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СО.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одиночные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ретаемые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B52B1" w:rsidRDefault="00FA51FE">
      <w:pPr>
        <w:widowControl w:val="0"/>
        <w:spacing w:line="239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яющая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равляет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52B1" w:rsidRDefault="00FA51FE">
      <w:pPr>
        <w:widowControl w:val="0"/>
        <w:spacing w:line="239" w:lineRule="auto"/>
        <w:ind w:left="1" w:right="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3.11.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 спец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4B52B1" w:rsidRDefault="00FA51FE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элементы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6"/>
    </w:p>
    <w:p w:rsidR="00EE7E51" w:rsidRDefault="00EE7E51">
      <w:pPr>
        <w:widowControl w:val="0"/>
        <w:spacing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52B1" w:rsidRDefault="00FA51FE" w:rsidP="008A51CE">
      <w:pPr>
        <w:widowControl w:val="0"/>
        <w:spacing w:line="239" w:lineRule="auto"/>
        <w:ind w:right="13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8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оповещ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</w:p>
    <w:p w:rsidR="004B52B1" w:rsidRDefault="004B52B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52B1" w:rsidRDefault="00FA51FE">
      <w:pPr>
        <w:widowControl w:val="0"/>
        <w:tabs>
          <w:tab w:val="left" w:pos="1619"/>
          <w:tab w:val="left" w:pos="2220"/>
          <w:tab w:val="left" w:pos="2960"/>
          <w:tab w:val="left" w:pos="4579"/>
          <w:tab w:val="left" w:pos="5893"/>
          <w:tab w:val="left" w:pos="6333"/>
          <w:tab w:val="left" w:pos="7313"/>
          <w:tab w:val="left" w:pos="8359"/>
          <w:tab w:val="left" w:pos="9054"/>
        </w:tabs>
        <w:spacing w:line="239" w:lineRule="auto"/>
        <w:ind w:left="1" w:right="-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A462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одителем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46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543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316D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звена РСЧС.</w:t>
      </w:r>
    </w:p>
    <w:p w:rsidR="007E316D" w:rsidRDefault="00FA51FE">
      <w:pPr>
        <w:widowControl w:val="0"/>
        <w:tabs>
          <w:tab w:val="left" w:pos="1694"/>
          <w:tab w:val="left" w:pos="2147"/>
          <w:tab w:val="left" w:pos="3312"/>
          <w:tab w:val="left" w:pos="5238"/>
          <w:tab w:val="left" w:pos="6662"/>
          <w:tab w:val="left" w:pos="8319"/>
        </w:tabs>
        <w:spacing w:before="3"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 w:rsidR="007E316D" w:rsidRPr="007E3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в рамках комплексных проверок готовности систем оповещения населения с </w:t>
      </w:r>
      <w:r w:rsidR="007E316D" w:rsidRPr="007E31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включением оконечных средств оповещения и доведением проверочных сигналов и информации до населения.</w:t>
      </w:r>
    </w:p>
    <w:p w:rsidR="004B52B1" w:rsidRDefault="00FA51FE">
      <w:pPr>
        <w:widowControl w:val="0"/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43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43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43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4B52B1" w:rsidRDefault="00FA51FE">
      <w:pPr>
        <w:widowControl w:val="0"/>
        <w:spacing w:line="239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дате 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B52B1" w:rsidRDefault="00FA51FE">
      <w:pPr>
        <w:widowControl w:val="0"/>
        <w:spacing w:line="239" w:lineRule="auto"/>
        <w:ind w:left="1" w:right="-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сельского поселения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4B52B1" w:rsidRDefault="00FA51FE">
      <w:pPr>
        <w:widowControl w:val="0"/>
        <w:spacing w:line="239" w:lineRule="auto"/>
        <w:ind w:left="708" w:right="2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наличие, комплек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СО; 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4B52B1" w:rsidRDefault="00FA51FE">
      <w:pPr>
        <w:widowControl w:val="0"/>
        <w:spacing w:before="3" w:line="23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восполне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ЗИП.</w:t>
      </w:r>
    </w:p>
    <w:p w:rsidR="004B52B1" w:rsidRDefault="00FA51FE">
      <w:pPr>
        <w:widowControl w:val="0"/>
        <w:spacing w:line="23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комплектности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 проверяютс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>
      <w:pPr>
        <w:widowControl w:val="0"/>
        <w:spacing w:line="239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4B52B1" w:rsidRDefault="00FA51FE">
      <w:pPr>
        <w:widowControl w:val="0"/>
        <w:spacing w:before="2" w:line="239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мерам,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тах) 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4B52B1" w:rsidRDefault="00FA51FE">
      <w:pPr>
        <w:widowControl w:val="0"/>
        <w:tabs>
          <w:tab w:val="left" w:pos="1085"/>
          <w:tab w:val="left" w:pos="2928"/>
          <w:tab w:val="left" w:pos="4665"/>
          <w:tab w:val="left" w:pos="6753"/>
          <w:tab w:val="left" w:pos="8770"/>
        </w:tabs>
        <w:spacing w:line="239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ТСО параме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теристикам,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ТСО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ЭТД.</w:t>
      </w:r>
    </w:p>
    <w:p w:rsidR="004B52B1" w:rsidRDefault="00FA51FE">
      <w:pPr>
        <w:widowControl w:val="0"/>
        <w:spacing w:line="240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проверяютс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17"/>
    </w:p>
    <w:p w:rsidR="004B52B1" w:rsidRDefault="00FA51FE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8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316D" w:rsidRDefault="00FA51FE" w:rsidP="007E316D">
      <w:pPr>
        <w:widowControl w:val="0"/>
        <w:spacing w:line="239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ильность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 w:rsidR="007E3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3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E316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7E316D" w:rsidP="007E316D">
      <w:pPr>
        <w:widowControl w:val="0"/>
        <w:spacing w:line="239" w:lineRule="auto"/>
        <w:ind w:left="709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A51F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A51F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FA51F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остность</w:t>
      </w:r>
      <w:r w:rsidR="00FA51F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пломб</w:t>
      </w:r>
      <w:r w:rsidR="00FA51F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FA51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A51F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A51FE">
        <w:rPr>
          <w:rFonts w:ascii="Times New Roman" w:eastAsia="Times New Roman" w:hAnsi="Times New Roman" w:cs="Times New Roman"/>
          <w:color w:val="000000"/>
          <w:sz w:val="28"/>
          <w:szCs w:val="28"/>
        </w:rPr>
        <w:t>СО;</w:t>
      </w:r>
    </w:p>
    <w:p w:rsidR="004B52B1" w:rsidRDefault="00FA51FE">
      <w:pPr>
        <w:widowControl w:val="0"/>
        <w:tabs>
          <w:tab w:val="left" w:pos="2538"/>
          <w:tab w:val="left" w:pos="4331"/>
          <w:tab w:val="left" w:pos="5081"/>
          <w:tab w:val="left" w:pos="7751"/>
          <w:tab w:val="left" w:pos="9185"/>
        </w:tabs>
        <w:spacing w:before="3" w:line="239" w:lineRule="auto"/>
        <w:ind w:left="1" w:right="-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квалифика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4B52B1" w:rsidRDefault="00FA51FE">
      <w:pPr>
        <w:widowControl w:val="0"/>
        <w:spacing w:line="239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ЗИП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4B52B1" w:rsidRDefault="00FA51FE">
      <w:pPr>
        <w:widowControl w:val="0"/>
        <w:tabs>
          <w:tab w:val="left" w:pos="1131"/>
          <w:tab w:val="left" w:pos="2048"/>
          <w:tab w:val="left" w:pos="2437"/>
          <w:tab w:val="left" w:pos="2916"/>
          <w:tab w:val="left" w:pos="3965"/>
          <w:tab w:val="left" w:pos="4802"/>
          <w:tab w:val="left" w:pos="5672"/>
          <w:tab w:val="left" w:pos="7317"/>
          <w:tab w:val="left" w:pos="8187"/>
        </w:tabs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бочей)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щения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(если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ЭТД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СО;</w:t>
      </w:r>
    </w:p>
    <w:p w:rsidR="004B52B1" w:rsidRDefault="00FA51FE">
      <w:pPr>
        <w:widowControl w:val="0"/>
        <w:spacing w:line="239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ЗИП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 записям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порте) ТСО;</w:t>
      </w:r>
    </w:p>
    <w:p w:rsidR="004B52B1" w:rsidRDefault="00FA51FE">
      <w:pPr>
        <w:widowControl w:val="0"/>
        <w:spacing w:line="239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СО.</w:t>
      </w:r>
    </w:p>
    <w:p w:rsidR="004B52B1" w:rsidRDefault="00FA51FE">
      <w:pPr>
        <w:widowControl w:val="0"/>
        <w:spacing w:before="2" w:line="239" w:lineRule="auto"/>
        <w:ind w:left="1" w:right="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 w:rsidR="008A51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50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4B52B1" w:rsidRDefault="00FA51FE">
      <w:pPr>
        <w:widowControl w:val="0"/>
        <w:spacing w:line="239" w:lineRule="auto"/>
        <w:ind w:left="1" w:right="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в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ку</w:t>
        </w:r>
        <w:r>
          <w:rPr>
            <w:rFonts w:ascii="Times New Roman" w:eastAsia="Times New Roman" w:hAnsi="Times New Roman" w:cs="Times New Roman"/>
            <w:color w:val="000000"/>
            <w:spacing w:val="45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образец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МЧС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579/366.</w:t>
      </w:r>
    </w:p>
    <w:p w:rsidR="004B52B1" w:rsidRDefault="00FA51FE">
      <w:pPr>
        <w:widowControl w:val="0"/>
        <w:tabs>
          <w:tab w:val="left" w:pos="1416"/>
          <w:tab w:val="left" w:pos="3222"/>
          <w:tab w:val="left" w:pos="4711"/>
          <w:tab w:val="left" w:pos="5817"/>
          <w:tab w:val="left" w:pos="7556"/>
          <w:tab w:val="left" w:pos="9061"/>
        </w:tabs>
        <w:spacing w:line="239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A51CE" w:rsidRP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>Кипенского сельского поселения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ТСО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бны;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ожением;</w:t>
      </w:r>
    </w:p>
    <w:p w:rsidR="004B52B1" w:rsidRDefault="00FA51FE">
      <w:pPr>
        <w:widowControl w:val="0"/>
        <w:spacing w:line="239" w:lineRule="auto"/>
        <w:ind w:left="1" w:right="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ЗИП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мплектов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ремонт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tabs>
          <w:tab w:val="left" w:pos="1107"/>
          <w:tab w:val="left" w:pos="2507"/>
          <w:tab w:val="left" w:pos="3841"/>
          <w:tab w:val="left" w:pos="5598"/>
          <w:tab w:val="left" w:pos="6573"/>
          <w:tab w:val="left" w:pos="7434"/>
        </w:tabs>
        <w:spacing w:line="239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4B52B1" w:rsidRDefault="00FA51FE">
      <w:pPr>
        <w:widowControl w:val="0"/>
        <w:tabs>
          <w:tab w:val="left" w:pos="1224"/>
          <w:tab w:val="left" w:pos="2331"/>
          <w:tab w:val="left" w:pos="6369"/>
          <w:tab w:val="left" w:pos="6927"/>
          <w:tab w:val="left" w:pos="8522"/>
        </w:tabs>
        <w:spacing w:before="1" w:line="240" w:lineRule="auto"/>
        <w:ind w:left="1" w:right="-4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ельно»,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ьно».</w:t>
      </w:r>
    </w:p>
    <w:p w:rsidR="004B52B1" w:rsidRDefault="00FA51FE">
      <w:pPr>
        <w:widowControl w:val="0"/>
        <w:spacing w:line="239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рмляется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кт,</w:t>
        </w:r>
        <w:r>
          <w:rPr>
            <w:rFonts w:ascii="Times New Roman" w:eastAsia="Times New Roman" w:hAnsi="Times New Roman" w:cs="Times New Roman"/>
            <w:color w:val="000000"/>
            <w:spacing w:val="160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МЧС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579/366.</w:t>
      </w:r>
    </w:p>
    <w:p w:rsidR="004B52B1" w:rsidRDefault="00FA51FE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экземпляра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B52B1" w:rsidRDefault="00FA51FE" w:rsidP="00035EF8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8"/>
    </w:p>
    <w:p w:rsidR="004B52B1" w:rsidRDefault="00FA51FE" w:rsidP="00035EF8">
      <w:pPr>
        <w:widowControl w:val="0"/>
        <w:spacing w:line="239" w:lineRule="auto"/>
        <w:ind w:left="1" w:right="-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9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="00AE6E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Кипенского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звена РСЧ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52B1" w:rsidRDefault="00FA51FE">
      <w:pPr>
        <w:widowControl w:val="0"/>
        <w:tabs>
          <w:tab w:val="left" w:pos="1121"/>
          <w:tab w:val="left" w:pos="2267"/>
          <w:tab w:val="left" w:pos="3812"/>
          <w:tab w:val="left" w:pos="5719"/>
          <w:tab w:val="left" w:pos="7756"/>
        </w:tabs>
        <w:spacing w:line="239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яющей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bookmarkEnd w:id="19"/>
    </w:p>
    <w:sectPr w:rsidR="004B52B1" w:rsidSect="00083CAB">
      <w:pgSz w:w="11906" w:h="16838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2B1"/>
    <w:rsid w:val="00015C79"/>
    <w:rsid w:val="000278A3"/>
    <w:rsid w:val="00033436"/>
    <w:rsid w:val="00035EF8"/>
    <w:rsid w:val="00055E31"/>
    <w:rsid w:val="00066A37"/>
    <w:rsid w:val="00083CAB"/>
    <w:rsid w:val="000C5C73"/>
    <w:rsid w:val="000E5F12"/>
    <w:rsid w:val="0010346F"/>
    <w:rsid w:val="001100C5"/>
    <w:rsid w:val="00135960"/>
    <w:rsid w:val="00143B66"/>
    <w:rsid w:val="00177838"/>
    <w:rsid w:val="00186BF0"/>
    <w:rsid w:val="001D7545"/>
    <w:rsid w:val="001E2463"/>
    <w:rsid w:val="0020497B"/>
    <w:rsid w:val="00213955"/>
    <w:rsid w:val="0021633B"/>
    <w:rsid w:val="002219DB"/>
    <w:rsid w:val="002444ED"/>
    <w:rsid w:val="00275DE8"/>
    <w:rsid w:val="0028133F"/>
    <w:rsid w:val="00283D17"/>
    <w:rsid w:val="00290D2E"/>
    <w:rsid w:val="002A3A95"/>
    <w:rsid w:val="002E451E"/>
    <w:rsid w:val="002F3086"/>
    <w:rsid w:val="002F69E5"/>
    <w:rsid w:val="0031593D"/>
    <w:rsid w:val="003E237D"/>
    <w:rsid w:val="00401005"/>
    <w:rsid w:val="00426713"/>
    <w:rsid w:val="004533C9"/>
    <w:rsid w:val="00464F11"/>
    <w:rsid w:val="004B52B1"/>
    <w:rsid w:val="004D6643"/>
    <w:rsid w:val="004E02B7"/>
    <w:rsid w:val="004E7823"/>
    <w:rsid w:val="004F347A"/>
    <w:rsid w:val="0053399B"/>
    <w:rsid w:val="0054312D"/>
    <w:rsid w:val="00545E41"/>
    <w:rsid w:val="00571AAE"/>
    <w:rsid w:val="005B24E7"/>
    <w:rsid w:val="005B5233"/>
    <w:rsid w:val="005C289E"/>
    <w:rsid w:val="005F05BF"/>
    <w:rsid w:val="005F51F8"/>
    <w:rsid w:val="005F7B40"/>
    <w:rsid w:val="00634A8C"/>
    <w:rsid w:val="00646FED"/>
    <w:rsid w:val="006678F5"/>
    <w:rsid w:val="00686DDC"/>
    <w:rsid w:val="006924B8"/>
    <w:rsid w:val="006A2888"/>
    <w:rsid w:val="006C5DB4"/>
    <w:rsid w:val="00725B81"/>
    <w:rsid w:val="00726323"/>
    <w:rsid w:val="007510BF"/>
    <w:rsid w:val="00755C10"/>
    <w:rsid w:val="0077306E"/>
    <w:rsid w:val="0078102D"/>
    <w:rsid w:val="007E316D"/>
    <w:rsid w:val="00817C35"/>
    <w:rsid w:val="008206AA"/>
    <w:rsid w:val="00847A8C"/>
    <w:rsid w:val="008A51CE"/>
    <w:rsid w:val="008A6D2C"/>
    <w:rsid w:val="008F7C2A"/>
    <w:rsid w:val="00907D5C"/>
    <w:rsid w:val="00981BDF"/>
    <w:rsid w:val="00991052"/>
    <w:rsid w:val="009A2C8B"/>
    <w:rsid w:val="009C154D"/>
    <w:rsid w:val="009E3511"/>
    <w:rsid w:val="009F11DF"/>
    <w:rsid w:val="00A06CBC"/>
    <w:rsid w:val="00A163B4"/>
    <w:rsid w:val="00A17E76"/>
    <w:rsid w:val="00A46200"/>
    <w:rsid w:val="00A572E0"/>
    <w:rsid w:val="00A629D9"/>
    <w:rsid w:val="00AA22F0"/>
    <w:rsid w:val="00AA2AEF"/>
    <w:rsid w:val="00AE0C59"/>
    <w:rsid w:val="00AE6E5C"/>
    <w:rsid w:val="00B13F55"/>
    <w:rsid w:val="00B22489"/>
    <w:rsid w:val="00B52966"/>
    <w:rsid w:val="00B55162"/>
    <w:rsid w:val="00B7147A"/>
    <w:rsid w:val="00B71A48"/>
    <w:rsid w:val="00BA10C1"/>
    <w:rsid w:val="00BF4D23"/>
    <w:rsid w:val="00C01A01"/>
    <w:rsid w:val="00C32D4D"/>
    <w:rsid w:val="00C4182D"/>
    <w:rsid w:val="00C46CFD"/>
    <w:rsid w:val="00C97221"/>
    <w:rsid w:val="00CA6E61"/>
    <w:rsid w:val="00CD1D6A"/>
    <w:rsid w:val="00CE739C"/>
    <w:rsid w:val="00D3141C"/>
    <w:rsid w:val="00D36B36"/>
    <w:rsid w:val="00D40D22"/>
    <w:rsid w:val="00D5067E"/>
    <w:rsid w:val="00D623C0"/>
    <w:rsid w:val="00D669E8"/>
    <w:rsid w:val="00D70AA0"/>
    <w:rsid w:val="00DD118B"/>
    <w:rsid w:val="00DD344D"/>
    <w:rsid w:val="00E61927"/>
    <w:rsid w:val="00E62D27"/>
    <w:rsid w:val="00E664BE"/>
    <w:rsid w:val="00EA2AFE"/>
    <w:rsid w:val="00EE7E51"/>
    <w:rsid w:val="00EF154A"/>
    <w:rsid w:val="00F0143E"/>
    <w:rsid w:val="00F01F67"/>
    <w:rsid w:val="00F04F64"/>
    <w:rsid w:val="00F1041B"/>
    <w:rsid w:val="00F2648E"/>
    <w:rsid w:val="00F531E8"/>
    <w:rsid w:val="00F65E17"/>
    <w:rsid w:val="00F67233"/>
    <w:rsid w:val="00F76D59"/>
    <w:rsid w:val="00F84473"/>
    <w:rsid w:val="00FA51FE"/>
    <w:rsid w:val="00FB3954"/>
    <w:rsid w:val="00FF5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9"/>
  </w:style>
  <w:style w:type="paragraph" w:styleId="1">
    <w:name w:val="heading 1"/>
    <w:next w:val="a"/>
    <w:link w:val="10"/>
    <w:unhideWhenUsed/>
    <w:qFormat/>
    <w:rsid w:val="00FF5CA9"/>
    <w:pPr>
      <w:keepNext/>
      <w:keepLines/>
      <w:ind w:right="7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CA9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customStyle="1" w:styleId="ConsPlusNormal">
    <w:name w:val="ConsPlusNormal"/>
    <w:link w:val="ConsPlusNormal0"/>
    <w:rsid w:val="00FF5CA9"/>
    <w:pPr>
      <w:widowControl w:val="0"/>
      <w:autoSpaceDE w:val="0"/>
      <w:autoSpaceDN w:val="0"/>
      <w:spacing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FF5CA9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</w:rPr>
  </w:style>
  <w:style w:type="paragraph" w:customStyle="1" w:styleId="Textbody">
    <w:name w:val="Text body"/>
    <w:basedOn w:val="a"/>
    <w:uiPriority w:val="99"/>
    <w:rsid w:val="00FF5CA9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FF5CA9"/>
    <w:rPr>
      <w:rFonts w:eastAsia="Times New Roman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F5C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C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E0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59D2FF124C6F1D461D7AC44A164E23E509BBC692CCF8BFFF42E9855FA790D3DCFBBE200908AD63158D381653F76187DDED1937F448476C2HDI" TargetMode="External"/><Relationship Id="rId13" Type="http://schemas.openxmlformats.org/officeDocument/2006/relationships/hyperlink" Target="file:///C:/Users/D9B8~1/AppData/Local/Temp/Rar$DIa9716.20407/3057(1).doc%23P45" TargetMode="External"/><Relationship Id="rId18" Type="http://schemas.openxmlformats.org/officeDocument/2006/relationships/hyperlink" Target="file:///C:/Users/D9B8~1/AppData/Local/Temp/Rar$DIa9716.20407/3057(1).doc%23P45" TargetMode="External"/><Relationship Id="rId26" Type="http://schemas.openxmlformats.org/officeDocument/2006/relationships/hyperlink" Target="consultantplus://offline/ref=2CF59D2FF124C6F1D461D7AC44A164E23E509BBF6B2DCF8BFFF42E9855FA790D3DCFBBE200908ED13658D381653F76187DDED1937F448476C2H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F59D2FF124C6F1D461D7AC44A164E23E509BBF6B2DCF8BFFF42E9855FA790D3DCFBBE200908BD73158D381653F76187DDED1937F448476C2HDI" TargetMode="External"/><Relationship Id="rId7" Type="http://schemas.openxmlformats.org/officeDocument/2006/relationships/hyperlink" Target="consultantplus://offline/ref=F9C30F1B15FA94690D73200EFD40A703BDEAD2677EFA0FAF6EAC9A5A34AFFBEBBE4D31288BCC46F72F21BCE95A0F46B448B4EE87BCH9I" TargetMode="External"/><Relationship Id="rId12" Type="http://schemas.openxmlformats.org/officeDocument/2006/relationships/hyperlink" Target="consultantplus://offline/ref=2CF59D2FF124C6F1D461D7AC44A164E23E509BBC692CCF8BFFF42E9855FA790D3DCFBBE200908AD63158D381653F76187DDED1937F448476C2HDI" TargetMode="External"/><Relationship Id="rId17" Type="http://schemas.openxmlformats.org/officeDocument/2006/relationships/hyperlink" Target="file:///C:/Users/D9B8~1/AppData/Local/Temp/Rar$DIa9716.20407/3057(1).doc%23P45" TargetMode="External"/><Relationship Id="rId25" Type="http://schemas.openxmlformats.org/officeDocument/2006/relationships/hyperlink" Target="consultantplus://offline/ref=2CF59D2FF124C6F1D461D7AC44A164E23E509BBF6B2DCF8BFFF42E9855FA790D3DCFBBE2009088D23958D381653F76187DDED1937F448476C2H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F59D2FF124C6F1D461D7AC44A164E23E509BBC692CCF8BFFF42E9855FA790D3DCFBBE2009088D43158D381653F76187DDED1937F448476C2HDI" TargetMode="External"/><Relationship Id="rId20" Type="http://schemas.openxmlformats.org/officeDocument/2006/relationships/hyperlink" Target="consultantplus://offline/ref=2CF59D2FF124C6F1D461D7AC44A164E23E509BBF6B2DCF8BFFF42E9855FA790D3DCFBBE200908AD53858D381653F76187DDED1937F448476C2HD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C30F1B15FA94690D73200EFD40A703BDEAD36C7BF80FAF6EAC9A5A34AFFBEBBE4D31288CCC46F72F21BCE95A0F46B448B4EE87BCH9I" TargetMode="External"/><Relationship Id="rId11" Type="http://schemas.openxmlformats.org/officeDocument/2006/relationships/hyperlink" Target="file:///C:/Users/INF2/Desktop/3057.doc%23P196" TargetMode="External"/><Relationship Id="rId24" Type="http://schemas.openxmlformats.org/officeDocument/2006/relationships/hyperlink" Target="consultantplus://offline/ref=2CF59D2FF124C6F1D461D7AC44A164E23E509BBF6B2DCF8BFFF42E9855FA790D3DCFBBE2009088D03258D381653F76187DDED1937F448476C2HD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CF59D2FF124C6F1D461D7AC44A164E23E509BBC692CCF8BFFF42E9855FA790D3DCFBBE200908AD63158D381653F76187DDED1937F448476C2HDI" TargetMode="External"/><Relationship Id="rId23" Type="http://schemas.openxmlformats.org/officeDocument/2006/relationships/hyperlink" Target="consultantplus://offline/ref=2CF59D2FF124C6F1D461D7AC44A164E23E509BBF6B2DCF8BFFF42E9855FA790D3DCFBBE200908BD83858D381653F76187DDED1937F448476C2HDI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/Users/INF2/Desktop/3057.doc%23P33" TargetMode="External"/><Relationship Id="rId19" Type="http://schemas.openxmlformats.org/officeDocument/2006/relationships/hyperlink" Target="consultantplus://offline/ref=2CF59D2FF124C6F1D461D7AC44A164E23E509BBC692CCF8BFFF42E9855FA790D3DCFBBE200908DD63258D381653F76187DDED1937F448476C2H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59D2FF124C6F1D461D7AC44A164E23E509BBF6B2DCF8BFFF42E9855FA790D3DCFBBE200908AD53858D381653F76187DDED1937F448476C2HDI" TargetMode="External"/><Relationship Id="rId14" Type="http://schemas.openxmlformats.org/officeDocument/2006/relationships/hyperlink" Target="consultantplus://offline/ref=2CF59D2FF124C6F1D461D7AC44A164E23E509BBC692CCF8BFFF42E9855FA790D3DCFBBE200908BD73558D381653F76187DDED1937F448476C2HDI" TargetMode="External"/><Relationship Id="rId22" Type="http://schemas.openxmlformats.org/officeDocument/2006/relationships/hyperlink" Target="consultantplus://offline/ref=2CF59D2FF124C6F1D461D7AC44A164E23E509BBF6B2DCF8BFFF42E9855FA790D3DCFBBE200908BD63958D381653F76187DDED1937F448476C2HDI" TargetMode="External"/><Relationship Id="rId27" Type="http://schemas.openxmlformats.org/officeDocument/2006/relationships/hyperlink" Target="consultantplus://offline/ref=2CF59D2FF124C6F1D461D7AC44A164E23E509BBF6B2DCF8BFFF42E9855FA790D3DCFBBE200908ED43358D381653F76187DDED1937F448476C2H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51F9-CEEB-4E25-8BFE-918A110C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6978</Words>
  <Characters>39775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42</cp:revision>
  <cp:lastPrinted>2024-11-12T06:09:00Z</cp:lastPrinted>
  <dcterms:created xsi:type="dcterms:W3CDTF">2024-02-26T07:22:00Z</dcterms:created>
  <dcterms:modified xsi:type="dcterms:W3CDTF">2024-11-12T06:10:00Z</dcterms:modified>
</cp:coreProperties>
</file>