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EC" w:rsidRPr="00D9661E" w:rsidRDefault="00B0337F" w:rsidP="002F5832">
      <w:pPr>
        <w:ind w:left="-142" w:firstLine="709"/>
        <w:jc w:val="right"/>
      </w:pPr>
      <w:r>
        <w:t xml:space="preserve"> </w:t>
      </w:r>
    </w:p>
    <w:p w:rsidR="007159EC" w:rsidRPr="00D9661E" w:rsidRDefault="00B97631" w:rsidP="002F5832">
      <w:pPr>
        <w:ind w:left="-142" w:firstLine="709"/>
        <w:jc w:val="center"/>
      </w:pPr>
      <w:r w:rsidRPr="00D9661E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631" w:rsidRPr="00D9661E" w:rsidRDefault="00B97631" w:rsidP="002F5832">
      <w:pPr>
        <w:ind w:left="-142" w:firstLine="709"/>
        <w:contextualSpacing/>
        <w:jc w:val="center"/>
      </w:pPr>
      <w:r w:rsidRPr="00D9661E">
        <w:t>АДМИНИСТРАЦИЯ</w:t>
      </w:r>
    </w:p>
    <w:p w:rsidR="00B97631" w:rsidRPr="00D9661E" w:rsidRDefault="00B97631" w:rsidP="002F5832">
      <w:pPr>
        <w:ind w:left="-142" w:firstLine="709"/>
        <w:contextualSpacing/>
        <w:jc w:val="center"/>
      </w:pPr>
      <w:r w:rsidRPr="00D9661E">
        <w:t>КИПЕНСКОГО СЕЛЬСКОГО ПОСЕЛЕНИЯ</w:t>
      </w:r>
    </w:p>
    <w:p w:rsidR="00B97631" w:rsidRPr="00D9661E" w:rsidRDefault="00B97631" w:rsidP="002F5832">
      <w:pPr>
        <w:ind w:left="-142" w:firstLine="709"/>
        <w:contextualSpacing/>
        <w:jc w:val="center"/>
      </w:pPr>
      <w:r w:rsidRPr="00D9661E">
        <w:t>ЛОМОНОСОВСКОГО МУНИЦИПАЛЬНОГО РАЙОНА</w:t>
      </w:r>
    </w:p>
    <w:p w:rsidR="00B97631" w:rsidRPr="00D9661E" w:rsidRDefault="00B97631" w:rsidP="002F5832">
      <w:pPr>
        <w:ind w:left="-142" w:firstLine="709"/>
        <w:contextualSpacing/>
        <w:jc w:val="center"/>
      </w:pPr>
      <w:r w:rsidRPr="00D9661E">
        <w:t>ЛЕНИ</w:t>
      </w:r>
      <w:r w:rsidR="003775B1" w:rsidRPr="00D9661E">
        <w:t>Н</w:t>
      </w:r>
      <w:r w:rsidRPr="00D9661E">
        <w:t>ГРАДСКОЙ ОБЛАСТИ</w:t>
      </w:r>
    </w:p>
    <w:p w:rsidR="00B97631" w:rsidRPr="00D9661E" w:rsidRDefault="00B97631" w:rsidP="002F5832">
      <w:pPr>
        <w:ind w:left="-142" w:firstLine="709"/>
        <w:contextualSpacing/>
        <w:jc w:val="center"/>
      </w:pPr>
    </w:p>
    <w:p w:rsidR="00B97631" w:rsidRPr="00D9661E" w:rsidRDefault="00B97631" w:rsidP="002F5832">
      <w:pPr>
        <w:ind w:left="-142" w:firstLine="709"/>
        <w:contextualSpacing/>
        <w:jc w:val="center"/>
      </w:pPr>
      <w:r w:rsidRPr="00D9661E">
        <w:t>ПОСТАНОВЛЕНИЕ</w:t>
      </w:r>
    </w:p>
    <w:p w:rsidR="00B97631" w:rsidRPr="00D9661E" w:rsidRDefault="00B97631" w:rsidP="002F5832">
      <w:pPr>
        <w:ind w:left="-142" w:firstLine="709"/>
        <w:contextualSpacing/>
        <w:jc w:val="center"/>
      </w:pPr>
    </w:p>
    <w:p w:rsidR="00B97631" w:rsidRPr="00D9661E" w:rsidRDefault="00B0337F" w:rsidP="002F5832">
      <w:pPr>
        <w:ind w:left="-142" w:firstLine="709"/>
        <w:contextualSpacing/>
        <w:jc w:val="center"/>
      </w:pPr>
      <w:r>
        <w:t>от 13</w:t>
      </w:r>
      <w:r w:rsidR="00B97631" w:rsidRPr="00D9661E">
        <w:t>.0</w:t>
      </w:r>
      <w:r w:rsidR="007159EC" w:rsidRPr="00D9661E">
        <w:t>1</w:t>
      </w:r>
      <w:r w:rsidR="00B97631" w:rsidRPr="00D9661E">
        <w:t>.202</w:t>
      </w:r>
      <w:r w:rsidR="007159EC" w:rsidRPr="00D9661E">
        <w:t>5</w:t>
      </w:r>
      <w:r w:rsidR="00B97631" w:rsidRPr="00D9661E">
        <w:t xml:space="preserve"> г</w:t>
      </w:r>
      <w:r w:rsidR="007159EC" w:rsidRPr="00D9661E">
        <w:t xml:space="preserve">. </w:t>
      </w:r>
      <w:r w:rsidR="00152030" w:rsidRPr="00D9661E">
        <w:t xml:space="preserve">№ </w:t>
      </w:r>
      <w:r>
        <w:t>8</w:t>
      </w:r>
    </w:p>
    <w:p w:rsidR="00B97631" w:rsidRPr="00D9661E" w:rsidRDefault="00B97631" w:rsidP="002F5832">
      <w:pPr>
        <w:ind w:left="-142" w:firstLine="709"/>
        <w:contextualSpacing/>
        <w:jc w:val="center"/>
      </w:pPr>
      <w:r w:rsidRPr="00D9661E">
        <w:t>д. Кипень</w:t>
      </w:r>
    </w:p>
    <w:p w:rsidR="00A271A6" w:rsidRPr="00D9661E" w:rsidRDefault="00A271A6" w:rsidP="002F5832">
      <w:pPr>
        <w:ind w:left="-142" w:firstLine="709"/>
        <w:jc w:val="center"/>
      </w:pPr>
    </w:p>
    <w:p w:rsidR="004032CD" w:rsidRPr="00D9661E" w:rsidRDefault="009A2549" w:rsidP="002F5832">
      <w:pPr>
        <w:ind w:left="-142" w:firstLine="709"/>
        <w:jc w:val="center"/>
      </w:pPr>
      <w:r w:rsidRPr="00D9661E">
        <w:t>О</w:t>
      </w:r>
      <w:r w:rsidR="00EC42CA" w:rsidRPr="00D9661E">
        <w:t xml:space="preserve"> внесении изменений в </w:t>
      </w:r>
      <w:r w:rsidRPr="00D9661E">
        <w:t xml:space="preserve"> </w:t>
      </w:r>
      <w:r w:rsidR="00EC42CA" w:rsidRPr="00D9661E">
        <w:t>постановление местной администрации муниципального образования Кипенское сельское поселение муниципального образования</w:t>
      </w:r>
    </w:p>
    <w:p w:rsidR="00E7488A" w:rsidRPr="00D9661E" w:rsidRDefault="00EC42CA" w:rsidP="002F5832">
      <w:pPr>
        <w:ind w:left="-142" w:firstLine="709"/>
        <w:jc w:val="center"/>
      </w:pPr>
      <w:r w:rsidRPr="00D9661E">
        <w:t>Ломоносовского муниципального района Ленинградской области</w:t>
      </w:r>
    </w:p>
    <w:p w:rsidR="0029110F" w:rsidRDefault="00A271A6" w:rsidP="002F5832">
      <w:pPr>
        <w:ind w:left="-142" w:firstLine="709"/>
        <w:jc w:val="center"/>
        <w:rPr>
          <w:color w:val="000000"/>
        </w:rPr>
      </w:pPr>
      <w:r w:rsidRPr="00D9661E">
        <w:t>от</w:t>
      </w:r>
      <w:r w:rsidR="006824C1" w:rsidRPr="00D9661E">
        <w:t xml:space="preserve"> 11</w:t>
      </w:r>
      <w:r w:rsidR="002C005D" w:rsidRPr="00D9661E">
        <w:t>.0</w:t>
      </w:r>
      <w:r w:rsidR="006824C1" w:rsidRPr="00D9661E">
        <w:t>1</w:t>
      </w:r>
      <w:r w:rsidR="002C005D" w:rsidRPr="00D9661E">
        <w:t>.202</w:t>
      </w:r>
      <w:r w:rsidR="006824C1" w:rsidRPr="00D9661E">
        <w:t>4</w:t>
      </w:r>
      <w:r w:rsidR="002C005D" w:rsidRPr="00D9661E">
        <w:t xml:space="preserve"> г.</w:t>
      </w:r>
      <w:r w:rsidR="00E7488A" w:rsidRPr="00D9661E">
        <w:t xml:space="preserve"> </w:t>
      </w:r>
      <w:r w:rsidR="006824C1" w:rsidRPr="00D9661E">
        <w:t>№ 10</w:t>
      </w:r>
      <w:r w:rsidR="004032CD" w:rsidRPr="00D9661E">
        <w:t xml:space="preserve"> </w:t>
      </w:r>
      <w:r w:rsidR="00EC42CA" w:rsidRPr="00D9661E">
        <w:t>«</w:t>
      </w:r>
      <w:r w:rsidR="002C005D" w:rsidRPr="00D9661E">
        <w:rPr>
          <w:color w:val="000000"/>
        </w:rPr>
        <w:t>Об утверждении административного регламента</w:t>
      </w:r>
    </w:p>
    <w:p w:rsidR="0029110F" w:rsidRDefault="002C005D" w:rsidP="002F5832">
      <w:pPr>
        <w:ind w:left="-142" w:firstLine="709"/>
        <w:jc w:val="center"/>
        <w:rPr>
          <w:bCs/>
        </w:rPr>
      </w:pPr>
      <w:r w:rsidRPr="00D9661E">
        <w:rPr>
          <w:color w:val="000000"/>
        </w:rPr>
        <w:t xml:space="preserve">по предоставлению муниципальной услуги </w:t>
      </w:r>
      <w:r w:rsidRPr="00D9661E">
        <w:rPr>
          <w:bCs/>
        </w:rPr>
        <w:t xml:space="preserve"> </w:t>
      </w:r>
    </w:p>
    <w:p w:rsidR="00914F99" w:rsidRPr="00D9661E" w:rsidRDefault="006824C1" w:rsidP="0029110F">
      <w:pPr>
        <w:ind w:left="-142" w:firstLine="709"/>
        <w:jc w:val="center"/>
      </w:pPr>
      <w:r w:rsidRPr="00D9661E">
        <w:t>«</w:t>
      </w:r>
      <w:r w:rsidRPr="00D9661E">
        <w:rPr>
          <w:bCs/>
          <w:color w:val="000000"/>
        </w:rPr>
        <w:t>Предоставление разрешения (ордера)</w:t>
      </w:r>
      <w:r w:rsidR="0029110F">
        <w:rPr>
          <w:bCs/>
          <w:color w:val="000000"/>
        </w:rPr>
        <w:t xml:space="preserve"> </w:t>
      </w:r>
      <w:r w:rsidRPr="00D9661E">
        <w:rPr>
          <w:bCs/>
          <w:color w:val="000000"/>
        </w:rPr>
        <w:t>на производство земляных работ</w:t>
      </w:r>
      <w:r w:rsidRPr="00D9661E">
        <w:t>»</w:t>
      </w:r>
      <w:r w:rsidR="00E7488A" w:rsidRPr="00D9661E">
        <w:rPr>
          <w:bCs/>
        </w:rPr>
        <w:t>»</w:t>
      </w:r>
    </w:p>
    <w:p w:rsidR="009A2549" w:rsidRPr="00D9661E" w:rsidRDefault="009A2549" w:rsidP="002F5832">
      <w:pPr>
        <w:ind w:left="-142" w:firstLine="709"/>
        <w:jc w:val="both"/>
      </w:pPr>
    </w:p>
    <w:p w:rsidR="00E7488A" w:rsidRPr="00D9661E" w:rsidRDefault="009A2549" w:rsidP="002F5832">
      <w:pPr>
        <w:ind w:left="-142" w:firstLine="709"/>
        <w:jc w:val="both"/>
      </w:pPr>
      <w:r w:rsidRPr="00D9661E">
        <w:t>В соответствии с Федеральным</w:t>
      </w:r>
      <w:r w:rsidR="00D55B2D" w:rsidRPr="00D9661E">
        <w:t xml:space="preserve"> законо</w:t>
      </w:r>
      <w:r w:rsidRPr="00D9661E">
        <w:t>м от 06.10.2003 г. № 131-ФЗ «Об общих принципах организации местного самоуправления в Российской Федерации»,</w:t>
      </w:r>
      <w:r w:rsidR="00D55B2D" w:rsidRPr="00D9661E">
        <w:t xml:space="preserve"> Федеральным законом</w:t>
      </w:r>
      <w:r w:rsidRPr="00D9661E">
        <w:t xml:space="preserve"> от 27.07.2010г. № 210-ФЗ «Об организации предоставления государственных и муниципальных услуг», администрация  Кипенского сельского поселения </w:t>
      </w:r>
      <w:r w:rsidR="00E7488A" w:rsidRPr="00D9661E">
        <w:tab/>
        <w:t>ПОСТАНОВЛЯЕТ</w:t>
      </w:r>
      <w:r w:rsidRPr="00D9661E">
        <w:t>:</w:t>
      </w:r>
    </w:p>
    <w:p w:rsidR="00741D0C" w:rsidRPr="00D9661E" w:rsidRDefault="00914F99" w:rsidP="002F5832">
      <w:pPr>
        <w:ind w:left="-142" w:firstLine="426"/>
        <w:jc w:val="both"/>
      </w:pPr>
      <w:r w:rsidRPr="00D9661E">
        <w:t xml:space="preserve">1. </w:t>
      </w:r>
      <w:r w:rsidR="00741D0C" w:rsidRPr="00D9661E">
        <w:t>Внести в администрат</w:t>
      </w:r>
      <w:r w:rsidR="000E4CD2" w:rsidRPr="00D9661E">
        <w:t xml:space="preserve">ивный регламент предоставления </w:t>
      </w:r>
      <w:r w:rsidR="00741D0C" w:rsidRPr="00D9661E">
        <w:t>муниципальной услуги</w:t>
      </w:r>
      <w:r w:rsidR="002C005D" w:rsidRPr="00D9661E">
        <w:t xml:space="preserve"> </w:t>
      </w:r>
      <w:r w:rsidR="00E7488A" w:rsidRPr="00D9661E">
        <w:rPr>
          <w:bCs/>
        </w:rPr>
        <w:t>по п</w:t>
      </w:r>
      <w:r w:rsidR="00B541EF" w:rsidRPr="00D9661E">
        <w:rPr>
          <w:bCs/>
          <w:color w:val="000000"/>
        </w:rPr>
        <w:t>редоставлени</w:t>
      </w:r>
      <w:r w:rsidR="00E7488A" w:rsidRPr="00D9661E">
        <w:rPr>
          <w:bCs/>
          <w:color w:val="000000"/>
        </w:rPr>
        <w:t>ю</w:t>
      </w:r>
      <w:r w:rsidR="00B541EF" w:rsidRPr="00D9661E">
        <w:rPr>
          <w:bCs/>
          <w:color w:val="000000"/>
        </w:rPr>
        <w:t xml:space="preserve"> разрешения (ордера) на производство земляных работ</w:t>
      </w:r>
      <w:r w:rsidR="00741D0C" w:rsidRPr="00D9661E">
        <w:t>, утвержденный пунктом 1 постановления местной администрации муниципального образования Кипенское сельское поселение муниципального образования Ломоносовского муниципального район</w:t>
      </w:r>
      <w:r w:rsidR="0091109F" w:rsidRPr="00D9661E">
        <w:t>а Ленинградской области</w:t>
      </w:r>
      <w:r w:rsidR="000E4CD2" w:rsidRPr="00D9661E">
        <w:rPr>
          <w:bCs/>
        </w:rPr>
        <w:t xml:space="preserve">, </w:t>
      </w:r>
      <w:r w:rsidR="00B97631" w:rsidRPr="00D9661E">
        <w:t>следующ</w:t>
      </w:r>
      <w:r w:rsidR="00E7488A" w:rsidRPr="00D9661E">
        <w:t>е</w:t>
      </w:r>
      <w:r w:rsidR="0091109F" w:rsidRPr="00D9661E">
        <w:t>е</w:t>
      </w:r>
      <w:r w:rsidR="00741D0C" w:rsidRPr="00D9661E">
        <w:t xml:space="preserve"> изменени</w:t>
      </w:r>
      <w:r w:rsidR="00E7488A" w:rsidRPr="00D9661E">
        <w:t>е</w:t>
      </w:r>
      <w:r w:rsidR="00741D0C" w:rsidRPr="00D9661E">
        <w:t>:</w:t>
      </w:r>
    </w:p>
    <w:p w:rsidR="00E70266" w:rsidRPr="00D9661E" w:rsidRDefault="00D9661E" w:rsidP="002F5832">
      <w:pPr>
        <w:ind w:left="-142" w:firstLine="426"/>
        <w:jc w:val="both"/>
        <w:rPr>
          <w:bCs/>
        </w:rPr>
      </w:pPr>
      <w:r w:rsidRPr="00D9661E">
        <w:t>П</w:t>
      </w:r>
      <w:r w:rsidR="00E70266" w:rsidRPr="00D9661E">
        <w:t>ункт</w:t>
      </w:r>
      <w:r w:rsidRPr="00D9661E">
        <w:t xml:space="preserve"> 1.2</w:t>
      </w:r>
      <w:r w:rsidR="00E70266" w:rsidRPr="00D9661E">
        <w:t xml:space="preserve"> раздела </w:t>
      </w:r>
      <w:r w:rsidRPr="00D9661E">
        <w:t>1</w:t>
      </w:r>
      <w:r w:rsidR="00B541EF" w:rsidRPr="00D9661E">
        <w:t xml:space="preserve"> административного регламента из</w:t>
      </w:r>
      <w:r w:rsidR="00E70266" w:rsidRPr="00D9661E">
        <w:rPr>
          <w:bCs/>
        </w:rPr>
        <w:t xml:space="preserve">ложить в следующей редакции: </w:t>
      </w:r>
    </w:p>
    <w:p w:rsidR="00D9661E" w:rsidRPr="00D9661E" w:rsidRDefault="00E70266" w:rsidP="002F5832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left="-142" w:firstLine="709"/>
        <w:contextualSpacing/>
        <w:jc w:val="both"/>
        <w:rPr>
          <w:lang w:eastAsia="zh-CN"/>
        </w:rPr>
      </w:pPr>
      <w:r w:rsidRPr="00D9661E">
        <w:rPr>
          <w:bCs/>
        </w:rPr>
        <w:t>«</w:t>
      </w:r>
      <w:r w:rsidR="00D9661E" w:rsidRPr="00D9661E">
        <w:rPr>
          <w:lang w:eastAsia="zh-CN"/>
        </w:rPr>
        <w:t>1.2. В качестве заявителей выступают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или физические лица, зарегистрированные в качестве индивидуальных предпринимателей, являющиеся заказчиками (уполномоченные заказчиком) проведения земляных работ (далее – заявители).</w:t>
      </w:r>
    </w:p>
    <w:p w:rsidR="00D9661E" w:rsidRPr="00D9661E" w:rsidRDefault="00D9661E" w:rsidP="002F5832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left="-142" w:firstLine="709"/>
        <w:contextualSpacing/>
        <w:jc w:val="both"/>
      </w:pPr>
      <w:r w:rsidRPr="00D9661E">
        <w:t>Представлять интересы заявителя имеют право:</w:t>
      </w:r>
    </w:p>
    <w:p w:rsidR="00D9661E" w:rsidRPr="00D9661E" w:rsidRDefault="00D9661E" w:rsidP="002F5832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left="-142" w:firstLine="709"/>
        <w:contextualSpacing/>
        <w:jc w:val="both"/>
      </w:pPr>
      <w:r w:rsidRPr="00D9661E">
        <w:t>- от имени физических лиц, в том числе зарегистрированных в качестве индивидуальных предпринимателей:</w:t>
      </w:r>
    </w:p>
    <w:p w:rsidR="00D9661E" w:rsidRPr="00D9661E" w:rsidRDefault="00D9661E" w:rsidP="002F5832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left="-142" w:firstLine="709"/>
        <w:contextualSpacing/>
        <w:jc w:val="both"/>
      </w:pPr>
      <w:r w:rsidRPr="00D9661E">
        <w:t xml:space="preserve">представители, действующие в силу полномочий, основанных на доверенности, </w:t>
      </w:r>
      <w:r w:rsidRPr="00D9661E">
        <w:rPr>
          <w:lang w:eastAsia="zh-CN"/>
        </w:rPr>
        <w:t>на основании федерального закона либо на основании акта, уполномоченного на то государственного органа или органа местного самоуправления</w:t>
      </w:r>
      <w:r w:rsidRPr="00D9661E">
        <w:t>;</w:t>
      </w:r>
    </w:p>
    <w:p w:rsidR="00D9661E" w:rsidRPr="00D9661E" w:rsidRDefault="00D9661E" w:rsidP="002F5832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left="-142" w:firstLine="709"/>
        <w:contextualSpacing/>
        <w:jc w:val="both"/>
      </w:pPr>
      <w:r w:rsidRPr="00D9661E">
        <w:t>- от имени юридических лиц:</w:t>
      </w:r>
    </w:p>
    <w:p w:rsidR="00D9661E" w:rsidRPr="00D9661E" w:rsidRDefault="00D9661E" w:rsidP="002F5832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left="-142" w:firstLine="709"/>
        <w:contextualSpacing/>
        <w:jc w:val="both"/>
      </w:pPr>
      <w:r w:rsidRPr="00D9661E"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D96648" w:rsidRPr="00D9661E" w:rsidRDefault="00D9661E" w:rsidP="002F5832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left="-142" w:firstLine="709"/>
        <w:contextualSpacing/>
        <w:jc w:val="both"/>
      </w:pPr>
      <w:r w:rsidRPr="00D9661E">
        <w:t>представители, действующие от имени заявителя в силу полномочий на основании доверенности или договора.».</w:t>
      </w:r>
    </w:p>
    <w:p w:rsidR="00A509C1" w:rsidRPr="00D9661E" w:rsidRDefault="005F0E4C" w:rsidP="002F5832">
      <w:pPr>
        <w:ind w:left="-142" w:firstLine="426"/>
        <w:jc w:val="both"/>
      </w:pPr>
      <w:r w:rsidRPr="00D9661E">
        <w:t>2</w:t>
      </w:r>
      <w:r w:rsidR="00741D0C" w:rsidRPr="00D9661E">
        <w:t xml:space="preserve">. </w:t>
      </w:r>
      <w:proofErr w:type="gramStart"/>
      <w:r w:rsidR="009A2549" w:rsidRPr="00D9661E">
        <w:t>Разместить</w:t>
      </w:r>
      <w:proofErr w:type="gramEnd"/>
      <w:r w:rsidR="009A2549" w:rsidRPr="00D9661E">
        <w:t xml:space="preserve"> настоящее Постановление</w:t>
      </w:r>
      <w:r w:rsidR="00A509C1" w:rsidRPr="00D9661E">
        <w:t xml:space="preserve"> на официальном сайте </w:t>
      </w:r>
      <w:r w:rsidR="009A2549" w:rsidRPr="00D9661E">
        <w:t>Кипенского</w:t>
      </w:r>
      <w:r w:rsidR="00A509C1" w:rsidRPr="00D9661E">
        <w:t xml:space="preserve"> </w:t>
      </w:r>
      <w:r w:rsidR="009A2549" w:rsidRPr="00D9661E">
        <w:t>сельского поселения в информационно-телекоммуникационной сети Интернет.</w:t>
      </w:r>
    </w:p>
    <w:p w:rsidR="00A509C1" w:rsidRPr="00D9661E" w:rsidRDefault="005F0E4C" w:rsidP="002F5832">
      <w:pPr>
        <w:ind w:left="-142" w:firstLine="426"/>
        <w:jc w:val="both"/>
      </w:pPr>
      <w:r w:rsidRPr="00D9661E">
        <w:t>3</w:t>
      </w:r>
      <w:r w:rsidR="004875F3" w:rsidRPr="00D9661E">
        <w:t xml:space="preserve">. </w:t>
      </w:r>
      <w:r w:rsidR="009A2549" w:rsidRPr="00D9661E">
        <w:t>Настоящее постановление вступает в силу со дня его официального опубликования (обнародования).</w:t>
      </w:r>
    </w:p>
    <w:p w:rsidR="009A2549" w:rsidRDefault="005F0E4C" w:rsidP="002F5832">
      <w:pPr>
        <w:ind w:left="-142" w:firstLine="426"/>
        <w:jc w:val="both"/>
      </w:pPr>
      <w:r w:rsidRPr="00D9661E">
        <w:t>4</w:t>
      </w:r>
      <w:r w:rsidR="004875F3" w:rsidRPr="00D9661E">
        <w:t xml:space="preserve">. </w:t>
      </w:r>
      <w:r w:rsidR="00914F99" w:rsidRPr="00D9661E">
        <w:t xml:space="preserve">  </w:t>
      </w:r>
      <w:proofErr w:type="gramStart"/>
      <w:r w:rsidR="009A2549" w:rsidRPr="00D9661E">
        <w:t>Контроль за</w:t>
      </w:r>
      <w:proofErr w:type="gramEnd"/>
      <w:r w:rsidR="009A2549" w:rsidRPr="00D9661E">
        <w:t xml:space="preserve"> исполнением настоящего постановления  оставляю за собой.</w:t>
      </w:r>
    </w:p>
    <w:p w:rsidR="00CA61D8" w:rsidRPr="00D9661E" w:rsidRDefault="00CA61D8" w:rsidP="002F5832">
      <w:pPr>
        <w:ind w:left="-142" w:firstLine="426"/>
        <w:jc w:val="both"/>
      </w:pPr>
    </w:p>
    <w:p w:rsidR="00BD54AC" w:rsidRPr="00D9661E" w:rsidRDefault="009A2549" w:rsidP="002F5832">
      <w:pPr>
        <w:ind w:left="-142" w:firstLine="709"/>
        <w:jc w:val="both"/>
      </w:pPr>
      <w:r w:rsidRPr="00D9661E">
        <w:t xml:space="preserve">Глава Кипенского сельского поселения   </w:t>
      </w:r>
      <w:r w:rsidR="007D200B" w:rsidRPr="00D9661E">
        <w:t xml:space="preserve">           </w:t>
      </w:r>
      <w:r w:rsidRPr="00D9661E">
        <w:t xml:space="preserve"> </w:t>
      </w:r>
      <w:r w:rsidR="004875F3" w:rsidRPr="00D9661E">
        <w:t xml:space="preserve">  </w:t>
      </w:r>
      <w:r w:rsidRPr="00D9661E">
        <w:t xml:space="preserve"> </w:t>
      </w:r>
      <w:r w:rsidR="00A509C1" w:rsidRPr="00D9661E">
        <w:t xml:space="preserve">  </w:t>
      </w:r>
      <w:r w:rsidR="00EC42CA" w:rsidRPr="00D9661E">
        <w:tab/>
      </w:r>
      <w:r w:rsidR="00EC42CA" w:rsidRPr="00D9661E">
        <w:tab/>
      </w:r>
      <w:r w:rsidR="000E4CD2" w:rsidRPr="00D9661E">
        <w:t xml:space="preserve">           </w:t>
      </w:r>
      <w:r w:rsidR="00B0337F">
        <w:tab/>
      </w:r>
      <w:r w:rsidR="000E4CD2" w:rsidRPr="00D9661E">
        <w:t xml:space="preserve">  </w:t>
      </w:r>
      <w:r w:rsidR="00B0337F">
        <w:t xml:space="preserve">   </w:t>
      </w:r>
      <w:r w:rsidRPr="00D9661E">
        <w:t xml:space="preserve">М. В. </w:t>
      </w:r>
      <w:proofErr w:type="spellStart"/>
      <w:r w:rsidRPr="00D9661E">
        <w:t>Кюне</w:t>
      </w:r>
      <w:proofErr w:type="spellEnd"/>
    </w:p>
    <w:sectPr w:rsidR="00BD54AC" w:rsidRPr="00D9661E" w:rsidSect="00CA61D8">
      <w:pgSz w:w="11906" w:h="16838"/>
      <w:pgMar w:top="284" w:right="849" w:bottom="56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4C"/>
    <w:rsid w:val="00005A08"/>
    <w:rsid w:val="00034983"/>
    <w:rsid w:val="000A0AEB"/>
    <w:rsid w:val="000A14AA"/>
    <w:rsid w:val="000C3356"/>
    <w:rsid w:val="000E4CD2"/>
    <w:rsid w:val="001034F7"/>
    <w:rsid w:val="00104A91"/>
    <w:rsid w:val="00105F8C"/>
    <w:rsid w:val="00112133"/>
    <w:rsid w:val="00136DA8"/>
    <w:rsid w:val="00137032"/>
    <w:rsid w:val="00152030"/>
    <w:rsid w:val="00156DC4"/>
    <w:rsid w:val="00166869"/>
    <w:rsid w:val="001770DE"/>
    <w:rsid w:val="001915B7"/>
    <w:rsid w:val="001A023E"/>
    <w:rsid w:val="001F5D93"/>
    <w:rsid w:val="00201330"/>
    <w:rsid w:val="00203640"/>
    <w:rsid w:val="0023135D"/>
    <w:rsid w:val="00245E17"/>
    <w:rsid w:val="002620A5"/>
    <w:rsid w:val="00287A7F"/>
    <w:rsid w:val="0029110F"/>
    <w:rsid w:val="002C005D"/>
    <w:rsid w:val="002D16DD"/>
    <w:rsid w:val="002F5832"/>
    <w:rsid w:val="00334412"/>
    <w:rsid w:val="003775B1"/>
    <w:rsid w:val="00390E34"/>
    <w:rsid w:val="00397672"/>
    <w:rsid w:val="003E4AF9"/>
    <w:rsid w:val="003E4FD9"/>
    <w:rsid w:val="00401F22"/>
    <w:rsid w:val="004032CD"/>
    <w:rsid w:val="0043349D"/>
    <w:rsid w:val="004411C7"/>
    <w:rsid w:val="00461A3C"/>
    <w:rsid w:val="004875F3"/>
    <w:rsid w:val="00491D71"/>
    <w:rsid w:val="004B0486"/>
    <w:rsid w:val="0053718B"/>
    <w:rsid w:val="00551910"/>
    <w:rsid w:val="0059006D"/>
    <w:rsid w:val="0059573C"/>
    <w:rsid w:val="00597C30"/>
    <w:rsid w:val="005C3734"/>
    <w:rsid w:val="005E70FD"/>
    <w:rsid w:val="005F0E4C"/>
    <w:rsid w:val="00614556"/>
    <w:rsid w:val="0062052D"/>
    <w:rsid w:val="00645692"/>
    <w:rsid w:val="006606DE"/>
    <w:rsid w:val="00673702"/>
    <w:rsid w:val="00675ED3"/>
    <w:rsid w:val="006824C1"/>
    <w:rsid w:val="006959E2"/>
    <w:rsid w:val="00711456"/>
    <w:rsid w:val="00713F43"/>
    <w:rsid w:val="007159EC"/>
    <w:rsid w:val="00734DCA"/>
    <w:rsid w:val="00741D0C"/>
    <w:rsid w:val="00751667"/>
    <w:rsid w:val="00756831"/>
    <w:rsid w:val="00766293"/>
    <w:rsid w:val="0077437B"/>
    <w:rsid w:val="007C2098"/>
    <w:rsid w:val="007D200B"/>
    <w:rsid w:val="00804EA2"/>
    <w:rsid w:val="00824907"/>
    <w:rsid w:val="0084038A"/>
    <w:rsid w:val="008A2BD3"/>
    <w:rsid w:val="008A7112"/>
    <w:rsid w:val="008D302F"/>
    <w:rsid w:val="008D593B"/>
    <w:rsid w:val="008F5FFD"/>
    <w:rsid w:val="0091109F"/>
    <w:rsid w:val="00914F99"/>
    <w:rsid w:val="009254A1"/>
    <w:rsid w:val="00934EB5"/>
    <w:rsid w:val="0095035F"/>
    <w:rsid w:val="00960D53"/>
    <w:rsid w:val="009A2549"/>
    <w:rsid w:val="009B60B9"/>
    <w:rsid w:val="009D1463"/>
    <w:rsid w:val="009D3D4A"/>
    <w:rsid w:val="00A070F3"/>
    <w:rsid w:val="00A134F9"/>
    <w:rsid w:val="00A271A6"/>
    <w:rsid w:val="00A509C1"/>
    <w:rsid w:val="00A56FAC"/>
    <w:rsid w:val="00AC7050"/>
    <w:rsid w:val="00B01AE7"/>
    <w:rsid w:val="00B0337F"/>
    <w:rsid w:val="00B42E4C"/>
    <w:rsid w:val="00B44EED"/>
    <w:rsid w:val="00B541EF"/>
    <w:rsid w:val="00B85276"/>
    <w:rsid w:val="00B97631"/>
    <w:rsid w:val="00BD54AC"/>
    <w:rsid w:val="00BE684F"/>
    <w:rsid w:val="00C01BB7"/>
    <w:rsid w:val="00C14C3D"/>
    <w:rsid w:val="00C27E0C"/>
    <w:rsid w:val="00C32D70"/>
    <w:rsid w:val="00C35081"/>
    <w:rsid w:val="00C37BB4"/>
    <w:rsid w:val="00C63E58"/>
    <w:rsid w:val="00CA61D8"/>
    <w:rsid w:val="00CA7E86"/>
    <w:rsid w:val="00CB1DBA"/>
    <w:rsid w:val="00CF3A33"/>
    <w:rsid w:val="00D00317"/>
    <w:rsid w:val="00D04D60"/>
    <w:rsid w:val="00D55B2D"/>
    <w:rsid w:val="00D75CE5"/>
    <w:rsid w:val="00D9661E"/>
    <w:rsid w:val="00D96648"/>
    <w:rsid w:val="00DA4E25"/>
    <w:rsid w:val="00DD0BA8"/>
    <w:rsid w:val="00E05F57"/>
    <w:rsid w:val="00E42A2F"/>
    <w:rsid w:val="00E70266"/>
    <w:rsid w:val="00E7488A"/>
    <w:rsid w:val="00E84A36"/>
    <w:rsid w:val="00E97CCB"/>
    <w:rsid w:val="00EB5628"/>
    <w:rsid w:val="00EC42CA"/>
    <w:rsid w:val="00EE4951"/>
    <w:rsid w:val="00F72469"/>
    <w:rsid w:val="00F82552"/>
    <w:rsid w:val="00F864B8"/>
    <w:rsid w:val="00F91849"/>
    <w:rsid w:val="00FA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983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4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110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3">
    <w:name w:val="Font Style23"/>
    <w:basedOn w:val="a0"/>
    <w:uiPriority w:val="99"/>
    <w:rsid w:val="0091109F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A271A6"/>
    <w:rPr>
      <w:color w:val="0000FF"/>
      <w:u w:val="single"/>
    </w:rPr>
  </w:style>
  <w:style w:type="paragraph" w:styleId="ac">
    <w:name w:val="Body Text"/>
    <w:basedOn w:val="a"/>
    <w:link w:val="ad"/>
    <w:uiPriority w:val="99"/>
    <w:rsid w:val="008D302F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d">
    <w:name w:val="Основной текст Знак"/>
    <w:basedOn w:val="a0"/>
    <w:link w:val="ac"/>
    <w:uiPriority w:val="99"/>
    <w:rsid w:val="008D302F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034983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3498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3498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3498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034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034983"/>
    <w:rPr>
      <w:sz w:val="20"/>
      <w:szCs w:val="20"/>
    </w:rPr>
  </w:style>
  <w:style w:type="character" w:customStyle="1" w:styleId="12">
    <w:name w:val="Текст примечания Знак1"/>
    <w:basedOn w:val="a0"/>
    <w:link w:val="af1"/>
    <w:uiPriority w:val="99"/>
    <w:semiHidden/>
    <w:rsid w:val="000349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03498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2"/>
    <w:uiPriority w:val="99"/>
    <w:semiHidden/>
    <w:unhideWhenUsed/>
    <w:rsid w:val="0003498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3">
    <w:name w:val="Верхний колонтитул Знак1"/>
    <w:basedOn w:val="a0"/>
    <w:link w:val="af3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034983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4"/>
    <w:uiPriority w:val="99"/>
    <w:semiHidden/>
    <w:unhideWhenUsed/>
    <w:rsid w:val="0003498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4">
    <w:name w:val="Нижний колонтитул Знак1"/>
    <w:basedOn w:val="a0"/>
    <w:link w:val="af5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uiPriority w:val="99"/>
    <w:qFormat/>
    <w:rsid w:val="00034983"/>
    <w:pPr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uiPriority w:val="99"/>
    <w:rsid w:val="000349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9"/>
    <w:uiPriority w:val="99"/>
    <w:semiHidden/>
    <w:rsid w:val="00034983"/>
    <w:rPr>
      <w:rFonts w:ascii="Times New Roman" w:eastAsia="Times New Roman" w:hAnsi="Times New Roman" w:cs="Times New Roman"/>
      <w:b/>
      <w:spacing w:val="30"/>
      <w:sz w:val="24"/>
      <w:szCs w:val="20"/>
    </w:rPr>
  </w:style>
  <w:style w:type="paragraph" w:styleId="af9">
    <w:name w:val="Body Text Indent"/>
    <w:basedOn w:val="a"/>
    <w:link w:val="af8"/>
    <w:uiPriority w:val="99"/>
    <w:semiHidden/>
    <w:unhideWhenUsed/>
    <w:rsid w:val="00034983"/>
    <w:pPr>
      <w:overflowPunct w:val="0"/>
      <w:autoSpaceDE w:val="0"/>
      <w:autoSpaceDN w:val="0"/>
      <w:adjustRightInd w:val="0"/>
      <w:spacing w:before="60"/>
      <w:ind w:left="-284"/>
      <w:jc w:val="center"/>
    </w:pPr>
    <w:rPr>
      <w:b/>
      <w:spacing w:val="30"/>
      <w:szCs w:val="20"/>
      <w:lang w:eastAsia="en-US"/>
    </w:rPr>
  </w:style>
  <w:style w:type="character" w:customStyle="1" w:styleId="15">
    <w:name w:val="Основной текст с отступом Знак1"/>
    <w:basedOn w:val="a0"/>
    <w:link w:val="af9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Тема примечания Знак"/>
    <w:basedOn w:val="af0"/>
    <w:link w:val="afb"/>
    <w:uiPriority w:val="99"/>
    <w:semiHidden/>
    <w:rsid w:val="00034983"/>
    <w:rPr>
      <w:b/>
      <w:bCs/>
    </w:rPr>
  </w:style>
  <w:style w:type="paragraph" w:styleId="afb">
    <w:name w:val="annotation subject"/>
    <w:basedOn w:val="af1"/>
    <w:next w:val="af1"/>
    <w:link w:val="afa"/>
    <w:uiPriority w:val="99"/>
    <w:semiHidden/>
    <w:unhideWhenUsed/>
    <w:rsid w:val="00034983"/>
    <w:rPr>
      <w:b/>
      <w:bCs/>
    </w:rPr>
  </w:style>
  <w:style w:type="character" w:customStyle="1" w:styleId="16">
    <w:name w:val="Тема примечания Знак1"/>
    <w:basedOn w:val="12"/>
    <w:link w:val="afb"/>
    <w:uiPriority w:val="99"/>
    <w:semiHidden/>
    <w:rsid w:val="00034983"/>
    <w:rPr>
      <w:b/>
      <w:bCs/>
    </w:rPr>
  </w:style>
  <w:style w:type="paragraph" w:styleId="afc">
    <w:name w:val="No Spacing"/>
    <w:uiPriority w:val="1"/>
    <w:qFormat/>
    <w:rsid w:val="000349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Основной текст_"/>
    <w:link w:val="17"/>
    <w:locked/>
    <w:rsid w:val="00034983"/>
    <w:rPr>
      <w:spacing w:val="1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d"/>
    <w:rsid w:val="00034983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0">
    <w:name w:val="consplusnormal0"/>
    <w:basedOn w:val="a"/>
    <w:uiPriority w:val="99"/>
    <w:rsid w:val="00034983"/>
    <w:pPr>
      <w:spacing w:before="100" w:after="100"/>
      <w:ind w:firstLine="120"/>
    </w:pPr>
    <w:rPr>
      <w:rFonts w:ascii="Verdana" w:hAnsi="Verdana"/>
    </w:rPr>
  </w:style>
  <w:style w:type="paragraph" w:customStyle="1" w:styleId="afe">
    <w:name w:val="Знак Знак Знак Знак Знак Знак Знак"/>
    <w:basedOn w:val="a"/>
    <w:uiPriority w:val="99"/>
    <w:rsid w:val="00034983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">
    <w:name w:val="Название проектного документа"/>
    <w:basedOn w:val="a"/>
    <w:uiPriority w:val="99"/>
    <w:rsid w:val="00034983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Style5">
    <w:name w:val="Style5"/>
    <w:basedOn w:val="a"/>
    <w:uiPriority w:val="99"/>
    <w:rsid w:val="00034983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hAnsi="Arial Black"/>
    </w:rPr>
  </w:style>
  <w:style w:type="paragraph" w:customStyle="1" w:styleId="ConsPlusCell">
    <w:name w:val="ConsPlusCell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customStyle="1" w:styleId="aff0">
    <w:name w:val="Стиль"/>
    <w:uiPriority w:val="99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rsid w:val="000349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5pt0pt">
    <w:name w:val="Основной текст + 11.5 pt#Интервал 0 pt"/>
    <w:rsid w:val="000349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lk">
    <w:name w:val="blk"/>
    <w:rsid w:val="00034983"/>
  </w:style>
  <w:style w:type="character" w:customStyle="1" w:styleId="FontStyle32">
    <w:name w:val="Font Style32"/>
    <w:uiPriority w:val="99"/>
    <w:rsid w:val="00034983"/>
    <w:rPr>
      <w:rFonts w:ascii="Times New Roman" w:hAnsi="Times New Roman" w:cs="Times New Roman" w:hint="default"/>
      <w:sz w:val="24"/>
      <w:szCs w:val="24"/>
    </w:rPr>
  </w:style>
  <w:style w:type="table" w:styleId="aff1">
    <w:name w:val="Table Grid"/>
    <w:basedOn w:val="a1"/>
    <w:uiPriority w:val="59"/>
    <w:rsid w:val="0003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A2BD3"/>
    <w:rPr>
      <w:rFonts w:ascii="Arial" w:eastAsia="Calibri" w:hAnsi="Arial" w:cs="Arial"/>
      <w:sz w:val="20"/>
      <w:szCs w:val="20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8A2B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75</cp:revision>
  <cp:lastPrinted>2024-07-16T09:08:00Z</cp:lastPrinted>
  <dcterms:created xsi:type="dcterms:W3CDTF">2022-12-27T09:37:00Z</dcterms:created>
  <dcterms:modified xsi:type="dcterms:W3CDTF">2025-01-13T08:58:00Z</dcterms:modified>
</cp:coreProperties>
</file>