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21" w:rsidRPr="00351821" w:rsidRDefault="00351821" w:rsidP="003518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Местная администрация</w:t>
      </w:r>
    </w:p>
    <w:p w:rsidR="00351821" w:rsidRPr="00351821" w:rsidRDefault="00351821" w:rsidP="0035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51821" w:rsidRPr="00351821" w:rsidRDefault="00351821" w:rsidP="0035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351821" w:rsidRPr="00351821" w:rsidRDefault="00351821" w:rsidP="003518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Ленинградской области</w:t>
      </w: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ПОСТАНОВЛЕНИЕ</w:t>
      </w: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от </w:t>
      </w:r>
      <w:r w:rsidR="006F015A">
        <w:rPr>
          <w:rFonts w:ascii="Times New Roman" w:hAnsi="Times New Roman"/>
          <w:sz w:val="24"/>
          <w:szCs w:val="24"/>
        </w:rPr>
        <w:t>02.02.</w:t>
      </w:r>
      <w:r w:rsidRPr="00351821">
        <w:rPr>
          <w:rFonts w:ascii="Times New Roman" w:hAnsi="Times New Roman"/>
          <w:sz w:val="24"/>
          <w:szCs w:val="24"/>
        </w:rPr>
        <w:t>2023 г. №</w:t>
      </w:r>
      <w:r w:rsidR="006F015A">
        <w:rPr>
          <w:rFonts w:ascii="Times New Roman" w:hAnsi="Times New Roman"/>
          <w:sz w:val="24"/>
          <w:szCs w:val="24"/>
        </w:rPr>
        <w:t xml:space="preserve"> 44</w:t>
      </w: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д. Кипень</w:t>
      </w:r>
    </w:p>
    <w:p w:rsidR="00351821" w:rsidRPr="00351821" w:rsidRDefault="00351821" w:rsidP="003518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821">
        <w:rPr>
          <w:rFonts w:ascii="Times New Roman" w:hAnsi="Times New Roman"/>
          <w:bCs/>
          <w:sz w:val="24"/>
          <w:szCs w:val="24"/>
        </w:rPr>
        <w:t xml:space="preserve">О признании утратившими силу </w:t>
      </w:r>
      <w:r w:rsidR="00295C6A">
        <w:rPr>
          <w:rFonts w:ascii="Times New Roman" w:hAnsi="Times New Roman"/>
          <w:bCs/>
          <w:sz w:val="24"/>
          <w:szCs w:val="24"/>
        </w:rPr>
        <w:t xml:space="preserve">отдельных </w:t>
      </w:r>
      <w:r w:rsidRPr="00351821">
        <w:rPr>
          <w:rFonts w:ascii="Times New Roman" w:hAnsi="Times New Roman"/>
          <w:bCs/>
          <w:sz w:val="24"/>
          <w:szCs w:val="24"/>
        </w:rPr>
        <w:t xml:space="preserve">муниципальных правовых актов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bCs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</w:p>
    <w:p w:rsidR="00351821" w:rsidRPr="00351821" w:rsidRDefault="00351821" w:rsidP="003518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51821" w:rsidRPr="00351821" w:rsidRDefault="00351821" w:rsidP="0035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местная администрация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351821" w:rsidRPr="00351821" w:rsidRDefault="00351821" w:rsidP="003518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1821" w:rsidRPr="00351821" w:rsidRDefault="00351821" w:rsidP="00351821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Признать утратившими силу:</w:t>
      </w:r>
      <w:bookmarkStart w:id="0" w:name="_GoBack"/>
      <w:bookmarkEnd w:id="0"/>
    </w:p>
    <w:p w:rsidR="00351821" w:rsidRPr="00351821" w:rsidRDefault="00351821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 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22.09.2017 № 217 «О создании аварийно-спасательной службы (формирования) в муниципальном образовании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351821" w:rsidRPr="00351821" w:rsidRDefault="00351821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10.10.2017 № 234 «О создании эвакуационной (</w:t>
      </w:r>
      <w:proofErr w:type="spellStart"/>
      <w:r w:rsidRPr="00351821">
        <w:rPr>
          <w:rFonts w:ascii="Times New Roman" w:hAnsi="Times New Roman"/>
          <w:sz w:val="24"/>
          <w:szCs w:val="24"/>
        </w:rPr>
        <w:t>эвакоприёмной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) комиссии в МО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351821" w:rsidRPr="00351821" w:rsidRDefault="00351821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10.10.2017 № 235 «О создании комиссии по повышению устойчивости функционирования организаций на территории МО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51821" w:rsidRPr="00351821" w:rsidRDefault="00351821" w:rsidP="00351821">
      <w:pPr>
        <w:numPr>
          <w:ilvl w:val="0"/>
          <w:numId w:val="1"/>
        </w:numPr>
        <w:tabs>
          <w:tab w:val="clear" w:pos="2130"/>
          <w:tab w:val="left" w:pos="540"/>
          <w:tab w:val="num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351821" w:rsidRPr="00351821" w:rsidRDefault="00351821" w:rsidP="00351821">
      <w:pPr>
        <w:numPr>
          <w:ilvl w:val="0"/>
          <w:numId w:val="1"/>
        </w:numPr>
        <w:tabs>
          <w:tab w:val="clear" w:pos="213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351821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351821">
        <w:rPr>
          <w:rFonts w:ascii="Times New Roman" w:hAnsi="Times New Roman"/>
          <w:sz w:val="24"/>
          <w:szCs w:val="24"/>
        </w:rPr>
        <w:t xml:space="preserve"> за собой.</w:t>
      </w:r>
    </w:p>
    <w:p w:rsidR="00351821" w:rsidRPr="00351821" w:rsidRDefault="00351821" w:rsidP="0035182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 w:line="240" w:lineRule="auto"/>
        <w:rPr>
          <w:sz w:val="24"/>
          <w:szCs w:val="24"/>
        </w:rPr>
      </w:pPr>
      <w:r w:rsidRPr="0035182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</w:t>
      </w:r>
      <w:r w:rsidR="001F15B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51821">
        <w:rPr>
          <w:rFonts w:ascii="Times New Roman" w:hAnsi="Times New Roman"/>
          <w:color w:val="000000"/>
          <w:sz w:val="24"/>
          <w:szCs w:val="24"/>
        </w:rPr>
        <w:t xml:space="preserve">                      М. В.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Кюне</w:t>
      </w:r>
      <w:proofErr w:type="spellEnd"/>
    </w:p>
    <w:p w:rsidR="00B06DB6" w:rsidRDefault="00B06DB6"/>
    <w:sectPr w:rsidR="00B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D"/>
    <w:rsid w:val="001F15B4"/>
    <w:rsid w:val="00295C6A"/>
    <w:rsid w:val="00351821"/>
    <w:rsid w:val="006F015A"/>
    <w:rsid w:val="00AD668D"/>
    <w:rsid w:val="00B06DB6"/>
    <w:rsid w:val="00B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7633-709C-4ADF-81B6-FE1F4E2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2023-02-02T08:31:00Z</cp:lastPrinted>
  <dcterms:created xsi:type="dcterms:W3CDTF">2023-01-12T09:57:00Z</dcterms:created>
  <dcterms:modified xsi:type="dcterms:W3CDTF">2023-02-02T08:31:00Z</dcterms:modified>
</cp:coreProperties>
</file>