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E3" w:rsidRPr="002A15AE" w:rsidRDefault="00F43EA1" w:rsidP="00F26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AE">
        <w:rPr>
          <w:noProof/>
          <w:sz w:val="24"/>
          <w:szCs w:val="24"/>
          <w:lang w:eastAsia="ru-RU"/>
        </w:rPr>
        <w:drawing>
          <wp:inline distT="0" distB="0" distL="0" distR="0">
            <wp:extent cx="612140" cy="723265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A1" w:rsidRPr="002A15AE" w:rsidRDefault="00F43EA1" w:rsidP="00F26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F43EA1" w:rsidRPr="002A15AE" w:rsidRDefault="00F43EA1" w:rsidP="00F26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15AE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2A15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43EA1" w:rsidRPr="002A15AE" w:rsidRDefault="00F43EA1" w:rsidP="00F26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F43EA1" w:rsidRPr="002A15AE" w:rsidRDefault="00F43EA1" w:rsidP="00F26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43EA1" w:rsidRPr="002A15AE" w:rsidRDefault="00F43EA1" w:rsidP="00F43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EA1" w:rsidRPr="002A15AE" w:rsidRDefault="00F43EA1" w:rsidP="00F43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43EA1" w:rsidRPr="002A15AE" w:rsidRDefault="00F43EA1" w:rsidP="00F43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EA1" w:rsidRPr="002A15AE" w:rsidRDefault="00F262E3" w:rsidP="00F43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 xml:space="preserve">от </w:t>
      </w:r>
      <w:r w:rsidR="002A15AE" w:rsidRPr="002A15AE">
        <w:rPr>
          <w:rFonts w:ascii="Times New Roman" w:hAnsi="Times New Roman" w:cs="Times New Roman"/>
          <w:sz w:val="24"/>
          <w:szCs w:val="24"/>
        </w:rPr>
        <w:t>24.05.</w:t>
      </w:r>
      <w:r w:rsidRPr="002A15AE">
        <w:rPr>
          <w:rFonts w:ascii="Times New Roman" w:hAnsi="Times New Roman" w:cs="Times New Roman"/>
          <w:sz w:val="24"/>
          <w:szCs w:val="24"/>
        </w:rPr>
        <w:t xml:space="preserve">2022 г. </w:t>
      </w:r>
      <w:r w:rsidR="00F43EA1" w:rsidRPr="002A15AE">
        <w:rPr>
          <w:rFonts w:ascii="Times New Roman" w:hAnsi="Times New Roman" w:cs="Times New Roman"/>
          <w:sz w:val="24"/>
          <w:szCs w:val="24"/>
        </w:rPr>
        <w:t xml:space="preserve">№ </w:t>
      </w:r>
      <w:r w:rsidR="002A15AE" w:rsidRPr="002A15AE">
        <w:rPr>
          <w:rFonts w:ascii="Times New Roman" w:hAnsi="Times New Roman" w:cs="Times New Roman"/>
          <w:sz w:val="24"/>
          <w:szCs w:val="24"/>
        </w:rPr>
        <w:t>387</w:t>
      </w:r>
    </w:p>
    <w:p w:rsidR="00F43EA1" w:rsidRPr="002A15AE" w:rsidRDefault="00F43EA1" w:rsidP="00F43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>д. Кипень</w:t>
      </w:r>
    </w:p>
    <w:p w:rsidR="00F43EA1" w:rsidRPr="002A15AE" w:rsidRDefault="00F43EA1" w:rsidP="00F43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585A26">
        <w:rPr>
          <w:rFonts w:ascii="Times New Roman" w:hAnsi="Times New Roman" w:cs="Times New Roman"/>
          <w:sz w:val="24"/>
          <w:szCs w:val="24"/>
        </w:rPr>
        <w:t>я</w:t>
      </w:r>
      <w:r w:rsidRPr="002A15AE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43EA1" w:rsidRPr="002A15AE" w:rsidRDefault="00F43EA1" w:rsidP="00F43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>«</w:t>
      </w:r>
      <w:r w:rsidR="00FA4366">
        <w:rPr>
          <w:rFonts w:ascii="Times New Roman" w:hAnsi="Times New Roman" w:cs="Times New Roman"/>
          <w:sz w:val="24"/>
          <w:szCs w:val="24"/>
        </w:rPr>
        <w:t>Выдача</w:t>
      </w:r>
      <w:r w:rsidRPr="002A15AE">
        <w:rPr>
          <w:rFonts w:ascii="Times New Roman" w:hAnsi="Times New Roman" w:cs="Times New Roman"/>
          <w:sz w:val="24"/>
          <w:szCs w:val="24"/>
        </w:rPr>
        <w:t xml:space="preserve"> документов (выписки из домовой книги, выписки из </w:t>
      </w:r>
      <w:proofErr w:type="spellStart"/>
      <w:r w:rsidRPr="002A15A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A15AE">
        <w:rPr>
          <w:rFonts w:ascii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</w:t>
      </w:r>
      <w:r w:rsidR="00585A26">
        <w:rPr>
          <w:rFonts w:ascii="Times New Roman" w:hAnsi="Times New Roman" w:cs="Times New Roman"/>
          <w:sz w:val="24"/>
          <w:szCs w:val="24"/>
        </w:rPr>
        <w:t>)</w:t>
      </w:r>
      <w:r w:rsidRPr="002A15AE">
        <w:rPr>
          <w:rFonts w:ascii="Times New Roman" w:hAnsi="Times New Roman" w:cs="Times New Roman"/>
          <w:sz w:val="24"/>
          <w:szCs w:val="24"/>
        </w:rPr>
        <w:t>»</w:t>
      </w:r>
    </w:p>
    <w:p w:rsidR="00F43EA1" w:rsidRPr="002A15AE" w:rsidRDefault="00F43EA1" w:rsidP="00F43EA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43EA1" w:rsidRPr="002A15AE" w:rsidRDefault="00F43EA1" w:rsidP="00F262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AE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2A15AE">
        <w:rPr>
          <w:rFonts w:ascii="Times New Roman" w:hAnsi="Times New Roman" w:cs="Times New Roman"/>
          <w:sz w:val="24"/>
          <w:szCs w:val="24"/>
        </w:rPr>
        <w:t xml:space="preserve">  </w:t>
      </w:r>
      <w:r w:rsidRPr="002A15AE">
        <w:rPr>
          <w:rFonts w:ascii="Times New Roman" w:hAnsi="Times New Roman" w:cs="Times New Roman"/>
          <w:sz w:val="24"/>
          <w:szCs w:val="24"/>
        </w:rPr>
        <w:t xml:space="preserve"> с Федеральным  законом от 06</w:t>
      </w:r>
      <w:r w:rsidR="002A15AE">
        <w:rPr>
          <w:rFonts w:ascii="Times New Roman" w:hAnsi="Times New Roman" w:cs="Times New Roman"/>
          <w:sz w:val="24"/>
          <w:szCs w:val="24"/>
        </w:rPr>
        <w:t xml:space="preserve"> </w:t>
      </w:r>
      <w:r w:rsidRPr="002A15AE">
        <w:rPr>
          <w:rFonts w:ascii="Times New Roman" w:hAnsi="Times New Roman" w:cs="Times New Roman"/>
          <w:sz w:val="24"/>
          <w:szCs w:val="24"/>
        </w:rPr>
        <w:t xml:space="preserve"> октября 2003 года №</w:t>
      </w:r>
      <w:r w:rsidR="002A15AE">
        <w:rPr>
          <w:rFonts w:ascii="Times New Roman" w:hAnsi="Times New Roman" w:cs="Times New Roman"/>
          <w:sz w:val="24"/>
          <w:szCs w:val="24"/>
        </w:rPr>
        <w:t xml:space="preserve"> </w:t>
      </w:r>
      <w:r w:rsidRPr="002A15AE">
        <w:rPr>
          <w:rFonts w:ascii="Times New Roman" w:hAnsi="Times New Roman" w:cs="Times New Roman"/>
          <w:sz w:val="24"/>
          <w:szCs w:val="24"/>
        </w:rPr>
        <w:t>131-ФЗ «Об общих</w:t>
      </w:r>
      <w:r w:rsidR="002A15AE">
        <w:rPr>
          <w:rFonts w:ascii="Times New Roman" w:hAnsi="Times New Roman" w:cs="Times New Roman"/>
          <w:sz w:val="24"/>
          <w:szCs w:val="24"/>
        </w:rPr>
        <w:t xml:space="preserve"> </w:t>
      </w:r>
      <w:r w:rsidRPr="002A15AE">
        <w:rPr>
          <w:rFonts w:ascii="Times New Roman" w:hAnsi="Times New Roman" w:cs="Times New Roman"/>
          <w:sz w:val="24"/>
          <w:szCs w:val="24"/>
        </w:rPr>
        <w:t xml:space="preserve"> принципах  организации местного самоуправления  в Российской Федерации» (с последующими </w:t>
      </w:r>
      <w:r w:rsidR="002A15AE">
        <w:rPr>
          <w:rFonts w:ascii="Times New Roman" w:hAnsi="Times New Roman" w:cs="Times New Roman"/>
          <w:sz w:val="24"/>
          <w:szCs w:val="24"/>
        </w:rPr>
        <w:t xml:space="preserve"> </w:t>
      </w:r>
      <w:r w:rsidRPr="002A15AE">
        <w:rPr>
          <w:rFonts w:ascii="Times New Roman" w:hAnsi="Times New Roman" w:cs="Times New Roman"/>
          <w:sz w:val="24"/>
          <w:szCs w:val="24"/>
        </w:rPr>
        <w:t xml:space="preserve"> изменениями и дополнениями),  руководствуясь </w:t>
      </w:r>
      <w:r w:rsidR="002A15AE">
        <w:rPr>
          <w:rFonts w:ascii="Times New Roman" w:hAnsi="Times New Roman" w:cs="Times New Roman"/>
          <w:sz w:val="24"/>
          <w:szCs w:val="24"/>
        </w:rPr>
        <w:t xml:space="preserve"> </w:t>
      </w:r>
      <w:r w:rsidRPr="002A15AE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г. № 210-ФЗ «Об  организации  предоставления государственных и муниципальных  услуг»,  </w:t>
      </w:r>
      <w:r w:rsidR="002A15AE">
        <w:rPr>
          <w:rFonts w:ascii="Times New Roman" w:hAnsi="Times New Roman" w:cs="Times New Roman"/>
          <w:sz w:val="24"/>
          <w:szCs w:val="24"/>
        </w:rPr>
        <w:t xml:space="preserve"> </w:t>
      </w:r>
      <w:r w:rsidRPr="002A15AE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2A15AE">
        <w:rPr>
          <w:rFonts w:ascii="Times New Roman" w:hAnsi="Times New Roman" w:cs="Times New Roman"/>
          <w:sz w:val="24"/>
          <w:szCs w:val="24"/>
        </w:rPr>
        <w:t xml:space="preserve">  </w:t>
      </w:r>
      <w:r w:rsidRPr="002A15A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A15AE">
        <w:rPr>
          <w:rFonts w:ascii="Times New Roman" w:hAnsi="Times New Roman" w:cs="Times New Roman"/>
          <w:sz w:val="24"/>
          <w:szCs w:val="24"/>
        </w:rPr>
        <w:t xml:space="preserve">  </w:t>
      </w:r>
      <w:r w:rsidRPr="002A1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AE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2A15AE">
        <w:rPr>
          <w:rFonts w:ascii="Times New Roman" w:hAnsi="Times New Roman" w:cs="Times New Roman"/>
          <w:sz w:val="24"/>
          <w:szCs w:val="24"/>
        </w:rPr>
        <w:t xml:space="preserve"> </w:t>
      </w:r>
      <w:r w:rsidRPr="002A15AE">
        <w:rPr>
          <w:rFonts w:ascii="Times New Roman" w:hAnsi="Times New Roman" w:cs="Times New Roman"/>
          <w:sz w:val="24"/>
          <w:szCs w:val="24"/>
        </w:rPr>
        <w:t xml:space="preserve">  </w:t>
      </w:r>
      <w:r w:rsidR="002A15AE">
        <w:rPr>
          <w:rFonts w:ascii="Times New Roman" w:hAnsi="Times New Roman" w:cs="Times New Roman"/>
          <w:sz w:val="24"/>
          <w:szCs w:val="24"/>
        </w:rPr>
        <w:t xml:space="preserve"> </w:t>
      </w:r>
      <w:r w:rsidRPr="002A15AE">
        <w:rPr>
          <w:rFonts w:ascii="Times New Roman" w:hAnsi="Times New Roman" w:cs="Times New Roman"/>
          <w:sz w:val="24"/>
          <w:szCs w:val="24"/>
        </w:rPr>
        <w:t>сельского</w:t>
      </w:r>
      <w:r w:rsidR="002A15AE">
        <w:rPr>
          <w:rFonts w:ascii="Times New Roman" w:hAnsi="Times New Roman" w:cs="Times New Roman"/>
          <w:sz w:val="24"/>
          <w:szCs w:val="24"/>
        </w:rPr>
        <w:t xml:space="preserve"> </w:t>
      </w:r>
      <w:r w:rsidRPr="002A15AE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="002A15AE">
        <w:rPr>
          <w:rFonts w:ascii="Times New Roman" w:hAnsi="Times New Roman" w:cs="Times New Roman"/>
          <w:sz w:val="24"/>
          <w:szCs w:val="24"/>
        </w:rPr>
        <w:t xml:space="preserve">    </w:t>
      </w:r>
      <w:r w:rsidRPr="002A15AE">
        <w:rPr>
          <w:rFonts w:ascii="Times New Roman" w:hAnsi="Times New Roman" w:cs="Times New Roman"/>
          <w:sz w:val="24"/>
          <w:szCs w:val="24"/>
        </w:rPr>
        <w:t xml:space="preserve"> п о с т а н о в л я е т:</w:t>
      </w:r>
    </w:p>
    <w:p w:rsidR="00F43EA1" w:rsidRPr="002A15AE" w:rsidRDefault="00F43EA1" w:rsidP="00DB6AF6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</w:t>
      </w:r>
      <w:proofErr w:type="gramStart"/>
      <w:r w:rsidRPr="002A15AE">
        <w:rPr>
          <w:rFonts w:ascii="Times New Roman" w:hAnsi="Times New Roman" w:cs="Times New Roman"/>
          <w:sz w:val="24"/>
          <w:szCs w:val="24"/>
        </w:rPr>
        <w:t>регламент  предоставлени</w:t>
      </w:r>
      <w:r w:rsidR="00585A2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A15A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A55EB0">
        <w:rPr>
          <w:rFonts w:ascii="Times New Roman" w:hAnsi="Times New Roman" w:cs="Times New Roman"/>
          <w:sz w:val="24"/>
          <w:szCs w:val="24"/>
        </w:rPr>
        <w:t>Выдача</w:t>
      </w:r>
      <w:r w:rsidRPr="002A15AE">
        <w:rPr>
          <w:rFonts w:ascii="Times New Roman" w:hAnsi="Times New Roman" w:cs="Times New Roman"/>
          <w:sz w:val="24"/>
          <w:szCs w:val="24"/>
        </w:rPr>
        <w:t xml:space="preserve"> документов (выписки из домовой книги, выписки из </w:t>
      </w:r>
      <w:proofErr w:type="spellStart"/>
      <w:r w:rsidRPr="002A15A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A15AE">
        <w:rPr>
          <w:rFonts w:ascii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документов)»</w:t>
      </w:r>
      <w:r w:rsidR="00585A26">
        <w:rPr>
          <w:rFonts w:ascii="Times New Roman" w:hAnsi="Times New Roman" w:cs="Times New Roman"/>
          <w:sz w:val="24"/>
          <w:szCs w:val="24"/>
        </w:rPr>
        <w:t>.</w:t>
      </w:r>
    </w:p>
    <w:p w:rsidR="00F43EA1" w:rsidRPr="007F1C8B" w:rsidRDefault="0003597A" w:rsidP="007F1C8B">
      <w:pPr>
        <w:pStyle w:val="af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F43EA1" w:rsidRPr="007F1C8B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местной администрации муниципального образования </w:t>
      </w:r>
      <w:proofErr w:type="spellStart"/>
      <w:r w:rsidR="00F43EA1" w:rsidRPr="007F1C8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F43EA1" w:rsidRPr="007F1C8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Ломоносовского муниципаль</w:t>
      </w:r>
      <w:bookmarkStart w:id="0" w:name="_GoBack"/>
      <w:bookmarkEnd w:id="0"/>
      <w:r w:rsidR="00F43EA1" w:rsidRPr="007F1C8B">
        <w:rPr>
          <w:rFonts w:ascii="Times New Roman" w:hAnsi="Times New Roman" w:cs="Times New Roman"/>
          <w:sz w:val="24"/>
          <w:szCs w:val="24"/>
        </w:rPr>
        <w:t>ного района Ленинградской области от 22.12.2017 г. № 346 «</w:t>
      </w:r>
      <w:r w:rsidR="007F1C8B" w:rsidRPr="007F1C8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7F1C8B">
        <w:rPr>
          <w:rFonts w:ascii="Times New Roman" w:hAnsi="Times New Roman" w:cs="Times New Roman"/>
          <w:sz w:val="24"/>
          <w:szCs w:val="24"/>
        </w:rPr>
        <w:t xml:space="preserve"> «</w:t>
      </w:r>
      <w:r w:rsidR="00F43EA1" w:rsidRPr="007F1C8B">
        <w:rPr>
          <w:rFonts w:ascii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F43EA1" w:rsidRPr="007F1C8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43EA1" w:rsidRPr="007F1C8B">
        <w:rPr>
          <w:rFonts w:ascii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документов)».</w:t>
      </w:r>
    </w:p>
    <w:p w:rsidR="00F43EA1" w:rsidRPr="002A15AE" w:rsidRDefault="00F43EA1" w:rsidP="00DB6AF6">
      <w:pPr>
        <w:pStyle w:val="af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2A15AE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2A15A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в информационно-коммуникационной сети Интернет.</w:t>
      </w:r>
    </w:p>
    <w:p w:rsidR="00F43EA1" w:rsidRPr="002A15AE" w:rsidRDefault="00F43EA1" w:rsidP="00DB6AF6">
      <w:pPr>
        <w:pStyle w:val="af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в соответствии с Уставом муниципального образования </w:t>
      </w:r>
      <w:proofErr w:type="spellStart"/>
      <w:r w:rsidRPr="002A15AE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2A15A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области.</w:t>
      </w:r>
    </w:p>
    <w:p w:rsidR="00F43EA1" w:rsidRPr="002A15AE" w:rsidRDefault="00F43EA1" w:rsidP="00DB6AF6">
      <w:pPr>
        <w:pStyle w:val="af0"/>
        <w:numPr>
          <w:ilvl w:val="0"/>
          <w:numId w:val="2"/>
        </w:numPr>
        <w:spacing w:after="0"/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43EA1" w:rsidRPr="002A15AE" w:rsidRDefault="00F43EA1" w:rsidP="0051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Pr="002A15AE" w:rsidRDefault="00F43EA1" w:rsidP="00F43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Pr="002A15AE" w:rsidRDefault="00F43EA1" w:rsidP="00F43EA1">
      <w:pPr>
        <w:jc w:val="both"/>
        <w:rPr>
          <w:rFonts w:ascii="Times New Roman" w:hAnsi="Times New Roman" w:cs="Times New Roman"/>
          <w:sz w:val="24"/>
          <w:szCs w:val="24"/>
        </w:rPr>
      </w:pPr>
      <w:r w:rsidRPr="002A15A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A15AE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2A15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15AE">
        <w:rPr>
          <w:rFonts w:ascii="Times New Roman" w:hAnsi="Times New Roman" w:cs="Times New Roman"/>
          <w:sz w:val="24"/>
          <w:szCs w:val="24"/>
        </w:rPr>
        <w:tab/>
      </w:r>
      <w:r w:rsidRPr="002A15AE">
        <w:rPr>
          <w:rFonts w:ascii="Times New Roman" w:hAnsi="Times New Roman" w:cs="Times New Roman"/>
          <w:sz w:val="24"/>
          <w:szCs w:val="24"/>
        </w:rPr>
        <w:tab/>
      </w:r>
      <w:r w:rsidRPr="002A15AE">
        <w:rPr>
          <w:rFonts w:ascii="Times New Roman" w:hAnsi="Times New Roman" w:cs="Times New Roman"/>
          <w:sz w:val="24"/>
          <w:szCs w:val="24"/>
        </w:rPr>
        <w:tab/>
      </w:r>
      <w:r w:rsidRPr="002A15A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A15AE">
        <w:rPr>
          <w:rFonts w:ascii="Times New Roman" w:hAnsi="Times New Roman" w:cs="Times New Roman"/>
          <w:sz w:val="24"/>
          <w:szCs w:val="24"/>
        </w:rPr>
        <w:tab/>
      </w:r>
      <w:r w:rsidRPr="002A15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2A15AE">
        <w:rPr>
          <w:rFonts w:ascii="Times New Roman" w:hAnsi="Times New Roman" w:cs="Times New Roman"/>
          <w:sz w:val="24"/>
          <w:szCs w:val="24"/>
        </w:rPr>
        <w:t>М.В.Кюне</w:t>
      </w:r>
      <w:proofErr w:type="spellEnd"/>
    </w:p>
    <w:p w:rsidR="004563ED" w:rsidRPr="002166F4" w:rsidRDefault="00F262E3" w:rsidP="00456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514C97" w:rsidRPr="002166F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514C97" w:rsidRPr="002166F4" w:rsidRDefault="00514C97" w:rsidP="00456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6F4">
        <w:rPr>
          <w:rFonts w:ascii="Times New Roman" w:hAnsi="Times New Roman" w:cs="Times New Roman"/>
          <w:sz w:val="24"/>
          <w:szCs w:val="24"/>
        </w:rPr>
        <w:t>постановлением местной администрации</w:t>
      </w:r>
    </w:p>
    <w:p w:rsidR="00514C97" w:rsidRPr="002166F4" w:rsidRDefault="00514C97" w:rsidP="00456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6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4C97" w:rsidRPr="002166F4" w:rsidRDefault="00514C97" w:rsidP="00456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F4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2166F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14C97" w:rsidRPr="002166F4" w:rsidRDefault="00514C97" w:rsidP="00456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6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4C97" w:rsidRPr="002166F4" w:rsidRDefault="00514C97" w:rsidP="00456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6F4"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</w:p>
    <w:p w:rsidR="00514C97" w:rsidRPr="002166F4" w:rsidRDefault="00514C97" w:rsidP="00456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6F4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514C97" w:rsidRPr="002166F4" w:rsidRDefault="00514C97" w:rsidP="00456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6F4">
        <w:rPr>
          <w:rFonts w:ascii="Times New Roman" w:hAnsi="Times New Roman" w:cs="Times New Roman"/>
          <w:sz w:val="24"/>
          <w:szCs w:val="24"/>
        </w:rPr>
        <w:t xml:space="preserve">от  </w:t>
      </w:r>
      <w:r w:rsidR="002166F4">
        <w:rPr>
          <w:rFonts w:ascii="Times New Roman" w:hAnsi="Times New Roman" w:cs="Times New Roman"/>
          <w:sz w:val="24"/>
          <w:szCs w:val="24"/>
        </w:rPr>
        <w:t>24.05.</w:t>
      </w:r>
      <w:r w:rsidRPr="002166F4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2166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66F4">
        <w:rPr>
          <w:rFonts w:ascii="Times New Roman" w:hAnsi="Times New Roman" w:cs="Times New Roman"/>
          <w:sz w:val="24"/>
          <w:szCs w:val="24"/>
        </w:rPr>
        <w:t>387</w:t>
      </w:r>
    </w:p>
    <w:p w:rsidR="00514C97" w:rsidRDefault="00514C97" w:rsidP="00514C97">
      <w:pPr>
        <w:spacing w:after="0"/>
        <w:ind w:firstLine="851"/>
        <w:jc w:val="right"/>
        <w:rPr>
          <w:bCs/>
          <w:sz w:val="28"/>
          <w:szCs w:val="28"/>
        </w:rPr>
      </w:pPr>
    </w:p>
    <w:p w:rsidR="00F43EA1" w:rsidRDefault="00F43EA1" w:rsidP="00F43EA1">
      <w:pPr>
        <w:tabs>
          <w:tab w:val="left" w:pos="142"/>
          <w:tab w:val="left" w:pos="284"/>
        </w:tabs>
        <w:jc w:val="right"/>
      </w:pPr>
    </w:p>
    <w:p w:rsidR="00F43EA1" w:rsidRDefault="00F43EA1" w:rsidP="00A46187">
      <w:pPr>
        <w:pStyle w:val="ConsPlusTitle"/>
        <w:widowControl/>
        <w:jc w:val="center"/>
        <w:rPr>
          <w:sz w:val="24"/>
          <w:szCs w:val="24"/>
        </w:rPr>
      </w:pPr>
      <w:r>
        <w:t>АДМИНИСТРАТИВНЫЙ РЕГЛАМЕНТ</w:t>
      </w:r>
    </w:p>
    <w:p w:rsidR="00514C97" w:rsidRDefault="00F43EA1" w:rsidP="00A4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97">
        <w:rPr>
          <w:rFonts w:ascii="Times New Roman" w:hAnsi="Times New Roman" w:cs="Times New Roman"/>
          <w:b/>
        </w:rPr>
        <w:t>предоставлени</w:t>
      </w:r>
      <w:r w:rsidR="00E411EA">
        <w:rPr>
          <w:rFonts w:ascii="Times New Roman" w:hAnsi="Times New Roman" w:cs="Times New Roman"/>
          <w:b/>
        </w:rPr>
        <w:t>я</w:t>
      </w:r>
      <w:r w:rsidRPr="00514C97">
        <w:rPr>
          <w:rFonts w:ascii="Times New Roman" w:hAnsi="Times New Roman" w:cs="Times New Roman"/>
          <w:b/>
        </w:rPr>
        <w:t xml:space="preserve"> муниципальной услуги</w:t>
      </w:r>
      <w:r w:rsidRPr="00A91245">
        <w:rPr>
          <w:b/>
        </w:rPr>
        <w:t xml:space="preserve"> </w:t>
      </w:r>
      <w:r w:rsidR="0051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51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51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карточки регистрации, справок и иных документов)»</w:t>
      </w:r>
    </w:p>
    <w:p w:rsidR="00F43EA1" w:rsidRDefault="00F43EA1" w:rsidP="00A461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43EA1" w:rsidRDefault="00F43EA1" w:rsidP="00D3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1.1. Наименование муниципальной услуги: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муниципальная услуга соответственно).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F43EA1" w:rsidRDefault="00F43EA1" w:rsidP="003F639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</w:t>
      </w:r>
      <w:r w:rsidR="004E6B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="00514C97" w:rsidRPr="00514C9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514C97" w:rsidRPr="00514C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14C97">
        <w:rPr>
          <w:rFonts w:ascii="Times New Roman" w:hAnsi="Times New Roman" w:cs="Times New Roman"/>
          <w:sz w:val="24"/>
          <w:szCs w:val="24"/>
        </w:rPr>
        <w:t xml:space="preserve"> </w:t>
      </w:r>
      <w:r w:rsidR="00514C97" w:rsidRPr="00514C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4C97">
        <w:rPr>
          <w:rFonts w:ascii="Times New Roman" w:hAnsi="Times New Roman" w:cs="Times New Roman"/>
          <w:sz w:val="24"/>
          <w:szCs w:val="24"/>
        </w:rPr>
        <w:t xml:space="preserve"> </w:t>
      </w:r>
      <w:r w:rsidR="00514C97" w:rsidRPr="00514C97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</w:t>
      </w:r>
      <w:proofErr w:type="gramStart"/>
      <w:r w:rsidR="00514C97" w:rsidRPr="00514C97">
        <w:rPr>
          <w:rFonts w:ascii="Times New Roman" w:hAnsi="Times New Roman" w:cs="Times New Roman"/>
          <w:sz w:val="24"/>
          <w:szCs w:val="24"/>
        </w:rPr>
        <w:t>района</w:t>
      </w:r>
      <w:r w:rsidR="0051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 (далее – </w:t>
      </w:r>
      <w:r w:rsidR="00E41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местная администрация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 местного самоуправления, предоставляющий муниципальную услугу).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</w:t>
      </w:r>
      <w:r w:rsidR="00514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местной 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дминистрации</w:t>
      </w:r>
      <w:bookmarkStart w:id="2" w:name="sub_20195"/>
      <w:bookmarkEnd w:id="1"/>
      <w:r w:rsidR="00514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6" w:history="1">
        <w:r>
          <w:rPr>
            <w:rStyle w:val="a3"/>
            <w:rFonts w:ascii="Times New Roman" w:eastAsia="Calibri" w:hAnsi="Times New Roman"/>
            <w:sz w:val="24"/>
            <w:szCs w:val="24"/>
          </w:rPr>
          <w:t>www.gu.lenobl.ru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F43EA1" w:rsidRPr="00514C97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514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</w:t>
      </w:r>
      <w:proofErr w:type="gramStart"/>
      <w:r w:rsidR="00514C9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сети Интернет:</w:t>
      </w:r>
      <w:r w:rsidR="00514C97" w:rsidRPr="00514C97">
        <w:rPr>
          <w:sz w:val="28"/>
          <w:szCs w:val="28"/>
        </w:rPr>
        <w:t xml:space="preserve"> </w:t>
      </w:r>
      <w:r w:rsidR="00514C97">
        <w:rPr>
          <w:sz w:val="28"/>
          <w:szCs w:val="28"/>
        </w:rPr>
        <w:t xml:space="preserve">: </w:t>
      </w:r>
      <w:r w:rsidR="00514C97" w:rsidRPr="00514C97">
        <w:rPr>
          <w:rFonts w:ascii="Times New Roman" w:hAnsi="Times New Roman" w:cs="Times New Roman"/>
        </w:rPr>
        <w:t>http://кипенское.рф/</w:t>
      </w:r>
      <w:r w:rsidRPr="00514C97">
        <w:rPr>
          <w:rFonts w:ascii="Times New Roman" w:hAnsi="Times New Roman" w:cs="Times New Roman"/>
        </w:rPr>
        <w:t>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ПГУ ЛО, ЕПГУ и официальный сайт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в сети Интернет содержит информацию о предоставлении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услуги, а также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администрации, предоставляющей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F43EA1" w:rsidRPr="009B1AAE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</w:t>
      </w:r>
      <w:r w:rsidRPr="009B1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 официальном сайте </w:t>
      </w:r>
      <w:r w:rsidR="000E7F16" w:rsidRPr="009B1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администрации </w:t>
      </w:r>
      <w:r w:rsidRPr="009B1AAE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F43EA1" w:rsidRDefault="00F43EA1" w:rsidP="00F43EA1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F43EA1" w:rsidRDefault="00F43EA1" w:rsidP="00F43EA1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r:id="rId7" w:anchor="sub_103" w:history="1">
        <w:r w:rsidRPr="000E7F16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</w:rPr>
          <w:t>пунктах 1.3 - 1.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настоящего Административного регламента, размещается на стендах в местах предоставления муниципальной услуги, на ПГУ ЛО, официальном сайте </w:t>
      </w:r>
      <w:r w:rsidR="00E411EA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страции, в сети Интернет, в помещениях филиалов МФЦ.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юридическими лицами,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43EA1" w:rsidRDefault="00F43EA1" w:rsidP="00417F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7F16" w:rsidRPr="000E7F16" w:rsidRDefault="00F43EA1" w:rsidP="00F81E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proofErr w:type="gramStart"/>
      <w:r w:rsidRPr="000E7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5"/>
      <w:r w:rsidR="000E7F16" w:rsidRPr="000E7F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0E7F16" w:rsidRPr="000E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0E7F16" w:rsidRPr="000E7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0E7F16" w:rsidRPr="000E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0E7F16" w:rsidRPr="000C644C" w:rsidRDefault="00F43EA1" w:rsidP="000C6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0E7F16" w:rsidRPr="000C64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E7F16" w:rsidRPr="000C644C">
        <w:rPr>
          <w:rFonts w:ascii="Times New Roman" w:hAnsi="Times New Roman" w:cs="Times New Roman"/>
          <w:sz w:val="24"/>
          <w:szCs w:val="24"/>
        </w:rPr>
        <w:t xml:space="preserve">естная администрация муниципального образования </w:t>
      </w:r>
      <w:proofErr w:type="spellStart"/>
      <w:r w:rsidR="000E7F16" w:rsidRPr="000C644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0E7F16" w:rsidRPr="000C644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Ломоносовского муниципального </w:t>
      </w:r>
      <w:proofErr w:type="gramStart"/>
      <w:r w:rsidR="000E7F16" w:rsidRPr="000C644C">
        <w:rPr>
          <w:rFonts w:ascii="Times New Roman" w:hAnsi="Times New Roman" w:cs="Times New Roman"/>
          <w:sz w:val="24"/>
          <w:szCs w:val="24"/>
        </w:rPr>
        <w:t>района  Ленинградской</w:t>
      </w:r>
      <w:proofErr w:type="gramEnd"/>
      <w:r w:rsidR="000E7F16" w:rsidRPr="000C644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E6BB6" w:rsidRPr="000C644C">
        <w:rPr>
          <w:rFonts w:ascii="Times New Roman" w:hAnsi="Times New Roman" w:cs="Times New Roman"/>
          <w:sz w:val="24"/>
          <w:szCs w:val="24"/>
        </w:rPr>
        <w:t xml:space="preserve"> (далее – местная</w:t>
      </w:r>
      <w:r w:rsidR="003F6397" w:rsidRPr="000C644C">
        <w:rPr>
          <w:rFonts w:ascii="Times New Roman" w:hAnsi="Times New Roman" w:cs="Times New Roman"/>
          <w:sz w:val="24"/>
          <w:szCs w:val="24"/>
        </w:rPr>
        <w:t xml:space="preserve"> </w:t>
      </w:r>
      <w:r w:rsidR="004E6BB6" w:rsidRPr="000C644C">
        <w:rPr>
          <w:rFonts w:ascii="Times New Roman" w:hAnsi="Times New Roman" w:cs="Times New Roman"/>
          <w:sz w:val="24"/>
          <w:szCs w:val="24"/>
        </w:rPr>
        <w:t>администрация).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Результатом предоставления муниципальной услуги является:</w:t>
      </w:r>
    </w:p>
    <w:p w:rsidR="00F43EA1" w:rsidRDefault="00F43EA1" w:rsidP="00F43EA1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>
        <w:rPr>
          <w:b w:val="0"/>
          <w:sz w:val="24"/>
          <w:szCs w:val="24"/>
        </w:rPr>
        <w:t>похозяйственной</w:t>
      </w:r>
      <w:proofErr w:type="spellEnd"/>
      <w:r>
        <w:rPr>
          <w:b w:val="0"/>
          <w:sz w:val="24"/>
          <w:szCs w:val="24"/>
        </w:rPr>
        <w:t xml:space="preserve"> книги, справок и иных документов);</w:t>
      </w:r>
    </w:p>
    <w:p w:rsidR="00F43EA1" w:rsidRDefault="00F43EA1" w:rsidP="00F43EA1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отказ в выдаче документов (выписки из домовой книги, выписки из </w:t>
      </w:r>
      <w:proofErr w:type="spellStart"/>
      <w:r>
        <w:rPr>
          <w:b w:val="0"/>
          <w:sz w:val="24"/>
          <w:szCs w:val="24"/>
        </w:rPr>
        <w:t>похозяйственной</w:t>
      </w:r>
      <w:proofErr w:type="spellEnd"/>
      <w:r>
        <w:rPr>
          <w:b w:val="0"/>
          <w:sz w:val="24"/>
          <w:szCs w:val="24"/>
        </w:rPr>
        <w:t xml:space="preserve"> книги, справок и иных документов).</w:t>
      </w:r>
    </w:p>
    <w:p w:rsidR="00F43EA1" w:rsidRDefault="00F43EA1" w:rsidP="00F43EA1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Федерации; 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 июля 2003 года № 112-ФЗ «О личном подсобном хозяйстве»; </w:t>
      </w:r>
    </w:p>
    <w:p w:rsidR="00F43EA1" w:rsidRDefault="00F43EA1" w:rsidP="00F43E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апреля 2011 года № 63-ФЗ «Об электронной подписи»;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F43EA1" w:rsidRDefault="00F43EA1" w:rsidP="00F43E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43EA1" w:rsidRPr="00DB653D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 </w:t>
      </w:r>
      <w:proofErr w:type="spellStart"/>
      <w:r w:rsidR="000E7F16" w:rsidRPr="00DB653D">
        <w:rPr>
          <w:rFonts w:ascii="Times New Roman" w:eastAsia="Calibri" w:hAnsi="Times New Roman" w:cs="Times New Roman"/>
          <w:sz w:val="24"/>
          <w:szCs w:val="24"/>
          <w:lang w:eastAsia="ru-RU"/>
        </w:rPr>
        <w:t>Кипенско</w:t>
      </w:r>
      <w:r w:rsidR="00501107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 w:rsidR="000E7F16" w:rsidRPr="00DB6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</w:t>
      </w:r>
      <w:r w:rsidR="00501107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0E7F16" w:rsidRPr="00DB6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 w:rsidR="0050110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0E7F16" w:rsidRPr="00DB6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Ломоносовск</w:t>
      </w:r>
      <w:r w:rsidR="00501107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0E7F16" w:rsidRPr="00DB6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50110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E7F16" w:rsidRPr="00DB6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653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</w:t>
      </w:r>
      <w:r w:rsidR="000E7F16" w:rsidRPr="00DB6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Pr="00DB6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правовые акты.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 w:rsidRPr="00FA3C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 w:rsidRPr="00FA3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-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 права на которые не зарегистрированы в Едином государственном реестре недвижимости.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или которые заявитель вправе представить по собственной инициативе: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справка формы 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2.7, по собственной инициативе.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выдаче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или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транпортных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2.15.10.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возможность получения полной и достоверной информация о муниципальной услуге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</w:t>
      </w:r>
      <w:proofErr w:type="spellStart"/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админитсрации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МФЦ, по телефону, на официальном сайте органа, предоставляющего муниципальную услугу, посредством ЕПГУ либо ПГУ ЛО;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2.16.2.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удовлетворенность заявителя профессионализмом должностных лиц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</w:t>
      </w:r>
      <w:proofErr w:type="spellStart"/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админитсрации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МФЦ при предоставлении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осуществление не более одного взаимодействия заявителя с должностными лицами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</w:t>
      </w:r>
      <w:proofErr w:type="spellStart"/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админитсрации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получении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отсутствие жалоб на действия или бездействия должностных лиц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</w:t>
      </w:r>
      <w:proofErr w:type="spellStart"/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админитсрации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поданных в установленном порядке.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муниципальной услуги в МФЦ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бумажных носителях – в течение двух рабочих дней со дня обращения  гражданина в МФЦ (подлинники и (или) нотариально заверенные копии, либо копии,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Особенности предоставления муниципальной услуги в электронном виде через ПГУ ЛО либо на ЕПГУ.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администрацию,</w:t>
      </w:r>
      <w:r w:rsidR="000E7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2.18.6. Для подачи заявления через ЕПГУ заявитель должен выполнить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направить пакет электронных документов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 w:rsidR="000E7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2.18.7. Для подачи заявления через ПГУ ЛО заявитель должен выполнить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2.18.7.1. пройти идентификацию и аутентификацию в ЕСИА;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2.18.7.2. в личном кабинете на ПГУ ЛО  заполнить в электронном виде заявление на оказание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2.18.7.3. в случае, если заявитель выбрал способ оказания услуги без личной явки на прием в </w:t>
      </w:r>
      <w:r w:rsidR="000F232C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2.18.7.4. в случае, если заявитель выбрал способ оказания услуги с личной явкой на прием в </w:t>
      </w:r>
      <w:r w:rsidR="000F232C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2.18.7.5. направить пакет электронных документов в </w:t>
      </w:r>
      <w:r w:rsidR="000F232C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 w:rsidR="000F2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0F232C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 w:rsidR="000F2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0F232C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формирует через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 w:rsidR="00CD4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 w:rsidR="00CD4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пункте 2.6. настоящего административного регламента, и отвечающих требованиям.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2.18.12. Специалист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 w:rsidR="00CD4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A1" w:rsidRDefault="00F43EA1" w:rsidP="00276C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F43EA1" w:rsidRDefault="00F43EA1" w:rsidP="00F43EA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направление межведомственных запросов;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принятие решения о выдаче или об отказе в выдаче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выдачу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</w:t>
      </w:r>
      <w:r w:rsidRPr="00D3096D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D3096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2.</w:t>
        </w:r>
      </w:hyperlink>
      <w:r w:rsidRPr="00D3096D">
        <w:rPr>
          <w:rFonts w:ascii="Times New Roman" w:hAnsi="Times New Roman" w:cs="Times New Roman"/>
          <w:sz w:val="24"/>
          <w:szCs w:val="24"/>
        </w:rPr>
        <w:t>6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0" w:history="1">
        <w:r w:rsidRPr="00D3096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2.</w:t>
        </w:r>
      </w:hyperlink>
      <w:r w:rsidRPr="00D3096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4.4. Направление межведомственных запросов.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Принятие решения о выдаче или об отказе в выдаче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Подготовка документов (выписку из домовой книги, выписку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документов), подписанный специалистом администрации.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Выдача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 специалистом администрации.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специалистом администрации.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D8">
        <w:rPr>
          <w:rFonts w:ascii="Times New Roman" w:hAnsi="Times New Roman" w:cs="Times New Roman"/>
          <w:sz w:val="24"/>
          <w:szCs w:val="24"/>
        </w:rPr>
        <w:t xml:space="preserve">Документ составляется на бланке </w:t>
      </w:r>
      <w:r w:rsidR="00CD4877" w:rsidRPr="007702D8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2D8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C34D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43EA1" w:rsidRDefault="00F43EA1" w:rsidP="00F43E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43EA1" w:rsidRDefault="00F43EA1" w:rsidP="00F43E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F43EA1" w:rsidRDefault="00F43EA1" w:rsidP="00F43E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F43EA1" w:rsidRDefault="00F43EA1" w:rsidP="00F43E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43EA1" w:rsidRDefault="00F43EA1" w:rsidP="00F43EA1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43EA1" w:rsidRDefault="00F43EA1" w:rsidP="00F43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3EA1" w:rsidRDefault="00F43EA1" w:rsidP="00F43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43EA1" w:rsidRDefault="00F43EA1" w:rsidP="00F43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F43EA1" w:rsidRDefault="00F43EA1" w:rsidP="00F43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3EA1" w:rsidRDefault="00F43EA1" w:rsidP="00F43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3EA1" w:rsidRDefault="00F43EA1" w:rsidP="00F43EA1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43EA1" w:rsidRDefault="00F43EA1" w:rsidP="00F43EA1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43EA1" w:rsidRDefault="00F43EA1" w:rsidP="00F43E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либо их представители имеют право на обжалование действий (бездействия) должностных лиц, предоставляющих муниципальную услугу,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принимаемых ими решений в ходе предоставления муниципальной услуги в досудебном (внесудебном) порядке.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E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Par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 муниципальную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25FC" w:rsidRPr="00DD25FC" w:rsidRDefault="00DD25FC" w:rsidP="00DD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25FC" w:rsidRPr="00DD25FC" w:rsidRDefault="00DD25FC" w:rsidP="00DD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3EA1" w:rsidRPr="0077608D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D4877" w:rsidRPr="0077608D" w:rsidRDefault="00CD4877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A1" w:rsidRPr="0077608D" w:rsidRDefault="00F43EA1" w:rsidP="00CD487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43EA1" w:rsidRPr="0077608D" w:rsidRDefault="00F43EA1" w:rsidP="00CD487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 w:rsidR="001F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 м</w:t>
      </w: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униципальной</w:t>
      </w:r>
      <w:proofErr w:type="gramEnd"/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</w:p>
    <w:p w:rsidR="00CD4877" w:rsidRPr="0077608D" w:rsidRDefault="00CD4877" w:rsidP="00CD487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</w:t>
      </w:r>
      <w:r w:rsidRPr="0077608D">
        <w:rPr>
          <w:rFonts w:ascii="Times New Roman" w:hAnsi="Times New Roman" w:cs="Times New Roman"/>
          <w:sz w:val="24"/>
          <w:szCs w:val="24"/>
        </w:rPr>
        <w:t>ыдач</w:t>
      </w:r>
      <w:r w:rsidR="001F24DD">
        <w:rPr>
          <w:rFonts w:ascii="Times New Roman" w:hAnsi="Times New Roman" w:cs="Times New Roman"/>
          <w:sz w:val="24"/>
          <w:szCs w:val="24"/>
        </w:rPr>
        <w:t>а</w:t>
      </w:r>
      <w:r w:rsidRPr="0077608D">
        <w:rPr>
          <w:rFonts w:ascii="Times New Roman" w:hAnsi="Times New Roman" w:cs="Times New Roman"/>
          <w:sz w:val="24"/>
          <w:szCs w:val="24"/>
        </w:rPr>
        <w:t xml:space="preserve"> документов (выписки из домовой книги,</w:t>
      </w:r>
    </w:p>
    <w:p w:rsidR="00CD4877" w:rsidRPr="0077608D" w:rsidRDefault="00CD4877" w:rsidP="00CD487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08D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Pr="0077608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7608D">
        <w:rPr>
          <w:rFonts w:ascii="Times New Roman" w:hAnsi="Times New Roman" w:cs="Times New Roman"/>
          <w:sz w:val="24"/>
          <w:szCs w:val="24"/>
        </w:rPr>
        <w:t xml:space="preserve"> книги, </w:t>
      </w:r>
    </w:p>
    <w:p w:rsidR="00F43EA1" w:rsidRPr="0077608D" w:rsidRDefault="00CD4877" w:rsidP="00CD487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8D">
        <w:rPr>
          <w:rFonts w:ascii="Times New Roman" w:hAnsi="Times New Roman" w:cs="Times New Roman"/>
          <w:sz w:val="24"/>
          <w:szCs w:val="24"/>
        </w:rPr>
        <w:t>карточки регистрации, справок и иных документов»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о месте нахождения и графике работы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министрации.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9E7">
        <w:rPr>
          <w:rFonts w:ascii="Times New Roman" w:eastAsia="Times New Roman" w:hAnsi="Times New Roman" w:cs="Times New Roman"/>
          <w:sz w:val="28"/>
          <w:szCs w:val="28"/>
          <w:lang w:eastAsia="ru-RU"/>
        </w:rPr>
        <w:t>188515</w:t>
      </w:r>
      <w:proofErr w:type="gramEnd"/>
      <w:r w:rsidR="0049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Ломоносовский район,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49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Кипень, </w:t>
      </w:r>
      <w:proofErr w:type="spellStart"/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дом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министрации: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8(81376)73-157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4877" w:rsidRP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8(81376)73-100; 8(81376)73-512.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: 8(81376)73-157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дминистрации: </w:t>
      </w:r>
      <w:proofErr w:type="spellStart"/>
      <w:r w:rsidR="00CD4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kipensp</w:t>
      </w:r>
      <w:proofErr w:type="spellEnd"/>
      <w:r w:rsidR="00CD4877" w:rsidRP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CD4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D4877" w:rsidRP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D4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43EA1" w:rsidTr="00F43EA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43EA1" w:rsidTr="00F43EA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43EA1" w:rsidTr="00F43EA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A1" w:rsidRPr="00CD4877" w:rsidRDefault="00F43EA1" w:rsidP="00CD487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43EA1" w:rsidTr="00F43EA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Pr="00CD4877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43EA1" w:rsidTr="00F43EA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43EA1" w:rsidTr="00F43EA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43EA1" w:rsidTr="00F43EA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00.00 до 00.00, перерыв с 00.00 до00.00</w:t>
            </w:r>
          </w:p>
        </w:tc>
      </w:tr>
      <w:tr w:rsidR="00F43EA1" w:rsidTr="00F43EA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00.00 до 00.00, перерыв с 00.00 до00.00</w:t>
            </w:r>
          </w:p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B4A" w:rsidRDefault="00FF3B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43EA1" w:rsidRPr="0077608D" w:rsidRDefault="00F43EA1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43EA1" w:rsidRPr="0077608D" w:rsidRDefault="00F43EA1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43EA1" w:rsidRPr="0077608D" w:rsidRDefault="00F43EA1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 w:rsid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60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693C3E" w:rsidRPr="0077608D" w:rsidRDefault="00693C3E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</w:t>
      </w:r>
      <w:r w:rsidRPr="0077608D">
        <w:rPr>
          <w:rFonts w:ascii="Times New Roman" w:hAnsi="Times New Roman" w:cs="Times New Roman"/>
          <w:sz w:val="24"/>
          <w:szCs w:val="24"/>
        </w:rPr>
        <w:t>ыдач</w:t>
      </w:r>
      <w:r w:rsidR="00623FA3">
        <w:rPr>
          <w:rFonts w:ascii="Times New Roman" w:hAnsi="Times New Roman" w:cs="Times New Roman"/>
          <w:sz w:val="24"/>
          <w:szCs w:val="24"/>
        </w:rPr>
        <w:t>а</w:t>
      </w:r>
      <w:r w:rsidRPr="0077608D">
        <w:rPr>
          <w:rFonts w:ascii="Times New Roman" w:hAnsi="Times New Roman" w:cs="Times New Roman"/>
          <w:sz w:val="24"/>
          <w:szCs w:val="24"/>
        </w:rPr>
        <w:t xml:space="preserve"> документов (выписки из домовой книги,</w:t>
      </w:r>
    </w:p>
    <w:p w:rsidR="00693C3E" w:rsidRPr="0077608D" w:rsidRDefault="00693C3E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08D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Pr="0077608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7608D">
        <w:rPr>
          <w:rFonts w:ascii="Times New Roman" w:hAnsi="Times New Roman" w:cs="Times New Roman"/>
          <w:sz w:val="24"/>
          <w:szCs w:val="24"/>
        </w:rPr>
        <w:t xml:space="preserve"> книги, </w:t>
      </w:r>
    </w:p>
    <w:p w:rsidR="00693C3E" w:rsidRPr="0077608D" w:rsidRDefault="00693C3E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8D">
        <w:rPr>
          <w:rFonts w:ascii="Times New Roman" w:hAnsi="Times New Roman" w:cs="Times New Roman"/>
          <w:sz w:val="24"/>
          <w:szCs w:val="24"/>
        </w:rPr>
        <w:t>карточки регистрации, справок и иных документов»</w:t>
      </w:r>
    </w:p>
    <w:p w:rsidR="00F43EA1" w:rsidRDefault="00F43EA1" w:rsidP="0077608D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43EA1" w:rsidRDefault="00F43EA1" w:rsidP="00F43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F43EA1" w:rsidRDefault="00F43EA1" w:rsidP="00F43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F43EA1" w:rsidRDefault="00F43EA1" w:rsidP="00F43E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43EA1" w:rsidRDefault="00F43EA1" w:rsidP="00F43EA1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500-00-47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F43EA1" w:rsidRDefault="00F43EA1" w:rsidP="00F43E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F43EA1" w:rsidTr="00F43EA1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EA1" w:rsidTr="00F43EA1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F43EA1" w:rsidTr="00F43EA1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43EA1" w:rsidTr="00F43EA1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43EA1" w:rsidTr="00F43EA1">
        <w:trPr>
          <w:trHeight w:hRule="exact"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F43EA1" w:rsidRDefault="00F43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120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F43EA1" w:rsidTr="00F43EA1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г.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Кингисепп,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43EA1" w:rsidTr="00F43EA1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F43EA1" w:rsidRDefault="00F43EA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43EA1" w:rsidTr="00F43EA1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43EA1" w:rsidTr="00F43EA1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43EA1" w:rsidTr="00F43EA1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43EA1" w:rsidTr="00F43EA1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6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1088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97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43EA1" w:rsidTr="00F43EA1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F43EA1" w:rsidRDefault="00F43EA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43EA1" w:rsidRDefault="00F43EA1" w:rsidP="00F43E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43EA1" w:rsidRDefault="00F43EA1" w:rsidP="00F43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EA1" w:rsidRDefault="00F43EA1" w:rsidP="00F43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EA1" w:rsidRDefault="00F43EA1" w:rsidP="00F43EA1"/>
    <w:p w:rsidR="00F43EA1" w:rsidRDefault="00F43EA1" w:rsidP="00F43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3EA1" w:rsidSect="004563ED">
          <w:pgSz w:w="11906" w:h="16838"/>
          <w:pgMar w:top="567" w:right="567" w:bottom="1134" w:left="1701" w:header="709" w:footer="709" w:gutter="0"/>
          <w:cols w:space="720"/>
        </w:sectPr>
      </w:pPr>
    </w:p>
    <w:p w:rsidR="00F43EA1" w:rsidRPr="0077608D" w:rsidRDefault="00F43EA1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43EA1" w:rsidRPr="0077608D" w:rsidRDefault="00F43EA1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43EA1" w:rsidRPr="0077608D" w:rsidRDefault="00F43EA1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 w:rsid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60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693C3E" w:rsidRPr="0077608D" w:rsidRDefault="00F43EA1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3C3E" w:rsidRPr="00776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</w:t>
      </w:r>
      <w:r w:rsidR="00693C3E" w:rsidRPr="0077608D">
        <w:rPr>
          <w:rFonts w:ascii="Times New Roman" w:hAnsi="Times New Roman" w:cs="Times New Roman"/>
          <w:sz w:val="24"/>
          <w:szCs w:val="24"/>
        </w:rPr>
        <w:t>ыдач</w:t>
      </w:r>
      <w:r w:rsidR="0077608D">
        <w:rPr>
          <w:rFonts w:ascii="Times New Roman" w:hAnsi="Times New Roman" w:cs="Times New Roman"/>
          <w:sz w:val="24"/>
          <w:szCs w:val="24"/>
        </w:rPr>
        <w:t>а</w:t>
      </w:r>
      <w:r w:rsidR="00693C3E" w:rsidRPr="0077608D">
        <w:rPr>
          <w:rFonts w:ascii="Times New Roman" w:hAnsi="Times New Roman" w:cs="Times New Roman"/>
          <w:sz w:val="24"/>
          <w:szCs w:val="24"/>
        </w:rPr>
        <w:t xml:space="preserve"> документов (выписки из домовой книги,</w:t>
      </w:r>
    </w:p>
    <w:p w:rsidR="00693C3E" w:rsidRPr="0077608D" w:rsidRDefault="00693C3E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08D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Pr="0077608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7608D">
        <w:rPr>
          <w:rFonts w:ascii="Times New Roman" w:hAnsi="Times New Roman" w:cs="Times New Roman"/>
          <w:sz w:val="24"/>
          <w:szCs w:val="24"/>
        </w:rPr>
        <w:t xml:space="preserve"> книги, </w:t>
      </w:r>
    </w:p>
    <w:p w:rsidR="00693C3E" w:rsidRPr="0077608D" w:rsidRDefault="00693C3E" w:rsidP="007760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8D">
        <w:rPr>
          <w:rFonts w:ascii="Times New Roman" w:hAnsi="Times New Roman" w:cs="Times New Roman"/>
          <w:sz w:val="24"/>
          <w:szCs w:val="24"/>
        </w:rPr>
        <w:t>карточки регистрации, справок и иных документов»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3EA1" w:rsidRDefault="00F43EA1" w:rsidP="00F43EA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_____________ для представления в (на) _______________________________________________________________________________.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43EA1" w:rsidRDefault="00693C3E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43EA1">
        <w:rPr>
          <w:rFonts w:ascii="Times New Roman" w:hAnsi="Times New Roman" w:cs="Times New Roman"/>
          <w:sz w:val="24"/>
          <w:szCs w:val="24"/>
        </w:rPr>
        <w:t>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F43EA1" w:rsidTr="00F43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F43EA1" w:rsidTr="00F43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F43EA1" w:rsidTr="00F43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F43EA1" w:rsidTr="00F43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3EA1" w:rsidRDefault="00F43EA1" w:rsidP="00F43EA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3EA1" w:rsidSect="004563ED">
          <w:pgSz w:w="11906" w:h="16838"/>
          <w:pgMar w:top="567" w:right="567" w:bottom="1134" w:left="1701" w:header="709" w:footer="709" w:gutter="0"/>
          <w:cols w:space="720"/>
        </w:sectPr>
      </w:pPr>
    </w:p>
    <w:p w:rsidR="00F43EA1" w:rsidRPr="00C92AB5" w:rsidRDefault="00F43EA1" w:rsidP="00C92A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43EA1" w:rsidRPr="00C92AB5" w:rsidRDefault="00F43EA1" w:rsidP="00C92A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43EA1" w:rsidRPr="00C92AB5" w:rsidRDefault="00F43EA1" w:rsidP="00C92A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 w:rsidR="00C9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C9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3C3E" w:rsidRPr="00C9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</w:t>
      </w:r>
      <w:r w:rsidRPr="00C9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иципальной</w:t>
      </w:r>
      <w:r w:rsidR="00693C3E" w:rsidRPr="00C9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693C3E" w:rsidRPr="00C92AB5" w:rsidRDefault="00693C3E" w:rsidP="00C92A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</w:t>
      </w:r>
      <w:r w:rsidRPr="00C92AB5">
        <w:rPr>
          <w:rFonts w:ascii="Times New Roman" w:hAnsi="Times New Roman" w:cs="Times New Roman"/>
          <w:sz w:val="24"/>
          <w:szCs w:val="24"/>
        </w:rPr>
        <w:t>ыдач</w:t>
      </w:r>
      <w:r w:rsidR="00C92AB5">
        <w:rPr>
          <w:rFonts w:ascii="Times New Roman" w:hAnsi="Times New Roman" w:cs="Times New Roman"/>
          <w:sz w:val="24"/>
          <w:szCs w:val="24"/>
        </w:rPr>
        <w:t>а</w:t>
      </w:r>
      <w:r w:rsidRPr="00C92AB5">
        <w:rPr>
          <w:rFonts w:ascii="Times New Roman" w:hAnsi="Times New Roman" w:cs="Times New Roman"/>
          <w:sz w:val="24"/>
          <w:szCs w:val="24"/>
        </w:rPr>
        <w:t xml:space="preserve"> документов (выписки из домовой книги,</w:t>
      </w:r>
    </w:p>
    <w:p w:rsidR="00693C3E" w:rsidRPr="00C92AB5" w:rsidRDefault="00693C3E" w:rsidP="00C92A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AB5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Pr="00C92AB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92AB5">
        <w:rPr>
          <w:rFonts w:ascii="Times New Roman" w:hAnsi="Times New Roman" w:cs="Times New Roman"/>
          <w:sz w:val="24"/>
          <w:szCs w:val="24"/>
        </w:rPr>
        <w:t xml:space="preserve"> книги, </w:t>
      </w:r>
    </w:p>
    <w:p w:rsidR="00693C3E" w:rsidRPr="00C92AB5" w:rsidRDefault="00693C3E" w:rsidP="00C92A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AB5">
        <w:rPr>
          <w:rFonts w:ascii="Times New Roman" w:hAnsi="Times New Roman" w:cs="Times New Roman"/>
          <w:sz w:val="24"/>
          <w:szCs w:val="24"/>
        </w:rPr>
        <w:t>карточки регистрации, справок и иных документов»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3EA1" w:rsidRDefault="00F43EA1" w:rsidP="00F43EA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(выписки из домовой книги, 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F43EA1" w:rsidRDefault="0003597A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F43EA1" w:rsidRDefault="0003597A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Прямая со стрелкой 6" o:spid="_x0000_s1027" type="#_x0000_t32" style="position:absolute;left:0;text-align:left;margin-left:256.05pt;margin-top:4.85pt;width:0;height:2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:rsidR="00F43EA1" w:rsidRDefault="0003597A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7" o:spid="_x0000_s1028" type="#_x0000_t32" style="position:absolute;left:0;text-align:left;margin-left:256.05pt;margin-top:2.75pt;width:0;height:28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Запрос в организации, оказывающие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F43EA1" w:rsidRDefault="0003597A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pict>
          <v:shape id="Прямая со стрелкой 8" o:spid="_x0000_s1029" type="#_x0000_t32" style="position:absolute;left:0;text-align:left;margin-left:256.05pt;margin-top:2.1pt;width:0;height:28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F43EA1" w:rsidRDefault="0003597A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9" o:spid="_x0000_s1030" type="#_x0000_t32" style="position:absolute;left:0;text-align:left;margin-left:256.05pt;margin-top:4.15pt;width:0;height:28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F43EA1" w:rsidRDefault="0003597A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pict>
          <v:shape id="Прямая со стрелкой 10" o:spid="_x0000_s1031" type="#_x0000_t32" style="position:absolute;left:0;text-align:left;margin-left:256.05pt;margin-top:3.1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43EA1" w:rsidRDefault="00F43EA1" w:rsidP="00F6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18" w:rsidRDefault="00804818"/>
    <w:sectPr w:rsidR="00804818" w:rsidSect="004563E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6308"/>
    <w:multiLevelType w:val="hybridMultilevel"/>
    <w:tmpl w:val="15662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9F0B99"/>
    <w:multiLevelType w:val="hybridMultilevel"/>
    <w:tmpl w:val="99E68F7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EA1"/>
    <w:rsid w:val="0003597A"/>
    <w:rsid w:val="000C644C"/>
    <w:rsid w:val="000E7F16"/>
    <w:rsid w:val="000F232C"/>
    <w:rsid w:val="001F24DD"/>
    <w:rsid w:val="002166F4"/>
    <w:rsid w:val="0022404C"/>
    <w:rsid w:val="00276CCC"/>
    <w:rsid w:val="002A15AE"/>
    <w:rsid w:val="002F7561"/>
    <w:rsid w:val="003F6397"/>
    <w:rsid w:val="00417FBD"/>
    <w:rsid w:val="004563ED"/>
    <w:rsid w:val="004959E7"/>
    <w:rsid w:val="00497BB2"/>
    <w:rsid w:val="004E6BB6"/>
    <w:rsid w:val="00501107"/>
    <w:rsid w:val="00514C97"/>
    <w:rsid w:val="00585A26"/>
    <w:rsid w:val="00623FA3"/>
    <w:rsid w:val="00693C3E"/>
    <w:rsid w:val="007702D8"/>
    <w:rsid w:val="0077608D"/>
    <w:rsid w:val="00787986"/>
    <w:rsid w:val="007F1C8B"/>
    <w:rsid w:val="00804818"/>
    <w:rsid w:val="009B1AAE"/>
    <w:rsid w:val="00A46187"/>
    <w:rsid w:val="00A55EB0"/>
    <w:rsid w:val="00B8251E"/>
    <w:rsid w:val="00C34D6D"/>
    <w:rsid w:val="00C92AB5"/>
    <w:rsid w:val="00CD4877"/>
    <w:rsid w:val="00D3096D"/>
    <w:rsid w:val="00D34EC0"/>
    <w:rsid w:val="00DB653D"/>
    <w:rsid w:val="00DB6AF6"/>
    <w:rsid w:val="00DD25FC"/>
    <w:rsid w:val="00E411EA"/>
    <w:rsid w:val="00E9455A"/>
    <w:rsid w:val="00F262E3"/>
    <w:rsid w:val="00F43EA1"/>
    <w:rsid w:val="00F65836"/>
    <w:rsid w:val="00F81E51"/>
    <w:rsid w:val="00FA3C33"/>
    <w:rsid w:val="00FA4366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9"/>
        <o:r id="V:Rule3" type="connector" idref="#Прямая со стрелкой 10"/>
        <o:r id="V:Rule4" type="connector" idref="#Прямая со стрелкой 7"/>
        <o:r id="V:Rule5" type="connector" idref="#Прямая со стрелкой 8"/>
        <o:r id="V:Rule6" type="connector" idref="#Прямая со стрелкой 6"/>
      </o:rules>
    </o:shapelayout>
  </w:shapeDefaults>
  <w:decimalSymbol w:val=","/>
  <w:listSeparator w:val=";"/>
  <w15:docId w15:val="{1D2654C3-C5B2-48E8-AE88-E7AB08F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A1"/>
  </w:style>
  <w:style w:type="paragraph" w:styleId="2">
    <w:name w:val="heading 2"/>
    <w:basedOn w:val="a"/>
    <w:next w:val="a"/>
    <w:link w:val="20"/>
    <w:unhideWhenUsed/>
    <w:qFormat/>
    <w:rsid w:val="00F43E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3E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43EA1"/>
    <w:rPr>
      <w:color w:val="0000FF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43E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3EA1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43EA1"/>
  </w:style>
  <w:style w:type="paragraph" w:styleId="a7">
    <w:name w:val="header"/>
    <w:basedOn w:val="a"/>
    <w:link w:val="a6"/>
    <w:uiPriority w:val="99"/>
    <w:semiHidden/>
    <w:unhideWhenUsed/>
    <w:rsid w:val="00F4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43EA1"/>
  </w:style>
  <w:style w:type="paragraph" w:styleId="a9">
    <w:name w:val="footer"/>
    <w:basedOn w:val="a"/>
    <w:link w:val="a8"/>
    <w:uiPriority w:val="99"/>
    <w:semiHidden/>
    <w:unhideWhenUsed/>
    <w:rsid w:val="00F43EA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F43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43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Тема примечания Знак"/>
    <w:basedOn w:val="a5"/>
    <w:link w:val="ad"/>
    <w:uiPriority w:val="99"/>
    <w:semiHidden/>
    <w:rsid w:val="00F43EA1"/>
    <w:rPr>
      <w:b/>
      <w:bCs/>
      <w:sz w:val="20"/>
      <w:szCs w:val="20"/>
    </w:rPr>
  </w:style>
  <w:style w:type="paragraph" w:styleId="ad">
    <w:name w:val="annotation subject"/>
    <w:basedOn w:val="a4"/>
    <w:next w:val="a4"/>
    <w:link w:val="ac"/>
    <w:uiPriority w:val="99"/>
    <w:semiHidden/>
    <w:unhideWhenUsed/>
    <w:rsid w:val="00F43E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EA1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F43EA1"/>
    <w:pPr>
      <w:ind w:left="720"/>
      <w:contextualSpacing/>
    </w:pPr>
  </w:style>
  <w:style w:type="paragraph" w:customStyle="1" w:styleId="ConsPlusNormal">
    <w:name w:val="ConsPlusNormal"/>
    <w:rsid w:val="00F4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1">
    <w:name w:val="Table Grid"/>
    <w:basedOn w:val="a1"/>
    <w:uiPriority w:val="59"/>
    <w:rsid w:val="00F4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66CBA72F315E255122AE37343741145F2B24474137E85DE7466B38B0F23DC8743573e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Rar$DIa7988.12476\43.%20&#1042;&#1099;&#1076;&#1072;&#1095;&#1072;%20&#1076;&#1086;&#1082;&#1091;&#1084;&#1077;&#1085;&#1090;&#1086;&#1074;%20(&#1074;&#1099;&#1087;&#1080;&#1089;&#1082;&#1080;%20&#1080;&#1079;...)%20(&#1055;&#1056;&#1054;&#1045;&#1050;&#1058;%20&#1054;&#1044;&#1054;&#1041;&#1056;&#1045;&#1053;)%20&#1089;%20&#1080;&#1079;&#1084;.%2018.10.201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http://www.mfc47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9878</Words>
  <Characters>56308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42</cp:revision>
  <dcterms:created xsi:type="dcterms:W3CDTF">2022-03-16T12:05:00Z</dcterms:created>
  <dcterms:modified xsi:type="dcterms:W3CDTF">2022-05-25T09:33:00Z</dcterms:modified>
</cp:coreProperties>
</file>