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4E" w:rsidRPr="00A33D4E" w:rsidRDefault="00A33D4E" w:rsidP="00A33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D4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3C9FB2">
            <wp:extent cx="61595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D4E" w:rsidRPr="00A33D4E" w:rsidRDefault="00A33D4E" w:rsidP="00A33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D4E">
        <w:rPr>
          <w:rFonts w:ascii="Times New Roman" w:hAnsi="Times New Roman"/>
          <w:sz w:val="24"/>
          <w:szCs w:val="24"/>
        </w:rPr>
        <w:t>АДМИНИСТРАЦИЯ</w:t>
      </w:r>
    </w:p>
    <w:p w:rsidR="00A33D4E" w:rsidRPr="00A33D4E" w:rsidRDefault="00A33D4E" w:rsidP="00A33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D4E">
        <w:rPr>
          <w:rFonts w:ascii="Times New Roman" w:hAnsi="Times New Roman"/>
          <w:sz w:val="24"/>
          <w:szCs w:val="24"/>
        </w:rPr>
        <w:t>КИПЕНСКОГО СЕЛЬСКОГО ПОСЕЛЕНИЯ</w:t>
      </w:r>
    </w:p>
    <w:p w:rsidR="00A33D4E" w:rsidRPr="00A33D4E" w:rsidRDefault="00A33D4E" w:rsidP="00A33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D4E">
        <w:rPr>
          <w:rFonts w:ascii="Times New Roman" w:hAnsi="Times New Roman"/>
          <w:sz w:val="24"/>
          <w:szCs w:val="24"/>
        </w:rPr>
        <w:t xml:space="preserve">ЛОМОНОСОВСКОГО МУНИЦИПАЛЬНОГО РАЙОНА </w:t>
      </w:r>
    </w:p>
    <w:p w:rsidR="00A33D4E" w:rsidRPr="00A33D4E" w:rsidRDefault="00A33D4E" w:rsidP="00A33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D4E">
        <w:rPr>
          <w:rFonts w:ascii="Times New Roman" w:hAnsi="Times New Roman"/>
          <w:sz w:val="24"/>
          <w:szCs w:val="24"/>
        </w:rPr>
        <w:t>ЛЕНИГРАДСКОЙ ОБЛАСТИ</w:t>
      </w:r>
    </w:p>
    <w:p w:rsidR="00A33D4E" w:rsidRPr="00A33D4E" w:rsidRDefault="00A33D4E" w:rsidP="00A33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D4E" w:rsidRPr="00A33D4E" w:rsidRDefault="00A33D4E" w:rsidP="00A33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0467" w:rsidRPr="0030451B" w:rsidRDefault="00A33D4E" w:rsidP="00A33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D4E">
        <w:rPr>
          <w:rFonts w:ascii="Times New Roman" w:hAnsi="Times New Roman"/>
          <w:sz w:val="24"/>
          <w:szCs w:val="24"/>
        </w:rPr>
        <w:t>ПОСТАНОВЛЕНИЕ</w:t>
      </w:r>
    </w:p>
    <w:p w:rsidR="005212D6" w:rsidRPr="005212D6" w:rsidRDefault="005212D6" w:rsidP="005212D6">
      <w:pPr>
        <w:keepNext/>
        <w:spacing w:before="240" w:after="60" w:line="240" w:lineRule="auto"/>
        <w:jc w:val="center"/>
        <w:outlineLvl w:val="1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5212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 </w:t>
      </w:r>
      <w:r w:rsidR="001771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07</w:t>
      </w:r>
      <w:r w:rsidRPr="005212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1771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06</w:t>
      </w:r>
      <w:r w:rsidRPr="005212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</w:t>
      </w:r>
      <w:proofErr w:type="gramEnd"/>
      <w:r w:rsidRPr="005212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 </w:t>
      </w:r>
      <w:r w:rsidR="006000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315</w:t>
      </w:r>
      <w:bookmarkStart w:id="0" w:name="_GoBack"/>
      <w:bookmarkEnd w:id="0"/>
    </w:p>
    <w:p w:rsidR="005212D6" w:rsidRPr="005212D6" w:rsidRDefault="005212D6" w:rsidP="0052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Кипень</w:t>
      </w:r>
    </w:p>
    <w:p w:rsidR="00801E4C" w:rsidRPr="00801E4C" w:rsidRDefault="005212D6" w:rsidP="00801E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01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определении</w:t>
      </w:r>
      <w:r w:rsidRPr="0052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1E4C" w:rsidRPr="00801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должностного лица, </w:t>
      </w:r>
    </w:p>
    <w:p w:rsidR="00801E4C" w:rsidRPr="00801E4C" w:rsidRDefault="00801E4C" w:rsidP="00801E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ответственного за направление сведений</w:t>
      </w:r>
      <w:r w:rsidR="00E95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лицах,</w:t>
      </w:r>
      <w:r w:rsidR="00E958EA" w:rsidRPr="00E958EA">
        <w:t xml:space="preserve"> </w:t>
      </w:r>
      <w:r w:rsidR="00E958EA" w:rsidRPr="00E95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замещавших должности муниципальной службы, должности руководителей муниципальных учреждений</w:t>
      </w:r>
      <w:r w:rsidR="00E95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правонарушения,</w:t>
      </w:r>
    </w:p>
    <w:p w:rsidR="005212D6" w:rsidRPr="005212D6" w:rsidRDefault="00801E4C" w:rsidP="00801E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Правительство Ленинградской области  </w:t>
      </w:r>
    </w:p>
    <w:p w:rsidR="005212D6" w:rsidRDefault="005212D6" w:rsidP="00521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12D6" w:rsidRDefault="005212D6" w:rsidP="0052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33D4E" w:rsidRDefault="00D4082C" w:rsidP="005212D6">
      <w:pPr>
        <w:widowControl w:val="0"/>
        <w:autoSpaceDE w:val="0"/>
        <w:autoSpaceDN w:val="0"/>
        <w:adjustRightInd w:val="0"/>
        <w:spacing w:after="0" w:line="240" w:lineRule="auto"/>
        <w:ind w:right="-81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 15 Федерального закона от 25 декабря 2008 года № 273-ФЗ «О противодействии коррупции», Постановлением Правительства Российской Федерации от 5 марта 2018 года № 228 «О реестре лиц, уволенных в связи с утратой доверия» и руководствуясь п. 2 Постановления Правительства Ленинградской области от 04.06.2018 №180 «Об определении должностного лица, ответственного за включение сведений в реестр лиц, уволенных в связи с утратой доверия, и исключение сведений из него, и о внесении изменения в постановление Правительства Ленинградской области от 10 сентября 2012 года № 282»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D4E" w:rsidRP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A33D4E" w:rsidRP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Кипенско</w:t>
      </w:r>
      <w:r w:rsid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A33D4E" w:rsidRP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33D4E" w:rsidRP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33D4E" w:rsidRP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Ломоносовского муниципального района Ленинградской области </w:t>
      </w:r>
      <w:r w:rsidR="00A33D4E" w:rsidRP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</w:t>
      </w:r>
      <w:r w:rsid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12D6" w:rsidRPr="005212D6" w:rsidRDefault="005212D6" w:rsidP="005212D6">
      <w:pPr>
        <w:widowControl w:val="0"/>
        <w:autoSpaceDE w:val="0"/>
        <w:autoSpaceDN w:val="0"/>
        <w:adjustRightInd w:val="0"/>
        <w:spacing w:after="0" w:line="240" w:lineRule="auto"/>
        <w:ind w:right="-81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2D6" w:rsidRPr="005212D6" w:rsidRDefault="00E958EA" w:rsidP="00F51DC0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0"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– начальника сектора по общим и кадровым вопросам</w:t>
      </w:r>
      <w:r w:rsidR="005212D6"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ответственным за направление </w:t>
      </w:r>
      <w:r w:rsidR="005212D6" w:rsidRPr="005212D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сведений </w:t>
      </w:r>
      <w:r w:rsidR="00FF3B72" w:rsidRPr="00FF3B7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отношении лиц, замещавших должности муниципальной службы, должности руководителей муниципальных учреждений</w:t>
      </w:r>
      <w:r w:rsidR="00DD4EE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, </w:t>
      </w:r>
      <w:r w:rsidR="005212D6" w:rsidRPr="005212D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к котор</w:t>
      </w:r>
      <w:r w:rsidR="00801E4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ым</w:t>
      </w:r>
      <w:r w:rsidR="005212D6" w:rsidRPr="005212D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было применено взыскание в виде увольнения (освобождения от должности) в связи с утратой доверия за совершение коррупционного правонарушения, в </w:t>
      </w:r>
      <w:r w:rsidR="00801E4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Правительство Ленинградской области</w:t>
      </w:r>
      <w:r w:rsidR="005212D6" w:rsidRPr="005212D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. </w:t>
      </w:r>
    </w:p>
    <w:p w:rsidR="005212D6" w:rsidRDefault="005212D6" w:rsidP="00FF3B72">
      <w:pPr>
        <w:numPr>
          <w:ilvl w:val="0"/>
          <w:numId w:val="1"/>
        </w:numPr>
        <w:tabs>
          <w:tab w:val="clear" w:pos="1080"/>
          <w:tab w:val="num" w:pos="0"/>
          <w:tab w:val="num" w:pos="709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 лицу, определенному п. 1 настоящего распоряжения, при направлении сведений руководствоваться Положением о реестре лиц, уволенных в связи с утратой доверия, утвержденным Постановлением Правительства РФ от 05.03.2018 № 228 «О реестре лиц, уволенных в связи с утратой доверия».</w:t>
      </w:r>
    </w:p>
    <w:p w:rsidR="00A33D4E" w:rsidRPr="00A33D4E" w:rsidRDefault="00A33D4E" w:rsidP="00A33D4E">
      <w:pPr>
        <w:pStyle w:val="a3"/>
        <w:numPr>
          <w:ilvl w:val="0"/>
          <w:numId w:val="1"/>
        </w:numPr>
        <w:tabs>
          <w:tab w:val="clear" w:pos="1080"/>
          <w:tab w:val="num" w:pos="720"/>
        </w:tabs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размещению (опубликованию) на официальном сайте </w:t>
      </w:r>
      <w:proofErr w:type="spellStart"/>
      <w:r w:rsidRP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Кипенского</w:t>
      </w:r>
      <w:proofErr w:type="spellEnd"/>
      <w:r w:rsidRP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</w:t>
      </w:r>
      <w:r w:rsidR="0012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елекоммуникационной сети «Интернет».</w:t>
      </w:r>
    </w:p>
    <w:p w:rsidR="005212D6" w:rsidRPr="005212D6" w:rsidRDefault="005212D6" w:rsidP="00FF3B72">
      <w:pPr>
        <w:numPr>
          <w:ilvl w:val="0"/>
          <w:numId w:val="1"/>
        </w:numPr>
        <w:tabs>
          <w:tab w:val="clear" w:pos="1080"/>
          <w:tab w:val="num" w:pos="0"/>
          <w:tab w:val="num" w:pos="709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</w:t>
      </w:r>
      <w:r w:rsidR="00A33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5212D6" w:rsidRPr="005212D6" w:rsidRDefault="005212D6" w:rsidP="005212D6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67" w:rsidRDefault="00350467" w:rsidP="0052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19" w:rsidRDefault="00E958EA" w:rsidP="005B49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r w:rsidR="002E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5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Кюне</w:t>
      </w:r>
      <w:proofErr w:type="spellEnd"/>
    </w:p>
    <w:sectPr w:rsidR="00021419" w:rsidSect="002E72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E5AAF"/>
    <w:multiLevelType w:val="hybridMultilevel"/>
    <w:tmpl w:val="62642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A1"/>
    <w:rsid w:val="00021419"/>
    <w:rsid w:val="00040DA1"/>
    <w:rsid w:val="00125FAE"/>
    <w:rsid w:val="00177170"/>
    <w:rsid w:val="002E72FF"/>
    <w:rsid w:val="00350467"/>
    <w:rsid w:val="003D3494"/>
    <w:rsid w:val="005212D6"/>
    <w:rsid w:val="005B49E0"/>
    <w:rsid w:val="005E6EE1"/>
    <w:rsid w:val="006000DC"/>
    <w:rsid w:val="00801E4C"/>
    <w:rsid w:val="00916C63"/>
    <w:rsid w:val="009B037E"/>
    <w:rsid w:val="00A33D4E"/>
    <w:rsid w:val="00AC176A"/>
    <w:rsid w:val="00D4082C"/>
    <w:rsid w:val="00DD4EE1"/>
    <w:rsid w:val="00E958EA"/>
    <w:rsid w:val="00F51DC0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19BE4-8A59-4787-A364-C6CCF53E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17</cp:revision>
  <cp:lastPrinted>2024-06-10T06:30:00Z</cp:lastPrinted>
  <dcterms:created xsi:type="dcterms:W3CDTF">2024-05-21T06:01:00Z</dcterms:created>
  <dcterms:modified xsi:type="dcterms:W3CDTF">2024-06-10T06:30:00Z</dcterms:modified>
</cp:coreProperties>
</file>