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AA2" w:rsidRPr="00815C2D" w:rsidRDefault="004B2AA2" w:rsidP="00776712">
      <w:pPr>
        <w:ind w:firstLine="709"/>
        <w:jc w:val="right"/>
      </w:pPr>
    </w:p>
    <w:p w:rsidR="001F5D22" w:rsidRPr="00815C2D" w:rsidRDefault="001F5D22" w:rsidP="00776712">
      <w:pPr>
        <w:ind w:firstLine="709"/>
        <w:jc w:val="center"/>
      </w:pPr>
      <w:r w:rsidRPr="00815C2D">
        <w:rPr>
          <w:noProof/>
        </w:rPr>
        <w:drawing>
          <wp:inline distT="0" distB="0" distL="0" distR="0">
            <wp:extent cx="617855" cy="725170"/>
            <wp:effectExtent l="19050" t="0" r="0" b="0"/>
            <wp:docPr id="1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D22" w:rsidRPr="00815C2D" w:rsidRDefault="001F5D22" w:rsidP="00776712">
      <w:pPr>
        <w:ind w:firstLine="709"/>
        <w:contextualSpacing/>
        <w:jc w:val="center"/>
      </w:pPr>
      <w:r w:rsidRPr="00815C2D">
        <w:t>АДМИНИСТРАЦИЯ</w:t>
      </w:r>
    </w:p>
    <w:p w:rsidR="001F5D22" w:rsidRPr="00815C2D" w:rsidRDefault="001F5D22" w:rsidP="00776712">
      <w:pPr>
        <w:ind w:firstLine="709"/>
        <w:contextualSpacing/>
        <w:jc w:val="center"/>
      </w:pPr>
      <w:r w:rsidRPr="00815C2D">
        <w:t>КИПЕНСКОГО СЕЛЬСКОГО ПОСЕЛЕНИЯ</w:t>
      </w:r>
    </w:p>
    <w:p w:rsidR="001F5D22" w:rsidRPr="00815C2D" w:rsidRDefault="001F5D22" w:rsidP="00776712">
      <w:pPr>
        <w:ind w:firstLine="709"/>
        <w:contextualSpacing/>
        <w:jc w:val="center"/>
      </w:pPr>
      <w:r w:rsidRPr="00815C2D">
        <w:t xml:space="preserve">ЛОМОНОСОВСКОГО МУНИЦИПАЛЬНОГО РАЙОНА </w:t>
      </w:r>
    </w:p>
    <w:p w:rsidR="001F5D22" w:rsidRPr="00815C2D" w:rsidRDefault="001F5D22" w:rsidP="00776712">
      <w:pPr>
        <w:ind w:firstLine="709"/>
        <w:contextualSpacing/>
        <w:jc w:val="center"/>
      </w:pPr>
      <w:r w:rsidRPr="00815C2D">
        <w:t>ЛЕНИ</w:t>
      </w:r>
      <w:r w:rsidR="00D01126">
        <w:t>Н</w:t>
      </w:r>
      <w:r w:rsidRPr="00815C2D">
        <w:t>ГРАДСКОЙ ОБЛАСТИ</w:t>
      </w:r>
    </w:p>
    <w:p w:rsidR="001F5D22" w:rsidRPr="00815C2D" w:rsidRDefault="001F5D22" w:rsidP="00776712">
      <w:pPr>
        <w:ind w:firstLine="709"/>
        <w:contextualSpacing/>
        <w:jc w:val="center"/>
      </w:pPr>
    </w:p>
    <w:p w:rsidR="001F5D22" w:rsidRPr="00815C2D" w:rsidRDefault="001F5D22" w:rsidP="00776712">
      <w:pPr>
        <w:ind w:firstLine="709"/>
        <w:contextualSpacing/>
        <w:jc w:val="center"/>
      </w:pPr>
      <w:r w:rsidRPr="00815C2D">
        <w:t>ПОСТАНОВЛЕНИЕ</w:t>
      </w:r>
    </w:p>
    <w:p w:rsidR="001F5D22" w:rsidRPr="00815C2D" w:rsidRDefault="001F5D22" w:rsidP="00776712">
      <w:pPr>
        <w:ind w:firstLine="709"/>
        <w:contextualSpacing/>
        <w:jc w:val="center"/>
      </w:pPr>
    </w:p>
    <w:p w:rsidR="001F5D22" w:rsidRPr="00815C2D" w:rsidRDefault="00776712" w:rsidP="00776712">
      <w:pPr>
        <w:ind w:firstLine="709"/>
        <w:contextualSpacing/>
        <w:jc w:val="center"/>
      </w:pPr>
      <w:r>
        <w:t xml:space="preserve">от </w:t>
      </w:r>
      <w:r w:rsidR="00594EDB">
        <w:t>30</w:t>
      </w:r>
      <w:r w:rsidR="004B2AA2" w:rsidRPr="00815C2D">
        <w:t>.</w:t>
      </w:r>
      <w:r w:rsidR="008350BB">
        <w:t>0</w:t>
      </w:r>
      <w:r w:rsidR="00594EDB">
        <w:t>4</w:t>
      </w:r>
      <w:r w:rsidR="00D74FD4">
        <w:t>.202</w:t>
      </w:r>
      <w:r w:rsidR="00594EDB">
        <w:t>5г.  № 291</w:t>
      </w:r>
    </w:p>
    <w:p w:rsidR="001F5D22" w:rsidRPr="00815C2D" w:rsidRDefault="001F5D22" w:rsidP="00776712">
      <w:pPr>
        <w:ind w:firstLine="709"/>
        <w:contextualSpacing/>
        <w:jc w:val="center"/>
      </w:pPr>
      <w:r w:rsidRPr="00815C2D">
        <w:t>д. Кипень</w:t>
      </w:r>
    </w:p>
    <w:p w:rsidR="001F5D22" w:rsidRPr="00815C2D" w:rsidRDefault="001F5D22" w:rsidP="00873190">
      <w:pPr>
        <w:ind w:firstLine="709"/>
        <w:jc w:val="center"/>
      </w:pPr>
    </w:p>
    <w:p w:rsidR="00776712" w:rsidRDefault="001F5D22" w:rsidP="00873190">
      <w:pPr>
        <w:ind w:firstLine="709"/>
        <w:jc w:val="center"/>
        <w:rPr>
          <w:bCs/>
        </w:rPr>
      </w:pPr>
      <w:r w:rsidRPr="00815C2D">
        <w:t xml:space="preserve">О внесении изменений в  </w:t>
      </w:r>
      <w:r w:rsidR="00815C2D" w:rsidRPr="00815C2D">
        <w:t>п</w:t>
      </w:r>
      <w:r w:rsidR="004B2AA2" w:rsidRPr="00815C2D">
        <w:t xml:space="preserve">остановление </w:t>
      </w:r>
      <w:r w:rsidR="00776712">
        <w:t>администрации</w:t>
      </w:r>
      <w:r w:rsidR="00776712" w:rsidRPr="00CD6BFF">
        <w:t xml:space="preserve"> Кипенско</w:t>
      </w:r>
      <w:r w:rsidR="00776712">
        <w:t>го сельского</w:t>
      </w:r>
      <w:r w:rsidR="00776712" w:rsidRPr="00CD6BFF">
        <w:t xml:space="preserve"> поселени</w:t>
      </w:r>
      <w:r w:rsidR="00776712">
        <w:t>я</w:t>
      </w:r>
      <w:r w:rsidR="00776712" w:rsidRPr="00CD6BFF">
        <w:t xml:space="preserve"> Ломоносовского муниципального района Ленинградской области </w:t>
      </w:r>
      <w:r w:rsidR="00776712">
        <w:t>от 23</w:t>
      </w:r>
      <w:r w:rsidR="00776712" w:rsidRPr="00CD6BFF">
        <w:t>.0</w:t>
      </w:r>
      <w:r w:rsidR="00776712">
        <w:t>4</w:t>
      </w:r>
      <w:r w:rsidR="00776712" w:rsidRPr="00CD6BFF">
        <w:t>.202</w:t>
      </w:r>
      <w:r w:rsidR="00776712">
        <w:t>4</w:t>
      </w:r>
      <w:r w:rsidR="00776712" w:rsidRPr="00CD6BFF">
        <w:t xml:space="preserve"> г. № </w:t>
      </w:r>
      <w:r w:rsidR="00776712">
        <w:t>232 «</w:t>
      </w:r>
      <w:r w:rsidR="00776712" w:rsidRPr="00CD6BFF">
        <w:rPr>
          <w:color w:val="000000"/>
        </w:rPr>
        <w:t>Об утверждении административного регламента по предоставлению муниципальной услуги</w:t>
      </w:r>
      <w:r w:rsidR="00776712" w:rsidRPr="00CD6BFF">
        <w:rPr>
          <w:bCs/>
        </w:rPr>
        <w:t xml:space="preserve"> «Прием в эксплуатацию после переустройства и (или) перепланировки помещения, </w:t>
      </w:r>
    </w:p>
    <w:p w:rsidR="00776712" w:rsidRDefault="00776712" w:rsidP="00873190">
      <w:pPr>
        <w:ind w:firstLine="709"/>
        <w:jc w:val="center"/>
        <w:rPr>
          <w:bCs/>
        </w:rPr>
      </w:pPr>
      <w:r w:rsidRPr="00CD6BFF">
        <w:rPr>
          <w:bCs/>
        </w:rPr>
        <w:t xml:space="preserve">в том числе в целях перевода жилого помещения в нежилое помещение </w:t>
      </w:r>
    </w:p>
    <w:p w:rsidR="001F5D22" w:rsidRDefault="00776712" w:rsidP="00873190">
      <w:pPr>
        <w:ind w:firstLine="709"/>
        <w:jc w:val="center"/>
        <w:rPr>
          <w:bCs/>
        </w:rPr>
      </w:pPr>
      <w:r w:rsidRPr="00CD6BFF">
        <w:rPr>
          <w:bCs/>
        </w:rPr>
        <w:t>или нежилого помещения в жилое помещение»</w:t>
      </w:r>
      <w:r>
        <w:rPr>
          <w:bCs/>
        </w:rPr>
        <w:t>»</w:t>
      </w:r>
    </w:p>
    <w:p w:rsidR="00776712" w:rsidRPr="00815C2D" w:rsidRDefault="00776712" w:rsidP="00873190">
      <w:pPr>
        <w:ind w:firstLine="709"/>
        <w:jc w:val="center"/>
      </w:pPr>
    </w:p>
    <w:p w:rsidR="001F5D22" w:rsidRPr="00815C2D" w:rsidRDefault="001F5D22" w:rsidP="00873190">
      <w:pPr>
        <w:ind w:firstLine="709"/>
        <w:jc w:val="both"/>
      </w:pPr>
      <w:r w:rsidRPr="00815C2D"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 от 27.07.2010г. № 210-ФЗ «Об организации предоставления государственных и муниципальных услуг», </w:t>
      </w:r>
      <w:r w:rsidR="008350BB" w:rsidRPr="0004140B">
        <w:t xml:space="preserve">протоколом заседания комиссии по повышению качества и доступности </w:t>
      </w:r>
      <w:proofErr w:type="gramStart"/>
      <w:r w:rsidR="008350BB" w:rsidRPr="0004140B">
        <w:t>предоставления</w:t>
      </w:r>
      <w:proofErr w:type="gramEnd"/>
      <w:r w:rsidR="008350BB" w:rsidRPr="0004140B">
        <w:t xml:space="preserve"> государственных и муниципальных услуг в Ленинградской области от 14.04.2025г. №05.2-03-1/2025</w:t>
      </w:r>
      <w:r w:rsidR="008350BB">
        <w:t xml:space="preserve">г., </w:t>
      </w:r>
      <w:r w:rsidRPr="00815C2D">
        <w:t xml:space="preserve">администрация  Кипенского сельского поселения </w:t>
      </w:r>
      <w:r w:rsidR="008350BB">
        <w:t>постановляет</w:t>
      </w:r>
      <w:r w:rsidRPr="00815C2D">
        <w:t>:</w:t>
      </w:r>
    </w:p>
    <w:p w:rsidR="001F5D22" w:rsidRPr="00815C2D" w:rsidRDefault="001F5D22" w:rsidP="00873190">
      <w:pPr>
        <w:ind w:firstLine="709"/>
        <w:jc w:val="both"/>
      </w:pPr>
    </w:p>
    <w:p w:rsidR="007E2674" w:rsidRDefault="001F5D22" w:rsidP="00873190">
      <w:pPr>
        <w:ind w:firstLine="709"/>
        <w:jc w:val="both"/>
      </w:pPr>
      <w:r w:rsidRPr="00815C2D">
        <w:t xml:space="preserve">1. </w:t>
      </w:r>
      <w:proofErr w:type="gramStart"/>
      <w:r w:rsidRPr="00815C2D">
        <w:t xml:space="preserve">Внести в административный регламент предоставления  муниципальной услуги по </w:t>
      </w:r>
      <w:r w:rsidR="00776712">
        <w:rPr>
          <w:bCs/>
        </w:rPr>
        <w:t>п</w:t>
      </w:r>
      <w:r w:rsidR="00776712" w:rsidRPr="00CD6BFF">
        <w:rPr>
          <w:bCs/>
        </w:rPr>
        <w:t>рием</w:t>
      </w:r>
      <w:r w:rsidR="00776712">
        <w:rPr>
          <w:bCs/>
        </w:rPr>
        <w:t>у</w:t>
      </w:r>
      <w:r w:rsidR="00776712" w:rsidRPr="00CD6BFF">
        <w:rPr>
          <w:bCs/>
        </w:rPr>
        <w:t xml:space="preserve">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</w:t>
      </w:r>
      <w:r w:rsidRPr="00815C2D">
        <w:t xml:space="preserve">, утвержденный  пунктом 1 постановления </w:t>
      </w:r>
      <w:r w:rsidR="00D14169" w:rsidRPr="00815C2D">
        <w:t>администрации Кипенско</w:t>
      </w:r>
      <w:r w:rsidR="00776712">
        <w:t>го</w:t>
      </w:r>
      <w:r w:rsidR="00D14169" w:rsidRPr="00815C2D">
        <w:t xml:space="preserve"> сельско</w:t>
      </w:r>
      <w:r w:rsidR="00776712">
        <w:t>го</w:t>
      </w:r>
      <w:r w:rsidR="00D14169" w:rsidRPr="00815C2D">
        <w:t xml:space="preserve"> поселени</w:t>
      </w:r>
      <w:r w:rsidR="00776712">
        <w:t>я</w:t>
      </w:r>
      <w:r w:rsidR="00D14169" w:rsidRPr="00815C2D">
        <w:t xml:space="preserve"> Ломоносовского</w:t>
      </w:r>
      <w:r w:rsidR="00D14169">
        <w:t xml:space="preserve"> </w:t>
      </w:r>
      <w:r w:rsidR="00D14169" w:rsidRPr="00815C2D">
        <w:t>муниципального района Ленинградской области</w:t>
      </w:r>
      <w:r w:rsidR="00544F04" w:rsidRPr="00815C2D">
        <w:t xml:space="preserve">, </w:t>
      </w:r>
      <w:r w:rsidR="007E2674" w:rsidRPr="00815C2D">
        <w:t>следующие изменения:</w:t>
      </w:r>
      <w:proofErr w:type="gramEnd"/>
    </w:p>
    <w:p w:rsidR="00F378F2" w:rsidRPr="00AA352E" w:rsidRDefault="00F378F2" w:rsidP="00F378F2">
      <w:pPr>
        <w:autoSpaceDE w:val="0"/>
        <w:autoSpaceDN w:val="0"/>
        <w:adjustRightInd w:val="0"/>
        <w:ind w:left="142" w:firstLine="567"/>
        <w:jc w:val="both"/>
      </w:pPr>
      <w:r w:rsidRPr="00AA352E">
        <w:t>1.1</w:t>
      </w:r>
      <w:proofErr w:type="gramStart"/>
      <w:r w:rsidRPr="00AA352E">
        <w:tab/>
      </w:r>
      <w:r>
        <w:t>В</w:t>
      </w:r>
      <w:proofErr w:type="gramEnd"/>
      <w:r w:rsidRPr="00AA352E">
        <w:t xml:space="preserve"> подпункте 2.2.1 пункта 2.2 раздела 2 административного регламента</w:t>
      </w:r>
      <w:r>
        <w:t xml:space="preserve"> </w:t>
      </w:r>
      <w:r w:rsidRPr="008C1B01">
        <w:rPr>
          <w:bCs/>
        </w:rPr>
        <w:t xml:space="preserve">«Стандарт предоставления </w:t>
      </w:r>
      <w:r w:rsidRPr="008C1B01">
        <w:t>муниципальной</w:t>
      </w:r>
      <w:r w:rsidRPr="008C1B01">
        <w:rPr>
          <w:bCs/>
        </w:rPr>
        <w:t xml:space="preserve"> услуги» </w:t>
      </w:r>
      <w:r w:rsidRPr="00AA352E">
        <w:t>слова «указанных в частях 10 и 11 статьи 7 Федерального закона от 27.07.2010 N 210-ФЗ "Об организации предоставления государственных и муницип</w:t>
      </w:r>
      <w:r>
        <w:t>альных услуг"</w:t>
      </w:r>
      <w:r w:rsidRPr="00AA352E">
        <w:rPr>
          <w:bCs/>
        </w:rPr>
        <w:t>» заменить словами «</w:t>
      </w:r>
      <w:r w:rsidRPr="00AA352E">
        <w:t xml:space="preserve">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AA352E">
        <w:t>утратившими</w:t>
      </w:r>
      <w:proofErr w:type="gramEnd"/>
      <w:r w:rsidRPr="00AA352E">
        <w:t xml:space="preserve"> силу отдельных положений законодательных актов Российской Федерации» (далее – Федеральный закон от 29.12.2022 № 572-ФЗ).»;</w:t>
      </w:r>
    </w:p>
    <w:p w:rsidR="00F378F2" w:rsidRPr="0022225B" w:rsidRDefault="00F378F2" w:rsidP="00F378F2">
      <w:pPr>
        <w:pStyle w:val="af0"/>
        <w:ind w:firstLine="709"/>
        <w:rPr>
          <w:rFonts w:cs="Times New Roman"/>
          <w:bCs/>
          <w:sz w:val="24"/>
        </w:rPr>
      </w:pPr>
      <w:r w:rsidRPr="008C1B01">
        <w:rPr>
          <w:rFonts w:cs="Times New Roman"/>
          <w:sz w:val="24"/>
        </w:rPr>
        <w:t>1.2</w:t>
      </w:r>
      <w:r w:rsidRPr="0022225B">
        <w:rPr>
          <w:rFonts w:cs="Times New Roman"/>
          <w:sz w:val="24"/>
        </w:rPr>
        <w:tab/>
        <w:t>Абзац второй п</w:t>
      </w:r>
      <w:r w:rsidRPr="0022225B">
        <w:rPr>
          <w:sz w:val="24"/>
        </w:rPr>
        <w:t xml:space="preserve">одпункта 2.2.2 пункта 2.2 раздела 2 административного регламента </w:t>
      </w:r>
      <w:r w:rsidRPr="0022225B">
        <w:rPr>
          <w:rFonts w:cs="Times New Roman"/>
          <w:bCs/>
          <w:sz w:val="24"/>
        </w:rPr>
        <w:t xml:space="preserve">«Стандарт предоставления </w:t>
      </w:r>
      <w:r w:rsidRPr="0022225B">
        <w:rPr>
          <w:rFonts w:cs="Times New Roman"/>
          <w:sz w:val="24"/>
        </w:rPr>
        <w:t>муниципальной</w:t>
      </w:r>
      <w:r w:rsidRPr="0022225B">
        <w:rPr>
          <w:rFonts w:cs="Times New Roman"/>
          <w:bCs/>
          <w:sz w:val="24"/>
        </w:rPr>
        <w:t xml:space="preserve"> услуги» изложить в следующей редакции: </w:t>
      </w:r>
    </w:p>
    <w:p w:rsidR="00F378F2" w:rsidRPr="008C5343" w:rsidRDefault="00F378F2" w:rsidP="00F378F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bookmarkStart w:id="0" w:name="sub_1027"/>
      <w:r w:rsidRPr="0022225B">
        <w:t>«</w:t>
      </w:r>
      <w:bookmarkEnd w:id="0"/>
      <w:r w:rsidRPr="0022225B">
        <w:t xml:space="preserve">2) информационных технологий, предусмотренных статьями 9, 10 и 14 Федерального закона </w:t>
      </w:r>
      <w:r w:rsidRPr="008C5343">
        <w:t>от 29.12.2022 № 572-ФЗ.»;</w:t>
      </w:r>
    </w:p>
    <w:p w:rsidR="00F378F2" w:rsidRPr="008C5343" w:rsidRDefault="00F378F2" w:rsidP="00F378F2">
      <w:pPr>
        <w:pStyle w:val="af0"/>
        <w:ind w:firstLine="709"/>
        <w:rPr>
          <w:rFonts w:cs="Times New Roman"/>
          <w:bCs/>
          <w:sz w:val="24"/>
        </w:rPr>
      </w:pPr>
      <w:r w:rsidRPr="008C5343">
        <w:rPr>
          <w:rFonts w:cs="Times New Roman"/>
          <w:sz w:val="24"/>
        </w:rPr>
        <w:t>1.</w:t>
      </w:r>
      <w:r w:rsidR="008C5343" w:rsidRPr="008C5343">
        <w:rPr>
          <w:rFonts w:cs="Times New Roman"/>
          <w:sz w:val="24"/>
        </w:rPr>
        <w:t>3</w:t>
      </w:r>
      <w:r w:rsidRPr="008C5343">
        <w:rPr>
          <w:rFonts w:cs="Times New Roman"/>
          <w:sz w:val="24"/>
        </w:rPr>
        <w:tab/>
      </w:r>
      <w:r w:rsidR="008C5343" w:rsidRPr="008C5343">
        <w:rPr>
          <w:rFonts w:cs="Times New Roman"/>
          <w:sz w:val="24"/>
        </w:rPr>
        <w:t>П</w:t>
      </w:r>
      <w:r w:rsidRPr="008C5343">
        <w:rPr>
          <w:sz w:val="24"/>
        </w:rPr>
        <w:t>ункт 2.</w:t>
      </w:r>
      <w:r w:rsidR="008C5343" w:rsidRPr="008C5343">
        <w:rPr>
          <w:sz w:val="24"/>
        </w:rPr>
        <w:t>5</w:t>
      </w:r>
      <w:r w:rsidRPr="008C5343">
        <w:rPr>
          <w:sz w:val="24"/>
        </w:rPr>
        <w:t xml:space="preserve"> раздела 2 административного регламента </w:t>
      </w:r>
      <w:r w:rsidRPr="008C5343">
        <w:rPr>
          <w:rFonts w:cs="Times New Roman"/>
          <w:bCs/>
          <w:sz w:val="24"/>
        </w:rPr>
        <w:t xml:space="preserve">«Стандарт предоставления </w:t>
      </w:r>
      <w:r w:rsidRPr="008C5343">
        <w:rPr>
          <w:rFonts w:cs="Times New Roman"/>
          <w:sz w:val="24"/>
        </w:rPr>
        <w:t>муниципальной</w:t>
      </w:r>
      <w:r w:rsidRPr="008C5343">
        <w:rPr>
          <w:rFonts w:cs="Times New Roman"/>
          <w:bCs/>
          <w:sz w:val="24"/>
        </w:rPr>
        <w:t xml:space="preserve"> услуги» изложить в следующей редакции: </w:t>
      </w:r>
    </w:p>
    <w:p w:rsidR="008C5343" w:rsidRPr="008C5343" w:rsidRDefault="008C5343" w:rsidP="008C534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8C5343">
        <w:rPr>
          <w:bCs/>
        </w:rPr>
        <w:t>«</w:t>
      </w:r>
      <w:r w:rsidRPr="008C5343">
        <w:t>2.5. Правовые основания для предоставления муниципальной услуги.</w:t>
      </w:r>
    </w:p>
    <w:p w:rsidR="008C5343" w:rsidRPr="008C5343" w:rsidRDefault="008C5343" w:rsidP="008C5343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8C5343">
        <w:rPr>
          <w:rFonts w:ascii="Times New Roman" w:hAnsi="Times New Roman" w:cs="Times New Roman"/>
          <w:sz w:val="24"/>
          <w:szCs w:val="24"/>
        </w:rPr>
        <w:t>- Жилищный кодекс Российской Федерации от 29.12.2004 № 188-ФЗ.»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8C53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5343" w:rsidRPr="008C5343" w:rsidRDefault="008C5343" w:rsidP="00F378F2">
      <w:pPr>
        <w:pStyle w:val="af0"/>
        <w:ind w:firstLine="709"/>
        <w:rPr>
          <w:rFonts w:cs="Times New Roman"/>
          <w:bCs/>
          <w:sz w:val="24"/>
        </w:rPr>
      </w:pPr>
    </w:p>
    <w:p w:rsidR="00EE316C" w:rsidRPr="00EE316C" w:rsidRDefault="00F378F2" w:rsidP="00F378F2">
      <w:pPr>
        <w:pStyle w:val="a7"/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ind w:left="0" w:firstLine="709"/>
        <w:jc w:val="both"/>
      </w:pPr>
      <w:r w:rsidRPr="0022225B">
        <w:lastRenderedPageBreak/>
        <w:t>1.</w:t>
      </w:r>
      <w:r w:rsidR="008C5343">
        <w:t>4</w:t>
      </w:r>
      <w:proofErr w:type="gramStart"/>
      <w:r w:rsidRPr="0022225B">
        <w:tab/>
      </w:r>
      <w:r w:rsidR="00EE316C">
        <w:t>В</w:t>
      </w:r>
      <w:proofErr w:type="gramEnd"/>
      <w:r w:rsidR="00EE316C" w:rsidRPr="00AA352E">
        <w:t xml:space="preserve"> </w:t>
      </w:r>
      <w:r w:rsidR="00EE316C">
        <w:t xml:space="preserve">абзаце первом </w:t>
      </w:r>
      <w:r w:rsidR="00EE316C" w:rsidRPr="00AA352E">
        <w:t>пункта 2.</w:t>
      </w:r>
      <w:r w:rsidR="00EE316C">
        <w:t>6</w:t>
      </w:r>
      <w:r w:rsidR="00EE316C" w:rsidRPr="00AA352E">
        <w:t xml:space="preserve"> раздела 2 административного регламента</w:t>
      </w:r>
      <w:r w:rsidR="00EE316C">
        <w:t xml:space="preserve"> </w:t>
      </w:r>
      <w:r w:rsidR="00EE316C" w:rsidRPr="008C1B01">
        <w:rPr>
          <w:bCs/>
        </w:rPr>
        <w:t xml:space="preserve">«Стандарт предоставления </w:t>
      </w:r>
      <w:r w:rsidR="00EE316C" w:rsidRPr="008C1B01">
        <w:t>муниципальной</w:t>
      </w:r>
      <w:r w:rsidR="00EE316C" w:rsidRPr="008C1B01">
        <w:rPr>
          <w:bCs/>
        </w:rPr>
        <w:t xml:space="preserve"> </w:t>
      </w:r>
      <w:r w:rsidR="00EE316C" w:rsidRPr="00EE316C">
        <w:rPr>
          <w:bCs/>
        </w:rPr>
        <w:t xml:space="preserve">услуги» </w:t>
      </w:r>
      <w:r w:rsidR="00EE316C" w:rsidRPr="00EE316C">
        <w:t>слово «заявление» заменить словом «уведомление»;</w:t>
      </w:r>
    </w:p>
    <w:p w:rsidR="00EE316C" w:rsidRDefault="00EE316C" w:rsidP="00F378F2">
      <w:pPr>
        <w:pStyle w:val="a7"/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ind w:left="0" w:firstLine="709"/>
        <w:jc w:val="both"/>
      </w:pPr>
      <w:r w:rsidRPr="00EE316C">
        <w:t>1.5</w:t>
      </w:r>
      <w:r w:rsidRPr="00EE316C">
        <w:tab/>
        <w:t xml:space="preserve">Абзац третий пункта 2.6 раздела 2 административного регламента </w:t>
      </w:r>
      <w:r w:rsidRPr="00EE316C">
        <w:rPr>
          <w:bCs/>
        </w:rPr>
        <w:t xml:space="preserve">«Стандарт предоставления </w:t>
      </w:r>
      <w:r w:rsidRPr="00EE316C">
        <w:t>муниципальной</w:t>
      </w:r>
      <w:r w:rsidRPr="00EE316C">
        <w:rPr>
          <w:bCs/>
        </w:rPr>
        <w:t xml:space="preserve"> услуги» дополнить </w:t>
      </w:r>
      <w:r w:rsidRPr="00EE316C">
        <w:t>словами «(в случае перепланировки помещения)</w:t>
      </w:r>
      <w:proofErr w:type="gramStart"/>
      <w:r w:rsidRPr="00EE316C">
        <w:t>.»</w:t>
      </w:r>
      <w:proofErr w:type="gramEnd"/>
      <w:r w:rsidRPr="00EE316C">
        <w:t>;</w:t>
      </w:r>
    </w:p>
    <w:p w:rsidR="00F378F2" w:rsidRPr="0022225B" w:rsidRDefault="00EE316C" w:rsidP="00F378F2">
      <w:pPr>
        <w:pStyle w:val="a7"/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ind w:left="0" w:firstLine="709"/>
        <w:jc w:val="both"/>
      </w:pPr>
      <w:r>
        <w:t>1.6</w:t>
      </w:r>
      <w:r>
        <w:tab/>
      </w:r>
      <w:r w:rsidR="00F378F2" w:rsidRPr="0022225B">
        <w:t xml:space="preserve">Пункт 2.12 раздела 2 </w:t>
      </w:r>
      <w:bookmarkStart w:id="1" w:name="sub_1002"/>
      <w:r w:rsidR="00F378F2" w:rsidRPr="0022225B">
        <w:rPr>
          <w:bCs/>
        </w:rPr>
        <w:t xml:space="preserve">«Стандарт предоставления </w:t>
      </w:r>
      <w:r w:rsidR="00F378F2" w:rsidRPr="0022225B">
        <w:t>муниципальной</w:t>
      </w:r>
      <w:r w:rsidR="00F378F2" w:rsidRPr="0022225B">
        <w:rPr>
          <w:bCs/>
        </w:rPr>
        <w:t xml:space="preserve"> услуги</w:t>
      </w:r>
      <w:bookmarkEnd w:id="1"/>
      <w:r w:rsidR="00F378F2" w:rsidRPr="0022225B">
        <w:rPr>
          <w:bCs/>
        </w:rPr>
        <w:t xml:space="preserve">» изложить в следующей редакции: </w:t>
      </w:r>
      <w:bookmarkStart w:id="2" w:name="sub_1021"/>
    </w:p>
    <w:bookmarkEnd w:id="2"/>
    <w:p w:rsidR="00F378F2" w:rsidRPr="008465B1" w:rsidRDefault="00F378F2" w:rsidP="00F378F2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22225B">
        <w:rPr>
          <w:rFonts w:ascii="Times New Roman" w:hAnsi="Times New Roman" w:cs="Times New Roman"/>
          <w:sz w:val="24"/>
          <w:szCs w:val="24"/>
        </w:rPr>
        <w:t xml:space="preserve">«2.12. Максимальный срок ожидания в очереди при подаче запроса </w:t>
      </w:r>
      <w:r w:rsidRPr="0022225B">
        <w:rPr>
          <w:rFonts w:ascii="Times New Roman" w:hAnsi="Times New Roman" w:cs="Times New Roman"/>
          <w:sz w:val="24"/>
          <w:szCs w:val="24"/>
        </w:rPr>
        <w:br/>
        <w:t xml:space="preserve">о </w:t>
      </w:r>
      <w:r w:rsidRPr="008465B1">
        <w:rPr>
          <w:rFonts w:ascii="Times New Roman" w:hAnsi="Times New Roman" w:cs="Times New Roman"/>
          <w:sz w:val="24"/>
          <w:szCs w:val="24"/>
        </w:rPr>
        <w:t>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ГБУ ЛО «МФЦ», составляет не более 15 минут</w:t>
      </w:r>
      <w:proofErr w:type="gramStart"/>
      <w:r w:rsidRPr="008465B1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8B2E24" w:rsidRPr="008465B1" w:rsidRDefault="00EE316C" w:rsidP="00873190">
      <w:pPr>
        <w:ind w:firstLine="709"/>
        <w:jc w:val="both"/>
        <w:rPr>
          <w:bCs/>
        </w:rPr>
      </w:pPr>
      <w:r w:rsidRPr="008465B1">
        <w:t>1.7</w:t>
      </w:r>
      <w:proofErr w:type="gramStart"/>
      <w:r w:rsidRPr="008465B1">
        <w:tab/>
      </w:r>
      <w:r w:rsidR="00D5426F" w:rsidRPr="008465B1">
        <w:t>В</w:t>
      </w:r>
      <w:proofErr w:type="gramEnd"/>
      <w:r w:rsidR="00D5426F" w:rsidRPr="008465B1">
        <w:t xml:space="preserve"> пункте 2.12 раздела 2 административного регламента </w:t>
      </w:r>
      <w:r w:rsidR="00D5426F" w:rsidRPr="008465B1">
        <w:rPr>
          <w:bCs/>
        </w:rPr>
        <w:t xml:space="preserve">«Стандарт предоставления </w:t>
      </w:r>
      <w:r w:rsidR="00D5426F" w:rsidRPr="008465B1">
        <w:t>муниципальной</w:t>
      </w:r>
      <w:r w:rsidR="00D5426F" w:rsidRPr="008465B1">
        <w:rPr>
          <w:bCs/>
        </w:rPr>
        <w:t xml:space="preserve"> услуги» после слов «перечнем документов» добавить слова «и (или) информации»;</w:t>
      </w:r>
    </w:p>
    <w:p w:rsidR="00332FBE" w:rsidRPr="008465B1" w:rsidRDefault="00332FBE" w:rsidP="008465B1">
      <w:pPr>
        <w:pStyle w:val="af0"/>
        <w:ind w:firstLine="709"/>
        <w:rPr>
          <w:sz w:val="24"/>
        </w:rPr>
      </w:pPr>
      <w:r w:rsidRPr="008465B1">
        <w:rPr>
          <w:bCs/>
          <w:sz w:val="24"/>
        </w:rPr>
        <w:t>1.8</w:t>
      </w:r>
      <w:r w:rsidRPr="008465B1">
        <w:rPr>
          <w:bCs/>
          <w:sz w:val="24"/>
        </w:rPr>
        <w:tab/>
      </w:r>
      <w:r w:rsidRPr="008465B1">
        <w:rPr>
          <w:sz w:val="24"/>
        </w:rPr>
        <w:t xml:space="preserve">Подпункт 3.2.1 пункта 3.2 раздела 3 административного регламента </w:t>
      </w:r>
      <w:r w:rsidRPr="008465B1">
        <w:rPr>
          <w:rFonts w:cs="Times New Roman"/>
          <w:bCs/>
          <w:sz w:val="24"/>
        </w:rPr>
        <w:t>«</w:t>
      </w:r>
      <w:r w:rsidRPr="008465B1">
        <w:rPr>
          <w:sz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Pr="008465B1">
        <w:rPr>
          <w:rFonts w:cs="Times New Roman"/>
          <w:bCs/>
          <w:sz w:val="24"/>
        </w:rPr>
        <w:t>» дополнить словами «</w:t>
      </w:r>
      <w:r w:rsidRPr="008465B1">
        <w:rPr>
          <w:sz w:val="24"/>
        </w:rPr>
        <w:t>Федеральным законом от 29.12.2022 № 572-ФЗ.»</w:t>
      </w:r>
      <w:r w:rsidR="008465B1">
        <w:rPr>
          <w:sz w:val="24"/>
        </w:rPr>
        <w:t>.</w:t>
      </w:r>
    </w:p>
    <w:p w:rsidR="001F5D22" w:rsidRPr="00815C2D" w:rsidRDefault="001F5D22" w:rsidP="00873190">
      <w:pPr>
        <w:autoSpaceDE w:val="0"/>
        <w:autoSpaceDN w:val="0"/>
        <w:adjustRightInd w:val="0"/>
        <w:ind w:firstLine="709"/>
        <w:jc w:val="both"/>
      </w:pPr>
      <w:r w:rsidRPr="008465B1">
        <w:t xml:space="preserve">2. </w:t>
      </w:r>
      <w:proofErr w:type="gramStart"/>
      <w:r w:rsidRPr="008465B1">
        <w:t>Разместить</w:t>
      </w:r>
      <w:proofErr w:type="gramEnd"/>
      <w:r w:rsidRPr="001034BF">
        <w:t xml:space="preserve"> настоящее</w:t>
      </w:r>
      <w:r w:rsidRPr="00815C2D">
        <w:t xml:space="preserve"> Постановление на официальном сайте Кипенского сельского поселения в информационно-телекоммуникационной сети Интернет.</w:t>
      </w:r>
    </w:p>
    <w:p w:rsidR="001F5D22" w:rsidRPr="00815C2D" w:rsidRDefault="001F5D22" w:rsidP="00873190">
      <w:pPr>
        <w:ind w:firstLine="709"/>
        <w:jc w:val="both"/>
      </w:pPr>
      <w:r w:rsidRPr="00815C2D">
        <w:t xml:space="preserve">3. Настоящее постановление вступает в силу со дня его официального опубликования (обнародования). </w:t>
      </w:r>
    </w:p>
    <w:p w:rsidR="001F5D22" w:rsidRPr="00815C2D" w:rsidRDefault="001F5D22" w:rsidP="00873190">
      <w:pPr>
        <w:ind w:firstLine="709"/>
        <w:jc w:val="both"/>
      </w:pPr>
      <w:r w:rsidRPr="00815C2D">
        <w:t xml:space="preserve">4. </w:t>
      </w:r>
      <w:r w:rsidR="00B14BD1" w:rsidRPr="00815C2D">
        <w:t xml:space="preserve">   </w:t>
      </w:r>
      <w:proofErr w:type="gramStart"/>
      <w:r w:rsidRPr="00815C2D">
        <w:t>Контроль за</w:t>
      </w:r>
      <w:proofErr w:type="gramEnd"/>
      <w:r w:rsidRPr="00815C2D">
        <w:t xml:space="preserve"> исполнением настоящего постановления  оставляю за собой. </w:t>
      </w:r>
    </w:p>
    <w:p w:rsidR="001F5D22" w:rsidRPr="00815C2D" w:rsidRDefault="001F5D22" w:rsidP="00873190">
      <w:pPr>
        <w:ind w:firstLine="709"/>
        <w:jc w:val="both"/>
      </w:pPr>
    </w:p>
    <w:p w:rsidR="001F5D22" w:rsidRPr="00815C2D" w:rsidRDefault="001F5D22" w:rsidP="00873190">
      <w:pPr>
        <w:ind w:firstLine="709"/>
        <w:jc w:val="both"/>
      </w:pPr>
    </w:p>
    <w:p w:rsidR="001F5D22" w:rsidRPr="00815C2D" w:rsidRDefault="001F5D22" w:rsidP="00873190">
      <w:pPr>
        <w:ind w:firstLine="709"/>
        <w:jc w:val="both"/>
      </w:pPr>
      <w:r w:rsidRPr="00815C2D">
        <w:tab/>
        <w:t xml:space="preserve">Глава Кипенского сельского поселения           </w:t>
      </w:r>
      <w:r w:rsidRPr="00815C2D">
        <w:tab/>
      </w:r>
      <w:r w:rsidRPr="00815C2D">
        <w:tab/>
        <w:t xml:space="preserve">             М. В. </w:t>
      </w:r>
      <w:proofErr w:type="spellStart"/>
      <w:r w:rsidRPr="00815C2D">
        <w:t>Кюне</w:t>
      </w:r>
      <w:proofErr w:type="spellEnd"/>
    </w:p>
    <w:p w:rsidR="001F5D22" w:rsidRPr="00815C2D" w:rsidRDefault="001F5D22" w:rsidP="00776712">
      <w:pPr>
        <w:ind w:firstLine="709"/>
        <w:jc w:val="both"/>
      </w:pPr>
    </w:p>
    <w:p w:rsidR="001F5D22" w:rsidRPr="00815C2D" w:rsidRDefault="001F5D22" w:rsidP="00776712">
      <w:pPr>
        <w:ind w:firstLine="709"/>
        <w:jc w:val="both"/>
      </w:pPr>
    </w:p>
    <w:p w:rsidR="001F5D22" w:rsidRPr="00815C2D" w:rsidRDefault="001F5D22" w:rsidP="00776712">
      <w:pPr>
        <w:ind w:firstLine="709"/>
        <w:jc w:val="both"/>
      </w:pPr>
    </w:p>
    <w:sectPr w:rsidR="001F5D22" w:rsidRPr="00815C2D" w:rsidSect="00BE6544">
      <w:pgSz w:w="11906" w:h="16838"/>
      <w:pgMar w:top="851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A2E" w:rsidRDefault="003A0A2E" w:rsidP="00B15099">
      <w:r>
        <w:separator/>
      </w:r>
    </w:p>
  </w:endnote>
  <w:endnote w:type="continuationSeparator" w:id="0">
    <w:p w:rsidR="003A0A2E" w:rsidRDefault="003A0A2E" w:rsidP="00B15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A2E" w:rsidRDefault="003A0A2E" w:rsidP="00B15099">
      <w:r>
        <w:separator/>
      </w:r>
    </w:p>
  </w:footnote>
  <w:footnote w:type="continuationSeparator" w:id="0">
    <w:p w:rsidR="003A0A2E" w:rsidRDefault="003A0A2E" w:rsidP="00B150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411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EA779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55953"/>
    <w:multiLevelType w:val="hybridMultilevel"/>
    <w:tmpl w:val="02BE71E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9C738B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27A104C"/>
    <w:multiLevelType w:val="hybridMultilevel"/>
    <w:tmpl w:val="E9CE46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7C73C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2E3A29"/>
    <w:multiLevelType w:val="hybridMultilevel"/>
    <w:tmpl w:val="FCEC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7"/>
  </w:num>
  <w:num w:numId="5">
    <w:abstractNumId w:val="1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  <w:num w:numId="12">
    <w:abstractNumId w:val="4"/>
  </w:num>
  <w:num w:numId="13">
    <w:abstractNumId w:val="12"/>
  </w:num>
  <w:num w:numId="14">
    <w:abstractNumId w:val="1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E4C"/>
    <w:rsid w:val="000055BA"/>
    <w:rsid w:val="00005A08"/>
    <w:rsid w:val="00012F82"/>
    <w:rsid w:val="000735A9"/>
    <w:rsid w:val="000A49DF"/>
    <w:rsid w:val="000B0DD8"/>
    <w:rsid w:val="000C3356"/>
    <w:rsid w:val="000D2CB3"/>
    <w:rsid w:val="000E20E4"/>
    <w:rsid w:val="000E7E76"/>
    <w:rsid w:val="000F4788"/>
    <w:rsid w:val="001034BF"/>
    <w:rsid w:val="00112133"/>
    <w:rsid w:val="00132BF6"/>
    <w:rsid w:val="00132C2F"/>
    <w:rsid w:val="00132CD3"/>
    <w:rsid w:val="00133239"/>
    <w:rsid w:val="00136DA8"/>
    <w:rsid w:val="001635C9"/>
    <w:rsid w:val="00171AC5"/>
    <w:rsid w:val="00182E51"/>
    <w:rsid w:val="00184758"/>
    <w:rsid w:val="001915B7"/>
    <w:rsid w:val="001917EC"/>
    <w:rsid w:val="00192903"/>
    <w:rsid w:val="001A023E"/>
    <w:rsid w:val="001C3EAC"/>
    <w:rsid w:val="001F5D22"/>
    <w:rsid w:val="00201330"/>
    <w:rsid w:val="00206458"/>
    <w:rsid w:val="00245B2A"/>
    <w:rsid w:val="00245E17"/>
    <w:rsid w:val="0025561E"/>
    <w:rsid w:val="002652A1"/>
    <w:rsid w:val="00266007"/>
    <w:rsid w:val="00287A7F"/>
    <w:rsid w:val="00287D3D"/>
    <w:rsid w:val="00287F2E"/>
    <w:rsid w:val="00290192"/>
    <w:rsid w:val="00291F66"/>
    <w:rsid w:val="00297E3B"/>
    <w:rsid w:val="002B7190"/>
    <w:rsid w:val="002C7F57"/>
    <w:rsid w:val="002E0B7A"/>
    <w:rsid w:val="002F0CAD"/>
    <w:rsid w:val="002F713E"/>
    <w:rsid w:val="00322003"/>
    <w:rsid w:val="0032664D"/>
    <w:rsid w:val="00332FBE"/>
    <w:rsid w:val="00334412"/>
    <w:rsid w:val="00340B27"/>
    <w:rsid w:val="0034327A"/>
    <w:rsid w:val="00367A44"/>
    <w:rsid w:val="00374C08"/>
    <w:rsid w:val="003A0A2E"/>
    <w:rsid w:val="003A3DE8"/>
    <w:rsid w:val="003B7E5E"/>
    <w:rsid w:val="003E4AF9"/>
    <w:rsid w:val="0042309A"/>
    <w:rsid w:val="004245C1"/>
    <w:rsid w:val="004604E1"/>
    <w:rsid w:val="00467091"/>
    <w:rsid w:val="00467D64"/>
    <w:rsid w:val="00476EE3"/>
    <w:rsid w:val="004875F3"/>
    <w:rsid w:val="00492234"/>
    <w:rsid w:val="00494A43"/>
    <w:rsid w:val="004A1E92"/>
    <w:rsid w:val="004B2AA2"/>
    <w:rsid w:val="0050725B"/>
    <w:rsid w:val="00507A23"/>
    <w:rsid w:val="00534159"/>
    <w:rsid w:val="00544F04"/>
    <w:rsid w:val="00547146"/>
    <w:rsid w:val="0059006D"/>
    <w:rsid w:val="00594EDB"/>
    <w:rsid w:val="00597C30"/>
    <w:rsid w:val="005B1EE7"/>
    <w:rsid w:val="005D4DF5"/>
    <w:rsid w:val="005E10AA"/>
    <w:rsid w:val="005F765D"/>
    <w:rsid w:val="00604012"/>
    <w:rsid w:val="0062052D"/>
    <w:rsid w:val="00673702"/>
    <w:rsid w:val="00695567"/>
    <w:rsid w:val="006A25E1"/>
    <w:rsid w:val="006A54A6"/>
    <w:rsid w:val="006C377F"/>
    <w:rsid w:val="00716CD0"/>
    <w:rsid w:val="00731699"/>
    <w:rsid w:val="007361DE"/>
    <w:rsid w:val="007374B5"/>
    <w:rsid w:val="007400E1"/>
    <w:rsid w:val="00741D0C"/>
    <w:rsid w:val="007465E8"/>
    <w:rsid w:val="00756831"/>
    <w:rsid w:val="00776712"/>
    <w:rsid w:val="00796036"/>
    <w:rsid w:val="007C2098"/>
    <w:rsid w:val="007D200B"/>
    <w:rsid w:val="007E2674"/>
    <w:rsid w:val="00804EA2"/>
    <w:rsid w:val="00815C2D"/>
    <w:rsid w:val="00824907"/>
    <w:rsid w:val="008269E9"/>
    <w:rsid w:val="008350BB"/>
    <w:rsid w:val="008465B1"/>
    <w:rsid w:val="00850294"/>
    <w:rsid w:val="00873190"/>
    <w:rsid w:val="00897404"/>
    <w:rsid w:val="008A29A3"/>
    <w:rsid w:val="008A6921"/>
    <w:rsid w:val="008B2E24"/>
    <w:rsid w:val="008C5343"/>
    <w:rsid w:val="008F4267"/>
    <w:rsid w:val="008F5FFD"/>
    <w:rsid w:val="008F711A"/>
    <w:rsid w:val="009254A1"/>
    <w:rsid w:val="0095035F"/>
    <w:rsid w:val="00963033"/>
    <w:rsid w:val="00975494"/>
    <w:rsid w:val="00982F23"/>
    <w:rsid w:val="009A2549"/>
    <w:rsid w:val="009A392F"/>
    <w:rsid w:val="009D4765"/>
    <w:rsid w:val="009F2436"/>
    <w:rsid w:val="009F5490"/>
    <w:rsid w:val="00A0289E"/>
    <w:rsid w:val="00A134F9"/>
    <w:rsid w:val="00A509C1"/>
    <w:rsid w:val="00A56366"/>
    <w:rsid w:val="00A8154A"/>
    <w:rsid w:val="00A951AD"/>
    <w:rsid w:val="00AD2F89"/>
    <w:rsid w:val="00AE2717"/>
    <w:rsid w:val="00AF5FA4"/>
    <w:rsid w:val="00B03C0E"/>
    <w:rsid w:val="00B14BD1"/>
    <w:rsid w:val="00B15099"/>
    <w:rsid w:val="00B26D55"/>
    <w:rsid w:val="00B41692"/>
    <w:rsid w:val="00B42E4C"/>
    <w:rsid w:val="00B44EED"/>
    <w:rsid w:val="00B51B3B"/>
    <w:rsid w:val="00B808BE"/>
    <w:rsid w:val="00B80B41"/>
    <w:rsid w:val="00B848E8"/>
    <w:rsid w:val="00B91A05"/>
    <w:rsid w:val="00BC4D24"/>
    <w:rsid w:val="00BE6544"/>
    <w:rsid w:val="00BF7AC2"/>
    <w:rsid w:val="00C07E62"/>
    <w:rsid w:val="00C34157"/>
    <w:rsid w:val="00C35081"/>
    <w:rsid w:val="00C8212E"/>
    <w:rsid w:val="00C832ED"/>
    <w:rsid w:val="00C85FAB"/>
    <w:rsid w:val="00CF2A9E"/>
    <w:rsid w:val="00D00317"/>
    <w:rsid w:val="00D01126"/>
    <w:rsid w:val="00D01C8F"/>
    <w:rsid w:val="00D04FE4"/>
    <w:rsid w:val="00D121A7"/>
    <w:rsid w:val="00D14169"/>
    <w:rsid w:val="00D148F5"/>
    <w:rsid w:val="00D20044"/>
    <w:rsid w:val="00D315AE"/>
    <w:rsid w:val="00D376BB"/>
    <w:rsid w:val="00D41F1A"/>
    <w:rsid w:val="00D5426F"/>
    <w:rsid w:val="00D74FD4"/>
    <w:rsid w:val="00D767B2"/>
    <w:rsid w:val="00D80E7C"/>
    <w:rsid w:val="00DA4E25"/>
    <w:rsid w:val="00DA652F"/>
    <w:rsid w:val="00DB0C5B"/>
    <w:rsid w:val="00DB0D1E"/>
    <w:rsid w:val="00DC29DF"/>
    <w:rsid w:val="00DC5CEE"/>
    <w:rsid w:val="00DD1061"/>
    <w:rsid w:val="00E05F57"/>
    <w:rsid w:val="00E20CA8"/>
    <w:rsid w:val="00E233F5"/>
    <w:rsid w:val="00E55BAC"/>
    <w:rsid w:val="00E74B87"/>
    <w:rsid w:val="00E95EF4"/>
    <w:rsid w:val="00EA38B2"/>
    <w:rsid w:val="00EA7822"/>
    <w:rsid w:val="00EC42CA"/>
    <w:rsid w:val="00EE316C"/>
    <w:rsid w:val="00EE6DDA"/>
    <w:rsid w:val="00EF4EDF"/>
    <w:rsid w:val="00F262BD"/>
    <w:rsid w:val="00F3126B"/>
    <w:rsid w:val="00F378F2"/>
    <w:rsid w:val="00FA5A0E"/>
    <w:rsid w:val="00FB0285"/>
    <w:rsid w:val="00FB0981"/>
    <w:rsid w:val="00FC3FFE"/>
    <w:rsid w:val="00FC539E"/>
    <w:rsid w:val="00FE378F"/>
    <w:rsid w:val="00FF5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378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9A25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Strong"/>
    <w:basedOn w:val="a0"/>
    <w:uiPriority w:val="22"/>
    <w:qFormat/>
    <w:rsid w:val="009A254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04E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EA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3E4AF9"/>
    <w:pPr>
      <w:spacing w:before="100" w:beforeAutospacing="1" w:after="100" w:afterAutospacing="1"/>
    </w:pPr>
  </w:style>
  <w:style w:type="paragraph" w:styleId="a7">
    <w:name w:val="List Paragraph"/>
    <w:aliases w:val="ТЗ список,Абзац списка нумерованный"/>
    <w:basedOn w:val="a"/>
    <w:link w:val="a8"/>
    <w:uiPriority w:val="99"/>
    <w:qFormat/>
    <w:rsid w:val="0062052D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8F5FFD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8F5F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EE6DDA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EE6D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uiPriority w:val="59"/>
    <w:rsid w:val="00EE6D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EE6DDA"/>
    <w:rPr>
      <w:color w:val="0000FF"/>
      <w:u w:val="single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99"/>
    <w:qFormat/>
    <w:locked/>
    <w:rsid w:val="00374C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E378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ConsPlusNonformat">
    <w:name w:val="ConsPlusNonformat"/>
    <w:link w:val="ConsPlusNonformat0"/>
    <w:rsid w:val="00FE37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rsid w:val="00FE378F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FE378F"/>
    <w:pPr>
      <w:spacing w:before="100" w:beforeAutospacing="1" w:after="100" w:afterAutospacing="1"/>
    </w:pPr>
  </w:style>
  <w:style w:type="paragraph" w:styleId="ad">
    <w:name w:val="footnote text"/>
    <w:basedOn w:val="a"/>
    <w:link w:val="ae"/>
    <w:uiPriority w:val="99"/>
    <w:semiHidden/>
    <w:unhideWhenUsed/>
    <w:rsid w:val="00B1509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B15099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B15099"/>
    <w:rPr>
      <w:vertAlign w:val="superscript"/>
    </w:rPr>
  </w:style>
  <w:style w:type="paragraph" w:styleId="af0">
    <w:name w:val="Body Text"/>
    <w:basedOn w:val="a"/>
    <w:link w:val="af1"/>
    <w:uiPriority w:val="99"/>
    <w:rsid w:val="00F378F2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lang w:eastAsia="hi-IN" w:bidi="hi-IN"/>
    </w:rPr>
  </w:style>
  <w:style w:type="character" w:customStyle="1" w:styleId="af1">
    <w:name w:val="Основной текст Знак"/>
    <w:basedOn w:val="a0"/>
    <w:link w:val="af0"/>
    <w:uiPriority w:val="99"/>
    <w:rsid w:val="00F378F2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2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103</cp:revision>
  <cp:lastPrinted>2024-10-15T13:58:00Z</cp:lastPrinted>
  <dcterms:created xsi:type="dcterms:W3CDTF">2022-12-27T09:37:00Z</dcterms:created>
  <dcterms:modified xsi:type="dcterms:W3CDTF">2025-04-30T09:52:00Z</dcterms:modified>
</cp:coreProperties>
</file>