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76" w:rsidRPr="00F962A3" w:rsidRDefault="000E7E76" w:rsidP="00F36861">
      <w:pPr>
        <w:ind w:firstLine="709"/>
        <w:jc w:val="right"/>
      </w:pPr>
    </w:p>
    <w:p w:rsidR="009A2549" w:rsidRPr="00F962A3" w:rsidRDefault="009A2549" w:rsidP="002F713E">
      <w:pPr>
        <w:ind w:firstLine="709"/>
        <w:jc w:val="center"/>
      </w:pPr>
      <w:r w:rsidRPr="00F962A3">
        <w:rPr>
          <w:noProof/>
        </w:rPr>
        <w:drawing>
          <wp:inline distT="0" distB="0" distL="0" distR="0">
            <wp:extent cx="619125" cy="733425"/>
            <wp:effectExtent l="0" t="0" r="9525" b="9525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861" w:rsidRPr="00F962A3" w:rsidRDefault="00F36861" w:rsidP="00F36861">
      <w:pPr>
        <w:contextualSpacing/>
        <w:jc w:val="center"/>
      </w:pPr>
      <w:r w:rsidRPr="00F962A3">
        <w:t xml:space="preserve">        АДМИНИСТРАЦИЯ</w:t>
      </w:r>
    </w:p>
    <w:p w:rsidR="00F36861" w:rsidRPr="00F962A3" w:rsidRDefault="00F36861" w:rsidP="00F36861">
      <w:pPr>
        <w:contextualSpacing/>
        <w:jc w:val="center"/>
      </w:pPr>
      <w:r w:rsidRPr="00F962A3">
        <w:t>КИПЕНСКОГО СЕЛЬСКОГО ПОСЕЛЕНИЯ</w:t>
      </w:r>
    </w:p>
    <w:p w:rsidR="00F36861" w:rsidRPr="00F962A3" w:rsidRDefault="00F36861" w:rsidP="00F36861">
      <w:pPr>
        <w:contextualSpacing/>
        <w:jc w:val="center"/>
      </w:pPr>
      <w:r w:rsidRPr="00F962A3">
        <w:t xml:space="preserve">ЛОМОНОСОВСКОГО МУНИЦИПАЛЬНОГО РАЙОНА </w:t>
      </w:r>
    </w:p>
    <w:p w:rsidR="009A2549" w:rsidRPr="00F962A3" w:rsidRDefault="00F36861" w:rsidP="00F36861">
      <w:pPr>
        <w:ind w:firstLine="709"/>
        <w:jc w:val="center"/>
      </w:pPr>
      <w:r w:rsidRPr="00F962A3">
        <w:t>ЛЕНИНГРАДСКОЙ ОБЛАСТИ</w:t>
      </w:r>
    </w:p>
    <w:p w:rsidR="00F36861" w:rsidRPr="00F962A3" w:rsidRDefault="00F36861" w:rsidP="00F36861">
      <w:pPr>
        <w:ind w:firstLine="709"/>
        <w:jc w:val="center"/>
      </w:pPr>
    </w:p>
    <w:p w:rsidR="009A2549" w:rsidRPr="00F962A3" w:rsidRDefault="009A2549" w:rsidP="002F713E">
      <w:pPr>
        <w:ind w:firstLine="709"/>
        <w:jc w:val="center"/>
      </w:pPr>
      <w:r w:rsidRPr="00F962A3">
        <w:t>ПОСТАНОВЛЕНИЕ</w:t>
      </w:r>
    </w:p>
    <w:p w:rsidR="002F713E" w:rsidRPr="00F962A3" w:rsidRDefault="002F713E" w:rsidP="002F713E">
      <w:pPr>
        <w:ind w:firstLine="709"/>
        <w:jc w:val="center"/>
      </w:pPr>
    </w:p>
    <w:p w:rsidR="002C7F57" w:rsidRPr="00F962A3" w:rsidRDefault="009A2549" w:rsidP="002F713E">
      <w:pPr>
        <w:ind w:firstLine="709"/>
        <w:jc w:val="center"/>
      </w:pPr>
      <w:r w:rsidRPr="00F962A3">
        <w:t>от</w:t>
      </w:r>
      <w:r w:rsidR="002C7F57" w:rsidRPr="00F962A3">
        <w:t xml:space="preserve"> </w:t>
      </w:r>
      <w:r w:rsidR="00907B74">
        <w:t>15</w:t>
      </w:r>
      <w:r w:rsidR="002C7F57" w:rsidRPr="00F962A3">
        <w:t>.</w:t>
      </w:r>
      <w:r w:rsidR="00F36861" w:rsidRPr="00F962A3">
        <w:t>01</w:t>
      </w:r>
      <w:r w:rsidR="001A023E" w:rsidRPr="00F962A3">
        <w:t>.202</w:t>
      </w:r>
      <w:r w:rsidR="00F36861" w:rsidRPr="00F962A3">
        <w:t>5</w:t>
      </w:r>
      <w:r w:rsidR="001A023E" w:rsidRPr="00F962A3">
        <w:t>г.</w:t>
      </w:r>
      <w:r w:rsidR="00133239" w:rsidRPr="00F962A3">
        <w:t xml:space="preserve">  №</w:t>
      </w:r>
      <w:r w:rsidR="00907B74">
        <w:t xml:space="preserve"> 20</w:t>
      </w:r>
    </w:p>
    <w:p w:rsidR="009A2549" w:rsidRPr="00F962A3" w:rsidRDefault="009A2549" w:rsidP="002F713E">
      <w:pPr>
        <w:ind w:firstLine="709"/>
        <w:jc w:val="center"/>
      </w:pPr>
      <w:r w:rsidRPr="00F962A3">
        <w:t>д. Кипень</w:t>
      </w:r>
    </w:p>
    <w:p w:rsidR="009A2549" w:rsidRPr="00F962A3" w:rsidRDefault="009A2549" w:rsidP="002F713E">
      <w:pPr>
        <w:ind w:firstLine="709"/>
        <w:jc w:val="center"/>
      </w:pPr>
    </w:p>
    <w:p w:rsidR="00F36861" w:rsidRPr="00F962A3" w:rsidRDefault="009A2549" w:rsidP="000E7E76">
      <w:pPr>
        <w:jc w:val="center"/>
      </w:pPr>
      <w:r w:rsidRPr="00F962A3">
        <w:t>О</w:t>
      </w:r>
      <w:r w:rsidR="00EC42CA" w:rsidRPr="00F962A3">
        <w:t xml:space="preserve"> внесении изменений в </w:t>
      </w:r>
      <w:r w:rsidRPr="00F962A3">
        <w:t xml:space="preserve"> </w:t>
      </w:r>
      <w:r w:rsidR="00EC42CA" w:rsidRPr="00F962A3">
        <w:t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 w:rsidR="00741D0C" w:rsidRPr="00F962A3">
        <w:t xml:space="preserve"> </w:t>
      </w:r>
      <w:r w:rsidR="000E7E76" w:rsidRPr="00F962A3">
        <w:t>от 09.08</w:t>
      </w:r>
      <w:r w:rsidR="00EC42CA" w:rsidRPr="00F962A3">
        <w:t>.2022г.  №</w:t>
      </w:r>
      <w:r w:rsidR="000E7E76" w:rsidRPr="00F962A3">
        <w:t>487</w:t>
      </w:r>
      <w:r w:rsidR="00EC42CA" w:rsidRPr="00F962A3">
        <w:t xml:space="preserve"> «</w:t>
      </w:r>
      <w:r w:rsidR="000E7E76" w:rsidRPr="00F962A3">
        <w:rPr>
          <w:color w:val="000000"/>
        </w:rPr>
        <w:t>Об утверждении административного регламента по предоставлению муниципальной услуги</w:t>
      </w:r>
      <w:r w:rsidR="000E7E76" w:rsidRPr="00F962A3">
        <w:rPr>
          <w:bCs/>
        </w:rPr>
        <w:t xml:space="preserve"> </w:t>
      </w:r>
      <w:r w:rsidR="000E7E76" w:rsidRPr="00F962A3">
        <w:t>«Признание помещения жилым помещением, жилого помещения непригодным</w:t>
      </w:r>
    </w:p>
    <w:p w:rsidR="00F36861" w:rsidRPr="00F962A3" w:rsidRDefault="000E7E76" w:rsidP="000E7E76">
      <w:pPr>
        <w:jc w:val="center"/>
      </w:pPr>
      <w:r w:rsidRPr="00F962A3">
        <w:t xml:space="preserve"> для проживания, многоквартирного дома аварийным и подлежащим сносу </w:t>
      </w:r>
    </w:p>
    <w:p w:rsidR="000E7E76" w:rsidRPr="00F962A3" w:rsidRDefault="00F36861" w:rsidP="000E7E76">
      <w:pPr>
        <w:jc w:val="center"/>
      </w:pPr>
      <w:r w:rsidRPr="00F962A3">
        <w:t>или реконструкции»</w:t>
      </w:r>
    </w:p>
    <w:p w:rsidR="00EC42CA" w:rsidRPr="00F962A3" w:rsidRDefault="00EC42CA" w:rsidP="002F713E">
      <w:pPr>
        <w:ind w:firstLine="709"/>
        <w:jc w:val="center"/>
      </w:pPr>
    </w:p>
    <w:p w:rsidR="0062052D" w:rsidRPr="00F962A3" w:rsidRDefault="009A2549" w:rsidP="002F713E">
      <w:pPr>
        <w:ind w:firstLine="709"/>
        <w:jc w:val="both"/>
      </w:pPr>
      <w:r w:rsidRPr="00F962A3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администрация  Кипенского сельского поселения постановляет:</w:t>
      </w:r>
    </w:p>
    <w:p w:rsidR="00133239" w:rsidRPr="00F962A3" w:rsidRDefault="00133239" w:rsidP="002F713E">
      <w:pPr>
        <w:pStyle w:val="a7"/>
        <w:numPr>
          <w:ilvl w:val="0"/>
          <w:numId w:val="7"/>
        </w:numPr>
        <w:ind w:left="0" w:firstLine="709"/>
        <w:jc w:val="both"/>
      </w:pPr>
      <w:r w:rsidRPr="00F962A3">
        <w:t xml:space="preserve">Внести в административный регламент предоставления  муниципальной услуги по </w:t>
      </w:r>
      <w:r w:rsidR="000E7E76" w:rsidRPr="00F962A3">
        <w:t xml:space="preserve">признанию помещения жилым помещением, жилого помещения непригодным для проживания, многоквартирного дома </w:t>
      </w:r>
      <w:r w:rsidR="000E7E76" w:rsidRPr="00F962A3">
        <w:rPr>
          <w:bCs/>
        </w:rPr>
        <w:t>аварийным и подлежащим сносу или реконструкции</w:t>
      </w:r>
      <w:r w:rsidRPr="00F962A3">
        <w:t xml:space="preserve">, утвержденный пунктом 1 постановления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</w:t>
      </w:r>
      <w:proofErr w:type="gramStart"/>
      <w:r w:rsidRPr="00F962A3">
        <w:t>области</w:t>
      </w:r>
      <w:proofErr w:type="gramEnd"/>
      <w:r w:rsidRPr="00F962A3">
        <w:t xml:space="preserve"> следующие изменения:</w:t>
      </w:r>
    </w:p>
    <w:p w:rsidR="00F620DD" w:rsidRPr="00F962A3" w:rsidRDefault="00F620DD" w:rsidP="00F620DD">
      <w:pPr>
        <w:pStyle w:val="a7"/>
        <w:ind w:left="0" w:firstLine="709"/>
        <w:jc w:val="both"/>
        <w:rPr>
          <w:bCs/>
        </w:rPr>
      </w:pPr>
      <w:r w:rsidRPr="00F962A3">
        <w:t>1.1)</w:t>
      </w:r>
      <w:r w:rsidRPr="00F962A3">
        <w:tab/>
        <w:t xml:space="preserve">Абзац второй пункта 1.2 раздела 1 административного регламента </w:t>
      </w:r>
      <w:r w:rsidRPr="00F962A3">
        <w:rPr>
          <w:bCs/>
        </w:rPr>
        <w:t xml:space="preserve"> изложить в следующей редакции:</w:t>
      </w:r>
    </w:p>
    <w:p w:rsidR="00F620DD" w:rsidRPr="00F962A3" w:rsidRDefault="00F620DD" w:rsidP="00F620D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F962A3">
        <w:t>«- физические 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</w:t>
      </w:r>
      <w:proofErr w:type="gramStart"/>
      <w:r w:rsidRPr="00F962A3">
        <w:t>;»</w:t>
      </w:r>
      <w:proofErr w:type="gramEnd"/>
      <w:r w:rsidRPr="00F962A3">
        <w:t>;</w:t>
      </w:r>
    </w:p>
    <w:p w:rsidR="00F620DD" w:rsidRPr="00F962A3" w:rsidRDefault="00F36861" w:rsidP="00F620D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962A3">
        <w:t>1.</w:t>
      </w:r>
      <w:r w:rsidR="00F620DD" w:rsidRPr="00F962A3">
        <w:t>2</w:t>
      </w:r>
      <w:r w:rsidRPr="00F962A3">
        <w:t>)</w:t>
      </w:r>
      <w:r w:rsidRPr="00F962A3">
        <w:tab/>
      </w:r>
      <w:r w:rsidR="00F620DD" w:rsidRPr="00F962A3">
        <w:t xml:space="preserve">Пункт 1.2 раздела 1 административного регламента </w:t>
      </w:r>
      <w:r w:rsidR="00F620DD" w:rsidRPr="00F962A3">
        <w:rPr>
          <w:bCs/>
        </w:rPr>
        <w:t xml:space="preserve"> дополнить абзацем  следующего содержания:</w:t>
      </w:r>
    </w:p>
    <w:p w:rsidR="00F620DD" w:rsidRPr="00F962A3" w:rsidRDefault="00F620DD" w:rsidP="00F620DD">
      <w:pPr>
        <w:pStyle w:val="a7"/>
        <w:ind w:left="0" w:firstLine="709"/>
        <w:jc w:val="both"/>
        <w:rPr>
          <w:rFonts w:eastAsia="Calibri"/>
        </w:rPr>
      </w:pPr>
      <w:r w:rsidRPr="00F962A3">
        <w:rPr>
          <w:rFonts w:eastAsia="Calibri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F962A3">
        <w:rPr>
          <w:rFonts w:eastAsia="Calibri"/>
        </w:rPr>
        <w:t>.»</w:t>
      </w:r>
      <w:proofErr w:type="gramEnd"/>
      <w:r w:rsidRPr="00F962A3">
        <w:rPr>
          <w:rFonts w:eastAsia="Calibri"/>
        </w:rPr>
        <w:t>;</w:t>
      </w:r>
    </w:p>
    <w:p w:rsidR="00F620DD" w:rsidRPr="00F962A3" w:rsidRDefault="00F620DD" w:rsidP="00F620DD">
      <w:pPr>
        <w:pStyle w:val="a7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left="0" w:firstLine="709"/>
        <w:jc w:val="both"/>
      </w:pPr>
      <w:r w:rsidRPr="00F962A3">
        <w:t>1.3)</w:t>
      </w:r>
      <w:r w:rsidRPr="00F962A3">
        <w:rPr>
          <w:bCs/>
        </w:rPr>
        <w:t xml:space="preserve"> </w:t>
      </w:r>
      <w:bookmarkStart w:id="0" w:name="sub_1021"/>
      <w:r w:rsidRPr="00F962A3">
        <w:t xml:space="preserve">Пункт 2.3 раздела 2 административного регламента </w:t>
      </w:r>
      <w:r w:rsidRPr="00F962A3">
        <w:rPr>
          <w:bCs/>
        </w:rPr>
        <w:t xml:space="preserve"> дополнить абзацами  следующего содержания:</w:t>
      </w:r>
    </w:p>
    <w:bookmarkEnd w:id="0"/>
    <w:p w:rsidR="00F620DD" w:rsidRPr="00F962A3" w:rsidRDefault="00F620DD" w:rsidP="00F620D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2A3">
        <w:rPr>
          <w:rFonts w:ascii="Times New Roman" w:hAnsi="Times New Roman" w:cs="Times New Roman"/>
          <w:sz w:val="24"/>
          <w:szCs w:val="24"/>
        </w:rPr>
        <w:t xml:space="preserve"> 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F962A3">
        <w:rPr>
          <w:rFonts w:ascii="Times New Roman" w:hAnsi="Times New Roman" w:cs="Times New Roman"/>
          <w:sz w:val="24"/>
          <w:szCs w:val="24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620DD" w:rsidRPr="00F962A3" w:rsidRDefault="00F620DD" w:rsidP="00F620D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2A3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620DD" w:rsidRPr="00F962A3" w:rsidRDefault="00F620DD" w:rsidP="00F620D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2A3">
        <w:rPr>
          <w:rFonts w:ascii="Times New Roman" w:hAnsi="Times New Roman" w:cs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услуг».»;</w:t>
      </w:r>
      <w:proofErr w:type="gramEnd"/>
    </w:p>
    <w:p w:rsidR="00F962A3" w:rsidRPr="00F962A3" w:rsidRDefault="00F962A3" w:rsidP="00F962A3">
      <w:pPr>
        <w:pStyle w:val="a7"/>
        <w:ind w:left="0" w:firstLine="709"/>
        <w:jc w:val="both"/>
        <w:rPr>
          <w:bCs/>
        </w:rPr>
      </w:pPr>
      <w:r w:rsidRPr="00F962A3">
        <w:t>1.4)</w:t>
      </w:r>
      <w:r w:rsidRPr="00F962A3">
        <w:tab/>
        <w:t xml:space="preserve">Абзац шестой пункта 2.6 раздела 2 административного регламента </w:t>
      </w:r>
      <w:r w:rsidRPr="00F962A3">
        <w:rPr>
          <w:bCs/>
        </w:rPr>
        <w:t xml:space="preserve"> изложить в следующей редакции:</w:t>
      </w:r>
    </w:p>
    <w:p w:rsidR="00133239" w:rsidRPr="00F962A3" w:rsidRDefault="00F962A3" w:rsidP="002F713E">
      <w:pPr>
        <w:ind w:firstLine="709"/>
        <w:jc w:val="both"/>
      </w:pPr>
      <w:r w:rsidRPr="00F962A3">
        <w:t>«6) заключение специализированной организации, проводившей обследование многоквартирного дома,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проектирования, - в случае постановки вопроса о признании многоквартирного дома аварийным и подлежащим сносу или реконструкции</w:t>
      </w:r>
      <w:proofErr w:type="gramStart"/>
      <w:r w:rsidRPr="00F962A3">
        <w:t>;»</w:t>
      </w:r>
      <w:proofErr w:type="gramEnd"/>
      <w:r w:rsidRPr="00F962A3">
        <w:t>.</w:t>
      </w:r>
    </w:p>
    <w:p w:rsidR="00A509C1" w:rsidRPr="00F962A3" w:rsidRDefault="002F713E" w:rsidP="002F713E">
      <w:pPr>
        <w:ind w:firstLine="709"/>
        <w:jc w:val="both"/>
      </w:pPr>
      <w:r w:rsidRPr="00F962A3">
        <w:t>2</w:t>
      </w:r>
      <w:r w:rsidR="00741D0C" w:rsidRPr="00F962A3">
        <w:t xml:space="preserve">. </w:t>
      </w:r>
      <w:proofErr w:type="gramStart"/>
      <w:r w:rsidR="009A2549" w:rsidRPr="00F962A3">
        <w:t>Разместить</w:t>
      </w:r>
      <w:proofErr w:type="gramEnd"/>
      <w:r w:rsidR="009A2549" w:rsidRPr="00F962A3">
        <w:t xml:space="preserve"> настоящее Постановление</w:t>
      </w:r>
      <w:r w:rsidR="00A509C1" w:rsidRPr="00F962A3">
        <w:t xml:space="preserve"> на официальном сайте </w:t>
      </w:r>
      <w:r w:rsidR="009A2549" w:rsidRPr="00F962A3">
        <w:t>Кипенского</w:t>
      </w:r>
      <w:r w:rsidR="00A509C1" w:rsidRPr="00F962A3">
        <w:t xml:space="preserve"> </w:t>
      </w:r>
      <w:r w:rsidR="009A2549" w:rsidRPr="00F962A3">
        <w:t>сельского поселения в информационно-телекоммуникационной сети Интернет.</w:t>
      </w:r>
    </w:p>
    <w:p w:rsidR="00A509C1" w:rsidRPr="00F962A3" w:rsidRDefault="002F713E" w:rsidP="002F713E">
      <w:pPr>
        <w:ind w:firstLine="709"/>
        <w:jc w:val="both"/>
      </w:pPr>
      <w:r w:rsidRPr="00F962A3">
        <w:t>3</w:t>
      </w:r>
      <w:r w:rsidR="004875F3" w:rsidRPr="00F962A3">
        <w:t xml:space="preserve">. </w:t>
      </w:r>
      <w:r w:rsidR="009A2549" w:rsidRPr="00F962A3">
        <w:t xml:space="preserve">Настоящее постановление вступает в силу со дня его официального опубликования (обнародования). </w:t>
      </w:r>
    </w:p>
    <w:p w:rsidR="009A2549" w:rsidRPr="00F962A3" w:rsidRDefault="002F713E" w:rsidP="002F713E">
      <w:pPr>
        <w:ind w:firstLine="709"/>
        <w:jc w:val="both"/>
      </w:pPr>
      <w:r w:rsidRPr="00F962A3">
        <w:t>4</w:t>
      </w:r>
      <w:r w:rsidR="004875F3" w:rsidRPr="00F962A3">
        <w:t xml:space="preserve">. </w:t>
      </w:r>
      <w:proofErr w:type="gramStart"/>
      <w:r w:rsidR="009A2549" w:rsidRPr="00F962A3">
        <w:t>Контроль за</w:t>
      </w:r>
      <w:proofErr w:type="gramEnd"/>
      <w:r w:rsidR="009A2549" w:rsidRPr="00F962A3">
        <w:t xml:space="preserve"> исполнением настоящего постановления  оставляю за собой. </w:t>
      </w:r>
    </w:p>
    <w:p w:rsidR="009A2549" w:rsidRPr="00F962A3" w:rsidRDefault="009A2549" w:rsidP="002F713E">
      <w:pPr>
        <w:ind w:firstLine="709"/>
        <w:jc w:val="both"/>
      </w:pPr>
    </w:p>
    <w:p w:rsidR="00201330" w:rsidRPr="00F962A3" w:rsidRDefault="009A2549" w:rsidP="002F713E">
      <w:pPr>
        <w:ind w:firstLine="709"/>
        <w:jc w:val="both"/>
      </w:pPr>
      <w:r w:rsidRPr="00F962A3">
        <w:t xml:space="preserve">Глава Кипенского сельского поселения   </w:t>
      </w:r>
      <w:r w:rsidR="007D200B" w:rsidRPr="00F962A3">
        <w:t xml:space="preserve">           </w:t>
      </w:r>
      <w:r w:rsidRPr="00F962A3">
        <w:t xml:space="preserve"> </w:t>
      </w:r>
      <w:r w:rsidR="004875F3" w:rsidRPr="00F962A3">
        <w:t xml:space="preserve">  </w:t>
      </w:r>
      <w:r w:rsidRPr="00F962A3">
        <w:t xml:space="preserve"> </w:t>
      </w:r>
      <w:r w:rsidR="00A509C1" w:rsidRPr="00F962A3">
        <w:t xml:space="preserve">  </w:t>
      </w:r>
      <w:r w:rsidR="00EC42CA" w:rsidRPr="00F962A3">
        <w:tab/>
      </w:r>
      <w:r w:rsidR="00EC42CA" w:rsidRPr="00F962A3">
        <w:tab/>
      </w:r>
      <w:r w:rsidR="000A49DF" w:rsidRPr="00F962A3">
        <w:t xml:space="preserve">          </w:t>
      </w:r>
      <w:r w:rsidRPr="00F962A3">
        <w:t xml:space="preserve">М. В. </w:t>
      </w:r>
      <w:proofErr w:type="spellStart"/>
      <w:r w:rsidRPr="00F962A3">
        <w:t>Кюне</w:t>
      </w:r>
      <w:proofErr w:type="spellEnd"/>
    </w:p>
    <w:sectPr w:rsidR="00201330" w:rsidRPr="00F962A3" w:rsidSect="00F962A3">
      <w:pgSz w:w="11906" w:h="16838"/>
      <w:pgMar w:top="851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42E4C"/>
    <w:rsid w:val="00005A08"/>
    <w:rsid w:val="00012F82"/>
    <w:rsid w:val="000735A9"/>
    <w:rsid w:val="000A49DF"/>
    <w:rsid w:val="000C3356"/>
    <w:rsid w:val="000E20E4"/>
    <w:rsid w:val="000E7E76"/>
    <w:rsid w:val="00112133"/>
    <w:rsid w:val="00132C2F"/>
    <w:rsid w:val="00133239"/>
    <w:rsid w:val="00136DA8"/>
    <w:rsid w:val="00171AC5"/>
    <w:rsid w:val="001915B7"/>
    <w:rsid w:val="001A023E"/>
    <w:rsid w:val="00201330"/>
    <w:rsid w:val="00245E17"/>
    <w:rsid w:val="00287A7F"/>
    <w:rsid w:val="00291F66"/>
    <w:rsid w:val="002C7F57"/>
    <w:rsid w:val="002F713E"/>
    <w:rsid w:val="00334412"/>
    <w:rsid w:val="00340B27"/>
    <w:rsid w:val="003E4AF9"/>
    <w:rsid w:val="004875F3"/>
    <w:rsid w:val="0059006D"/>
    <w:rsid w:val="00597C30"/>
    <w:rsid w:val="005B1EE7"/>
    <w:rsid w:val="0062052D"/>
    <w:rsid w:val="00673702"/>
    <w:rsid w:val="00741D0C"/>
    <w:rsid w:val="00756831"/>
    <w:rsid w:val="007C2098"/>
    <w:rsid w:val="007C4BCF"/>
    <w:rsid w:val="007D200B"/>
    <w:rsid w:val="007D286C"/>
    <w:rsid w:val="00804EA2"/>
    <w:rsid w:val="00824907"/>
    <w:rsid w:val="008F4267"/>
    <w:rsid w:val="008F5FFD"/>
    <w:rsid w:val="008F711A"/>
    <w:rsid w:val="00907B74"/>
    <w:rsid w:val="009254A1"/>
    <w:rsid w:val="0095035F"/>
    <w:rsid w:val="00982F23"/>
    <w:rsid w:val="009A2549"/>
    <w:rsid w:val="009F5490"/>
    <w:rsid w:val="00A134F9"/>
    <w:rsid w:val="00A509C1"/>
    <w:rsid w:val="00B42E4C"/>
    <w:rsid w:val="00B44EED"/>
    <w:rsid w:val="00B51B3B"/>
    <w:rsid w:val="00BB5BB5"/>
    <w:rsid w:val="00C34157"/>
    <w:rsid w:val="00C35081"/>
    <w:rsid w:val="00D00317"/>
    <w:rsid w:val="00D01C8F"/>
    <w:rsid w:val="00D04FE4"/>
    <w:rsid w:val="00D148F5"/>
    <w:rsid w:val="00D80E7C"/>
    <w:rsid w:val="00DA4E25"/>
    <w:rsid w:val="00E05F57"/>
    <w:rsid w:val="00EC42CA"/>
    <w:rsid w:val="00F36861"/>
    <w:rsid w:val="00F620DD"/>
    <w:rsid w:val="00F962A3"/>
    <w:rsid w:val="00FA5A0E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F620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F620DD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620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30</cp:revision>
  <cp:lastPrinted>2023-10-16T08:37:00Z</cp:lastPrinted>
  <dcterms:created xsi:type="dcterms:W3CDTF">2022-12-27T09:37:00Z</dcterms:created>
  <dcterms:modified xsi:type="dcterms:W3CDTF">2025-01-15T07:03:00Z</dcterms:modified>
</cp:coreProperties>
</file>