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286" w:rsidRPr="000D7286" w:rsidRDefault="000D7286" w:rsidP="000D72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728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BAB776" wp14:editId="6B1D1503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286" w:rsidRPr="000D7286" w:rsidRDefault="000D7286" w:rsidP="000D72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7286">
        <w:rPr>
          <w:rFonts w:ascii="Times New Roman" w:eastAsia="Calibri" w:hAnsi="Times New Roman" w:cs="Times New Roman"/>
          <w:sz w:val="24"/>
          <w:szCs w:val="24"/>
        </w:rPr>
        <w:t>Местная администрация</w:t>
      </w:r>
    </w:p>
    <w:p w:rsidR="000D7286" w:rsidRPr="000D7286" w:rsidRDefault="000D7286" w:rsidP="000D72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7286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0D7286">
        <w:rPr>
          <w:rFonts w:ascii="Times New Roman" w:eastAsia="Calibri" w:hAnsi="Times New Roman" w:cs="Times New Roman"/>
          <w:sz w:val="24"/>
          <w:szCs w:val="24"/>
        </w:rPr>
        <w:t>Кипенское</w:t>
      </w:r>
      <w:proofErr w:type="spellEnd"/>
      <w:r w:rsidRPr="000D7286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</w:p>
    <w:p w:rsidR="000D7286" w:rsidRPr="000D7286" w:rsidRDefault="000D7286" w:rsidP="000D72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7286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0D7286" w:rsidRPr="000D7286" w:rsidRDefault="000D7286" w:rsidP="000D72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7286"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</w:p>
    <w:p w:rsidR="000D7286" w:rsidRPr="000D7286" w:rsidRDefault="000D7286" w:rsidP="000D72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7286" w:rsidRPr="000D7286" w:rsidRDefault="000D7286" w:rsidP="000D72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7286" w:rsidRPr="000D7286" w:rsidRDefault="000D7286" w:rsidP="000D72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7286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0D7286" w:rsidRPr="000D7286" w:rsidRDefault="000D7286" w:rsidP="000D72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7286" w:rsidRPr="000D7286" w:rsidRDefault="000D7286" w:rsidP="000D72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728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74BC0">
        <w:rPr>
          <w:rFonts w:ascii="Times New Roman" w:eastAsia="Calibri" w:hAnsi="Times New Roman" w:cs="Times New Roman"/>
          <w:sz w:val="24"/>
          <w:szCs w:val="24"/>
        </w:rPr>
        <w:t>03</w:t>
      </w:r>
      <w:r w:rsidRPr="000D7286">
        <w:rPr>
          <w:rFonts w:ascii="Times New Roman" w:eastAsia="Calibri" w:hAnsi="Times New Roman" w:cs="Times New Roman"/>
          <w:sz w:val="24"/>
          <w:szCs w:val="24"/>
        </w:rPr>
        <w:t>.</w:t>
      </w:r>
      <w:r w:rsidR="00974BC0">
        <w:rPr>
          <w:rFonts w:ascii="Times New Roman" w:eastAsia="Calibri" w:hAnsi="Times New Roman" w:cs="Times New Roman"/>
          <w:sz w:val="24"/>
          <w:szCs w:val="24"/>
        </w:rPr>
        <w:t>03</w:t>
      </w:r>
      <w:r w:rsidRPr="000D7286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D7286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974BC0">
        <w:rPr>
          <w:rFonts w:ascii="Times New Roman" w:eastAsia="Calibri" w:hAnsi="Times New Roman" w:cs="Times New Roman"/>
          <w:sz w:val="24"/>
          <w:szCs w:val="24"/>
        </w:rPr>
        <w:t>105</w:t>
      </w:r>
    </w:p>
    <w:p w:rsidR="000D7286" w:rsidRPr="000D7286" w:rsidRDefault="000D7286" w:rsidP="000D72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7286">
        <w:rPr>
          <w:rFonts w:ascii="Times New Roman" w:eastAsia="Calibri" w:hAnsi="Times New Roman" w:cs="Times New Roman"/>
          <w:sz w:val="24"/>
          <w:szCs w:val="24"/>
        </w:rPr>
        <w:t>д. Кипень</w:t>
      </w:r>
    </w:p>
    <w:p w:rsidR="000D7286" w:rsidRPr="000D7286" w:rsidRDefault="000D7286" w:rsidP="000D7286">
      <w:pPr>
        <w:shd w:val="clear" w:color="auto" w:fill="FFFFFF"/>
        <w:spacing w:after="0" w:line="240" w:lineRule="auto"/>
        <w:ind w:right="61"/>
        <w:jc w:val="center"/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0D7286">
        <w:rPr>
          <w:rFonts w:ascii="Times New Roman" w:eastAsia="Calibri" w:hAnsi="Times New Roman" w:cs="Times New Roman"/>
          <w:iCs/>
          <w:sz w:val="24"/>
          <w:szCs w:val="24"/>
        </w:rPr>
        <w:t xml:space="preserve">О внесении изменений в постановление местной администрации </w:t>
      </w:r>
      <w:proofErr w:type="spellStart"/>
      <w:r w:rsidRPr="000D7286">
        <w:rPr>
          <w:rFonts w:ascii="Times New Roman" w:eastAsia="Calibri" w:hAnsi="Times New Roman" w:cs="Times New Roman"/>
          <w:iCs/>
          <w:sz w:val="24"/>
          <w:szCs w:val="24"/>
        </w:rPr>
        <w:t>Кипенского</w:t>
      </w:r>
      <w:proofErr w:type="spellEnd"/>
      <w:r w:rsidRPr="000D7286">
        <w:rPr>
          <w:rFonts w:ascii="Times New Roman" w:eastAsia="Calibri" w:hAnsi="Times New Roman" w:cs="Times New Roman"/>
          <w:iCs/>
          <w:sz w:val="24"/>
          <w:szCs w:val="24"/>
        </w:rPr>
        <w:t xml:space="preserve"> сельского поселения от</w:t>
      </w:r>
      <w:r w:rsidR="0052755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0D7286">
        <w:rPr>
          <w:rFonts w:ascii="Times New Roman" w:eastAsia="Calibri" w:hAnsi="Times New Roman" w:cs="Times New Roman"/>
          <w:iCs/>
          <w:sz w:val="24"/>
          <w:szCs w:val="24"/>
        </w:rPr>
        <w:t xml:space="preserve">24.06.2021 г. № 356 «Об утверждении порядка </w:t>
      </w:r>
      <w:r w:rsidRPr="000D7286">
        <w:rPr>
          <w:rFonts w:ascii="Times New Roman" w:eastAsia="Calibri" w:hAnsi="Times New Roman" w:cs="Times New Roman"/>
          <w:sz w:val="24"/>
          <w:szCs w:val="24"/>
        </w:rPr>
        <w:t xml:space="preserve">проведения антикоррупционной экспертизы нормативных правовых </w:t>
      </w:r>
      <w:proofErr w:type="gramStart"/>
      <w:r w:rsidRPr="000D7286">
        <w:rPr>
          <w:rFonts w:ascii="Times New Roman" w:eastAsia="Calibri" w:hAnsi="Times New Roman" w:cs="Times New Roman"/>
          <w:sz w:val="24"/>
          <w:szCs w:val="24"/>
        </w:rPr>
        <w:t>актов  местной</w:t>
      </w:r>
      <w:proofErr w:type="gramEnd"/>
      <w:r w:rsidRPr="000D7286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Pr="000D72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0D7286">
        <w:rPr>
          <w:rFonts w:ascii="Times New Roman" w:eastAsia="Calibri" w:hAnsi="Times New Roman" w:cs="Times New Roman"/>
          <w:color w:val="000000"/>
          <w:sz w:val="24"/>
          <w:szCs w:val="24"/>
        </w:rPr>
        <w:t>Кипенское</w:t>
      </w:r>
      <w:proofErr w:type="spellEnd"/>
      <w:r w:rsidRPr="000D72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 </w:t>
      </w:r>
      <w:r w:rsidRPr="000D7286">
        <w:rPr>
          <w:rFonts w:ascii="Times New Roman" w:eastAsia="Calibri" w:hAnsi="Times New Roman" w:cs="Times New Roman"/>
          <w:sz w:val="24"/>
          <w:szCs w:val="24"/>
        </w:rPr>
        <w:t xml:space="preserve">и их </w:t>
      </w:r>
      <w:bookmarkStart w:id="0" w:name="_GoBack"/>
      <w:r w:rsidRPr="000D7286">
        <w:rPr>
          <w:rFonts w:ascii="Times New Roman" w:eastAsia="Calibri" w:hAnsi="Times New Roman" w:cs="Times New Roman"/>
          <w:sz w:val="24"/>
          <w:szCs w:val="24"/>
        </w:rPr>
        <w:t>проектов»</w:t>
      </w:r>
    </w:p>
    <w:bookmarkEnd w:id="0"/>
    <w:p w:rsidR="000D7286" w:rsidRPr="000D7286" w:rsidRDefault="000D7286" w:rsidP="000D7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286" w:rsidRPr="000D7286" w:rsidRDefault="000D7286" w:rsidP="000D72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28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№ 172-ФЗ «Об антикоррупционной экспертизе нормативных правовых актов и проектов нормативных правовых актов», а также Уставом муниципального образования </w:t>
      </w:r>
      <w:proofErr w:type="spellStart"/>
      <w:r w:rsidRPr="000D7286">
        <w:rPr>
          <w:rFonts w:ascii="Times New Roman" w:eastAsia="Calibri" w:hAnsi="Times New Roman" w:cs="Times New Roman"/>
          <w:sz w:val="24"/>
          <w:szCs w:val="24"/>
        </w:rPr>
        <w:t>Кипенское</w:t>
      </w:r>
      <w:proofErr w:type="spellEnd"/>
      <w:r w:rsidRPr="000D7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72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сельское поселение муниципального образования Ломоносовский муниципальный район Ленинградской области, местная администрация </w:t>
      </w:r>
      <w:proofErr w:type="spellStart"/>
      <w:r w:rsidRPr="000D7286">
        <w:rPr>
          <w:rFonts w:ascii="Times New Roman" w:eastAsia="Calibri" w:hAnsi="Times New Roman" w:cs="Times New Roman"/>
          <w:color w:val="000000"/>
          <w:sz w:val="24"/>
          <w:szCs w:val="24"/>
        </w:rPr>
        <w:t>Кипенского</w:t>
      </w:r>
      <w:proofErr w:type="spellEnd"/>
      <w:r w:rsidRPr="000D72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постановляет,</w:t>
      </w:r>
    </w:p>
    <w:p w:rsidR="000D7286" w:rsidRPr="000D7286" w:rsidRDefault="000D7286" w:rsidP="000D72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3719" w:rsidRDefault="000D7286" w:rsidP="00A03719">
      <w:pPr>
        <w:numPr>
          <w:ilvl w:val="0"/>
          <w:numId w:val="1"/>
        </w:numPr>
        <w:tabs>
          <w:tab w:val="clear" w:pos="1287"/>
          <w:tab w:val="num" w:pos="709"/>
          <w:tab w:val="num" w:pos="993"/>
        </w:tabs>
        <w:suppressAutoHyphens/>
        <w:autoSpaceDN w:val="0"/>
        <w:spacing w:after="0" w:line="240" w:lineRule="auto"/>
        <w:ind w:left="0" w:firstLine="92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D7286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Внести в </w:t>
      </w:r>
      <w:r w:rsidR="00A03719" w:rsidRPr="000D7286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Поряд</w:t>
      </w:r>
      <w:r w:rsidR="00A03719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ок</w:t>
      </w:r>
      <w:r w:rsidR="00A03719" w:rsidRPr="000D7286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</w:t>
      </w:r>
      <w:r w:rsidR="00A03719" w:rsidRPr="000D728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проведения антикоррупционной экспертизы нормативных правовых актов </w:t>
      </w:r>
      <w:r w:rsidR="00A03719" w:rsidRPr="000D7286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 xml:space="preserve">местной администрации </w:t>
      </w:r>
      <w:r w:rsidR="00A03719" w:rsidRPr="000D728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муниципального образования </w:t>
      </w:r>
      <w:proofErr w:type="spellStart"/>
      <w:r w:rsidR="00A03719" w:rsidRPr="000D728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Кипенское</w:t>
      </w:r>
      <w:proofErr w:type="spellEnd"/>
      <w:r w:rsidR="00A03719" w:rsidRPr="000D728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сельское поселение муниципального образования Ломоносовского муниципального района Ленинградской области и их проектов</w:t>
      </w:r>
      <w:r w:rsidR="00A0371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, утвержденный </w:t>
      </w:r>
      <w:r w:rsidR="00A03719" w:rsidRPr="000D728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0D7286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постановление</w:t>
      </w:r>
      <w:r w:rsidR="00A03719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м</w:t>
      </w:r>
      <w:r w:rsidRPr="000D7286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местной администрации муниципального образования </w:t>
      </w:r>
      <w:proofErr w:type="spellStart"/>
      <w:r w:rsidRPr="000D7286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Кипенское</w:t>
      </w:r>
      <w:proofErr w:type="spellEnd"/>
      <w:r w:rsidRPr="000D7286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  <w:r w:rsidR="00A03719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от 24.06.2021 № 356 «</w:t>
      </w:r>
      <w:r w:rsidR="00A03719" w:rsidRPr="00A03719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Об утверждении порядка проведения антикоррупционной экспертизы нормативных правовых актов  местной администрации муниципального образования </w:t>
      </w:r>
      <w:proofErr w:type="spellStart"/>
      <w:r w:rsidR="00A03719" w:rsidRPr="00A03719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Кипенское</w:t>
      </w:r>
      <w:proofErr w:type="spellEnd"/>
      <w:r w:rsidR="00A03719" w:rsidRPr="00A03719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сельское поселение муниципального образования Ломоносовского муниципального района Ленинградской области и их проектов</w:t>
      </w:r>
      <w:r w:rsidR="00A03719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»</w:t>
      </w:r>
      <w:r w:rsidRPr="000D7286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,</w:t>
      </w:r>
      <w:r w:rsidR="00A03719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следующие изменения:</w:t>
      </w:r>
    </w:p>
    <w:p w:rsidR="000D7286" w:rsidRPr="000D7286" w:rsidRDefault="00A03719" w:rsidP="00A03719">
      <w:pPr>
        <w:tabs>
          <w:tab w:val="num" w:pos="993"/>
        </w:tabs>
        <w:suppressAutoHyphens/>
        <w:autoSpaceDN w:val="0"/>
        <w:spacing w:after="0" w:line="240" w:lineRule="auto"/>
        <w:ind w:left="927" w:hanging="21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1)</w:t>
      </w:r>
      <w:r w:rsidR="000D7286" w:rsidRPr="000D7286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дополни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ть</w:t>
      </w:r>
      <w:r w:rsidR="000D7286" w:rsidRPr="000D7286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</w:t>
      </w:r>
      <w:r w:rsidR="000D7286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раздел 2 </w:t>
      </w:r>
      <w:r w:rsidR="00086A2B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Порядка </w:t>
      </w:r>
      <w:r w:rsidR="000D728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пунктом 2.7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  <w:r w:rsidR="000D728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0D7286" w:rsidRPr="000D728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следующего содержания: </w:t>
      </w:r>
    </w:p>
    <w:p w:rsidR="000D7286" w:rsidRDefault="000D7286" w:rsidP="000D7286">
      <w:pPr>
        <w:tabs>
          <w:tab w:val="left" w:pos="993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D728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2.7</w:t>
      </w:r>
      <w:r w:rsidR="00A0371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AB14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Должностное лицо в</w:t>
      </w:r>
      <w:r w:rsidRPr="000D728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случае обнаружения в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проектах </w:t>
      </w:r>
      <w:r w:rsidRPr="000D728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нормативных правовых </w:t>
      </w:r>
      <w:proofErr w:type="gramStart"/>
      <w:r w:rsidRPr="000D728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акт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ов</w:t>
      </w:r>
      <w:r w:rsidRPr="000D728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</w:t>
      </w:r>
      <w:proofErr w:type="spellStart"/>
      <w:r w:rsidRPr="000D728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коррупциогенных</w:t>
      </w:r>
      <w:proofErr w:type="spellEnd"/>
      <w:proofErr w:type="gramEnd"/>
      <w:r w:rsidRPr="000D728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факторов, принятие мер по устранению которых не относится к  </w:t>
      </w:r>
      <w:r w:rsidR="00AB14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его </w:t>
      </w:r>
      <w:r w:rsidRPr="00AB14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компетенции,</w:t>
      </w:r>
      <w:r w:rsidRPr="000D728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информиру</w:t>
      </w:r>
      <w:r w:rsidR="00AB14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е</w:t>
      </w:r>
      <w:r w:rsidRPr="000D728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 об этом органы прокуратуры.</w:t>
      </w:r>
    </w:p>
    <w:p w:rsidR="00A03719" w:rsidRDefault="00A03719" w:rsidP="000D7286">
      <w:pPr>
        <w:tabs>
          <w:tab w:val="left" w:pos="993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2) </w:t>
      </w:r>
      <w:r w:rsidRPr="00A0371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дополнить раздел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Pr="00A0371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086A2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Порядка </w:t>
      </w:r>
      <w:r w:rsidRPr="00A0371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пунктом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Pr="00A0371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5.</w:t>
      </w:r>
      <w:r w:rsidRPr="00A0371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следующего содержания:</w:t>
      </w:r>
    </w:p>
    <w:p w:rsidR="00A03719" w:rsidRPr="00AB1434" w:rsidRDefault="00A03719" w:rsidP="000D7286">
      <w:pPr>
        <w:tabs>
          <w:tab w:val="left" w:pos="993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«3.5. </w:t>
      </w:r>
      <w:r w:rsidR="00AB14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Должностное лицо в</w:t>
      </w:r>
      <w:r w:rsidRPr="00A0371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случае обнаружения в нормативных правовых </w:t>
      </w:r>
      <w:proofErr w:type="gramStart"/>
      <w:r w:rsidRPr="00A0371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акт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ах</w:t>
      </w:r>
      <w:r w:rsidRPr="00A0371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</w:t>
      </w:r>
      <w:proofErr w:type="spellStart"/>
      <w:r w:rsidRPr="00A0371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коррупциогенных</w:t>
      </w:r>
      <w:proofErr w:type="spellEnd"/>
      <w:proofErr w:type="gramEnd"/>
      <w:r w:rsidRPr="00A0371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факторов, принятие мер по устранению которых не относится </w:t>
      </w:r>
      <w:r w:rsidRPr="00AB14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к </w:t>
      </w:r>
      <w:r w:rsidR="00AB14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его</w:t>
      </w:r>
      <w:r w:rsidR="00AB1434" w:rsidRPr="00AB14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AB14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компетенции, информиру</w:t>
      </w:r>
      <w:r w:rsidR="00AB14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е</w:t>
      </w:r>
      <w:r w:rsidRPr="00AB14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 об этом органы прокуратуры.</w:t>
      </w:r>
    </w:p>
    <w:p w:rsidR="000D7286" w:rsidRPr="000D7286" w:rsidRDefault="000D7286" w:rsidP="000D7286">
      <w:pPr>
        <w:widowControl w:val="0"/>
        <w:numPr>
          <w:ilvl w:val="0"/>
          <w:numId w:val="1"/>
        </w:numPr>
        <w:tabs>
          <w:tab w:val="clear" w:pos="1287"/>
          <w:tab w:val="left" w:pos="567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286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вступает в силу со дня официального опубликования (обнародования) на официальном сайте муниципального образования </w:t>
      </w:r>
      <w:proofErr w:type="spellStart"/>
      <w:r w:rsidRPr="000D7286">
        <w:rPr>
          <w:rFonts w:ascii="Times New Roman" w:eastAsia="Calibri" w:hAnsi="Times New Roman" w:cs="Times New Roman"/>
          <w:sz w:val="24"/>
          <w:szCs w:val="24"/>
        </w:rPr>
        <w:t>Кипенское</w:t>
      </w:r>
      <w:proofErr w:type="spellEnd"/>
      <w:r w:rsidRPr="000D7286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Интернет.</w:t>
      </w:r>
    </w:p>
    <w:p w:rsidR="000D7286" w:rsidRDefault="000D7286" w:rsidP="000D7286">
      <w:pPr>
        <w:widowControl w:val="0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286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F510E" w:rsidRDefault="001F510E" w:rsidP="001F510E">
      <w:pPr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4162" w:rsidRDefault="001F510E" w:rsidP="001F510E">
      <w:pPr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</w:pPr>
      <w:r w:rsidRPr="001F510E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1F510E">
        <w:rPr>
          <w:rFonts w:ascii="Times New Roman" w:eastAsia="Calibri" w:hAnsi="Times New Roman" w:cs="Times New Roman"/>
          <w:sz w:val="24"/>
          <w:szCs w:val="24"/>
        </w:rPr>
        <w:t>Кипенского</w:t>
      </w:r>
      <w:proofErr w:type="spellEnd"/>
      <w:r w:rsidRPr="001F510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="0097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F510E">
        <w:rPr>
          <w:rFonts w:ascii="Times New Roman" w:eastAsia="Calibri" w:hAnsi="Times New Roman" w:cs="Times New Roman"/>
          <w:sz w:val="24"/>
          <w:szCs w:val="24"/>
        </w:rPr>
        <w:t xml:space="preserve">    М. В. </w:t>
      </w:r>
      <w:proofErr w:type="spellStart"/>
      <w:r w:rsidRPr="001F510E">
        <w:rPr>
          <w:rFonts w:ascii="Times New Roman" w:eastAsia="Calibri" w:hAnsi="Times New Roman" w:cs="Times New Roman"/>
          <w:sz w:val="24"/>
          <w:szCs w:val="24"/>
        </w:rPr>
        <w:t>Кюне</w:t>
      </w:r>
      <w:proofErr w:type="spellEnd"/>
      <w:r w:rsidRPr="001F510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sectPr w:rsidR="00BE4162" w:rsidSect="001F510E">
      <w:footerReference w:type="default" r:id="rId8"/>
      <w:pgSz w:w="11905" w:h="16838"/>
      <w:pgMar w:top="567" w:right="851" w:bottom="295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890" w:rsidRDefault="004F0890">
      <w:pPr>
        <w:spacing w:after="0" w:line="240" w:lineRule="auto"/>
      </w:pPr>
      <w:r>
        <w:separator/>
      </w:r>
    </w:p>
  </w:endnote>
  <w:endnote w:type="continuationSeparator" w:id="0">
    <w:p w:rsidR="004F0890" w:rsidRDefault="004F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BAB" w:rsidRDefault="004F0890">
    <w:pPr>
      <w:pStyle w:val="a3"/>
      <w:jc w:val="center"/>
    </w:pPr>
  </w:p>
  <w:p w:rsidR="00741BAB" w:rsidRDefault="004F089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890" w:rsidRDefault="004F0890">
      <w:pPr>
        <w:spacing w:after="0" w:line="240" w:lineRule="auto"/>
      </w:pPr>
      <w:r>
        <w:separator/>
      </w:r>
    </w:p>
  </w:footnote>
  <w:footnote w:type="continuationSeparator" w:id="0">
    <w:p w:rsidR="004F0890" w:rsidRDefault="004F0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E1EBE"/>
    <w:multiLevelType w:val="hybridMultilevel"/>
    <w:tmpl w:val="96C21D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89"/>
    <w:rsid w:val="00086A2B"/>
    <w:rsid w:val="000A2789"/>
    <w:rsid w:val="000D7286"/>
    <w:rsid w:val="001F510E"/>
    <w:rsid w:val="003E760D"/>
    <w:rsid w:val="004F0890"/>
    <w:rsid w:val="0052755E"/>
    <w:rsid w:val="00974BC0"/>
    <w:rsid w:val="00A03719"/>
    <w:rsid w:val="00AB1434"/>
    <w:rsid w:val="00B3717C"/>
    <w:rsid w:val="00B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8A281-7CF1-41BD-A9C0-C8A02E2A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72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D728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7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4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cp:lastPrinted>2023-03-03T11:36:00Z</cp:lastPrinted>
  <dcterms:created xsi:type="dcterms:W3CDTF">2023-01-26T13:57:00Z</dcterms:created>
  <dcterms:modified xsi:type="dcterms:W3CDTF">2023-03-03T11:36:00Z</dcterms:modified>
</cp:coreProperties>
</file>