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FA" w:rsidRPr="00A341CD" w:rsidRDefault="005704FA" w:rsidP="00011E0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704FA" w:rsidRPr="005704FA" w:rsidRDefault="005704FA" w:rsidP="005704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2577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0" t="0" r="9525" b="9525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1B5922" w:rsidRPr="001B5922" w:rsidRDefault="001B5922" w:rsidP="001B5922">
      <w:pPr>
        <w:contextualSpacing/>
        <w:jc w:val="center"/>
        <w:rPr>
          <w:rFonts w:ascii="Times New Roman" w:hAnsi="Times New Roman" w:cs="Times New Roman"/>
        </w:rPr>
      </w:pPr>
      <w:r w:rsidRPr="001B5922">
        <w:rPr>
          <w:rFonts w:ascii="Times New Roman" w:hAnsi="Times New Roman" w:cs="Times New Roman"/>
        </w:rPr>
        <w:t>АДМИНИСТРАЦИЯ</w:t>
      </w:r>
    </w:p>
    <w:p w:rsidR="001B5922" w:rsidRPr="001B5922" w:rsidRDefault="001B5922" w:rsidP="001B5922">
      <w:pPr>
        <w:contextualSpacing/>
        <w:jc w:val="center"/>
        <w:rPr>
          <w:rFonts w:ascii="Times New Roman" w:hAnsi="Times New Roman" w:cs="Times New Roman"/>
        </w:rPr>
      </w:pPr>
      <w:r w:rsidRPr="001B5922">
        <w:rPr>
          <w:rFonts w:ascii="Times New Roman" w:hAnsi="Times New Roman" w:cs="Times New Roman"/>
        </w:rPr>
        <w:t>КИПЕНСКОГО СЕЛЬСКОГО ПОСЕЛЕНИЯ</w:t>
      </w:r>
    </w:p>
    <w:p w:rsidR="001B5922" w:rsidRPr="001B5922" w:rsidRDefault="001B5922" w:rsidP="001B5922">
      <w:pPr>
        <w:contextualSpacing/>
        <w:jc w:val="center"/>
        <w:rPr>
          <w:rFonts w:ascii="Times New Roman" w:hAnsi="Times New Roman" w:cs="Times New Roman"/>
        </w:rPr>
      </w:pPr>
      <w:r w:rsidRPr="001B5922">
        <w:rPr>
          <w:rFonts w:ascii="Times New Roman" w:hAnsi="Times New Roman" w:cs="Times New Roman"/>
        </w:rPr>
        <w:t xml:space="preserve">ЛОМОНОСОВСКОГО МУНИЦИПАЛЬНОГО РАЙОНА </w:t>
      </w:r>
    </w:p>
    <w:p w:rsidR="005704FA" w:rsidRPr="001B5922" w:rsidRDefault="001B5922" w:rsidP="001B592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5922">
        <w:rPr>
          <w:rFonts w:ascii="Times New Roman" w:hAnsi="Times New Roman" w:cs="Times New Roman"/>
        </w:rPr>
        <w:t>ЛЕНИГРАДСКОЙ ОБЛАСТИ</w:t>
      </w:r>
    </w:p>
    <w:p w:rsidR="005704FA" w:rsidRPr="00F25775" w:rsidRDefault="005704FA" w:rsidP="005704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4FA" w:rsidRPr="00F25775" w:rsidRDefault="005704FA" w:rsidP="005704FA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5704FA" w:rsidRPr="00F25775" w:rsidRDefault="005704FA" w:rsidP="005704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4FA" w:rsidRPr="00F25775" w:rsidRDefault="005704FA" w:rsidP="005704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341CD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341CD" w:rsidRPr="00A341CD">
        <w:rPr>
          <w:rFonts w:ascii="Times New Roman" w:eastAsia="Times New Roman" w:hAnsi="Times New Roman" w:cs="Times New Roman"/>
          <w:sz w:val="24"/>
          <w:szCs w:val="24"/>
        </w:rPr>
        <w:t>.02.</w:t>
      </w:r>
      <w:r w:rsidR="00A341CD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341CD">
        <w:rPr>
          <w:rFonts w:ascii="Times New Roman" w:eastAsia="Times New Roman" w:hAnsi="Times New Roman" w:cs="Times New Roman"/>
          <w:sz w:val="24"/>
          <w:szCs w:val="24"/>
        </w:rPr>
        <w:t xml:space="preserve"> 87</w:t>
      </w:r>
    </w:p>
    <w:p w:rsidR="005704FA" w:rsidRDefault="005704FA" w:rsidP="005704F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д. Кипень</w:t>
      </w:r>
    </w:p>
    <w:p w:rsidR="00011E0A" w:rsidRPr="00011E0A" w:rsidRDefault="005704FA" w:rsidP="00011E0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4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постановление местной администрации </w:t>
      </w:r>
      <w:r w:rsidR="005176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 О признании утратившими силу отдельных </w:t>
      </w:r>
      <w:r w:rsidR="0051760D" w:rsidRPr="00F25775">
        <w:rPr>
          <w:rFonts w:ascii="Times New Roman" w:eastAsia="Times New Roman" w:hAnsi="Times New Roman" w:cs="Times New Roman"/>
          <w:bCs/>
          <w:sz w:val="24"/>
          <w:szCs w:val="24"/>
        </w:rPr>
        <w:t>муниципальн</w:t>
      </w:r>
      <w:r w:rsidR="0051760D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51760D" w:rsidRPr="00F2577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правов</w:t>
      </w:r>
      <w:r w:rsidR="0051760D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51760D" w:rsidRPr="00F25775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</w:t>
      </w:r>
      <w:r w:rsidR="0051760D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51760D" w:rsidRPr="00F2577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51760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51760D" w:rsidRPr="00F25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1E0A" w:rsidRPr="00011E0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5704FA" w:rsidRPr="0051760D" w:rsidRDefault="005704FA" w:rsidP="005176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30CA3">
        <w:rPr>
          <w:rFonts w:ascii="Times New Roman" w:eastAsia="Times New Roman" w:hAnsi="Times New Roman" w:cs="Times New Roman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z w:val="24"/>
          <w:szCs w:val="24"/>
        </w:rPr>
        <w:t>01.2024 г.</w:t>
      </w:r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39</w:t>
      </w:r>
    </w:p>
    <w:p w:rsidR="005704FA" w:rsidRPr="00F25775" w:rsidRDefault="005704FA" w:rsidP="005704F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04FA" w:rsidRDefault="005704FA" w:rsidP="0057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1B5922" w:rsidRPr="001B592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1B5922" w:rsidRPr="001B5922">
        <w:rPr>
          <w:rFonts w:ascii="Times New Roman" w:hAnsi="Times New Roman" w:cs="Times New Roman"/>
          <w:sz w:val="24"/>
          <w:szCs w:val="24"/>
        </w:rPr>
        <w:t>Кипенского</w:t>
      </w:r>
      <w:proofErr w:type="spellEnd"/>
      <w:r w:rsidR="001B5922" w:rsidRPr="001B5922">
        <w:rPr>
          <w:rFonts w:ascii="Times New Roman" w:hAnsi="Times New Roman" w:cs="Times New Roman"/>
          <w:sz w:val="24"/>
          <w:szCs w:val="24"/>
        </w:rPr>
        <w:t xml:space="preserve"> сельского поселения Ломоносовского муниципального района Ленинградской области постановляет</w:t>
      </w:r>
      <w:r w:rsidRPr="00F257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760D" w:rsidRPr="00F25775" w:rsidRDefault="0051760D" w:rsidP="00570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4FA" w:rsidRPr="0051760D" w:rsidRDefault="0051760D" w:rsidP="0051760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1760D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Pr="005704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постановление местной администрации « О признании утратившими силу отдельных </w:t>
      </w:r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E30CA3">
        <w:rPr>
          <w:rFonts w:ascii="Times New Roman" w:eastAsia="Times New Roman" w:hAnsi="Times New Roman" w:cs="Times New Roman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z w:val="24"/>
          <w:szCs w:val="24"/>
        </w:rPr>
        <w:t>01.2024 г.</w:t>
      </w:r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39</w:t>
      </w:r>
      <w:r w:rsidRPr="00517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изложив п.1 в следующей редакции:</w:t>
      </w:r>
    </w:p>
    <w:p w:rsidR="005704FA" w:rsidRPr="0051760D" w:rsidRDefault="0051760D" w:rsidP="0051760D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«1.</w:t>
      </w:r>
      <w:r w:rsidR="005704FA" w:rsidRPr="0051760D">
        <w:rPr>
          <w:rFonts w:ascii="Times New Roman" w:eastAsia="Times New Roman" w:hAnsi="Times New Roman" w:cs="Times New Roman"/>
          <w:sz w:val="24"/>
          <w:szCs w:val="24"/>
        </w:rPr>
        <w:t xml:space="preserve"> Признать утратившими силу:</w:t>
      </w:r>
    </w:p>
    <w:p w:rsidR="005704FA" w:rsidRDefault="005704FA" w:rsidP="005704F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E5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BB4E5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BB4E5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1760D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B4E5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186 «</w:t>
      </w:r>
      <w:r w:rsidRPr="00BB4E5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</w:rPr>
        <w:t>внесении изменений и дополнений в постановление от 05.08.2013 №81/2 «Об утверждении Положения о порядке осуществления муниципального жилищного контроля на территории муниципального образования Кипенское сельское поселение»»</w:t>
      </w:r>
      <w:r w:rsidR="005176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4FA" w:rsidRDefault="005704FA" w:rsidP="005704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E5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>05.08.2013 №81/2 «Об утверждении Положения о порядке осуществления муниципального жилищного контроля на территории муниципального образования Кипенское сельское поселение»</w:t>
      </w:r>
      <w:r w:rsidRPr="00BB4E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4FA" w:rsidRPr="00BB4E59" w:rsidRDefault="005704FA" w:rsidP="005704FA">
      <w:pPr>
        <w:tabs>
          <w:tab w:val="num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4E59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Кипенского сельского поселения в информационно-телекоммуникационной сети Интернет. </w:t>
      </w:r>
    </w:p>
    <w:p w:rsidR="005704FA" w:rsidRPr="00BB4E59" w:rsidRDefault="005704FA" w:rsidP="0057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4E5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5704FA" w:rsidRPr="00F25775" w:rsidRDefault="005704FA" w:rsidP="0057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r w:rsidRPr="00F25775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 оставляю за собой.</w:t>
      </w:r>
    </w:p>
    <w:p w:rsidR="005704FA" w:rsidRDefault="005704FA" w:rsidP="005704FA">
      <w:pPr>
        <w:spacing w:after="0" w:line="240" w:lineRule="auto"/>
        <w:ind w:left="709"/>
        <w:jc w:val="both"/>
      </w:pPr>
    </w:p>
    <w:p w:rsidR="005704FA" w:rsidRDefault="005704FA" w:rsidP="005704FA"/>
    <w:p w:rsidR="00BA51E0" w:rsidRDefault="005704FA" w:rsidP="005704FA">
      <w:r w:rsidRPr="00BB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Кипенского сельского поселения                      </w:t>
      </w:r>
      <w:r w:rsidR="00517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М.В. Кюне</w:t>
      </w:r>
      <w:r w:rsidRPr="00BB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sectPr w:rsidR="00BA51E0" w:rsidSect="0051760D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ED2"/>
    <w:multiLevelType w:val="hybridMultilevel"/>
    <w:tmpl w:val="90DCA9A8"/>
    <w:lvl w:ilvl="0" w:tplc="022A59B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04FA"/>
    <w:rsid w:val="00011E0A"/>
    <w:rsid w:val="00056757"/>
    <w:rsid w:val="001B5922"/>
    <w:rsid w:val="0051760D"/>
    <w:rsid w:val="005704FA"/>
    <w:rsid w:val="009766D5"/>
    <w:rsid w:val="009B11F3"/>
    <w:rsid w:val="00A341CD"/>
    <w:rsid w:val="00BA51E0"/>
    <w:rsid w:val="00BB41B1"/>
    <w:rsid w:val="00D0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4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2024-02-19T09:17:00Z</cp:lastPrinted>
  <dcterms:created xsi:type="dcterms:W3CDTF">2024-02-07T09:03:00Z</dcterms:created>
  <dcterms:modified xsi:type="dcterms:W3CDTF">2024-02-19T09:20:00Z</dcterms:modified>
</cp:coreProperties>
</file>