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125A6" w14:textId="532686F3" w:rsidR="00350367" w:rsidRPr="00DE738F" w:rsidRDefault="00350367" w:rsidP="00474100">
      <w:pPr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noProof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E0C5680" wp14:editId="523C219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738F"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  <w:t xml:space="preserve"> </w:t>
      </w:r>
      <w:r w:rsidR="00474100" w:rsidRPr="00DE738F"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  <w:t>Уведомление о необходимости соблюдения обязательных</w:t>
      </w:r>
    </w:p>
    <w:p w14:paraId="5DEF7E33" w14:textId="2A2DC29D" w:rsidR="00FB5F3B" w:rsidRPr="00DE738F" w:rsidRDefault="00474100" w:rsidP="00474100">
      <w:pPr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  <w:t xml:space="preserve"> требований законодательства в области обращения с животными</w:t>
      </w:r>
    </w:p>
    <w:p w14:paraId="75B32CF8" w14:textId="3197ECE2" w:rsidR="00474100" w:rsidRPr="00DE738F" w:rsidRDefault="00474100" w:rsidP="00474100">
      <w:pPr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 xml:space="preserve">Ознакомиться с уведомлением можно по ссылке или </w:t>
      </w: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  <w:lang w:val="en-US"/>
        </w:rPr>
        <w:t>QR</w:t>
      </w: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>-коду:</w:t>
      </w:r>
    </w:p>
    <w:p w14:paraId="292BC080" w14:textId="4946AA30" w:rsidR="00350367" w:rsidRPr="00DE738F" w:rsidRDefault="00474100" w:rsidP="00350367">
      <w:pPr>
        <w:pBdr>
          <w:bottom w:val="single" w:sz="4" w:space="1" w:color="auto"/>
        </w:pBdr>
        <w:rPr>
          <w:rStyle w:val="a3"/>
          <w:rFonts w:ascii="Noto Serif" w:hAnsi="Noto Serif" w:cs="Noto Serif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Pr="00DE738F">
        <w:rPr>
          <w:rFonts w:ascii="Noto Serif" w:hAnsi="Noto Serif" w:cs="Noto Serif"/>
          <w:b/>
          <w:bCs/>
          <w:sz w:val="24"/>
          <w:szCs w:val="24"/>
          <w:bdr w:val="none" w:sz="0" w:space="0" w:color="auto" w:frame="1"/>
          <w:shd w:val="clear" w:color="auto" w:fill="FFFFFF"/>
        </w:rPr>
        <w:t>http://vetst.ru/archives/6778</w:t>
      </w:r>
    </w:p>
    <w:p w14:paraId="6948CCFD" w14:textId="7F2593BC" w:rsidR="00350367" w:rsidRPr="00DE738F" w:rsidRDefault="00350367" w:rsidP="00350367">
      <w:pPr>
        <w:rPr>
          <w:rStyle w:val="a3"/>
          <w:rFonts w:ascii="Noto Serif" w:hAnsi="Noto Serif" w:cs="Noto Serif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2C56CF86" w14:textId="5FA19539" w:rsidR="00350367" w:rsidRPr="00DE738F" w:rsidRDefault="00DE738F" w:rsidP="00350367">
      <w:pPr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noProof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2A25BFCF" wp14:editId="18103F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367" w:rsidRPr="00DE738F"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  <w:t xml:space="preserve"> Уведомление о необходимости соблюдения обязательных</w:t>
      </w:r>
    </w:p>
    <w:p w14:paraId="1964117D" w14:textId="77777777" w:rsidR="00350367" w:rsidRPr="00DE738F" w:rsidRDefault="00350367" w:rsidP="00350367">
      <w:pPr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  <w:t xml:space="preserve"> требований законодательства в области обращения с животными</w:t>
      </w:r>
    </w:p>
    <w:p w14:paraId="2EFF98AA" w14:textId="77777777" w:rsidR="00350367" w:rsidRPr="00DE738F" w:rsidRDefault="00350367" w:rsidP="00350367">
      <w:pPr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 xml:space="preserve">Ознакомиться с уведомлением можно по ссылке или </w:t>
      </w: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  <w:lang w:val="en-US"/>
        </w:rPr>
        <w:t>QR</w:t>
      </w: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>-коду:</w:t>
      </w:r>
    </w:p>
    <w:p w14:paraId="1E908AB3" w14:textId="7638405E" w:rsidR="00350367" w:rsidRPr="00DE738F" w:rsidRDefault="00350367" w:rsidP="00350367">
      <w:pPr>
        <w:pBdr>
          <w:bottom w:val="single" w:sz="4" w:space="1" w:color="auto"/>
        </w:pBdr>
        <w:rPr>
          <w:rStyle w:val="a3"/>
          <w:rFonts w:ascii="Noto Serif" w:hAnsi="Noto Serif" w:cs="Noto Serif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Pr="00DE738F">
        <w:rPr>
          <w:rFonts w:ascii="Noto Serif" w:hAnsi="Noto Serif" w:cs="Noto Serif"/>
          <w:b/>
          <w:bCs/>
          <w:sz w:val="24"/>
          <w:szCs w:val="24"/>
          <w:bdr w:val="none" w:sz="0" w:space="0" w:color="auto" w:frame="1"/>
          <w:shd w:val="clear" w:color="auto" w:fill="FFFFFF"/>
        </w:rPr>
        <w:t>http://vetst.ru/archives/6778</w:t>
      </w:r>
    </w:p>
    <w:p w14:paraId="4E44DE6C" w14:textId="77777777" w:rsidR="00350367" w:rsidRPr="00DE738F" w:rsidRDefault="00350367" w:rsidP="00350367">
      <w:pPr>
        <w:rPr>
          <w:rStyle w:val="a3"/>
          <w:rFonts w:ascii="Noto Serif" w:hAnsi="Noto Serif" w:cs="Noto Serif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6F96BB27" w14:textId="77777777" w:rsidR="00350367" w:rsidRPr="00DE738F" w:rsidRDefault="00350367" w:rsidP="00350367">
      <w:pPr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noProof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2DEA26C5" wp14:editId="0ADE324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738F"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  <w:t xml:space="preserve"> Уведомление о необходимости соблюдения обязательных</w:t>
      </w:r>
    </w:p>
    <w:p w14:paraId="0496BD2F" w14:textId="77777777" w:rsidR="00350367" w:rsidRPr="00DE738F" w:rsidRDefault="00350367" w:rsidP="00350367">
      <w:pPr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  <w:t xml:space="preserve"> требований законодательства в области обращения с животными</w:t>
      </w:r>
    </w:p>
    <w:p w14:paraId="25E46AD9" w14:textId="77777777" w:rsidR="00350367" w:rsidRPr="00DE738F" w:rsidRDefault="00350367" w:rsidP="00350367">
      <w:pPr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 xml:space="preserve">Ознакомиться с уведомлением можно по ссылке или </w:t>
      </w: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  <w:lang w:val="en-US"/>
        </w:rPr>
        <w:t>QR</w:t>
      </w: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>-коду:</w:t>
      </w:r>
    </w:p>
    <w:p w14:paraId="46E3D834" w14:textId="0E7ADC3E" w:rsidR="00350367" w:rsidRPr="00DE738F" w:rsidRDefault="00350367" w:rsidP="00350367">
      <w:pPr>
        <w:pBdr>
          <w:bottom w:val="single" w:sz="4" w:space="1" w:color="auto"/>
        </w:pBdr>
        <w:rPr>
          <w:rStyle w:val="a3"/>
          <w:rFonts w:ascii="Noto Serif" w:hAnsi="Noto Serif" w:cs="Noto Serif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Pr="00DE738F">
        <w:rPr>
          <w:rFonts w:ascii="Noto Serif" w:hAnsi="Noto Serif" w:cs="Noto Serif"/>
          <w:b/>
          <w:bCs/>
          <w:sz w:val="24"/>
          <w:szCs w:val="24"/>
          <w:bdr w:val="none" w:sz="0" w:space="0" w:color="auto" w:frame="1"/>
          <w:shd w:val="clear" w:color="auto" w:fill="FFFFFF"/>
        </w:rPr>
        <w:t>http://vetst.ru/archives/6778</w:t>
      </w:r>
    </w:p>
    <w:p w14:paraId="25CA04C1" w14:textId="77777777" w:rsidR="00350367" w:rsidRPr="00DE738F" w:rsidRDefault="00350367" w:rsidP="00350367">
      <w:pPr>
        <w:rPr>
          <w:rStyle w:val="a3"/>
          <w:rFonts w:ascii="Noto Serif" w:hAnsi="Noto Serif" w:cs="Noto Serif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66EDA5C8" w14:textId="77777777" w:rsidR="00350367" w:rsidRPr="00DE738F" w:rsidRDefault="00350367" w:rsidP="00350367">
      <w:pPr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noProof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 wp14:anchorId="3282F6E9" wp14:editId="6547097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738F"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  <w:t xml:space="preserve"> Уведомление о необходимости соблюдения обязательных</w:t>
      </w:r>
    </w:p>
    <w:p w14:paraId="45FDD135" w14:textId="77777777" w:rsidR="00350367" w:rsidRPr="00DE738F" w:rsidRDefault="00350367" w:rsidP="00350367">
      <w:pPr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  <w:t xml:space="preserve"> требований законодательства в области обращения с животными</w:t>
      </w:r>
    </w:p>
    <w:p w14:paraId="354FB925" w14:textId="77777777" w:rsidR="00350367" w:rsidRPr="00DE738F" w:rsidRDefault="00350367" w:rsidP="00350367">
      <w:pPr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 xml:space="preserve">Ознакомиться с уведомлением можно по ссылке или </w:t>
      </w: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  <w:lang w:val="en-US"/>
        </w:rPr>
        <w:t>QR</w:t>
      </w: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>-коду:</w:t>
      </w:r>
    </w:p>
    <w:p w14:paraId="4E7E8094" w14:textId="6C927451" w:rsidR="00350367" w:rsidRPr="00DE738F" w:rsidRDefault="00350367" w:rsidP="00350367">
      <w:pPr>
        <w:pBdr>
          <w:bottom w:val="single" w:sz="4" w:space="1" w:color="auto"/>
        </w:pBdr>
        <w:rPr>
          <w:rStyle w:val="a3"/>
          <w:rFonts w:ascii="Noto Serif" w:hAnsi="Noto Serif" w:cs="Noto Serif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Pr="00DE738F">
        <w:rPr>
          <w:rFonts w:ascii="Noto Serif" w:hAnsi="Noto Serif" w:cs="Noto Serif"/>
          <w:b/>
          <w:bCs/>
          <w:sz w:val="24"/>
          <w:szCs w:val="24"/>
          <w:bdr w:val="none" w:sz="0" w:space="0" w:color="auto" w:frame="1"/>
          <w:shd w:val="clear" w:color="auto" w:fill="FFFFFF"/>
        </w:rPr>
        <w:t>http://vetst.ru/archives/6778</w:t>
      </w:r>
    </w:p>
    <w:p w14:paraId="66179A2F" w14:textId="77777777" w:rsidR="00350367" w:rsidRPr="00DE738F" w:rsidRDefault="00350367" w:rsidP="00350367">
      <w:pPr>
        <w:rPr>
          <w:rStyle w:val="a3"/>
          <w:rFonts w:ascii="Noto Serif" w:hAnsi="Noto Serif" w:cs="Noto Serif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5225245F" w14:textId="77777777" w:rsidR="00350367" w:rsidRPr="00DE738F" w:rsidRDefault="00350367" w:rsidP="00350367">
      <w:pPr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noProof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6432" behindDoc="1" locked="0" layoutInCell="1" allowOverlap="1" wp14:anchorId="1374F0BC" wp14:editId="084414C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738F"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  <w:t xml:space="preserve"> Уведомление о необходимости соблюдения обязательных</w:t>
      </w:r>
    </w:p>
    <w:p w14:paraId="75F13C8E" w14:textId="77777777" w:rsidR="00350367" w:rsidRPr="00DE738F" w:rsidRDefault="00350367" w:rsidP="00350367">
      <w:pPr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  <w:t xml:space="preserve"> требований законодательства в области обращения с животными</w:t>
      </w:r>
    </w:p>
    <w:p w14:paraId="42AD10F1" w14:textId="77777777" w:rsidR="00350367" w:rsidRPr="00DE738F" w:rsidRDefault="00350367" w:rsidP="00350367">
      <w:pPr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 xml:space="preserve">Ознакомиться с уведомлением можно по ссылке или </w:t>
      </w: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  <w:lang w:val="en-US"/>
        </w:rPr>
        <w:t>QR</w:t>
      </w: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>-коду:</w:t>
      </w:r>
    </w:p>
    <w:p w14:paraId="046FC30C" w14:textId="165F3C97" w:rsidR="00350367" w:rsidRPr="00DE738F" w:rsidRDefault="00350367" w:rsidP="00350367">
      <w:pPr>
        <w:pBdr>
          <w:bottom w:val="single" w:sz="4" w:space="1" w:color="auto"/>
        </w:pBdr>
        <w:rPr>
          <w:rStyle w:val="a3"/>
          <w:rFonts w:ascii="Noto Serif" w:hAnsi="Noto Serif" w:cs="Noto Serif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Pr="00DE738F">
        <w:rPr>
          <w:rFonts w:ascii="Noto Serif" w:hAnsi="Noto Serif" w:cs="Noto Serif"/>
          <w:b/>
          <w:bCs/>
          <w:sz w:val="24"/>
          <w:szCs w:val="24"/>
          <w:bdr w:val="none" w:sz="0" w:space="0" w:color="auto" w:frame="1"/>
          <w:shd w:val="clear" w:color="auto" w:fill="FFFFFF"/>
        </w:rPr>
        <w:t>http://vetst.ru/archives/6778</w:t>
      </w:r>
    </w:p>
    <w:p w14:paraId="4E9A6080" w14:textId="77777777" w:rsidR="00350367" w:rsidRPr="00DE738F" w:rsidRDefault="00350367" w:rsidP="00350367">
      <w:pPr>
        <w:rPr>
          <w:rStyle w:val="a3"/>
          <w:rFonts w:ascii="Noto Serif" w:hAnsi="Noto Serif" w:cs="Noto Serif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36DE87F0" w14:textId="77777777" w:rsidR="00350367" w:rsidRPr="00DE738F" w:rsidRDefault="00350367" w:rsidP="00350367">
      <w:pPr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noProof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8480" behindDoc="1" locked="0" layoutInCell="1" allowOverlap="1" wp14:anchorId="7795BCED" wp14:editId="467DD47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738F"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  <w:t xml:space="preserve"> Уведомление о необходимости соблюдения обязательных</w:t>
      </w:r>
    </w:p>
    <w:p w14:paraId="1211D403" w14:textId="77777777" w:rsidR="00350367" w:rsidRPr="00DE738F" w:rsidRDefault="00350367" w:rsidP="00350367">
      <w:pPr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  <w:t xml:space="preserve"> требований законодательства в области обращения с животными</w:t>
      </w:r>
    </w:p>
    <w:p w14:paraId="50FF380D" w14:textId="77777777" w:rsidR="00350367" w:rsidRPr="00DE738F" w:rsidRDefault="00350367" w:rsidP="00350367">
      <w:pPr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 xml:space="preserve">Ознакомиться с уведомлением можно по ссылке или </w:t>
      </w: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  <w:lang w:val="en-US"/>
        </w:rPr>
        <w:t>QR</w:t>
      </w: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>-коду:</w:t>
      </w:r>
    </w:p>
    <w:p w14:paraId="6A163711" w14:textId="5A004879" w:rsidR="00350367" w:rsidRPr="00DE738F" w:rsidRDefault="00350367" w:rsidP="00350367">
      <w:pPr>
        <w:pBdr>
          <w:bottom w:val="single" w:sz="4" w:space="1" w:color="auto"/>
        </w:pBdr>
        <w:rPr>
          <w:rStyle w:val="a3"/>
          <w:rFonts w:ascii="Noto Serif" w:hAnsi="Noto Serif" w:cs="Noto Serif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Pr="00DE738F">
        <w:rPr>
          <w:rFonts w:ascii="Noto Serif" w:hAnsi="Noto Serif" w:cs="Noto Serif"/>
          <w:b/>
          <w:bCs/>
          <w:sz w:val="24"/>
          <w:szCs w:val="24"/>
          <w:bdr w:val="none" w:sz="0" w:space="0" w:color="auto" w:frame="1"/>
          <w:shd w:val="clear" w:color="auto" w:fill="FFFFFF"/>
        </w:rPr>
        <w:t>http://vetst.ru/archives/6778</w:t>
      </w:r>
    </w:p>
    <w:p w14:paraId="714B7A0A" w14:textId="77777777" w:rsidR="00350367" w:rsidRPr="00DE738F" w:rsidRDefault="00350367" w:rsidP="00350367">
      <w:pPr>
        <w:rPr>
          <w:rStyle w:val="a3"/>
          <w:rFonts w:ascii="Noto Serif" w:hAnsi="Noto Serif" w:cs="Noto Serif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7BD9C219" w14:textId="39628CC7" w:rsidR="00DE738F" w:rsidRPr="00DE738F" w:rsidRDefault="00DE738F" w:rsidP="00DE738F">
      <w:pPr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noProof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70528" behindDoc="1" locked="0" layoutInCell="1" allowOverlap="1" wp14:anchorId="075FC809" wp14:editId="14BF7CBF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57275" cy="10572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738F"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  <w:t>Уведомление о необходимости соблюдения обязательных</w:t>
      </w:r>
    </w:p>
    <w:p w14:paraId="6BF82234" w14:textId="77777777" w:rsidR="00DE738F" w:rsidRPr="00DE738F" w:rsidRDefault="00DE738F" w:rsidP="00DE738F">
      <w:pPr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dr w:val="none" w:sz="0" w:space="0" w:color="auto" w:frame="1"/>
          <w:shd w:val="clear" w:color="auto" w:fill="FFFFFF"/>
        </w:rPr>
        <w:t xml:space="preserve"> требований законодательства в области обращения с животными</w:t>
      </w:r>
    </w:p>
    <w:p w14:paraId="29451F1A" w14:textId="77777777" w:rsidR="00DE738F" w:rsidRPr="00DE738F" w:rsidRDefault="00DE738F" w:rsidP="00DE738F">
      <w:pPr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 xml:space="preserve">Ознакомиться с уведомлением можно по ссылке или </w:t>
      </w: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  <w:lang w:val="en-US"/>
        </w:rPr>
        <w:t>QR</w:t>
      </w: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>-коду:</w:t>
      </w:r>
    </w:p>
    <w:p w14:paraId="5BC6E5CF" w14:textId="15F8031F" w:rsidR="00DE738F" w:rsidRPr="00DE738F" w:rsidRDefault="00DE738F" w:rsidP="00DE738F">
      <w:pPr>
        <w:pBdr>
          <w:bottom w:val="single" w:sz="4" w:space="1" w:color="auto"/>
        </w:pBdr>
        <w:rPr>
          <w:rStyle w:val="a3"/>
          <w:rFonts w:ascii="Noto Serif" w:hAnsi="Noto Serif" w:cs="Noto Serif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DE738F">
        <w:rPr>
          <w:rStyle w:val="a3"/>
          <w:rFonts w:ascii="Noto Serif" w:hAnsi="Noto Serif" w:cs="Noto Serif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Pr="00DE738F">
        <w:rPr>
          <w:rFonts w:ascii="Noto Serif" w:hAnsi="Noto Serif" w:cs="Noto Serif"/>
          <w:b/>
          <w:bCs/>
          <w:sz w:val="24"/>
          <w:szCs w:val="24"/>
          <w:bdr w:val="none" w:sz="0" w:space="0" w:color="auto" w:frame="1"/>
          <w:shd w:val="clear" w:color="auto" w:fill="FFFFFF"/>
        </w:rPr>
        <w:t>http://vetst.ru/archives/6778</w:t>
      </w:r>
      <w:bookmarkStart w:id="0" w:name="_GoBack"/>
      <w:bookmarkEnd w:id="0"/>
    </w:p>
    <w:sectPr w:rsidR="00DE738F" w:rsidRPr="00DE738F" w:rsidSect="00474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5FD0" w14:textId="77777777" w:rsidR="00DE738F" w:rsidRDefault="00DE738F" w:rsidP="00DE738F">
      <w:pPr>
        <w:spacing w:after="0" w:line="240" w:lineRule="auto"/>
      </w:pPr>
      <w:r>
        <w:separator/>
      </w:r>
    </w:p>
  </w:endnote>
  <w:endnote w:type="continuationSeparator" w:id="0">
    <w:p w14:paraId="381E6759" w14:textId="77777777" w:rsidR="00DE738F" w:rsidRDefault="00DE738F" w:rsidP="00DE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BCB6D" w14:textId="77777777" w:rsidR="00DE738F" w:rsidRDefault="00DE738F" w:rsidP="00DE738F">
      <w:pPr>
        <w:spacing w:after="0" w:line="240" w:lineRule="auto"/>
      </w:pPr>
      <w:r>
        <w:separator/>
      </w:r>
    </w:p>
  </w:footnote>
  <w:footnote w:type="continuationSeparator" w:id="0">
    <w:p w14:paraId="663B69E3" w14:textId="77777777" w:rsidR="00DE738F" w:rsidRDefault="00DE738F" w:rsidP="00DE7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D1"/>
    <w:rsid w:val="00350367"/>
    <w:rsid w:val="003C40E4"/>
    <w:rsid w:val="00474100"/>
    <w:rsid w:val="005E0A7B"/>
    <w:rsid w:val="008B4812"/>
    <w:rsid w:val="00C812D1"/>
    <w:rsid w:val="00DE738F"/>
    <w:rsid w:val="00FB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61C3"/>
  <w15:chartTrackingRefBased/>
  <w15:docId w15:val="{603AB0A8-BBC7-4684-9849-2768AD6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4100"/>
    <w:rPr>
      <w:b/>
      <w:bCs/>
    </w:rPr>
  </w:style>
  <w:style w:type="character" w:styleId="a4">
    <w:name w:val="Hyperlink"/>
    <w:basedOn w:val="a0"/>
    <w:uiPriority w:val="99"/>
    <w:unhideWhenUsed/>
    <w:rsid w:val="004741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410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E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38F"/>
  </w:style>
  <w:style w:type="paragraph" w:styleId="a7">
    <w:name w:val="footer"/>
    <w:basedOn w:val="a"/>
    <w:link w:val="a8"/>
    <w:uiPriority w:val="99"/>
    <w:unhideWhenUsed/>
    <w:rsid w:val="00DE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38F"/>
  </w:style>
  <w:style w:type="paragraph" w:styleId="a9">
    <w:name w:val="Balloon Text"/>
    <w:basedOn w:val="a"/>
    <w:link w:val="aa"/>
    <w:uiPriority w:val="99"/>
    <w:semiHidden/>
    <w:unhideWhenUsed/>
    <w:rsid w:val="00DE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7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620F-C7A2-41B8-B445-4B9527EE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</dc:creator>
  <cp:keywords/>
  <dc:description/>
  <cp:lastModifiedBy>Пользователь</cp:lastModifiedBy>
  <cp:revision>3</cp:revision>
  <cp:lastPrinted>2025-02-03T11:48:00Z</cp:lastPrinted>
  <dcterms:created xsi:type="dcterms:W3CDTF">2025-02-03T11:09:00Z</dcterms:created>
  <dcterms:modified xsi:type="dcterms:W3CDTF">2025-02-03T11:49:00Z</dcterms:modified>
</cp:coreProperties>
</file>