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80" w:rsidRDefault="009C7A80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7A80" w:rsidRDefault="009C7A80" w:rsidP="009C7A8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1030" cy="730250"/>
            <wp:effectExtent l="0" t="0" r="762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9C7A80" w:rsidRDefault="009C7A80" w:rsidP="009C7A80">
      <w:pPr>
        <w:jc w:val="center"/>
        <w:rPr>
          <w:sz w:val="28"/>
          <w:szCs w:val="28"/>
        </w:rPr>
      </w:pPr>
    </w:p>
    <w:p w:rsidR="009C7A80" w:rsidRDefault="009C7A80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C7A80" w:rsidRDefault="009C7A80" w:rsidP="009C7A8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</w:t>
      </w:r>
      <w:r w:rsidR="00E4140B" w:rsidRPr="00E4140B">
        <w:rPr>
          <w:sz w:val="28"/>
          <w:szCs w:val="28"/>
        </w:rPr>
        <w:t>го</w:t>
      </w:r>
      <w:proofErr w:type="spellEnd"/>
      <w:r w:rsidR="00E4140B">
        <w:rPr>
          <w:sz w:val="28"/>
          <w:szCs w:val="28"/>
        </w:rPr>
        <w:t xml:space="preserve"> сельско</w:t>
      </w:r>
      <w:r w:rsidR="00E4140B" w:rsidRPr="00E4140B">
        <w:rPr>
          <w:sz w:val="28"/>
          <w:szCs w:val="28"/>
        </w:rPr>
        <w:t>го</w:t>
      </w:r>
      <w:r w:rsidR="00E4140B">
        <w:rPr>
          <w:sz w:val="28"/>
          <w:szCs w:val="28"/>
        </w:rPr>
        <w:t xml:space="preserve"> поселени</w:t>
      </w:r>
      <w:r w:rsidR="00E4140B" w:rsidRPr="00E4140B">
        <w:rPr>
          <w:sz w:val="28"/>
          <w:szCs w:val="28"/>
        </w:rPr>
        <w:t>я</w:t>
      </w:r>
      <w:r>
        <w:rPr>
          <w:sz w:val="28"/>
          <w:szCs w:val="28"/>
        </w:rPr>
        <w:t xml:space="preserve"> Ломоносовского муниципального района Ленинградской области</w:t>
      </w:r>
    </w:p>
    <w:p w:rsidR="0061087A" w:rsidRDefault="0061087A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9C7A80" w:rsidRDefault="009C7A80" w:rsidP="009C7A80">
      <w:pPr>
        <w:jc w:val="center"/>
        <w:rPr>
          <w:sz w:val="28"/>
          <w:szCs w:val="28"/>
        </w:rPr>
      </w:pPr>
    </w:p>
    <w:p w:rsidR="009C7A80" w:rsidRDefault="009C7A80" w:rsidP="009C7A80">
      <w:pPr>
        <w:jc w:val="center"/>
        <w:rPr>
          <w:sz w:val="28"/>
          <w:szCs w:val="28"/>
        </w:rPr>
      </w:pPr>
    </w:p>
    <w:p w:rsidR="009C7A80" w:rsidRPr="00AB1D2C" w:rsidRDefault="009C7A80" w:rsidP="009C7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A95C66">
        <w:rPr>
          <w:sz w:val="28"/>
          <w:szCs w:val="28"/>
        </w:rPr>
        <w:t>12</w:t>
      </w:r>
    </w:p>
    <w:p w:rsidR="009C7A80" w:rsidRDefault="009C7A80" w:rsidP="009C7A80">
      <w:pPr>
        <w:rPr>
          <w:sz w:val="28"/>
          <w:szCs w:val="28"/>
        </w:rPr>
      </w:pPr>
    </w:p>
    <w:p w:rsidR="00E4140B" w:rsidRPr="00AB1D2C" w:rsidRDefault="009C7A80" w:rsidP="009C7A80">
      <w:pPr>
        <w:rPr>
          <w:sz w:val="28"/>
          <w:szCs w:val="28"/>
        </w:rPr>
      </w:pPr>
      <w:r>
        <w:rPr>
          <w:sz w:val="28"/>
          <w:szCs w:val="28"/>
        </w:rPr>
        <w:t xml:space="preserve">д.  Кипень                                                                         </w:t>
      </w:r>
      <w:r w:rsidR="00E4140B" w:rsidRPr="00AB1D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«2</w:t>
      </w:r>
      <w:r w:rsidR="00E4140B" w:rsidRPr="00AB1D2C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C741B6">
        <w:rPr>
          <w:sz w:val="28"/>
          <w:szCs w:val="28"/>
        </w:rPr>
        <w:t>марта</w:t>
      </w:r>
      <w:bookmarkStart w:id="0" w:name="_GoBack"/>
      <w:bookmarkEnd w:id="0"/>
      <w:r w:rsidR="00E4140B">
        <w:rPr>
          <w:sz w:val="28"/>
          <w:szCs w:val="28"/>
        </w:rPr>
        <w:t xml:space="preserve"> 202</w:t>
      </w:r>
      <w:r w:rsidR="00E4140B" w:rsidRPr="00AB1D2C">
        <w:rPr>
          <w:sz w:val="28"/>
          <w:szCs w:val="28"/>
        </w:rPr>
        <w:t>4</w:t>
      </w:r>
      <w:r>
        <w:rPr>
          <w:sz w:val="28"/>
          <w:szCs w:val="28"/>
        </w:rPr>
        <w:t xml:space="preserve"> г.   </w:t>
      </w:r>
    </w:p>
    <w:p w:rsidR="009C7A80" w:rsidRDefault="009C7A80" w:rsidP="009C7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C7A80" w:rsidRDefault="009C7A80" w:rsidP="009C7A80">
      <w:pPr>
        <w:pStyle w:val="ConsPlusTitle"/>
        <w:outlineLvl w:val="0"/>
      </w:pPr>
      <w:r>
        <w:t>О внесении изменений в решение</w:t>
      </w:r>
    </w:p>
    <w:p w:rsidR="009C7A80" w:rsidRDefault="009C7A80" w:rsidP="009C7A80">
      <w:pPr>
        <w:pStyle w:val="ConsPlusTitle"/>
        <w:outlineLvl w:val="0"/>
      </w:pPr>
      <w:r>
        <w:t xml:space="preserve">Совета депутатов МО </w:t>
      </w:r>
      <w:proofErr w:type="spellStart"/>
      <w:r>
        <w:t>Кипенское</w:t>
      </w:r>
      <w:proofErr w:type="spellEnd"/>
      <w:r>
        <w:t xml:space="preserve"> сельское поселение № </w:t>
      </w:r>
      <w:r w:rsidR="00E4140B" w:rsidRPr="00E4140B">
        <w:t>42</w:t>
      </w:r>
      <w:r>
        <w:t xml:space="preserve"> от 1</w:t>
      </w:r>
      <w:r w:rsidR="00E4140B" w:rsidRPr="00E4140B">
        <w:t>4</w:t>
      </w:r>
      <w:r>
        <w:t>.12.202</w:t>
      </w:r>
      <w:r w:rsidR="00E4140B" w:rsidRPr="00E4140B">
        <w:t>3</w:t>
      </w:r>
      <w:r>
        <w:t>г.</w:t>
      </w:r>
    </w:p>
    <w:p w:rsidR="009C7A80" w:rsidRDefault="009C7A80" w:rsidP="009C7A80">
      <w:pPr>
        <w:pStyle w:val="ConsPlusTitle"/>
        <w:outlineLvl w:val="0"/>
      </w:pPr>
      <w:r>
        <w:t xml:space="preserve">«О  бюджете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</w:t>
      </w:r>
    </w:p>
    <w:p w:rsidR="009C7A80" w:rsidRDefault="009C7A80" w:rsidP="009C7A80">
      <w:pPr>
        <w:pStyle w:val="ConsPlusTitle"/>
        <w:outlineLvl w:val="0"/>
      </w:pPr>
      <w:r>
        <w:t xml:space="preserve">муниципального образования Ломоносовский муниципальный район </w:t>
      </w:r>
    </w:p>
    <w:p w:rsidR="009C7A80" w:rsidRDefault="009C7A80" w:rsidP="009C7A80">
      <w:pPr>
        <w:pStyle w:val="ConsPlusTitle"/>
        <w:widowControl/>
        <w:outlineLvl w:val="0"/>
      </w:pPr>
      <w:r>
        <w:t>Ленинградской области на 202</w:t>
      </w:r>
      <w:r w:rsidR="00E4140B" w:rsidRPr="00E4140B">
        <w:t>4</w:t>
      </w:r>
      <w:r>
        <w:t xml:space="preserve"> год и на плановый период 202</w:t>
      </w:r>
      <w:r w:rsidR="00E4140B" w:rsidRPr="00E4140B">
        <w:t>5</w:t>
      </w:r>
      <w:r>
        <w:t xml:space="preserve"> и 202</w:t>
      </w:r>
      <w:r w:rsidR="00E4140B" w:rsidRPr="00E4140B">
        <w:t>6</w:t>
      </w:r>
      <w:r>
        <w:t xml:space="preserve"> годов». </w:t>
      </w:r>
    </w:p>
    <w:p w:rsidR="009C7A80" w:rsidRDefault="009C7A80" w:rsidP="009C7A80">
      <w:pPr>
        <w:autoSpaceDE w:val="0"/>
        <w:autoSpaceDN w:val="0"/>
        <w:adjustRightInd w:val="0"/>
        <w:jc w:val="center"/>
        <w:outlineLvl w:val="0"/>
      </w:pPr>
    </w:p>
    <w:p w:rsidR="009C7A80" w:rsidRDefault="009C7A80" w:rsidP="009C7A80">
      <w:pPr>
        <w:autoSpaceDE w:val="0"/>
        <w:autoSpaceDN w:val="0"/>
        <w:adjustRightInd w:val="0"/>
        <w:jc w:val="both"/>
        <w:outlineLvl w:val="0"/>
      </w:pPr>
    </w:p>
    <w:p w:rsidR="009C7A80" w:rsidRDefault="009C7A80" w:rsidP="009C7A80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t>Статья 1.</w:t>
      </w:r>
      <w:proofErr w:type="gramEnd"/>
      <w:r>
        <w:t xml:space="preserve"> </w:t>
      </w:r>
      <w:r>
        <w:rPr>
          <w:b/>
        </w:rPr>
        <w:t xml:space="preserve">Основные характеристики местного бюджета муниципального образования </w:t>
      </w: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 муниципального образования Ломоносовского муниципального района Ленинградской области на 202</w:t>
      </w:r>
      <w:r w:rsidR="00E4140B" w:rsidRPr="00E4140B">
        <w:rPr>
          <w:b/>
        </w:rPr>
        <w:t>4</w:t>
      </w:r>
      <w:r>
        <w:rPr>
          <w:b/>
        </w:rPr>
        <w:t xml:space="preserve"> год и на плановый период 202</w:t>
      </w:r>
      <w:r w:rsidR="00E4140B" w:rsidRPr="00E4140B">
        <w:rPr>
          <w:b/>
        </w:rPr>
        <w:t>5</w:t>
      </w:r>
      <w:r>
        <w:rPr>
          <w:b/>
        </w:rPr>
        <w:t xml:space="preserve"> и 202</w:t>
      </w:r>
      <w:r w:rsidR="00E4140B" w:rsidRPr="00E4140B">
        <w:rPr>
          <w:b/>
        </w:rPr>
        <w:t>6</w:t>
      </w:r>
      <w:r>
        <w:rPr>
          <w:b/>
        </w:rPr>
        <w:t xml:space="preserve"> годов. 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1.Утвердить основные характеристики местного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 Ленинградской области на 202</w:t>
      </w:r>
      <w:r w:rsidR="00E4140B" w:rsidRPr="00E4140B">
        <w:t>4</w:t>
      </w:r>
      <w:r>
        <w:t xml:space="preserve"> год: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общий объем доходов местного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в сумме </w:t>
      </w:r>
      <w:r w:rsidR="00E4140B" w:rsidRPr="00E4140B">
        <w:t>100 459</w:t>
      </w:r>
      <w:r>
        <w:t>,2 тысяч рублей;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общий объем расходов местного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в сумме </w:t>
      </w:r>
      <w:r w:rsidR="00E4140B" w:rsidRPr="00E4140B">
        <w:t>103 359</w:t>
      </w:r>
      <w:r>
        <w:t>,2 тысяч рублей.</w:t>
      </w:r>
    </w:p>
    <w:p w:rsidR="009C7A80" w:rsidRDefault="00E4140B" w:rsidP="009C7A80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t>-прогнозируемый дефицит на 202</w:t>
      </w:r>
      <w:r w:rsidRPr="00E4140B">
        <w:t>4</w:t>
      </w:r>
      <w:r w:rsidR="009C7A80">
        <w:t xml:space="preserve"> год местного бюджета муниципального образования </w:t>
      </w:r>
      <w:proofErr w:type="spellStart"/>
      <w:r w:rsidR="009C7A80">
        <w:t>Кипенское</w:t>
      </w:r>
      <w:proofErr w:type="spellEnd"/>
      <w:r w:rsidR="009C7A80">
        <w:t xml:space="preserve"> сельское поселение в </w:t>
      </w:r>
      <w:r w:rsidR="009C7A80" w:rsidRPr="00E4140B">
        <w:t xml:space="preserve">сумме  </w:t>
      </w:r>
      <w:r w:rsidRPr="00E4140B">
        <w:t>2 90</w:t>
      </w:r>
      <w:r w:rsidR="009C7A80" w:rsidRPr="00E4140B">
        <w:t>0</w:t>
      </w:r>
      <w:r w:rsidR="009C7A80">
        <w:t>,0</w:t>
      </w:r>
      <w:r w:rsidR="009C7A80">
        <w:rPr>
          <w:i/>
        </w:rPr>
        <w:t xml:space="preserve"> </w:t>
      </w:r>
      <w:r w:rsidR="009C7A80">
        <w:t>тысяч рублей.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2.Утвердить источники внутреннего финансирования дефицита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 Ленинградской области на 202</w:t>
      </w:r>
      <w:r w:rsidR="00E4140B" w:rsidRPr="00E4140B">
        <w:t>4</w:t>
      </w:r>
      <w:r>
        <w:t xml:space="preserve"> год согласно приложению 1.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Утвердить основные характеристики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на 202</w:t>
      </w:r>
      <w:r w:rsidR="00E4140B" w:rsidRPr="00E4140B">
        <w:t>5</w:t>
      </w:r>
      <w:r>
        <w:t xml:space="preserve"> и 20</w:t>
      </w:r>
      <w:r w:rsidR="00E4140B" w:rsidRPr="00E4140B">
        <w:t>26</w:t>
      </w:r>
      <w:r>
        <w:t xml:space="preserve"> годы: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>-прогнозируемый общий объем доходов на 202</w:t>
      </w:r>
      <w:r w:rsidR="00E4140B" w:rsidRPr="00E4140B">
        <w:t>5</w:t>
      </w:r>
      <w:r>
        <w:t xml:space="preserve"> год в сумме </w:t>
      </w:r>
      <w:r w:rsidR="00E4140B" w:rsidRPr="00E4140B">
        <w:t>57</w:t>
      </w:r>
      <w:r w:rsidR="00E4140B">
        <w:rPr>
          <w:lang w:val="en-US"/>
        </w:rPr>
        <w:t> </w:t>
      </w:r>
      <w:r w:rsidR="00E4140B" w:rsidRPr="00E4140B">
        <w:t>374.7</w:t>
      </w:r>
      <w:r>
        <w:t xml:space="preserve"> тысяч рублей, на  202</w:t>
      </w:r>
      <w:r w:rsidR="00E4140B" w:rsidRPr="00E4140B">
        <w:t>6</w:t>
      </w:r>
      <w:r>
        <w:t xml:space="preserve"> год в сумме </w:t>
      </w:r>
      <w:r w:rsidR="00E4140B" w:rsidRPr="00E4140B">
        <w:t>53</w:t>
      </w:r>
      <w:r w:rsidR="00E4140B">
        <w:rPr>
          <w:lang w:val="en-US"/>
        </w:rPr>
        <w:t> </w:t>
      </w:r>
      <w:r w:rsidR="00E4140B" w:rsidRPr="00E4140B">
        <w:t>980.8</w:t>
      </w:r>
      <w:r>
        <w:t xml:space="preserve"> тысяч рублей.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>-прогнозируемый общий объем расходов на 202</w:t>
      </w:r>
      <w:r w:rsidR="00E4140B" w:rsidRPr="00E4140B">
        <w:t>5</w:t>
      </w:r>
      <w:r>
        <w:t xml:space="preserve"> год в сумме </w:t>
      </w:r>
      <w:r w:rsidR="00E4140B" w:rsidRPr="00E4140B">
        <w:t>58</w:t>
      </w:r>
      <w:r w:rsidR="00E4140B">
        <w:rPr>
          <w:lang w:val="en-US"/>
        </w:rPr>
        <w:t> </w:t>
      </w:r>
      <w:r w:rsidR="00E4140B" w:rsidRPr="00E4140B">
        <w:t>714.5</w:t>
      </w:r>
      <w:r>
        <w:t xml:space="preserve"> тысяч рублей, в том числе условно утверждаемые расходы в сумме  </w:t>
      </w:r>
      <w:r w:rsidR="00E21A57">
        <w:t>1</w:t>
      </w:r>
      <w:r w:rsidR="00E4140B">
        <w:t> </w:t>
      </w:r>
      <w:r w:rsidR="00E4140B" w:rsidRPr="00E4140B">
        <w:t>339.8</w:t>
      </w:r>
      <w:r>
        <w:t xml:space="preserve"> тыс. руб.; на 202</w:t>
      </w:r>
      <w:r w:rsidR="00E4140B" w:rsidRPr="00E4140B">
        <w:t>6</w:t>
      </w:r>
      <w:r>
        <w:t xml:space="preserve"> год в сумме  </w:t>
      </w:r>
      <w:r w:rsidR="00E4140B">
        <w:t>56 555,0</w:t>
      </w:r>
      <w:r>
        <w:t xml:space="preserve"> тысяч рублей, в том числе условно утверждаемые расходы в сумме  </w:t>
      </w:r>
      <w:r w:rsidR="00E21A57">
        <w:t>2</w:t>
      </w:r>
      <w:r w:rsidR="00E4140B">
        <w:t> </w:t>
      </w:r>
      <w:r w:rsidR="00E4140B" w:rsidRPr="00E4140B">
        <w:t>574.2</w:t>
      </w:r>
      <w:r>
        <w:t xml:space="preserve"> тыс. руб.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>-прогнозируемый дефицит на 202</w:t>
      </w:r>
      <w:r w:rsidR="00E4140B">
        <w:t>5</w:t>
      </w:r>
      <w:r>
        <w:t xml:space="preserve"> год местного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в сумме </w:t>
      </w:r>
      <w:r w:rsidR="00E21A57">
        <w:t>1</w:t>
      </w:r>
      <w:r w:rsidR="00E4140B">
        <w:t> 339,8</w:t>
      </w:r>
      <w:r>
        <w:t xml:space="preserve"> тысячи рублей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-прогнозируемый дефицит на 202</w:t>
      </w:r>
      <w:r w:rsidR="00E4140B">
        <w:t>6</w:t>
      </w:r>
      <w:r>
        <w:t xml:space="preserve"> год местного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в сумме </w:t>
      </w:r>
      <w:r w:rsidR="00E21A57">
        <w:t>2</w:t>
      </w:r>
      <w:r w:rsidR="00E4140B">
        <w:t> 574,2</w:t>
      </w:r>
      <w:r>
        <w:rPr>
          <w:i/>
        </w:rPr>
        <w:t xml:space="preserve"> </w:t>
      </w:r>
      <w:r>
        <w:t>тысячи рублей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2. </w:t>
      </w:r>
      <w:r>
        <w:rPr>
          <w:b/>
        </w:rPr>
        <w:t xml:space="preserve">Доходы местного бюджета муниципального образования </w:t>
      </w: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 муниципального образования Ломоносовского муниципального района  Ленинградской области на 202</w:t>
      </w:r>
      <w:r w:rsidR="00E4140B">
        <w:rPr>
          <w:b/>
        </w:rPr>
        <w:t>4</w:t>
      </w:r>
      <w:r>
        <w:rPr>
          <w:b/>
        </w:rPr>
        <w:t xml:space="preserve"> год и на плановый период 202</w:t>
      </w:r>
      <w:r w:rsidR="00E4140B">
        <w:rPr>
          <w:b/>
        </w:rPr>
        <w:t>5 и 2026</w:t>
      </w:r>
      <w:r>
        <w:rPr>
          <w:b/>
        </w:rPr>
        <w:t xml:space="preserve"> годов. 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1.Утвердить в пределах общего объема доходов местного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утвержденного </w:t>
      </w:r>
      <w:hyperlink r:id="rId5" w:history="1">
        <w:r>
          <w:rPr>
            <w:rStyle w:val="a3"/>
            <w:color w:val="auto"/>
            <w:u w:val="none"/>
          </w:rPr>
          <w:t>статьей 1</w:t>
        </w:r>
      </w:hyperlink>
      <w:r>
        <w:t xml:space="preserve"> настоящего решения, прогнозируемые </w:t>
      </w:r>
      <w:hyperlink r:id="rId6" w:history="1">
        <w:r>
          <w:rPr>
            <w:rStyle w:val="a3"/>
            <w:color w:val="auto"/>
            <w:u w:val="none"/>
          </w:rPr>
          <w:t>поступления доходов</w:t>
        </w:r>
      </w:hyperlink>
      <w:r>
        <w:t xml:space="preserve"> и безвозмездные поступления на 202</w:t>
      </w:r>
      <w:r w:rsidR="00E4140B">
        <w:t>4</w:t>
      </w:r>
      <w:r>
        <w:t>-202</w:t>
      </w:r>
      <w:r w:rsidR="00E4140B">
        <w:t>6</w:t>
      </w:r>
      <w:r>
        <w:t>г.г. согласно приложению 2.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Статья 4. </w:t>
      </w:r>
      <w:r>
        <w:rPr>
          <w:b/>
        </w:rPr>
        <w:t xml:space="preserve">Бюджетные ассигнования местного бюджета муниципального образования </w:t>
      </w: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 муниципального образования Ломоносовского муниципального района  Ленинградской области на 202</w:t>
      </w:r>
      <w:r w:rsidR="00E4140B">
        <w:rPr>
          <w:b/>
        </w:rPr>
        <w:t>4</w:t>
      </w:r>
      <w:r>
        <w:rPr>
          <w:b/>
        </w:rPr>
        <w:t xml:space="preserve"> год и на плановый период 202</w:t>
      </w:r>
      <w:r w:rsidR="00E4140B">
        <w:rPr>
          <w:b/>
        </w:rPr>
        <w:t>5</w:t>
      </w:r>
      <w:r>
        <w:rPr>
          <w:b/>
        </w:rPr>
        <w:t xml:space="preserve"> и 202</w:t>
      </w:r>
      <w:r w:rsidR="00E4140B">
        <w:rPr>
          <w:b/>
        </w:rPr>
        <w:t>6</w:t>
      </w:r>
      <w:r>
        <w:rPr>
          <w:b/>
        </w:rPr>
        <w:t xml:space="preserve"> годов.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1.Утвердить ведомственную структуру расходов местного бюджета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</w:t>
      </w:r>
      <w:r w:rsidR="00E4140B">
        <w:t>4</w:t>
      </w:r>
      <w:r>
        <w:t xml:space="preserve"> год и на плановый период 202</w:t>
      </w:r>
      <w:r w:rsidR="00E4140B">
        <w:t>5, 2026</w:t>
      </w:r>
      <w:r>
        <w:t xml:space="preserve"> годов согласно приложению 6.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 xml:space="preserve">2.Утвердить в пределах общего объема расходов, утвержденного статьей 1 настоящего  решения распределение бюджетных ассигнований по целевым статьям (муниципальным программам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</w:t>
      </w:r>
      <w:r w:rsidR="00E4140B">
        <w:t>4</w:t>
      </w:r>
      <w:r>
        <w:t xml:space="preserve"> год и на  плановый период</w:t>
      </w:r>
      <w:proofErr w:type="gramEnd"/>
      <w:r>
        <w:t xml:space="preserve"> 202</w:t>
      </w:r>
      <w:r w:rsidR="00E4140B">
        <w:t>5</w:t>
      </w:r>
      <w:r>
        <w:t>, 202</w:t>
      </w:r>
      <w:r w:rsidR="00E4140B">
        <w:t>6</w:t>
      </w:r>
      <w:r>
        <w:t xml:space="preserve"> годов согласно приложению 7.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3.Утвердить в пределах общего объема расходов, утвержденного </w:t>
      </w:r>
      <w:hyperlink r:id="rId7" w:history="1">
        <w:r>
          <w:rPr>
            <w:rStyle w:val="a3"/>
            <w:color w:val="auto"/>
            <w:u w:val="none"/>
          </w:rPr>
          <w:t>статьей 1</w:t>
        </w:r>
      </w:hyperlink>
      <w:r>
        <w:t xml:space="preserve"> настоящего  решения распределение бюджетных ассигнований по разделам и подразделам класси</w:t>
      </w:r>
      <w:r w:rsidR="00E4140B">
        <w:t>фикации расходов бюджета на 2024</w:t>
      </w:r>
      <w:r>
        <w:t xml:space="preserve"> год и на  плановый период 202</w:t>
      </w:r>
      <w:r w:rsidR="00E4140B">
        <w:t>5</w:t>
      </w:r>
      <w:r>
        <w:t>,202</w:t>
      </w:r>
      <w:r w:rsidR="00E4140B">
        <w:t>6</w:t>
      </w:r>
      <w:r>
        <w:t xml:space="preserve"> годов согласно приложению 8.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jc w:val="both"/>
      </w:pPr>
    </w:p>
    <w:p w:rsidR="009C7A80" w:rsidRDefault="009C7A80" w:rsidP="0061087A">
      <w:pPr>
        <w:autoSpaceDE w:val="0"/>
        <w:autoSpaceDN w:val="0"/>
        <w:adjustRightInd w:val="0"/>
        <w:jc w:val="both"/>
        <w:outlineLvl w:val="1"/>
      </w:pPr>
      <w:r>
        <w:rPr>
          <w:b/>
          <w:sz w:val="28"/>
          <w:szCs w:val="28"/>
          <w:lang w:val="en-US"/>
        </w:rPr>
        <w:t>II</w:t>
      </w:r>
      <w:r w:rsidRPr="009C7A80">
        <w:rPr>
          <w:b/>
          <w:sz w:val="28"/>
          <w:szCs w:val="28"/>
        </w:rPr>
        <w:t>.</w:t>
      </w:r>
      <w:r>
        <w:t xml:space="preserve">Опубликовать данное решение на официальном сайте </w:t>
      </w:r>
      <w:r w:rsidR="0061087A">
        <w:t xml:space="preserve">  </w:t>
      </w:r>
      <w:proofErr w:type="spellStart"/>
      <w:proofErr w:type="gramStart"/>
      <w:r>
        <w:t>Кипенско</w:t>
      </w:r>
      <w:r w:rsidR="0061087A">
        <w:t>го</w:t>
      </w:r>
      <w:proofErr w:type="spellEnd"/>
      <w:r w:rsidR="0061087A">
        <w:t xml:space="preserve">  сельского</w:t>
      </w:r>
      <w:proofErr w:type="gramEnd"/>
      <w:r w:rsidR="0061087A">
        <w:t xml:space="preserve"> поселения</w:t>
      </w:r>
      <w:r>
        <w:t xml:space="preserve">  Ломоносовского муниципального района Ленинградской области.</w:t>
      </w: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pPr>
        <w:autoSpaceDE w:val="0"/>
        <w:autoSpaceDN w:val="0"/>
        <w:adjustRightInd w:val="0"/>
        <w:ind w:firstLine="540"/>
        <w:jc w:val="both"/>
        <w:outlineLvl w:val="1"/>
      </w:pPr>
    </w:p>
    <w:p w:rsidR="009C7A80" w:rsidRDefault="009C7A80" w:rsidP="009C7A80">
      <w:r>
        <w:t>Председатель Совета депутатов</w:t>
      </w:r>
    </w:p>
    <w:p w:rsidR="009C7A80" w:rsidRDefault="009C7A80" w:rsidP="009C7A80">
      <w:proofErr w:type="spellStart"/>
      <w:r>
        <w:t>Кипенско</w:t>
      </w:r>
      <w:r w:rsidR="0061087A">
        <w:t>го</w:t>
      </w:r>
      <w:proofErr w:type="spellEnd"/>
      <w:r>
        <w:t xml:space="preserve"> сельско</w:t>
      </w:r>
      <w:r w:rsidR="0061087A">
        <w:t>го</w:t>
      </w:r>
      <w:r>
        <w:t xml:space="preserve"> поселени</w:t>
      </w:r>
      <w:r w:rsidR="0061087A">
        <w:t>я</w:t>
      </w:r>
      <w:r>
        <w:t xml:space="preserve">                                                                  М.В. </w:t>
      </w:r>
      <w:proofErr w:type="spellStart"/>
      <w:r>
        <w:t>Кюне</w:t>
      </w:r>
      <w:proofErr w:type="spellEnd"/>
    </w:p>
    <w:p w:rsidR="009C7A80" w:rsidRDefault="009C7A80" w:rsidP="009C7A80"/>
    <w:p w:rsidR="009C7A80" w:rsidRDefault="009C7A80" w:rsidP="009C7A80"/>
    <w:p w:rsidR="009C7A80" w:rsidRDefault="009C7A80" w:rsidP="009C7A80"/>
    <w:p w:rsidR="009C7A80" w:rsidRDefault="009C7A80" w:rsidP="009C7A80"/>
    <w:p w:rsidR="00C36DF5" w:rsidRDefault="00C36DF5" w:rsidP="009C7A80"/>
    <w:p w:rsidR="00C36DF5" w:rsidRDefault="00C36DF5" w:rsidP="009C7A80"/>
    <w:p w:rsidR="00C36DF5" w:rsidRDefault="00C36DF5" w:rsidP="009C7A80"/>
    <w:p w:rsidR="00C36DF5" w:rsidRDefault="00C36DF5" w:rsidP="009C7A80"/>
    <w:p w:rsidR="00C36DF5" w:rsidRDefault="00C36DF5" w:rsidP="009C7A80"/>
    <w:p w:rsidR="0061087A" w:rsidRDefault="0061087A" w:rsidP="00E3772F">
      <w:pPr>
        <w:widowControl w:val="0"/>
        <w:autoSpaceDE w:val="0"/>
        <w:autoSpaceDN w:val="0"/>
        <w:adjustRightInd w:val="0"/>
        <w:ind w:left="5400"/>
        <w:jc w:val="right"/>
      </w:pPr>
    </w:p>
    <w:p w:rsidR="00E3772F" w:rsidRDefault="00E3772F" w:rsidP="00E3772F">
      <w:pPr>
        <w:widowControl w:val="0"/>
        <w:autoSpaceDE w:val="0"/>
        <w:autoSpaceDN w:val="0"/>
        <w:adjustRightInd w:val="0"/>
        <w:ind w:left="5400"/>
        <w:jc w:val="right"/>
      </w:pPr>
      <w:r>
        <w:lastRenderedPageBreak/>
        <w:t>Приложение 1</w:t>
      </w:r>
    </w:p>
    <w:p w:rsidR="00E3772F" w:rsidRDefault="00E3772F" w:rsidP="00E3772F">
      <w:pPr>
        <w:widowControl w:val="0"/>
        <w:autoSpaceDE w:val="0"/>
        <w:autoSpaceDN w:val="0"/>
        <w:adjustRightInd w:val="0"/>
        <w:ind w:left="5387"/>
        <w:jc w:val="center"/>
        <w:rPr>
          <w:sz w:val="26"/>
        </w:rPr>
      </w:pPr>
    </w:p>
    <w:tbl>
      <w:tblPr>
        <w:tblW w:w="106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028"/>
        <w:gridCol w:w="1418"/>
        <w:gridCol w:w="1216"/>
        <w:gridCol w:w="1335"/>
      </w:tblGrid>
      <w:tr w:rsidR="00E3772F" w:rsidTr="00E3772F">
        <w:trPr>
          <w:gridAfter w:val="1"/>
          <w:wAfter w:w="1335" w:type="dxa"/>
          <w:cantSplit/>
          <w:trHeight w:val="687"/>
        </w:trPr>
        <w:tc>
          <w:tcPr>
            <w:tcW w:w="8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72F" w:rsidRDefault="00E3772F" w:rsidP="0062340B">
            <w:pPr>
              <w:pStyle w:val="2"/>
            </w:pPr>
            <w:r>
              <w:t xml:space="preserve">       ИСТОЧНИКИ</w:t>
            </w:r>
          </w:p>
          <w:p w:rsidR="00E3772F" w:rsidRDefault="00E3772F" w:rsidP="0062340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внутреннего финансирования дефицита местного</w:t>
            </w:r>
          </w:p>
          <w:p w:rsidR="00E3772F" w:rsidRDefault="00E3772F" w:rsidP="0062340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бюджета муниципального образования </w:t>
            </w:r>
            <w:proofErr w:type="spellStart"/>
            <w:r>
              <w:rPr>
                <w:b/>
                <w:sz w:val="26"/>
              </w:rPr>
              <w:t>Кипенское</w:t>
            </w:r>
            <w:proofErr w:type="spellEnd"/>
            <w:r>
              <w:rPr>
                <w:b/>
                <w:sz w:val="26"/>
              </w:rPr>
              <w:t xml:space="preserve"> сельское поселение </w:t>
            </w:r>
          </w:p>
          <w:p w:rsidR="00E3772F" w:rsidRDefault="00E3772F" w:rsidP="0062340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на 202</w:t>
            </w:r>
            <w:r>
              <w:rPr>
                <w:b/>
                <w:sz w:val="26"/>
                <w:lang w:val="en-US"/>
              </w:rPr>
              <w:t>4</w:t>
            </w:r>
            <w:r>
              <w:rPr>
                <w:b/>
                <w:sz w:val="26"/>
              </w:rPr>
              <w:t>-202</w:t>
            </w:r>
            <w:r>
              <w:rPr>
                <w:b/>
                <w:sz w:val="26"/>
                <w:lang w:val="en-US"/>
              </w:rPr>
              <w:t>6</w:t>
            </w:r>
            <w:r>
              <w:rPr>
                <w:b/>
                <w:sz w:val="26"/>
              </w:rPr>
              <w:t xml:space="preserve"> год</w:t>
            </w:r>
          </w:p>
          <w:p w:rsidR="00E3772F" w:rsidRDefault="00E3772F" w:rsidP="0062340B">
            <w:pPr>
              <w:jc w:val="center"/>
              <w:rPr>
                <w:b/>
                <w:sz w:val="26"/>
              </w:rPr>
            </w:pPr>
          </w:p>
          <w:p w:rsidR="00E3772F" w:rsidRDefault="00E3772F" w:rsidP="0062340B">
            <w:pPr>
              <w:jc w:val="center"/>
              <w:rPr>
                <w:b/>
                <w:sz w:val="20"/>
              </w:rPr>
            </w:pPr>
          </w:p>
          <w:p w:rsidR="00E3772F" w:rsidRDefault="00E3772F" w:rsidP="0062340B">
            <w:pPr>
              <w:ind w:right="-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(тыс. руб.)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72F" w:rsidRDefault="00E3772F" w:rsidP="0062340B">
            <w:pPr>
              <w:pStyle w:val="2"/>
            </w:pPr>
          </w:p>
        </w:tc>
      </w:tr>
      <w:tr w:rsidR="00E3772F" w:rsidTr="00E3772F">
        <w:trPr>
          <w:cantSplit/>
          <w:trHeight w:val="6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Default="00E3772F" w:rsidP="0062340B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Default="00E3772F" w:rsidP="0062340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2F" w:rsidRPr="008E7701" w:rsidRDefault="00E3772F" w:rsidP="0062340B">
            <w:pPr>
              <w:jc w:val="center"/>
            </w:pPr>
          </w:p>
          <w:p w:rsidR="00E3772F" w:rsidRPr="008E7701" w:rsidRDefault="00E3772F" w:rsidP="0062340B">
            <w:pPr>
              <w:jc w:val="center"/>
            </w:pPr>
            <w:r w:rsidRPr="008E770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8E77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6" w:type="dxa"/>
            <w:vAlign w:val="center"/>
          </w:tcPr>
          <w:p w:rsidR="00E3772F" w:rsidRPr="008E7701" w:rsidRDefault="00E3772F" w:rsidP="0062340B">
            <w:pPr>
              <w:jc w:val="center"/>
            </w:pPr>
          </w:p>
          <w:p w:rsidR="00E3772F" w:rsidRPr="008E7701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5</w:t>
            </w:r>
            <w:r w:rsidRPr="008E77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5" w:type="dxa"/>
          </w:tcPr>
          <w:p w:rsidR="00E3772F" w:rsidRDefault="00E3772F" w:rsidP="0062340B">
            <w:pPr>
              <w:jc w:val="center"/>
            </w:pPr>
          </w:p>
          <w:p w:rsidR="00E3772F" w:rsidRPr="008E7701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E3772F" w:rsidTr="00E3772F">
        <w:trPr>
          <w:cantSplit/>
          <w:trHeight w:val="3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Default="00E3772F" w:rsidP="0062340B">
            <w:pPr>
              <w:jc w:val="center"/>
            </w:pPr>
            <w:r>
              <w:t>1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Default="00E3772F" w:rsidP="0062340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Default="00E3772F" w:rsidP="0062340B">
            <w:pPr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E3772F" w:rsidRDefault="00E3772F" w:rsidP="0062340B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E3772F" w:rsidRDefault="00E3772F" w:rsidP="0062340B">
            <w:pPr>
              <w:jc w:val="center"/>
            </w:pPr>
            <w:r>
              <w:t>5</w:t>
            </w:r>
          </w:p>
        </w:tc>
      </w:tr>
      <w:tr w:rsidR="00E3772F" w:rsidTr="00E3772F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Pr="00720D36" w:rsidRDefault="00E3772F" w:rsidP="0062340B">
            <w:pPr>
              <w:rPr>
                <w:b/>
              </w:rPr>
            </w:pPr>
            <w:r w:rsidRPr="00720D36">
              <w:rPr>
                <w:b/>
              </w:rPr>
              <w:t>000 01 05 0</w:t>
            </w:r>
            <w:r>
              <w:rPr>
                <w:b/>
              </w:rPr>
              <w:t>0</w:t>
            </w:r>
            <w:r w:rsidRPr="00720D36">
              <w:rPr>
                <w:b/>
              </w:rPr>
              <w:t xml:space="preserve"> </w:t>
            </w:r>
            <w:proofErr w:type="spellStart"/>
            <w:r w:rsidRPr="00720D36">
              <w:rPr>
                <w:b/>
              </w:rPr>
              <w:t>00</w:t>
            </w:r>
            <w:proofErr w:type="spellEnd"/>
            <w:r w:rsidRPr="00720D36">
              <w:rPr>
                <w:b/>
              </w:rPr>
              <w:t xml:space="preserve"> </w:t>
            </w:r>
            <w:proofErr w:type="spellStart"/>
            <w:r w:rsidRPr="00720D36">
              <w:rPr>
                <w:b/>
              </w:rPr>
              <w:t>00</w:t>
            </w:r>
            <w:proofErr w:type="spellEnd"/>
            <w:r w:rsidRPr="00720D36">
              <w:rPr>
                <w:b/>
              </w:rPr>
              <w:t xml:space="preserve"> 0000 000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72F" w:rsidRPr="00720D36" w:rsidRDefault="00E3772F" w:rsidP="0062340B">
            <w:pPr>
              <w:jc w:val="both"/>
              <w:rPr>
                <w:b/>
              </w:rPr>
            </w:pPr>
            <w:r w:rsidRPr="00720D36">
              <w:rPr>
                <w:b/>
                <w:sz w:val="22"/>
              </w:rPr>
              <w:t xml:space="preserve">Изменение </w:t>
            </w:r>
            <w:r>
              <w:rPr>
                <w:b/>
                <w:sz w:val="22"/>
              </w:rPr>
              <w:t>остатков средств на счетах по учету</w:t>
            </w:r>
            <w:r w:rsidRPr="00720D36">
              <w:rPr>
                <w:b/>
                <w:sz w:val="22"/>
              </w:rPr>
              <w:t xml:space="preserve">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Pr="00720D36" w:rsidRDefault="00E3772F" w:rsidP="0062340B">
            <w:pPr>
              <w:jc w:val="center"/>
              <w:rPr>
                <w:b/>
              </w:rPr>
            </w:pPr>
            <w:r>
              <w:rPr>
                <w:b/>
              </w:rPr>
              <w:t>2 900</w:t>
            </w:r>
            <w:r w:rsidRPr="00720D36">
              <w:rPr>
                <w:b/>
              </w:rPr>
              <w:t xml:space="preserve">,0 </w:t>
            </w:r>
          </w:p>
        </w:tc>
        <w:tc>
          <w:tcPr>
            <w:tcW w:w="1216" w:type="dxa"/>
          </w:tcPr>
          <w:p w:rsidR="00E3772F" w:rsidRPr="00720D36" w:rsidRDefault="00E3772F" w:rsidP="0062340B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Pr="00050C08">
              <w:rPr>
                <w:b/>
              </w:rPr>
              <w:t>339.</w:t>
            </w:r>
            <w:r>
              <w:rPr>
                <w:b/>
                <w:lang w:val="en-US"/>
              </w:rPr>
              <w:t>8</w:t>
            </w:r>
            <w:r w:rsidRPr="00720D36">
              <w:rPr>
                <w:b/>
              </w:rPr>
              <w:t xml:space="preserve"> </w:t>
            </w:r>
          </w:p>
        </w:tc>
        <w:tc>
          <w:tcPr>
            <w:tcW w:w="1335" w:type="dxa"/>
          </w:tcPr>
          <w:p w:rsidR="00E3772F" w:rsidRPr="00050C08" w:rsidRDefault="00E3772F" w:rsidP="0062340B">
            <w:pPr>
              <w:jc w:val="center"/>
              <w:rPr>
                <w:b/>
                <w:lang w:val="en-US"/>
              </w:rPr>
            </w:pPr>
            <w:r w:rsidRPr="00720D36">
              <w:rPr>
                <w:b/>
              </w:rPr>
              <w:t>2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574.2</w:t>
            </w:r>
          </w:p>
        </w:tc>
      </w:tr>
      <w:tr w:rsidR="00E3772F" w:rsidTr="00E3772F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Default="00E3772F" w:rsidP="0062340B">
            <w:r>
              <w:t>000 01 05 02 01 00 0000 000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72F" w:rsidRPr="00BB4E4B" w:rsidRDefault="00E3772F" w:rsidP="0062340B">
            <w:pPr>
              <w:jc w:val="both"/>
            </w:pPr>
            <w:r>
              <w:rPr>
                <w:sz w:val="22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772F" w:rsidRDefault="00E3772F" w:rsidP="0062340B">
            <w:pPr>
              <w:jc w:val="center"/>
            </w:pPr>
            <w:r>
              <w:t>2 900,0</w:t>
            </w:r>
          </w:p>
        </w:tc>
        <w:tc>
          <w:tcPr>
            <w:tcW w:w="1216" w:type="dxa"/>
          </w:tcPr>
          <w:p w:rsidR="00E3772F" w:rsidRDefault="00E3772F" w:rsidP="0062340B">
            <w:pPr>
              <w:jc w:val="center"/>
            </w:pPr>
            <w:r>
              <w:t>1 </w:t>
            </w:r>
            <w:r>
              <w:rPr>
                <w:lang w:val="en-US"/>
              </w:rPr>
              <w:t>339.8</w:t>
            </w:r>
            <w:r>
              <w:t xml:space="preserve"> </w:t>
            </w:r>
          </w:p>
        </w:tc>
        <w:tc>
          <w:tcPr>
            <w:tcW w:w="1335" w:type="dxa"/>
          </w:tcPr>
          <w:p w:rsidR="00E3772F" w:rsidRPr="00050C08" w:rsidRDefault="00E3772F" w:rsidP="0062340B">
            <w:pPr>
              <w:jc w:val="center"/>
              <w:rPr>
                <w:lang w:val="en-US"/>
              </w:rPr>
            </w:pPr>
            <w:r>
              <w:t>2 </w:t>
            </w:r>
            <w:r>
              <w:rPr>
                <w:lang w:val="en-US"/>
              </w:rPr>
              <w:t>574.2</w:t>
            </w:r>
          </w:p>
        </w:tc>
      </w:tr>
      <w:tr w:rsidR="00E3772F" w:rsidTr="00E3772F">
        <w:trPr>
          <w:cantSplit/>
          <w:trHeight w:val="301"/>
        </w:trPr>
        <w:tc>
          <w:tcPr>
            <w:tcW w:w="2660" w:type="dxa"/>
            <w:vAlign w:val="bottom"/>
          </w:tcPr>
          <w:p w:rsidR="00E3772F" w:rsidRDefault="00E3772F" w:rsidP="0062340B"/>
        </w:tc>
        <w:tc>
          <w:tcPr>
            <w:tcW w:w="4028" w:type="dxa"/>
            <w:vAlign w:val="bottom"/>
          </w:tcPr>
          <w:p w:rsidR="00E3772F" w:rsidRDefault="00E3772F" w:rsidP="0062340B">
            <w:pPr>
              <w:rPr>
                <w:b/>
              </w:rPr>
            </w:pPr>
            <w:r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418" w:type="dxa"/>
          </w:tcPr>
          <w:p w:rsidR="00E3772F" w:rsidRPr="00B6715A" w:rsidRDefault="00E3772F" w:rsidP="0062340B">
            <w:pPr>
              <w:jc w:val="center"/>
              <w:rPr>
                <w:b/>
              </w:rPr>
            </w:pPr>
            <w:r>
              <w:rPr>
                <w:b/>
              </w:rPr>
              <w:t xml:space="preserve"> 2 900,0</w:t>
            </w:r>
          </w:p>
        </w:tc>
        <w:tc>
          <w:tcPr>
            <w:tcW w:w="1216" w:type="dxa"/>
          </w:tcPr>
          <w:p w:rsidR="00E3772F" w:rsidRPr="00050C08" w:rsidRDefault="00E3772F" w:rsidP="006234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339.8</w:t>
            </w:r>
          </w:p>
        </w:tc>
        <w:tc>
          <w:tcPr>
            <w:tcW w:w="1335" w:type="dxa"/>
          </w:tcPr>
          <w:p w:rsidR="00E3772F" w:rsidRPr="00050C08" w:rsidRDefault="00E3772F" w:rsidP="006234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</w:t>
            </w:r>
            <w:r>
              <w:rPr>
                <w:b/>
                <w:lang w:val="en-US"/>
              </w:rPr>
              <w:t>574.2</w:t>
            </w:r>
          </w:p>
        </w:tc>
      </w:tr>
    </w:tbl>
    <w:p w:rsidR="00E3772F" w:rsidRDefault="00E3772F" w:rsidP="00E3772F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9C7A80"/>
    <w:p w:rsidR="00E3772F" w:rsidRDefault="00E3772F" w:rsidP="00E3772F">
      <w:pPr>
        <w:jc w:val="right"/>
        <w:rPr>
          <w:sz w:val="20"/>
          <w:szCs w:val="20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2552"/>
        <w:gridCol w:w="4819"/>
        <w:gridCol w:w="567"/>
        <w:gridCol w:w="567"/>
        <w:gridCol w:w="634"/>
        <w:gridCol w:w="641"/>
        <w:gridCol w:w="399"/>
        <w:gridCol w:w="736"/>
      </w:tblGrid>
      <w:tr w:rsidR="00E3772F" w:rsidTr="0062340B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Приложение  2  </w:t>
            </w:r>
          </w:p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</w:tr>
      <w:tr w:rsidR="00E3772F" w:rsidTr="0062340B">
        <w:trPr>
          <w:trHeight w:val="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</w:tr>
      <w:tr w:rsidR="00E3772F" w:rsidTr="0062340B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            ПРОГНОЗИРУЕМЫЕ </w:t>
            </w:r>
          </w:p>
        </w:tc>
      </w:tr>
      <w:tr w:rsidR="00E3772F" w:rsidTr="0062340B">
        <w:trPr>
          <w:trHeight w:val="72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               поступления налоговых, неналоговых доходов  и безвозмездных поступлений в бюджет муниципального образования  </w:t>
            </w:r>
            <w:proofErr w:type="spellStart"/>
            <w:r>
              <w:rPr>
                <w:sz w:val="22"/>
                <w:szCs w:val="22"/>
              </w:rPr>
              <w:t>Кипенское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E3772F" w:rsidTr="0062340B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     на 2024 год и на плановый период 2025 и 2026 годов</w:t>
            </w:r>
          </w:p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/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Сумма          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Тысяч рублей)</w:t>
            </w:r>
          </w:p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 xml:space="preserve">                     Источники доходов</w:t>
            </w:r>
          </w:p>
        </w:tc>
        <w:tc>
          <w:tcPr>
            <w:tcW w:w="35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72F" w:rsidRDefault="00E3772F" w:rsidP="0062340B"/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2024год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2025год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2026год</w:t>
            </w:r>
          </w:p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 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 5</w:t>
            </w:r>
          </w:p>
        </w:tc>
      </w:tr>
      <w:tr w:rsidR="00E3772F" w:rsidTr="0062340B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37 975,1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37 003,8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37 412,9</w:t>
            </w:r>
          </w:p>
        </w:tc>
      </w:tr>
      <w:tr w:rsidR="00E3772F" w:rsidTr="0062340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10 191,00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10 475,60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10 766,10</w:t>
            </w:r>
          </w:p>
        </w:tc>
      </w:tr>
      <w:tr w:rsidR="00E3772F" w:rsidTr="0062340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10 191,00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10 475,60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10 766,10</w:t>
            </w:r>
          </w:p>
        </w:tc>
      </w:tr>
      <w:tr w:rsidR="00E3772F" w:rsidTr="0062340B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1 511,00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1 540,00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1 570,00</w:t>
            </w:r>
          </w:p>
        </w:tc>
      </w:tr>
      <w:tr w:rsidR="00E3772F" w:rsidTr="0062340B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1 511,00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1 540,00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1 570,00</w:t>
            </w:r>
          </w:p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21 962,8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20 948,00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20 976,00</w:t>
            </w:r>
          </w:p>
        </w:tc>
      </w:tr>
      <w:tr w:rsidR="00E3772F" w:rsidTr="0062340B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1 06 01000 10 0000 110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2 172,00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1 672,00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1 685,00</w:t>
            </w:r>
          </w:p>
        </w:tc>
      </w:tr>
      <w:tr w:rsidR="00E3772F" w:rsidTr="0062340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1 06 06000 10 0000 110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19 790,8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19 276,00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19 291,00</w:t>
            </w:r>
          </w:p>
        </w:tc>
      </w:tr>
      <w:tr w:rsidR="00E3772F" w:rsidTr="0062340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1 08 00000 00 0000 000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E3772F" w:rsidTr="0062340B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1 08 04000 10 0000 110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15,00</w:t>
            </w:r>
          </w:p>
        </w:tc>
      </w:tr>
      <w:tr w:rsidR="00E3772F" w:rsidTr="0062340B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3 617,1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3 991,9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4 051,2</w:t>
            </w:r>
          </w:p>
        </w:tc>
      </w:tr>
      <w:tr w:rsidR="00E3772F" w:rsidTr="0062340B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F" w:rsidRDefault="00E3772F" w:rsidP="0062340B">
            <w:r w:rsidRPr="002D4F6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2D4F61" w:rsidRDefault="00E3772F" w:rsidP="0062340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2 191,8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2D4F61" w:rsidRDefault="00E3772F" w:rsidP="0062340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2 509,6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2D4F61" w:rsidRDefault="00E3772F" w:rsidP="0062340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2 509,6</w:t>
            </w:r>
          </w:p>
        </w:tc>
      </w:tr>
      <w:tr w:rsidR="00E3772F" w:rsidTr="0062340B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1 11 09000 00 0000 120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1 425,3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1 482,3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1 541,6</w:t>
            </w:r>
          </w:p>
        </w:tc>
      </w:tr>
      <w:tr w:rsidR="00E3772F" w:rsidTr="0062340B">
        <w:trPr>
          <w:trHeight w:val="10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F" w:rsidRDefault="00E3772F" w:rsidP="0062340B">
            <w:r w:rsidRPr="000F49B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15,80</w:t>
            </w:r>
          </w:p>
        </w:tc>
      </w:tr>
      <w:tr w:rsidR="00E3772F" w:rsidTr="0062340B">
        <w:trPr>
          <w:trHeight w:val="10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1 12 01000 00 0000 120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F" w:rsidRPr="000F49B2" w:rsidRDefault="00E3772F" w:rsidP="0062340B">
            <w:r w:rsidRPr="000F49B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15,80</w:t>
            </w:r>
          </w:p>
        </w:tc>
      </w:tr>
      <w:tr w:rsidR="00E3772F" w:rsidTr="0062340B">
        <w:trPr>
          <w:trHeight w:val="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1 15 00000 00 0000 000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F" w:rsidRDefault="00E3772F" w:rsidP="0062340B">
            <w:r w:rsidRPr="000F49B2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0F49B2" w:rsidRDefault="00E3772F" w:rsidP="006234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18,80</w:t>
            </w:r>
          </w:p>
        </w:tc>
      </w:tr>
      <w:tr w:rsidR="00E3772F" w:rsidTr="0062340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1 15 02000 00 0000 140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18,10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18,80</w:t>
            </w:r>
          </w:p>
        </w:tc>
      </w:tr>
      <w:tr w:rsidR="00E3772F" w:rsidTr="0062340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r w:rsidRPr="00D15E3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D15E37" w:rsidRDefault="00E3772F" w:rsidP="006234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D15E37" w:rsidRDefault="00E3772F" w:rsidP="0062340B">
            <w:pPr>
              <w:jc w:val="right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D15E37" w:rsidRDefault="00E3772F" w:rsidP="0062340B">
            <w:pPr>
              <w:jc w:val="right"/>
              <w:rPr>
                <w:b/>
              </w:rPr>
            </w:pPr>
          </w:p>
        </w:tc>
      </w:tr>
      <w:tr w:rsidR="00E3772F" w:rsidTr="0062340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r w:rsidRPr="00D15E3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</w:p>
        </w:tc>
      </w:tr>
      <w:tr w:rsidR="00E3772F" w:rsidTr="0062340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>1 14 02000 00 000 410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r w:rsidRPr="00D15E37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</w:pPr>
          </w:p>
        </w:tc>
      </w:tr>
      <w:tr w:rsidR="00E3772F" w:rsidTr="0062340B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2F" w:rsidRDefault="00E3772F" w:rsidP="0062340B">
            <w:pPr>
              <w:jc w:val="center"/>
            </w:pPr>
            <w:r>
              <w:rPr>
                <w:sz w:val="22"/>
                <w:szCs w:val="22"/>
              </w:rPr>
              <w:t xml:space="preserve">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D15E37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62 484,1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20 370,9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16 567,9</w:t>
            </w:r>
          </w:p>
        </w:tc>
      </w:tr>
      <w:tr w:rsidR="00E3772F" w:rsidTr="0062340B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883BA3" w:rsidRDefault="00E3772F" w:rsidP="0062340B">
            <w:pPr>
              <w:jc w:val="right"/>
            </w:pPr>
            <w:r>
              <w:rPr>
                <w:sz w:val="22"/>
                <w:szCs w:val="22"/>
                <w:lang w:val="en-US"/>
              </w:rPr>
              <w:t>16 584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ED784C" w:rsidRDefault="00E3772F" w:rsidP="0062340B">
            <w:pPr>
              <w:jc w:val="right"/>
            </w:pPr>
            <w:r>
              <w:rPr>
                <w:sz w:val="22"/>
                <w:szCs w:val="22"/>
                <w:lang w:val="en-US"/>
              </w:rPr>
              <w:t>17 244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</w:pPr>
            <w:r>
              <w:t>14 070,4</w:t>
            </w:r>
          </w:p>
        </w:tc>
      </w:tr>
      <w:tr w:rsidR="00E3772F" w:rsidTr="0062340B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F" w:rsidRDefault="00E3772F" w:rsidP="0062340B">
            <w:r w:rsidRPr="00AD21D4">
              <w:rPr>
                <w:sz w:val="22"/>
                <w:szCs w:val="22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F" w:rsidRDefault="00E3772F" w:rsidP="0062340B">
            <w:r>
              <w:rPr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D15E37" w:rsidRDefault="00E3772F" w:rsidP="0062340B">
            <w:pPr>
              <w:jc w:val="right"/>
            </w:pPr>
            <w:r>
              <w:t>45 549,8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D15E37" w:rsidRDefault="00E3772F" w:rsidP="0062340B">
            <w:pPr>
              <w:jc w:val="right"/>
            </w:pPr>
            <w:r>
              <w:rPr>
                <w:sz w:val="22"/>
                <w:szCs w:val="22"/>
              </w:rPr>
              <w:t>2 742,9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Pr="00CA70C8" w:rsidRDefault="00E3772F" w:rsidP="0062340B">
            <w:pPr>
              <w:jc w:val="right"/>
            </w:pPr>
            <w:r>
              <w:rPr>
                <w:sz w:val="22"/>
                <w:szCs w:val="22"/>
                <w:lang w:val="en-US"/>
              </w:rPr>
              <w:t>2 079.2</w:t>
            </w:r>
          </w:p>
        </w:tc>
      </w:tr>
      <w:tr w:rsidR="00E3772F" w:rsidTr="0062340B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2F" w:rsidRDefault="00E3772F" w:rsidP="0062340B"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349,9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383,8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72F" w:rsidRDefault="00E3772F" w:rsidP="0062340B">
            <w:pPr>
              <w:jc w:val="right"/>
            </w:pPr>
            <w:r>
              <w:rPr>
                <w:sz w:val="22"/>
                <w:szCs w:val="22"/>
              </w:rPr>
              <w:t>418,3</w:t>
            </w:r>
          </w:p>
        </w:tc>
      </w:tr>
      <w:tr w:rsidR="00E3772F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D15E37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100 459,2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Pr="00ED784C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57 374,7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2F" w:rsidRDefault="00E3772F" w:rsidP="006234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53 980,8</w:t>
            </w:r>
          </w:p>
        </w:tc>
      </w:tr>
    </w:tbl>
    <w:p w:rsidR="00E3772F" w:rsidRDefault="00E3772F" w:rsidP="00E3772F"/>
    <w:p w:rsidR="00E3772F" w:rsidRDefault="00E3772F" w:rsidP="00E3772F"/>
    <w:p w:rsidR="00E3772F" w:rsidRDefault="00E3772F" w:rsidP="00E3772F">
      <w:pPr>
        <w:jc w:val="right"/>
        <w:rPr>
          <w:sz w:val="20"/>
          <w:szCs w:val="20"/>
        </w:rPr>
      </w:pPr>
    </w:p>
    <w:p w:rsidR="00E3772F" w:rsidRDefault="00E3772F" w:rsidP="00E3772F">
      <w:pPr>
        <w:jc w:val="right"/>
        <w:rPr>
          <w:sz w:val="20"/>
          <w:szCs w:val="20"/>
        </w:rPr>
      </w:pPr>
    </w:p>
    <w:p w:rsidR="00E3772F" w:rsidRDefault="00E3772F" w:rsidP="00E3772F">
      <w:pPr>
        <w:jc w:val="right"/>
        <w:rPr>
          <w:sz w:val="20"/>
          <w:szCs w:val="20"/>
        </w:rPr>
      </w:pPr>
    </w:p>
    <w:p w:rsidR="00E3772F" w:rsidRDefault="00E3772F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p w:rsidR="00AB1D2C" w:rsidRDefault="00AB1D2C" w:rsidP="00E3772F">
      <w:pPr>
        <w:jc w:val="right"/>
        <w:rPr>
          <w:sz w:val="20"/>
          <w:szCs w:val="20"/>
        </w:rPr>
      </w:pPr>
    </w:p>
    <w:tbl>
      <w:tblPr>
        <w:tblW w:w="11262" w:type="dxa"/>
        <w:tblInd w:w="-1168" w:type="dxa"/>
        <w:tblLayout w:type="fixed"/>
        <w:tblLook w:val="04A0"/>
      </w:tblPr>
      <w:tblGrid>
        <w:gridCol w:w="3261"/>
        <w:gridCol w:w="813"/>
        <w:gridCol w:w="709"/>
        <w:gridCol w:w="604"/>
        <w:gridCol w:w="1623"/>
        <w:gridCol w:w="696"/>
        <w:gridCol w:w="1225"/>
        <w:gridCol w:w="1118"/>
        <w:gridCol w:w="1213"/>
      </w:tblGrid>
      <w:tr w:rsidR="00AB1D2C" w:rsidRPr="00AB1D2C" w:rsidTr="00AB1D2C">
        <w:trPr>
          <w:trHeight w:val="10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B1D2C">
              <w:rPr>
                <w:b/>
                <w:bCs/>
                <w:color w:val="000000"/>
                <w:sz w:val="28"/>
                <w:szCs w:val="28"/>
              </w:rPr>
              <w:t>Приложение 6</w:t>
            </w:r>
          </w:p>
        </w:tc>
      </w:tr>
      <w:tr w:rsidR="00AB1D2C" w:rsidRPr="00AB1D2C" w:rsidTr="00AB1D2C">
        <w:trPr>
          <w:trHeight w:val="398"/>
        </w:trPr>
        <w:tc>
          <w:tcPr>
            <w:tcW w:w="11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D2C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AB1D2C">
              <w:rPr>
                <w:b/>
                <w:bCs/>
                <w:color w:val="000000"/>
                <w:sz w:val="28"/>
                <w:szCs w:val="28"/>
              </w:rPr>
              <w:t>Кипенского</w:t>
            </w:r>
            <w:proofErr w:type="spellEnd"/>
            <w:r w:rsidRPr="00AB1D2C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B1D2C" w:rsidRPr="00AB1D2C" w:rsidTr="00AB1D2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1D2C" w:rsidRPr="00AB1D2C" w:rsidTr="00AB1D2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  <w:sz w:val="28"/>
                <w:szCs w:val="28"/>
              </w:rPr>
            </w:pPr>
            <w:r w:rsidRPr="00AB1D2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1D2C" w:rsidRPr="00AB1D2C" w:rsidTr="00AB1D2C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1D2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B1D2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jc w:val="center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2026 г.</w:t>
            </w:r>
          </w:p>
        </w:tc>
      </w:tr>
      <w:tr w:rsidR="00AB1D2C" w:rsidRPr="00AB1D2C" w:rsidTr="00AB1D2C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</w:tr>
      <w:tr w:rsidR="00AB1D2C" w:rsidRPr="00AB1D2C" w:rsidTr="00AB1D2C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АДМИНИСТРАЦИЯ КИПЕНСКОГО СЕЛЬСКОГО ПОСЕЛЕНИЯ ЛОМОНОСОВСКОГО МУНИЦИПАЛЬНОГО РАЙОНА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62340B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100 359,</w:t>
            </w:r>
            <w:r w:rsidR="0062340B">
              <w:rPr>
                <w:b/>
                <w:bCs/>
                <w:color w:val="00000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54 322,3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50 831,8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62340B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21 116,</w:t>
            </w:r>
            <w:r w:rsidR="0062340B">
              <w:rPr>
                <w:b/>
                <w:bCs/>
                <w:color w:val="00000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19 675,8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18 520,8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62340B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17 033,</w:t>
            </w:r>
            <w:r w:rsidR="0062340B">
              <w:rPr>
                <w:b/>
                <w:bCs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17 122,3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15 917,3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16 928,3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17 122,3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15 917,3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12 840,0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12 930,0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13 420,0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12 840,0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12 930,0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13 420,0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4 073,3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4 177,3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2 482,3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4 073,3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4 177,3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2 482,3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8.5.0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15,0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AB1D2C">
              <w:rPr>
                <w:color w:val="000000"/>
              </w:rPr>
              <w:t>контролю за</w:t>
            </w:r>
            <w:proofErr w:type="gramEnd"/>
            <w:r w:rsidRPr="00AB1D2C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104,9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AB1D2C">
              <w:rPr>
                <w:i/>
                <w:iCs/>
                <w:color w:val="000000"/>
              </w:rPr>
              <w:t>контролю за</w:t>
            </w:r>
            <w:proofErr w:type="gramEnd"/>
            <w:r w:rsidRPr="00AB1D2C">
              <w:rPr>
                <w:i/>
                <w:iCs/>
                <w:color w:val="000000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Обеспечение проведения выборов и референдумов (Иные бюджетные ассигнования)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8.8.0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Реализация мероприятий за счет средств резервного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8.7.0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3 413,5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2 503,5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2 553,5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3 410,0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2 550,0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3 410,0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2 550,0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3 410,0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2 550,0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3,5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3,5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3,5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346,4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380,3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414,8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346,4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380,3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414,8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Осуществление первичного воинского учета на территориях, где </w:t>
            </w:r>
            <w:r w:rsidRPr="00AB1D2C">
              <w:rPr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346,4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380,3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414,8</w:t>
            </w:r>
          </w:p>
        </w:tc>
      </w:tr>
      <w:tr w:rsidR="00AB1D2C" w:rsidRPr="00AB1D2C" w:rsidTr="00AB1D2C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346,4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380,3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414,8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346,4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380,3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414,8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1 805,0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1 605,0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1 605,0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1 805,0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1 605,0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1 605,0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Проведение превентивных мероприятий в области пожарной безопасности.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07.4.01.01190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455,0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455,0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Проведение превентивных мероприятий в области пожарной безопасности.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07.4.01.01190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455,0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07.4.01.01190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455,0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proofErr w:type="spellStart"/>
            <w:r w:rsidRPr="00AB1D2C">
              <w:rPr>
                <w:color w:val="000000"/>
              </w:rPr>
              <w:t>Мероприятия</w:t>
            </w:r>
            <w:proofErr w:type="gramStart"/>
            <w:r w:rsidRPr="00AB1D2C">
              <w:rPr>
                <w:color w:val="000000"/>
              </w:rPr>
              <w:t>,н</w:t>
            </w:r>
            <w:proofErr w:type="gramEnd"/>
            <w:r w:rsidRPr="00AB1D2C">
              <w:rPr>
                <w:color w:val="000000"/>
              </w:rPr>
              <w:t>аправленные</w:t>
            </w:r>
            <w:proofErr w:type="spellEnd"/>
            <w:r w:rsidRPr="00AB1D2C">
              <w:rPr>
                <w:color w:val="000000"/>
              </w:rPr>
              <w:t xml:space="preserve"> на защиту населения и территории от ЧС.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07.4.01.01191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1 150,0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proofErr w:type="spellStart"/>
            <w:r w:rsidRPr="00AB1D2C">
              <w:rPr>
                <w:i/>
                <w:iCs/>
                <w:color w:val="000000"/>
              </w:rPr>
              <w:lastRenderedPageBreak/>
              <w:t>Мероприятия</w:t>
            </w:r>
            <w:proofErr w:type="gramStart"/>
            <w:r w:rsidRPr="00AB1D2C">
              <w:rPr>
                <w:i/>
                <w:iCs/>
                <w:color w:val="000000"/>
              </w:rPr>
              <w:t>,н</w:t>
            </w:r>
            <w:proofErr w:type="gramEnd"/>
            <w:r w:rsidRPr="00AB1D2C">
              <w:rPr>
                <w:i/>
                <w:iCs/>
                <w:color w:val="000000"/>
              </w:rPr>
              <w:t>аправленные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на защиту населения и территории от ЧС.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07.4.01.01191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1 150,0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07.4.01.01191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1 150,0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35 989,4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3 606,5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1 250,0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35 389,4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2 856,5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500,0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Ремонт и содержание автомобильных дорог общего пользования местного значения.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05.4.01.01160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900,1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2 356,5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Ремонт и содержание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05.4.01.01160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2 356,5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05.4.01.01160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2 356,5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</w:t>
            </w:r>
            <w:proofErr w:type="gramStart"/>
            <w:r w:rsidRPr="00AB1D2C">
              <w:rPr>
                <w:color w:val="000000"/>
              </w:rPr>
              <w:t>р(</w:t>
            </w:r>
            <w:proofErr w:type="gramEnd"/>
            <w:r w:rsidRPr="00AB1D2C">
              <w:rPr>
                <w:color w:val="000000"/>
              </w:rPr>
              <w:t>конкурсные).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05.7.01.S4200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33 291,9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</w:t>
            </w:r>
            <w:proofErr w:type="gramStart"/>
            <w:r w:rsidRPr="00AB1D2C">
              <w:rPr>
                <w:i/>
                <w:iCs/>
                <w:color w:val="000000"/>
              </w:rPr>
              <w:t>р(</w:t>
            </w:r>
            <w:proofErr w:type="gramEnd"/>
            <w:r w:rsidRPr="00AB1D2C">
              <w:rPr>
                <w:i/>
                <w:iCs/>
                <w:color w:val="000000"/>
              </w:rPr>
              <w:t xml:space="preserve">конкурсные). (Закупка товаров, работ и услуг для обеспечения государственных </w:t>
            </w:r>
            <w:r w:rsidRPr="00AB1D2C">
              <w:rPr>
                <w:i/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05.7.01.S4200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33 291,9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05.7.01.S4200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33 291,9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08.4.01.S4770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1 097,4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4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proofErr w:type="gramStart"/>
            <w:r w:rsidRPr="00AB1D2C">
              <w:rPr>
                <w:i/>
                <w:iCs/>
                <w:color w:val="000000"/>
              </w:rPr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08.4.01.S4770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08.4.01.S4770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proofErr w:type="spellStart"/>
            <w:r w:rsidRPr="00AB1D2C">
              <w:rPr>
                <w:color w:val="000000"/>
              </w:rPr>
              <w:lastRenderedPageBreak/>
              <w:t>Мероприятия</w:t>
            </w:r>
            <w:proofErr w:type="gramStart"/>
            <w:r w:rsidRPr="00AB1D2C">
              <w:rPr>
                <w:color w:val="000000"/>
              </w:rPr>
              <w:t>,н</w:t>
            </w:r>
            <w:proofErr w:type="gramEnd"/>
            <w:r w:rsidRPr="00AB1D2C">
              <w:rPr>
                <w:color w:val="000000"/>
              </w:rPr>
              <w:t>аправленные</w:t>
            </w:r>
            <w:proofErr w:type="spellEnd"/>
            <w:r w:rsidRPr="00AB1D2C">
              <w:rPr>
                <w:color w:val="000000"/>
              </w:rPr>
              <w:t xml:space="preserve"> на совершенствование организации уличного движения транспортных средств и пешеходов на территории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10.4.01.01161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500,0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proofErr w:type="spellStart"/>
            <w:r w:rsidRPr="00AB1D2C">
              <w:rPr>
                <w:i/>
                <w:iCs/>
                <w:color w:val="000000"/>
              </w:rPr>
              <w:t>Мероприятия</w:t>
            </w:r>
            <w:proofErr w:type="gramStart"/>
            <w:r w:rsidRPr="00AB1D2C">
              <w:rPr>
                <w:i/>
                <w:iCs/>
                <w:color w:val="000000"/>
              </w:rPr>
              <w:t>,н</w:t>
            </w:r>
            <w:proofErr w:type="gramEnd"/>
            <w:r w:rsidRPr="00AB1D2C">
              <w:rPr>
                <w:i/>
                <w:iCs/>
                <w:color w:val="000000"/>
              </w:rPr>
              <w:t>аправленные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на совершенствование организации уличного движения транспортных средств и пешеходов на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10.4.01.01161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10.4.01.01161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750,0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Мероприятия в области градостроения и землепользования в рамках </w:t>
            </w:r>
            <w:proofErr w:type="spellStart"/>
            <w:r w:rsidRPr="00AB1D2C">
              <w:rPr>
                <w:color w:val="000000"/>
              </w:rPr>
              <w:t>непрограмных</w:t>
            </w:r>
            <w:proofErr w:type="spellEnd"/>
            <w:r w:rsidRPr="00AB1D2C">
              <w:rPr>
                <w:color w:val="00000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750,0</w:t>
            </w:r>
          </w:p>
        </w:tc>
      </w:tr>
      <w:tr w:rsidR="00AB1D2C" w:rsidRPr="00AB1D2C" w:rsidTr="00AB1D2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в области градостроения и землепользования в рамках </w:t>
            </w:r>
            <w:proofErr w:type="spellStart"/>
            <w:r w:rsidRPr="00AB1D2C">
              <w:rPr>
                <w:i/>
                <w:iCs/>
                <w:color w:val="000000"/>
              </w:rPr>
              <w:t>непрограмных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27 026,2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15 326,9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14 923,7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1 259,2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1 259,2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1 259,2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lastRenderedPageBreak/>
              <w:t xml:space="preserve">Мероприятия по обеспечению подпрограммы "Муниципальная программа муниципального образования </w:t>
            </w:r>
            <w:proofErr w:type="spellStart"/>
            <w:r w:rsidRPr="00AB1D2C">
              <w:rPr>
                <w:color w:val="000000"/>
              </w:rPr>
              <w:t>Кипенское</w:t>
            </w:r>
            <w:proofErr w:type="spellEnd"/>
            <w:r w:rsidRPr="00AB1D2C">
              <w:rPr>
                <w:color w:val="000000"/>
              </w:rPr>
              <w:t xml:space="preserve"> сельское поселение "Капитальный ремонт многоквартирных домов"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03.4.01.01030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1 220,0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1 220,0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1 220,0</w:t>
            </w:r>
          </w:p>
        </w:tc>
      </w:tr>
      <w:tr w:rsidR="00AB1D2C" w:rsidRPr="00AB1D2C" w:rsidTr="00AB1D2C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по обеспечению подпрограммы "Муниципальная программа муниципального образования </w:t>
            </w:r>
            <w:proofErr w:type="spellStart"/>
            <w:r w:rsidRPr="00AB1D2C">
              <w:rPr>
                <w:i/>
                <w:iCs/>
                <w:color w:val="000000"/>
              </w:rPr>
              <w:t>Кипенское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сельское поселение "Капитальный ремонт многоквартирных домов"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03.4.01.01030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1 220,0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1 220,0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1 220,0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03.4.01.01030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1 220,0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1 220,0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1 220,0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Мероприятия по обеспечению начисления, сбора платы за </w:t>
            </w:r>
            <w:proofErr w:type="spellStart"/>
            <w:r w:rsidRPr="00AB1D2C">
              <w:rPr>
                <w:color w:val="000000"/>
              </w:rPr>
              <w:t>соцнайм</w:t>
            </w:r>
            <w:proofErr w:type="spellEnd"/>
            <w:r w:rsidRPr="00AB1D2C">
              <w:rPr>
                <w:color w:val="000000"/>
              </w:rPr>
              <w:t xml:space="preserve"> муниципального жилья в рамках </w:t>
            </w:r>
            <w:proofErr w:type="spellStart"/>
            <w:r w:rsidRPr="00AB1D2C">
              <w:rPr>
                <w:color w:val="000000"/>
              </w:rPr>
              <w:t>непрограмных</w:t>
            </w:r>
            <w:proofErr w:type="spellEnd"/>
            <w:r w:rsidRPr="00AB1D2C">
              <w:rPr>
                <w:color w:val="00000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99.0.00.80030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39,2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по обеспечению начисления, сбора платы за </w:t>
            </w:r>
            <w:proofErr w:type="spellStart"/>
            <w:r w:rsidRPr="00AB1D2C">
              <w:rPr>
                <w:i/>
                <w:iCs/>
                <w:color w:val="000000"/>
              </w:rPr>
              <w:t>соцнайм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муниципального жилья в рамках </w:t>
            </w:r>
            <w:proofErr w:type="spellStart"/>
            <w:r w:rsidRPr="00AB1D2C">
              <w:rPr>
                <w:i/>
                <w:iCs/>
                <w:color w:val="000000"/>
              </w:rPr>
              <w:t>непрограмных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99.0.00.80030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39,2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99.0.00.80030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39,2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lastRenderedPageBreak/>
              <w:t>Прочие расходы в рамках полномочий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Иные межбюджетные трансферты по передаче полномочий в части организации теплоснабжения в границах муниципального образования </w:t>
            </w:r>
            <w:proofErr w:type="spellStart"/>
            <w:r w:rsidRPr="00AB1D2C">
              <w:rPr>
                <w:color w:val="000000"/>
              </w:rPr>
              <w:t>Кипенское</w:t>
            </w:r>
            <w:proofErr w:type="spellEnd"/>
            <w:r w:rsidRPr="00AB1D2C">
              <w:rPr>
                <w:color w:val="000000"/>
              </w:rPr>
              <w:t xml:space="preserve"> сельское поселение.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Иные межбюджетные трансферты по передаче полномочий в части организации теплоснабжения в границах муниципального образования </w:t>
            </w:r>
            <w:proofErr w:type="spellStart"/>
            <w:r w:rsidRPr="00AB1D2C">
              <w:rPr>
                <w:i/>
                <w:iCs/>
                <w:color w:val="000000"/>
              </w:rPr>
              <w:t>Кипенское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сельское поселение. (Межбюджетные трансферты)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25 577,0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14 067,7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13 664,5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AB1D2C">
              <w:rPr>
                <w:color w:val="000000"/>
              </w:rPr>
              <w:t>Кипенское</w:t>
            </w:r>
            <w:proofErr w:type="spellEnd"/>
            <w:r w:rsidRPr="00AB1D2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1 052,6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AB1D2C">
              <w:rPr>
                <w:i/>
                <w:iCs/>
                <w:color w:val="000000"/>
              </w:rPr>
              <w:t>Кипенское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сельское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1 052,6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1 052,6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04.4.01.01040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450,0</w:t>
            </w:r>
          </w:p>
        </w:tc>
      </w:tr>
      <w:tr w:rsidR="00AB1D2C" w:rsidRPr="00AB1D2C" w:rsidTr="00AB1D2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модернизации, ремонту и поддержанию в работоспособном состоянии уличного освещения, прокладке новых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04.4.01.01040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04.4.01.01040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закупке материалов и инструментов для обслуживания линий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04.4.01.01050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550,0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закупке материалов и инструментов для обслуживания линий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04.4.01.01050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04.4.01.01050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оплате электроэнергии уличного освещения.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04.4.01.01060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1 350,0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по оплате электроэнергии уличного освещения. (Закупка товаров, работ и услуг для обеспечения государственных </w:t>
            </w:r>
            <w:r w:rsidRPr="00AB1D2C">
              <w:rPr>
                <w:i/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04.4.01.01060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04.4.01.01060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1 350,0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Мероприятия по очистке дорог от снега </w:t>
            </w:r>
            <w:proofErr w:type="spellStart"/>
            <w:r w:rsidRPr="00AB1D2C">
              <w:rPr>
                <w:color w:val="000000"/>
              </w:rPr>
              <w:t>внутрипоселковых</w:t>
            </w:r>
            <w:proofErr w:type="spellEnd"/>
            <w:r w:rsidRPr="00AB1D2C">
              <w:rPr>
                <w:color w:val="000000"/>
              </w:rPr>
              <w:t xml:space="preserve"> дорог общего пользования местного значения.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04.4.02.01070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3 500,0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по очистке дорог от снега </w:t>
            </w:r>
            <w:proofErr w:type="spellStart"/>
            <w:r w:rsidRPr="00AB1D2C">
              <w:rPr>
                <w:i/>
                <w:iCs/>
                <w:color w:val="000000"/>
              </w:rPr>
              <w:t>внутрипоселковых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04.4.02.01070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3 500,0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04.4.02.01070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3 500,0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AB1D2C">
              <w:rPr>
                <w:color w:val="000000"/>
              </w:rPr>
              <w:t>состояния</w:t>
            </w:r>
            <w:proofErr w:type="gramEnd"/>
            <w:r w:rsidRPr="00AB1D2C">
              <w:rPr>
                <w:color w:val="000000"/>
              </w:rPr>
              <w:t xml:space="preserve"> муниципальных </w:t>
            </w:r>
            <w:proofErr w:type="spellStart"/>
            <w:r w:rsidRPr="00AB1D2C">
              <w:rPr>
                <w:color w:val="000000"/>
              </w:rPr>
              <w:t>мусоросборных</w:t>
            </w:r>
            <w:proofErr w:type="spellEnd"/>
            <w:r w:rsidRPr="00AB1D2C">
              <w:rPr>
                <w:color w:val="000000"/>
              </w:rPr>
              <w:t xml:space="preserve"> площадок.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04.4.03.01080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3 650,0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3 812,2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AB1D2C">
              <w:rPr>
                <w:i/>
                <w:iCs/>
                <w:color w:val="000000"/>
              </w:rPr>
              <w:t>состояния</w:t>
            </w:r>
            <w:proofErr w:type="gramEnd"/>
            <w:r w:rsidRPr="00AB1D2C">
              <w:rPr>
                <w:i/>
                <w:iCs/>
                <w:color w:val="000000"/>
              </w:rPr>
              <w:t xml:space="preserve"> муниципальных </w:t>
            </w:r>
            <w:proofErr w:type="spellStart"/>
            <w:r w:rsidRPr="00AB1D2C">
              <w:rPr>
                <w:i/>
                <w:iCs/>
                <w:color w:val="000000"/>
              </w:rPr>
              <w:t>мусоросборных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04.4.03.01080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3 650,0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3 812,2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B1D2C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04.4.03.01080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3 650,0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3 812,2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lastRenderedPageBreak/>
              <w:t>Мероприятия по привлечению лиц для производства покоса травы в летне-осенний период.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04.4.03.01090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1 001,4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976,5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1 890,0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привлечению лиц для производства покоса травы в летне-осенний период.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1 001,4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976,5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1 890,0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1 001,4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976,5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1 890,0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закупке инвентаря и материальных запасов для проведения общественных субботников по уборке и благоустройству территорий.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04.4.03.01120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50,0</w:t>
            </w:r>
          </w:p>
        </w:tc>
      </w:tr>
      <w:tr w:rsidR="00AB1D2C" w:rsidRPr="00AB1D2C" w:rsidTr="00AB1D2C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закупке инвентаря и материальных запасов для проведения общественных субботников по уборке и благоустройству территорий.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04.4.03.01120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04.4.03.01120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созданию мест (площадок) накопления твёрдых коммунальных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04.4.03.S4790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550,0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по созданию мест (площадок) накопления твёрдых коммунальных отходов (Закупка товаров, работ и услуг для обеспечения государственных </w:t>
            </w:r>
            <w:r w:rsidRPr="00AB1D2C">
              <w:rPr>
                <w:i/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04.4.03.S4790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04.4.03.S4790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профилактике клещевого энцефалита.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04.4.04.01130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42,0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профилактике клещевого энцефалита.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42,0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42,0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сносу и утилизации деревьев, угрожающих жизни людей и системам жизнеобеспечения ЖКХ.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04.4.04.01140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1 000,0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сносу и утилизации деревьев, угрожающих жизни людей и системам жизнеобеспечения ЖКХ.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1 000,0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1 000,0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установке и обустройству детских игровых площадок.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04.4.04.01150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300,0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Мероприятия по установке и обустройству детских игровых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300,0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300,0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Мероприятия по </w:t>
            </w:r>
            <w:proofErr w:type="spellStart"/>
            <w:r w:rsidRPr="00AB1D2C">
              <w:rPr>
                <w:color w:val="000000"/>
              </w:rPr>
              <w:t>обустройству</w:t>
            </w:r>
            <w:proofErr w:type="gramStart"/>
            <w:r w:rsidRPr="00AB1D2C">
              <w:rPr>
                <w:color w:val="000000"/>
              </w:rPr>
              <w:t>,р</w:t>
            </w:r>
            <w:proofErr w:type="gramEnd"/>
            <w:r w:rsidRPr="00AB1D2C">
              <w:rPr>
                <w:color w:val="000000"/>
              </w:rPr>
              <w:t>емонту</w:t>
            </w:r>
            <w:proofErr w:type="spellEnd"/>
            <w:r w:rsidRPr="00AB1D2C">
              <w:rPr>
                <w:color w:val="000000"/>
              </w:rPr>
              <w:t xml:space="preserve"> и содержанию внешних объектов инфраструктуры.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04.4.04.01160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738,7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170,3</w:t>
            </w:r>
          </w:p>
        </w:tc>
      </w:tr>
      <w:tr w:rsidR="00AB1D2C" w:rsidRPr="00AB1D2C" w:rsidTr="00AB1D2C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по </w:t>
            </w:r>
            <w:proofErr w:type="spellStart"/>
            <w:r w:rsidRPr="00AB1D2C">
              <w:rPr>
                <w:i/>
                <w:iCs/>
                <w:color w:val="000000"/>
              </w:rPr>
              <w:t>обустройству</w:t>
            </w:r>
            <w:proofErr w:type="gramStart"/>
            <w:r w:rsidRPr="00AB1D2C">
              <w:rPr>
                <w:i/>
                <w:iCs/>
                <w:color w:val="000000"/>
              </w:rPr>
              <w:t>,р</w:t>
            </w:r>
            <w:proofErr w:type="gramEnd"/>
            <w:r w:rsidRPr="00AB1D2C">
              <w:rPr>
                <w:i/>
                <w:iCs/>
                <w:color w:val="000000"/>
              </w:rPr>
              <w:t>емонту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и содержанию внешних объектов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738,7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170,3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04.4.04.01160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738,7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170,3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на реализацию мероприятий по борьбе с борщевиком Сосновского.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04.7.04.S4310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на реализацию мероприятий по борьбе с борщевиком Сосновского.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04.7.04.S4310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04.7.04.S4310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благоустройству сельских территорий.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04.7.04.S5670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2 728,3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2 083,2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Мероприятия по благоустройству сельских территорий.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04.7.04.S5670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2 728,3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2 083,2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04.7.04.S5670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2 728,3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2 083,2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proofErr w:type="spellStart"/>
            <w:r w:rsidRPr="00AB1D2C">
              <w:rPr>
                <w:color w:val="000000"/>
              </w:rPr>
              <w:t>Мероприятия</w:t>
            </w:r>
            <w:proofErr w:type="gramStart"/>
            <w:r w:rsidRPr="00AB1D2C">
              <w:rPr>
                <w:color w:val="000000"/>
              </w:rPr>
              <w:t>,н</w:t>
            </w:r>
            <w:proofErr w:type="gramEnd"/>
            <w:r w:rsidRPr="00AB1D2C">
              <w:rPr>
                <w:color w:val="000000"/>
              </w:rPr>
              <w:t>аправленные</w:t>
            </w:r>
            <w:proofErr w:type="spellEnd"/>
            <w:r w:rsidRPr="00AB1D2C">
              <w:rPr>
                <w:color w:val="000000"/>
              </w:rPr>
              <w:t xml:space="preserve">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08.4.01.S4660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1 134,8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proofErr w:type="spellStart"/>
            <w:r w:rsidRPr="00AB1D2C">
              <w:rPr>
                <w:i/>
                <w:iCs/>
                <w:color w:val="000000"/>
              </w:rPr>
              <w:t>Мероприятия</w:t>
            </w:r>
            <w:proofErr w:type="gramStart"/>
            <w:r w:rsidRPr="00AB1D2C">
              <w:rPr>
                <w:i/>
                <w:iCs/>
                <w:color w:val="000000"/>
              </w:rPr>
              <w:t>,н</w:t>
            </w:r>
            <w:proofErr w:type="gramEnd"/>
            <w:r w:rsidRPr="00AB1D2C">
              <w:rPr>
                <w:i/>
                <w:iCs/>
                <w:color w:val="000000"/>
              </w:rPr>
              <w:t>аправленные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1 134,8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1 134,8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реализации программ формирования комфортной городской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11.2.F2.55550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8 999,9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Мероприятия по реализации программ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8 999,9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8 999,9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11 360,9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11 153,2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11 480,9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11 360,9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11 153,2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11 480,9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Расходы на обеспечение деятельности казенных учреждений (Дом Культуры)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01.4.01.00230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6 719,0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7 111,0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7 394,8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обеспечение деятельности казенных учреждений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3 125,0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3 249,8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3 379,8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3 125,0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3 249,8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3 379,8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обеспечение деятельности казенных учреждений (Дом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3 584,0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3 841,2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3 995,0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3 584,0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3 841,2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3 995,0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обеспечение деятельности казенных учреждений (Дом Культуры) (Иные бюджетные ассигнования)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20,0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8.5.0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01.4.01.S0360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2 677,7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2 677,7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2 677,7</w:t>
            </w:r>
          </w:p>
        </w:tc>
      </w:tr>
      <w:tr w:rsidR="00AB1D2C" w:rsidRPr="00AB1D2C" w:rsidTr="00AB1D2C">
        <w:trPr>
          <w:trHeight w:val="3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2 677,7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2 677,7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2 677,7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2 677,7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2 677,7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2 677,7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 xml:space="preserve">Мероприятия на поддержку общественной инфраструктуры муниципального значения муниципального образования </w:t>
            </w:r>
            <w:proofErr w:type="spellStart"/>
            <w:r w:rsidRPr="00AB1D2C">
              <w:rPr>
                <w:color w:val="000000"/>
              </w:rPr>
              <w:t>Кипенское</w:t>
            </w:r>
            <w:proofErr w:type="spellEnd"/>
            <w:r w:rsidRPr="00AB1D2C">
              <w:rPr>
                <w:color w:val="000000"/>
              </w:rPr>
              <w:t xml:space="preserve"> сельское поселение.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631,6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Мероприятия на поддержку общественной инфраструктуры муниципального значения муниципального образования </w:t>
            </w:r>
            <w:proofErr w:type="spellStart"/>
            <w:r w:rsidRPr="00AB1D2C">
              <w:rPr>
                <w:i/>
                <w:iCs/>
                <w:color w:val="000000"/>
              </w:rPr>
              <w:t>Кипенское</w:t>
            </w:r>
            <w:proofErr w:type="spellEnd"/>
            <w:r w:rsidRPr="00AB1D2C">
              <w:rPr>
                <w:i/>
                <w:iCs/>
                <w:color w:val="000000"/>
              </w:rPr>
              <w:t xml:space="preserve"> сельское поселение.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631,6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631,6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lastRenderedPageBreak/>
              <w:t>Расходы на обеспечение деятельности казенных учреждений (Библиотека)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01.4.02.00230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863,9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895,8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939,7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обеспечение деятельности казенных учреждений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666,1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774,7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666,1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774,7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обеспечение деятельности казенных учреждений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197,8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165,0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01.4.02.00230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197,8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151,0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165,0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01.4.02.S0360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468,7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468,7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468,7</w:t>
            </w:r>
          </w:p>
        </w:tc>
      </w:tr>
      <w:tr w:rsidR="00AB1D2C" w:rsidRPr="00AB1D2C" w:rsidTr="00AB1D2C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468,7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468,7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468,7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Расходы на выплаты персоналу казенных </w:t>
            </w:r>
            <w:r w:rsidRPr="00AB1D2C">
              <w:rPr>
                <w:i/>
                <w:iCs/>
                <w:color w:val="000000"/>
              </w:rPr>
              <w:lastRenderedPageBreak/>
              <w:t>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01.4.02.S0360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468,7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468,7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468,7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1 490,0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1 549,6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1 611,6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1 490,0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1 549,6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1 611,6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Доплаты к пенсиям за муниципальный стаж.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06.4.01.01170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1 490,0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1 549,6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1 611,6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Доплаты к пенсиям за муниципальный стаж. (Социальное обеспечение и иные выплаты населению)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06.4.01.01170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1 490,0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1 549,6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1 611,6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06.4.01.01170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3.1.0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1 490,0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1 549,6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1 611,6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1 225,0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1 025,0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1 025,0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603,0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Содержание спортивных инструкторов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02.4.01.01020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603,0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Содержание спортивных инструкторов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603,0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603,0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проведению спортивных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02.4.01.01010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Мероприятия по проведению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593,0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1 025,0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1 025,0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Мероприятия по проведению спортивных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02.4.01.01010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226,0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55,0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Мероприятия по проведению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226,0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226,0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55,0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Содержание спортивных инструкторов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02.4.01.01020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367,0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970,0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970,0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Содержание спортивных инструкторов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367,0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970,0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02.4.01.01020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367,0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970,0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СОВЕТ ДЕПУТАТОВ КИПЕНСКОГО СЕЛЬСКОГО ПОСЕЛЕНИЯ ЛОМОНОСОВСКОГО МУНИЦИПАЛЬНОГО РАЙОНА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2 999,5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3 052,4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3 149,1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2 999,5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3 052,4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3 149,1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1 830,7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1 979,8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1 830,7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1 903,6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1 979,8</w:t>
            </w:r>
          </w:p>
        </w:tc>
      </w:tr>
      <w:tr w:rsidR="00AB1D2C" w:rsidRPr="00AB1D2C" w:rsidTr="00AB1D2C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1 830,7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1 903,6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1 979,8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1 830,7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1 903,6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1 979,8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1 168,8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1 148,8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1 169,3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1 128,2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1 148,8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1 169,3</w:t>
            </w:r>
          </w:p>
        </w:tc>
      </w:tr>
      <w:tr w:rsidR="00AB1D2C" w:rsidRPr="00AB1D2C" w:rsidTr="00AB1D2C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756,0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1.2.0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756,0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B1D2C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390,0</w:t>
            </w:r>
          </w:p>
        </w:tc>
      </w:tr>
      <w:tr w:rsidR="00AB1D2C" w:rsidRPr="00AB1D2C" w:rsidTr="00AB1D2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lastRenderedPageBreak/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23,3</w:t>
            </w:r>
          </w:p>
        </w:tc>
      </w:tr>
      <w:tr w:rsidR="00AB1D2C" w:rsidRPr="00AB1D2C" w:rsidTr="00AB1D2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8.5.0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22,8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23,3</w:t>
            </w:r>
          </w:p>
        </w:tc>
      </w:tr>
      <w:tr w:rsidR="00AB1D2C" w:rsidRPr="00AB1D2C" w:rsidTr="00AB1D2C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99.0.00.05030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color w:val="000000"/>
              </w:rPr>
            </w:pPr>
            <w:r w:rsidRPr="00AB1D2C">
              <w:rPr>
                <w:color w:val="000000"/>
              </w:rPr>
              <w:t>40,6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color w:val="000000"/>
              </w:rPr>
            </w:pPr>
            <w:r w:rsidRPr="00AB1D2C">
              <w:rPr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5.0.0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5.4.0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40,6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i/>
                <w:iCs/>
                <w:color w:val="000000"/>
              </w:rPr>
            </w:pPr>
            <w:r w:rsidRPr="00AB1D2C">
              <w:rPr>
                <w:i/>
                <w:iCs/>
                <w:color w:val="000000"/>
              </w:rPr>
              <w:t> </w:t>
            </w:r>
          </w:p>
        </w:tc>
      </w:tr>
      <w:tr w:rsidR="00AB1D2C" w:rsidRPr="00AB1D2C" w:rsidTr="00AB1D2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103 359,</w:t>
            </w:r>
            <w:r w:rsidR="0062340B">
              <w:rPr>
                <w:b/>
                <w:bCs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57 374,7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2C" w:rsidRPr="00AB1D2C" w:rsidRDefault="00AB1D2C" w:rsidP="00AB1D2C">
            <w:pPr>
              <w:jc w:val="right"/>
              <w:rPr>
                <w:b/>
                <w:bCs/>
                <w:color w:val="000000"/>
              </w:rPr>
            </w:pPr>
            <w:r w:rsidRPr="00AB1D2C">
              <w:rPr>
                <w:b/>
                <w:bCs/>
                <w:color w:val="000000"/>
              </w:rPr>
              <w:t>53 980,9</w:t>
            </w:r>
          </w:p>
        </w:tc>
      </w:tr>
      <w:tr w:rsidR="00AB1D2C" w:rsidRPr="00AB1D2C" w:rsidTr="00AB1D2C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2C" w:rsidRPr="00AB1D2C" w:rsidRDefault="00AB1D2C" w:rsidP="00AB1D2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3772F" w:rsidRDefault="00E3772F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p w:rsidR="00AB1D2C" w:rsidRDefault="00AB1D2C" w:rsidP="009C7A80"/>
    <w:tbl>
      <w:tblPr>
        <w:tblW w:w="10490" w:type="dxa"/>
        <w:tblInd w:w="-1168" w:type="dxa"/>
        <w:tblLook w:val="04A0"/>
      </w:tblPr>
      <w:tblGrid>
        <w:gridCol w:w="2993"/>
        <w:gridCol w:w="1451"/>
        <w:gridCol w:w="928"/>
        <w:gridCol w:w="928"/>
        <w:gridCol w:w="928"/>
        <w:gridCol w:w="1254"/>
        <w:gridCol w:w="1254"/>
        <w:gridCol w:w="1003"/>
      </w:tblGrid>
      <w:tr w:rsidR="0062340B" w:rsidRPr="0099587E" w:rsidTr="0062340B">
        <w:trPr>
          <w:trHeight w:val="8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587E">
              <w:rPr>
                <w:b/>
                <w:bCs/>
                <w:color w:val="000000"/>
                <w:sz w:val="28"/>
                <w:szCs w:val="28"/>
              </w:rPr>
              <w:t>Приложение 7</w:t>
            </w: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340B" w:rsidRPr="0099587E" w:rsidTr="0062340B">
        <w:trPr>
          <w:trHeight w:val="300"/>
        </w:trPr>
        <w:tc>
          <w:tcPr>
            <w:tcW w:w="94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 целевым статьям (государственным программам,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ввидовв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расходов, разделам, подразделам классификации расходов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Кипенского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340B" w:rsidRPr="0099587E" w:rsidTr="0062340B">
        <w:trPr>
          <w:trHeight w:val="1905"/>
        </w:trPr>
        <w:tc>
          <w:tcPr>
            <w:tcW w:w="94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99587E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99587E" w:rsidRDefault="0062340B" w:rsidP="0062340B">
            <w:pPr>
              <w:rPr>
                <w:b/>
                <w:bCs/>
                <w:color w:val="000000"/>
              </w:rPr>
            </w:pP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color w:val="000000"/>
              </w:rPr>
            </w:pPr>
            <w:r w:rsidRPr="009958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4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культуры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2024 - 2026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11 360,9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11 153,2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11 480,9</w:t>
            </w:r>
          </w:p>
        </w:tc>
      </w:tr>
      <w:tr w:rsidR="0062340B" w:rsidRPr="0099587E" w:rsidTr="0062340B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11 360,9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11 153,2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11 480,9</w:t>
            </w:r>
          </w:p>
        </w:tc>
      </w:tr>
      <w:tr w:rsidR="0062340B" w:rsidRPr="0099587E" w:rsidTr="0062340B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"Создание условий для организации культурного обслуживания жителей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(Дом культуры)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10 028,3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9 788,7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10 072,5</w:t>
            </w:r>
          </w:p>
        </w:tc>
      </w:tr>
      <w:tr w:rsidR="0062340B" w:rsidRPr="0099587E" w:rsidTr="0062340B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казенных учреждений (Дом Культуры)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6 719,0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7 111,0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7 394,8</w:t>
            </w:r>
          </w:p>
        </w:tc>
      </w:tr>
      <w:tr w:rsidR="0062340B" w:rsidRPr="0099587E" w:rsidTr="0062340B">
        <w:trPr>
          <w:trHeight w:val="3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3 249,8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3 379,8</w:t>
            </w:r>
          </w:p>
        </w:tc>
      </w:tr>
      <w:tr w:rsidR="0062340B" w:rsidRPr="0099587E" w:rsidTr="0062340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3 249,8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3 379,8</w:t>
            </w:r>
          </w:p>
        </w:tc>
      </w:tr>
      <w:tr w:rsidR="0062340B" w:rsidRPr="0099587E" w:rsidTr="0062340B">
        <w:trPr>
          <w:trHeight w:val="2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(Дом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3 841,2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3 995,0</w:t>
            </w:r>
          </w:p>
        </w:tc>
      </w:tr>
      <w:tr w:rsidR="0062340B" w:rsidRPr="0099587E" w:rsidTr="0062340B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3 841,2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3 995,0</w:t>
            </w:r>
          </w:p>
        </w:tc>
      </w:tr>
      <w:tr w:rsidR="0062340B" w:rsidRPr="0099587E" w:rsidTr="0062340B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(Дом Культуры)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2340B" w:rsidRPr="0099587E" w:rsidTr="0062340B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2340B" w:rsidRPr="0099587E" w:rsidTr="0062340B">
        <w:trPr>
          <w:trHeight w:val="2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</w:tr>
      <w:tr w:rsidR="0062340B" w:rsidRPr="0099587E" w:rsidTr="0062340B">
        <w:trPr>
          <w:trHeight w:val="5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(дом культуры)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</w:tr>
      <w:tr w:rsidR="0062340B" w:rsidRPr="0099587E" w:rsidTr="0062340B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2 677,7</w:t>
            </w:r>
          </w:p>
        </w:tc>
      </w:tr>
      <w:tr w:rsidR="0062340B" w:rsidRPr="0099587E" w:rsidTr="0062340B">
        <w:trPr>
          <w:trHeight w:val="27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на поддержку общественной инфраструктуры муниципального значения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01.4.01.S4840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Мероприятия на поддержку общественной инфраструктуры муниципального значения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01.4.01.S4840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01.4.01.S4840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8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"Создание условий для организации библиотечного обслуживания жителей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поселен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Библиотека)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1 364,5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1 408,4</w:t>
            </w:r>
          </w:p>
        </w:tc>
      </w:tr>
      <w:tr w:rsidR="0062340B" w:rsidRPr="0099587E" w:rsidTr="0062340B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(Библиотека)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895,8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939,7</w:t>
            </w:r>
          </w:p>
        </w:tc>
      </w:tr>
      <w:tr w:rsidR="0062340B" w:rsidRPr="0099587E" w:rsidTr="0062340B">
        <w:trPr>
          <w:trHeight w:val="4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744,8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774,7</w:t>
            </w:r>
          </w:p>
        </w:tc>
      </w:tr>
      <w:tr w:rsidR="0062340B" w:rsidRPr="0099587E" w:rsidTr="0062340B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744,8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774,7</w:t>
            </w:r>
          </w:p>
        </w:tc>
      </w:tr>
      <w:tr w:rsidR="0062340B" w:rsidRPr="0099587E" w:rsidTr="0062340B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казенных учреждений (Библиотека)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165,0</w:t>
            </w:r>
          </w:p>
        </w:tc>
      </w:tr>
      <w:tr w:rsidR="0062340B" w:rsidRPr="0099587E" w:rsidTr="0062340B">
        <w:trPr>
          <w:trHeight w:val="17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165,0</w:t>
            </w:r>
          </w:p>
        </w:tc>
      </w:tr>
      <w:tr w:rsidR="0062340B" w:rsidRPr="0099587E" w:rsidTr="0062340B">
        <w:trPr>
          <w:trHeight w:val="24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</w:tr>
      <w:tr w:rsidR="0062340B" w:rsidRPr="0099587E" w:rsidTr="0062340B">
        <w:trPr>
          <w:trHeight w:val="3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на обеспечение стимулирующих выплат работникам муниципальных учреждений культуры Ленинградской области (библиотека)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</w:tr>
      <w:tr w:rsidR="0062340B" w:rsidRPr="0099587E" w:rsidTr="0062340B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468,7</w:t>
            </w:r>
          </w:p>
        </w:tc>
      </w:tr>
      <w:tr w:rsidR="0062340B" w:rsidRPr="0099587E" w:rsidTr="0062340B">
        <w:trPr>
          <w:trHeight w:val="3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физкультуры и спорта на территории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1 025,0</w:t>
            </w:r>
          </w:p>
        </w:tc>
      </w:tr>
      <w:tr w:rsidR="0062340B" w:rsidRPr="0099587E" w:rsidTr="0062340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1 025,0</w:t>
            </w:r>
          </w:p>
        </w:tc>
      </w:tr>
      <w:tr w:rsidR="0062340B" w:rsidRPr="0099587E" w:rsidTr="0062340B">
        <w:trPr>
          <w:trHeight w:val="27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"Развитие физкультуры и спорта на территории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2022-2024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1 025,0</w:t>
            </w:r>
          </w:p>
        </w:tc>
      </w:tr>
      <w:tr w:rsidR="0062340B" w:rsidRPr="0099587E" w:rsidTr="0062340B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проведению спортивных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2340B" w:rsidRPr="0099587E" w:rsidTr="0062340B">
        <w:trPr>
          <w:trHeight w:val="2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проведению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2340B" w:rsidRPr="0099587E" w:rsidTr="0062340B">
        <w:trPr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0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2340B" w:rsidRPr="0099587E" w:rsidTr="0062340B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Содержание спортивных инструкторов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</w:tr>
      <w:tr w:rsidR="0062340B" w:rsidRPr="0099587E" w:rsidTr="0062340B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Содержание спортивных инструкторов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</w:tr>
      <w:tr w:rsidR="0062340B" w:rsidRPr="0099587E" w:rsidTr="0062340B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</w:tr>
      <w:tr w:rsidR="0062340B" w:rsidRPr="0099587E" w:rsidTr="0062340B">
        <w:trPr>
          <w:trHeight w:val="2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02.4.01.S4840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на поддержку развития общественной инфраструктуры муниципального значения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02.4.01.S4840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7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02.4.01.S4840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Кипенского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</w:tr>
      <w:tr w:rsidR="0062340B" w:rsidRPr="0099587E" w:rsidTr="0062340B">
        <w:trPr>
          <w:trHeight w:val="29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"Капитальный ремонт многоквартирных домов"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</w:tr>
      <w:tr w:rsidR="0062340B" w:rsidRPr="0099587E" w:rsidTr="0062340B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обеспечению подпрограммы "Муниципальная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"Капитальный ремонт многоквартирных домов"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03.4.01.01030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</w:tr>
      <w:tr w:rsidR="0062340B" w:rsidRPr="0099587E" w:rsidTr="0062340B">
        <w:trPr>
          <w:trHeight w:val="4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Мероприятия по обеспечению подпрограммы "Муниципальная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"Капитальный ремонт многоквартирных домов"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03.4.01.01030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</w:tr>
      <w:tr w:rsidR="0062340B" w:rsidRPr="0099587E" w:rsidTr="0062340B">
        <w:trPr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03.4.01.01030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1 220,0</w:t>
            </w:r>
          </w:p>
        </w:tc>
      </w:tr>
      <w:tr w:rsidR="0062340B" w:rsidRPr="0099587E" w:rsidTr="0062340B">
        <w:trPr>
          <w:trHeight w:val="4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"Благоустройство территорий и населенных пунктов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Кипенского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14 389,7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14 067,7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13 664,5</w:t>
            </w:r>
          </w:p>
        </w:tc>
      </w:tr>
      <w:tr w:rsidR="0062340B" w:rsidRPr="0099587E" w:rsidTr="0062340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11 645,1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11 984,5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13 664,5</w:t>
            </w:r>
          </w:p>
        </w:tc>
      </w:tr>
      <w:tr w:rsidR="0062340B" w:rsidRPr="0099587E" w:rsidTr="0062340B">
        <w:trPr>
          <w:trHeight w:val="2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2 166,0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2 350,0</w:t>
            </w:r>
          </w:p>
        </w:tc>
      </w:tr>
      <w:tr w:rsidR="0062340B" w:rsidRPr="0099587E" w:rsidTr="0062340B">
        <w:trPr>
          <w:trHeight w:val="2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62340B" w:rsidRPr="0099587E" w:rsidTr="0062340B">
        <w:trPr>
          <w:trHeight w:val="3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модернизации, ремонту и поддержанию в работоспособном состоянии уличного освещения, прокладке новых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62340B" w:rsidRPr="0099587E" w:rsidTr="0062340B">
        <w:trPr>
          <w:trHeight w:val="1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62340B" w:rsidRPr="0099587E" w:rsidTr="0062340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закупке материалов и инструментов для обслуживания линий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62340B" w:rsidRPr="0099587E" w:rsidTr="0062340B">
        <w:trPr>
          <w:trHeight w:val="2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закупке материалов и инструментов для обслуживания линий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62340B" w:rsidRPr="0099587E" w:rsidTr="0062340B">
        <w:trPr>
          <w:trHeight w:val="14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62340B" w:rsidRPr="0099587E" w:rsidTr="0062340B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оплате электроэнергии уличного освещения.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</w:tr>
      <w:tr w:rsidR="0062340B" w:rsidRPr="0099587E" w:rsidTr="0062340B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оплате электроэнергии уличного освещения.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</w:tr>
      <w:tr w:rsidR="0062340B" w:rsidRPr="0099587E" w:rsidTr="0062340B">
        <w:trPr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04.4.01.01060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</w:tr>
      <w:tr w:rsidR="0062340B" w:rsidRPr="0099587E" w:rsidTr="0062340B">
        <w:trPr>
          <w:trHeight w:val="2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"Содержание дорог в зимнее время на территории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</w:tr>
      <w:tr w:rsidR="0062340B" w:rsidRPr="0099587E" w:rsidTr="0062340B">
        <w:trPr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очистке дорог от снега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дорог общего пользования местного значения.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04.4.02.01070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</w:tr>
      <w:tr w:rsidR="0062340B" w:rsidRPr="0099587E" w:rsidTr="0062340B">
        <w:trPr>
          <w:trHeight w:val="27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очистке дорог от снега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04.4.02.01070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</w:tr>
      <w:tr w:rsidR="0062340B" w:rsidRPr="0099587E" w:rsidTr="0062340B">
        <w:trPr>
          <w:trHeight w:val="14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04.4.02.01070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</w:tr>
      <w:tr w:rsidR="0062340B" w:rsidRPr="0099587E" w:rsidTr="0062340B">
        <w:trPr>
          <w:trHeight w:val="2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"Организация сбора и вывоза мусора на территории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3 884,4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4 676,5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6 302,2</w:t>
            </w:r>
          </w:p>
        </w:tc>
      </w:tr>
      <w:tr w:rsidR="0062340B" w:rsidRPr="0099587E" w:rsidTr="0062340B">
        <w:trPr>
          <w:trHeight w:val="2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состояния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муниципальных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мусоросборных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площадок.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3 650,0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3 812,2</w:t>
            </w:r>
          </w:p>
        </w:tc>
      </w:tr>
      <w:tr w:rsidR="0062340B" w:rsidRPr="0099587E" w:rsidTr="0062340B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состояния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муниципальных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мусоросборных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3 650,0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3 812,2</w:t>
            </w:r>
          </w:p>
        </w:tc>
      </w:tr>
      <w:tr w:rsidR="0062340B" w:rsidRPr="0099587E" w:rsidTr="0062340B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3 650,0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3 812,2</w:t>
            </w:r>
          </w:p>
        </w:tc>
      </w:tr>
      <w:tr w:rsidR="0062340B" w:rsidRPr="0099587E" w:rsidTr="0062340B">
        <w:trPr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привлечению лиц для производства покоса травы в летне-осенний период.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1 890,0</w:t>
            </w:r>
          </w:p>
        </w:tc>
      </w:tr>
      <w:tr w:rsidR="0062340B" w:rsidRPr="0099587E" w:rsidTr="0062340B">
        <w:trPr>
          <w:trHeight w:val="28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привлечению лиц для производства покоса травы в летне-осенний период.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1 890,0</w:t>
            </w:r>
          </w:p>
        </w:tc>
      </w:tr>
      <w:tr w:rsidR="0062340B" w:rsidRPr="0099587E" w:rsidTr="0062340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976,5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1 890,0</w:t>
            </w:r>
          </w:p>
        </w:tc>
      </w:tr>
      <w:tr w:rsidR="0062340B" w:rsidRPr="0099587E" w:rsidTr="0062340B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закупке инвентаря и материальных запасов для проведения общественных субботников по уборке и благоустройству территорий.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2340B" w:rsidRPr="0099587E" w:rsidTr="0062340B">
        <w:trPr>
          <w:trHeight w:val="30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закупке инвентаря и материальных запасов для проведения общественных субботников по уборке и благоустройству территорий.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2340B" w:rsidRPr="0099587E" w:rsidTr="0062340B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04.4.03.01120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2340B" w:rsidRPr="0099587E" w:rsidTr="0062340B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твёрдых коммунальных отходов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04.4.03.S4790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62340B" w:rsidRPr="0099587E" w:rsidTr="0062340B">
        <w:trPr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созданию мест (площадок) накопления твёрдых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04.4.03.S4790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62340B" w:rsidRPr="0099587E" w:rsidTr="0062340B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04.4.03.S4790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62340B" w:rsidRPr="0099587E" w:rsidTr="0062340B">
        <w:trPr>
          <w:trHeight w:val="30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"Прочие мероприятия по благоустройству населённых пунктов на территории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сельское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оселение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1 512,3</w:t>
            </w:r>
          </w:p>
        </w:tc>
      </w:tr>
      <w:tr w:rsidR="0062340B" w:rsidRPr="0099587E" w:rsidTr="0062340B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профилактике клещевого энцефалита.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62340B" w:rsidRPr="0099587E" w:rsidTr="0062340B">
        <w:trPr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профилактике клещевого энцефалита.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62340B" w:rsidRPr="0099587E" w:rsidTr="0062340B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62340B" w:rsidRPr="0099587E" w:rsidTr="0062340B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сносу и утилизации деревьев, угрожающих жизни людей и системам жизнеобеспечения ЖКХ.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62340B" w:rsidRPr="0099587E" w:rsidTr="0062340B">
        <w:trPr>
          <w:trHeight w:val="27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сносу и утилизации деревьев, угрожающих жизни людей и системам жизнеобеспечения ЖКХ.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62340B" w:rsidRPr="0099587E" w:rsidTr="0062340B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62340B" w:rsidRPr="0099587E" w:rsidTr="0062340B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установке и обустройству детских игровых площадок.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62340B" w:rsidRPr="0099587E" w:rsidTr="0062340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установке и обустройству детских игровых площадок.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62340B" w:rsidRPr="0099587E" w:rsidTr="0062340B">
        <w:trPr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62340B" w:rsidRPr="0099587E" w:rsidTr="0062340B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обустройству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,р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емонту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и содержанию внешних объектов инфраструктуры.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738,7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170,3</w:t>
            </w:r>
          </w:p>
        </w:tc>
      </w:tr>
      <w:tr w:rsidR="0062340B" w:rsidRPr="0099587E" w:rsidTr="0062340B">
        <w:trPr>
          <w:trHeight w:val="3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обустройству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,р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емонту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и содержанию внешних объектов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738,7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170,3</w:t>
            </w:r>
          </w:p>
        </w:tc>
      </w:tr>
      <w:tr w:rsidR="0062340B" w:rsidRPr="0099587E" w:rsidTr="0062340B">
        <w:trPr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04.4.04.01160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738,7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170,3</w:t>
            </w: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Отраслевой проект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2 744,6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2 083,2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Отраслевой проект "Благоустройство сельских территорий и населённых пунктов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 годы".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04.7.04.00000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2 744,6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2 083,2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на реализацию мероприятий по борьбе с борщевиком Сосновского.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04.7.04.S4310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на реализацию мероприятий по борьбе с борщевиком Сосновского.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04.7.04.S4310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04.7.04.S4310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благоустройству сельских территорий.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04.7.04.S5670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2 728,3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2 083,2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благоустройству сельских территорий.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04.7.04.S5670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2 728,3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2 083,2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0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04.7.04.S5670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2 728,3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2 083,2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4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"Развитие автомобильных дорог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2024-2026гг"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34 192,0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2 356,5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2 356,5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"Развитие автомобильных дорог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2024-2026гг"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2 356,5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7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05.4.01.01160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2 356,5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05.4.01.01160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2 356,5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05.4.01.01160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2 356,5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Отраслевой проект.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05.7.00.00000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33 291,9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Отраслевой проект "Развитие и приведение в нормативное состояние автомобильных дорог общего пользования".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05.7.01.00000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33 291,9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0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р(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конкурсные).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05.7.01.S4200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33 291,9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р(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конкурсные).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05.7.01.S4200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33 291,9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05.7.01.S4200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33 291,9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4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"Социальная поддержка населения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1 549,6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1 611,6</w:t>
            </w:r>
          </w:p>
        </w:tc>
      </w:tr>
      <w:tr w:rsidR="0062340B" w:rsidRPr="0099587E" w:rsidTr="0062340B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06.4.00.00000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1 549,6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1 611,6</w:t>
            </w:r>
          </w:p>
        </w:tc>
      </w:tr>
      <w:tr w:rsidR="0062340B" w:rsidRPr="0099587E" w:rsidTr="0062340B">
        <w:trPr>
          <w:trHeight w:val="20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"Социальная поддержка населения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2024-2026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06.4.01.00000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1 549,6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1 611,6</w:t>
            </w:r>
          </w:p>
        </w:tc>
      </w:tr>
      <w:tr w:rsidR="0062340B" w:rsidRPr="0099587E" w:rsidTr="0062340B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Доплаты к пенсиям за муниципальный стаж.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06.4.01.01170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1 549,6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1 611,6</w:t>
            </w:r>
          </w:p>
        </w:tc>
      </w:tr>
      <w:tr w:rsidR="0062340B" w:rsidRPr="0099587E" w:rsidTr="0062340B">
        <w:trPr>
          <w:trHeight w:val="18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Доплаты к пенсиям за муниципальный стаж.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06.4.01.01170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1 549,6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1 611,6</w:t>
            </w:r>
          </w:p>
        </w:tc>
      </w:tr>
      <w:tr w:rsidR="0062340B" w:rsidRPr="0099587E" w:rsidTr="0062340B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06.4.01.01170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3.1.0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1 549,6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1 611,6</w:t>
            </w:r>
          </w:p>
        </w:tc>
      </w:tr>
      <w:tr w:rsidR="0062340B" w:rsidRPr="0099587E" w:rsidTr="0062340B">
        <w:trPr>
          <w:trHeight w:val="5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«Обеспечение противопожарной безопасности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на 2024 - 2026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1 605,0</w:t>
            </w:r>
          </w:p>
        </w:tc>
      </w:tr>
      <w:tr w:rsidR="0062340B" w:rsidRPr="0099587E" w:rsidTr="0062340B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1 605,0</w:t>
            </w:r>
          </w:p>
        </w:tc>
      </w:tr>
      <w:tr w:rsidR="0062340B" w:rsidRPr="0099587E" w:rsidTr="0062340B">
        <w:trPr>
          <w:trHeight w:val="3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«Обеспечение противопожарной безопасности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на 2024 - 2026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1 605,0</w:t>
            </w:r>
          </w:p>
        </w:tc>
      </w:tr>
      <w:tr w:rsidR="0062340B" w:rsidRPr="0099587E" w:rsidTr="0062340B">
        <w:trPr>
          <w:trHeight w:val="1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Проведение превентивных мероприятий в области пожарной безопасности.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07.4.01.01190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</w:tr>
      <w:tr w:rsidR="0062340B" w:rsidRPr="0099587E" w:rsidTr="0062340B">
        <w:trPr>
          <w:trHeight w:val="27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Проведение превентивных мероприятий в области пожарной безопасности.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07.4.01.01190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</w:tr>
      <w:tr w:rsidR="0062340B" w:rsidRPr="0099587E" w:rsidTr="0062340B"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07.4.01.01190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</w:tr>
      <w:tr w:rsidR="0062340B" w:rsidRPr="0099587E" w:rsidTr="0062340B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аправленные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 защиту населения и территории от ЧС.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07.4.01.01191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1 150,0</w:t>
            </w:r>
          </w:p>
        </w:tc>
      </w:tr>
      <w:tr w:rsidR="0062340B" w:rsidRPr="0099587E" w:rsidTr="0062340B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аправленные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 защиту населения и территории от ЧС.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07.4.01.01191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1 150,0</w:t>
            </w:r>
          </w:p>
        </w:tc>
      </w:tr>
      <w:tr w:rsidR="0062340B" w:rsidRPr="0099587E" w:rsidTr="0062340B">
        <w:trPr>
          <w:trHeight w:val="17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07.4.01.01191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1 150,0</w:t>
            </w:r>
          </w:p>
        </w:tc>
      </w:tr>
      <w:tr w:rsidR="0062340B" w:rsidRPr="0099587E" w:rsidTr="0062340B">
        <w:trPr>
          <w:trHeight w:val="4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«Развитие на части территорий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иных форм местного самоуправления на 2024 - 2026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7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«Развитие на части территорий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иных форм местного самоуправления на 2024 - 2026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2 232,2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аправленные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08.4.01.S4660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4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аправленные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08.4.01.S4660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08.4.01.S4660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1 134,8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4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08.4.01.S4770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52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реализацию областного закона от 28 декабря 2018 года № 147-оз "О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08.4.01.S4770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08.4.01.S4770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1 097,4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3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муниципального образования Ломоносовский муниципальный район Ленинградской области «Повышение безопасности движения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2024 - 2026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62340B" w:rsidRPr="0099587E" w:rsidTr="0062340B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10.4.00.00000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62340B" w:rsidRPr="0099587E" w:rsidTr="0062340B">
        <w:trPr>
          <w:trHeight w:val="2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«Повышение безопасности движения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на 2024 - 2026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10.4.01.00000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62340B" w:rsidRPr="0099587E" w:rsidTr="0062340B">
        <w:trPr>
          <w:trHeight w:val="27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аправленные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 совершенствование организации уличного движения транспортных средств и пешеходов на территории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10.4.01.01161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62340B" w:rsidRPr="0099587E" w:rsidTr="0062340B">
        <w:trPr>
          <w:trHeight w:val="3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>аправленные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 совершенствование организации уличного движения транспортных средств и пешеходов на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10.4.01.01161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62340B" w:rsidRPr="0099587E" w:rsidTr="0062340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10.4.01.01161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62340B" w:rsidRPr="0099587E" w:rsidTr="0062340B">
        <w:trPr>
          <w:trHeight w:val="25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8 999,9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Региональные проекты.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11.2.00.00000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8 999,9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Региональный проект "Формирование комфортной городской среды" в муниципальном образовании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11.2.F2.00000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8 999,9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 формирования комфортной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11.2.F2.55550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8 999,9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11.2.F2.55550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8 999,9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11.2.F2.55550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8 999,9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0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Реализация функций и полномочий органов местного самоуправления в рамках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напр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99587E">
              <w:rPr>
                <w:b/>
                <w:bCs/>
                <w:color w:val="000000"/>
                <w:sz w:val="22"/>
                <w:szCs w:val="22"/>
              </w:rPr>
              <w:t>влений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26098E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25 29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9587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23 897,7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22 873,9</w:t>
            </w:r>
          </w:p>
        </w:tc>
      </w:tr>
      <w:tr w:rsidR="0062340B" w:rsidRPr="0099587E" w:rsidTr="0062340B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1 903,6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1 979,8</w:t>
            </w:r>
          </w:p>
        </w:tc>
      </w:tr>
      <w:tr w:rsidR="0062340B" w:rsidRPr="0099587E" w:rsidTr="0062340B">
        <w:trPr>
          <w:trHeight w:val="3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1 903,6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1 979,8</w:t>
            </w:r>
          </w:p>
        </w:tc>
      </w:tr>
      <w:tr w:rsidR="0062340B" w:rsidRPr="0099587E" w:rsidTr="0062340B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1 830,7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1 903,6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1 979,8</w:t>
            </w:r>
          </w:p>
        </w:tc>
      </w:tr>
      <w:tr w:rsidR="0062340B" w:rsidRPr="0099587E" w:rsidTr="0062340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26098E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18 056,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18 271,1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17 086,6</w:t>
            </w:r>
          </w:p>
        </w:tc>
      </w:tr>
      <w:tr w:rsidR="0062340B" w:rsidRPr="0099587E" w:rsidTr="0062340B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13 596,0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13 686,0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14 176,0</w:t>
            </w:r>
          </w:p>
        </w:tc>
      </w:tr>
      <w:tr w:rsidR="0062340B" w:rsidRPr="0099587E" w:rsidTr="0062340B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756,0</w:t>
            </w:r>
          </w:p>
        </w:tc>
      </w:tr>
      <w:tr w:rsidR="0062340B" w:rsidRPr="0099587E" w:rsidTr="0062340B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12 840,0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12 930,0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13 420,0</w:t>
            </w:r>
          </w:p>
        </w:tc>
      </w:tr>
      <w:tr w:rsidR="0062340B" w:rsidRPr="0099587E" w:rsidTr="0062340B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26098E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4 423,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4 547,3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2 872,3</w:t>
            </w:r>
          </w:p>
        </w:tc>
      </w:tr>
      <w:tr w:rsidR="0062340B" w:rsidRPr="0099587E" w:rsidTr="0062340B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62340B" w:rsidRPr="0099587E" w:rsidTr="0062340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26098E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4 073,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4 177,3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2 482,3</w:t>
            </w:r>
          </w:p>
        </w:tc>
      </w:tr>
      <w:tr w:rsidR="0062340B" w:rsidRPr="0099587E" w:rsidTr="0062340B">
        <w:trPr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62340B" w:rsidRPr="0099587E" w:rsidTr="0062340B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23,3</w:t>
            </w:r>
          </w:p>
        </w:tc>
      </w:tr>
      <w:tr w:rsidR="0062340B" w:rsidRPr="0099587E" w:rsidTr="0062340B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62340B" w:rsidRPr="0099587E" w:rsidTr="0062340B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Реализация мероприятий за счет средств резервного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2340B" w:rsidRPr="0099587E" w:rsidTr="0062340B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2340B" w:rsidRPr="0099587E" w:rsidTr="0062340B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2340B" w:rsidRPr="0099587E" w:rsidTr="0062340B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8.8.0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2 550,0</w:t>
            </w:r>
          </w:p>
        </w:tc>
      </w:tr>
      <w:tr w:rsidR="0062340B" w:rsidRPr="0099587E" w:rsidTr="0062340B">
        <w:trPr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2 550,0</w:t>
            </w:r>
          </w:p>
        </w:tc>
      </w:tr>
      <w:tr w:rsidR="0062340B" w:rsidRPr="0099587E" w:rsidTr="0062340B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3 410,0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2 550,0</w:t>
            </w:r>
          </w:p>
        </w:tc>
      </w:tr>
      <w:tr w:rsidR="0062340B" w:rsidRPr="0099587E" w:rsidTr="0062340B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исполнением данного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 на передачу полномочий по исполнению бюджета и </w:t>
            </w:r>
            <w:proofErr w:type="gramStart"/>
            <w:r w:rsidRPr="0099587E">
              <w:rPr>
                <w:b/>
                <w:b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19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 по передаче полномочий в части организации теплоснабжения в границах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5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 по передаче полномочий в части организации теплоснабжения в границах муниципального образования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Кипенское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поселение. (Межбюджетные трансферты)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40B" w:rsidRPr="0099587E" w:rsidTr="0062340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Осушествление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отдельных государственных полномочий в рамках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напрвлений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деятельности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414,8</w:t>
            </w:r>
          </w:p>
        </w:tc>
      </w:tr>
      <w:tr w:rsidR="0062340B" w:rsidRPr="0099587E" w:rsidTr="0062340B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414,8</w:t>
            </w:r>
          </w:p>
        </w:tc>
      </w:tr>
      <w:tr w:rsidR="0062340B" w:rsidRPr="0099587E" w:rsidTr="0062340B">
        <w:trPr>
          <w:trHeight w:val="4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414,8</w:t>
            </w:r>
          </w:p>
        </w:tc>
      </w:tr>
      <w:tr w:rsidR="0062340B" w:rsidRPr="0099587E" w:rsidTr="0062340B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1.2.0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380,3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414,8</w:t>
            </w:r>
          </w:p>
        </w:tc>
      </w:tr>
      <w:tr w:rsidR="0062340B" w:rsidRPr="0099587E" w:rsidTr="0062340B">
        <w:trPr>
          <w:trHeight w:val="2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Осуществление отдельных государственных полномочий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Лениградской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области в рамках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62340B" w:rsidRPr="0099587E" w:rsidTr="0062340B">
        <w:trPr>
          <w:trHeight w:val="24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62340B" w:rsidRPr="0099587E" w:rsidTr="0062340B">
        <w:trPr>
          <w:trHeight w:val="3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62340B" w:rsidRPr="0099587E" w:rsidTr="0062340B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62340B" w:rsidRPr="0099587E" w:rsidTr="0062340B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789,2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789,2</w:t>
            </w:r>
          </w:p>
        </w:tc>
      </w:tr>
      <w:tr w:rsidR="0062340B" w:rsidRPr="0099587E" w:rsidTr="0062340B">
        <w:trPr>
          <w:trHeight w:val="22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в области градостроения и землепользования в рамках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99587E">
              <w:rPr>
                <w:b/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</w:tr>
      <w:tr w:rsidR="0062340B" w:rsidRPr="0099587E" w:rsidTr="0062340B">
        <w:trPr>
          <w:trHeight w:val="3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в области градостроения и землепользования в рамках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</w:tr>
      <w:tr w:rsidR="0062340B" w:rsidRPr="0099587E" w:rsidTr="0062340B">
        <w:trPr>
          <w:trHeight w:val="1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</w:tr>
      <w:tr w:rsidR="0062340B" w:rsidRPr="0099587E" w:rsidTr="0062340B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Мероприятия по обеспечению начисления, сбора платы за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соцнайм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жилья в рамках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</w:t>
            </w:r>
            <w:r w:rsidR="0026098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99587E">
              <w:rPr>
                <w:b/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</w:tr>
      <w:tr w:rsidR="0062340B" w:rsidRPr="0099587E" w:rsidTr="0062340B">
        <w:trPr>
          <w:trHeight w:val="3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Мероприятия по обеспечению начисления, сбора платы за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соцнайм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жилья в рамках </w:t>
            </w:r>
            <w:proofErr w:type="spellStart"/>
            <w:r w:rsidRPr="0099587E">
              <w:rPr>
                <w:b/>
                <w:bCs/>
                <w:color w:val="000000"/>
                <w:sz w:val="22"/>
                <w:szCs w:val="22"/>
              </w:rPr>
              <w:t>непрограмных</w:t>
            </w:r>
            <w:proofErr w:type="spellEnd"/>
            <w:r w:rsidRPr="0099587E">
              <w:rPr>
                <w:b/>
                <w:bCs/>
                <w:color w:val="000000"/>
                <w:sz w:val="22"/>
                <w:szCs w:val="22"/>
              </w:rPr>
              <w:t xml:space="preserve"> направлений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</w:tr>
      <w:tr w:rsidR="0062340B" w:rsidRPr="0099587E" w:rsidTr="0062340B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99.0.00.80030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</w:tr>
      <w:tr w:rsidR="0062340B" w:rsidRPr="0099587E" w:rsidTr="0062340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0B" w:rsidRPr="0099587E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103 359,2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57 374,7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99587E" w:rsidRDefault="0062340B" w:rsidP="0062340B">
            <w:pPr>
              <w:jc w:val="right"/>
              <w:rPr>
                <w:b/>
                <w:bCs/>
                <w:color w:val="000000"/>
              </w:rPr>
            </w:pPr>
            <w:r w:rsidRPr="0099587E">
              <w:rPr>
                <w:b/>
                <w:bCs/>
                <w:color w:val="000000"/>
                <w:sz w:val="22"/>
                <w:szCs w:val="22"/>
              </w:rPr>
              <w:t>53 980,9</w:t>
            </w:r>
          </w:p>
        </w:tc>
      </w:tr>
    </w:tbl>
    <w:p w:rsidR="0062340B" w:rsidRPr="0099587E" w:rsidRDefault="0062340B" w:rsidP="0062340B">
      <w:pPr>
        <w:rPr>
          <w:sz w:val="22"/>
          <w:szCs w:val="22"/>
        </w:rPr>
      </w:pPr>
    </w:p>
    <w:p w:rsidR="00AB1D2C" w:rsidRDefault="00AB1D2C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p w:rsidR="0062340B" w:rsidRDefault="0062340B" w:rsidP="009C7A80"/>
    <w:tbl>
      <w:tblPr>
        <w:tblW w:w="11078" w:type="dxa"/>
        <w:tblInd w:w="-1026" w:type="dxa"/>
        <w:tblLook w:val="04A0"/>
      </w:tblPr>
      <w:tblGrid>
        <w:gridCol w:w="3828"/>
        <w:gridCol w:w="1340"/>
        <w:gridCol w:w="1340"/>
        <w:gridCol w:w="1289"/>
        <w:gridCol w:w="1701"/>
        <w:gridCol w:w="1580"/>
      </w:tblGrid>
      <w:tr w:rsidR="0062340B" w:rsidRPr="0062340B" w:rsidTr="0062340B">
        <w:trPr>
          <w:trHeight w:val="7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62340B" w:rsidRPr="0062340B" w:rsidTr="0062340B">
        <w:trPr>
          <w:trHeight w:val="990"/>
        </w:trPr>
        <w:tc>
          <w:tcPr>
            <w:tcW w:w="1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Распределение расходов, функциональная классификация расходов бюджета </w:t>
            </w:r>
            <w:proofErr w:type="spellStart"/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Кипенского</w:t>
            </w:r>
            <w:proofErr w:type="spellEnd"/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62340B" w:rsidRPr="0062340B" w:rsidTr="0062340B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340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340B" w:rsidRPr="0062340B" w:rsidTr="0062340B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  <w:sz w:val="28"/>
                <w:szCs w:val="28"/>
              </w:rPr>
            </w:pPr>
            <w:r w:rsidRPr="00623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  <w:sz w:val="28"/>
                <w:szCs w:val="28"/>
              </w:rPr>
            </w:pPr>
            <w:r w:rsidRPr="00623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  <w:sz w:val="28"/>
                <w:szCs w:val="28"/>
              </w:rPr>
            </w:pPr>
            <w:r w:rsidRPr="00623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  <w:sz w:val="28"/>
                <w:szCs w:val="28"/>
              </w:rPr>
            </w:pPr>
            <w:r w:rsidRPr="00623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  <w:sz w:val="28"/>
                <w:szCs w:val="28"/>
              </w:rPr>
            </w:pPr>
            <w:r w:rsidRPr="00623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  <w:sz w:val="28"/>
                <w:szCs w:val="28"/>
              </w:rPr>
            </w:pPr>
            <w:r w:rsidRPr="0062340B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2340B" w:rsidRPr="0062340B" w:rsidTr="0062340B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340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2340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26098E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202</w:t>
            </w:r>
            <w:r w:rsidR="0026098E">
              <w:rPr>
                <w:b/>
                <w:bCs/>
                <w:color w:val="000000"/>
              </w:rPr>
              <w:t>5</w:t>
            </w:r>
            <w:r w:rsidRPr="0062340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26098E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202</w:t>
            </w:r>
            <w:r w:rsidR="0026098E">
              <w:rPr>
                <w:b/>
                <w:bCs/>
                <w:color w:val="000000"/>
              </w:rPr>
              <w:t>6</w:t>
            </w:r>
            <w:r w:rsidRPr="0062340B">
              <w:rPr>
                <w:b/>
                <w:bCs/>
                <w:color w:val="000000"/>
              </w:rPr>
              <w:t xml:space="preserve"> г.</w:t>
            </w:r>
          </w:p>
        </w:tc>
      </w:tr>
      <w:tr w:rsidR="0062340B" w:rsidRPr="0062340B" w:rsidTr="0062340B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62340B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62340B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62340B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62340B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62340B" w:rsidRDefault="0062340B" w:rsidP="0062340B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B" w:rsidRPr="0062340B" w:rsidRDefault="0062340B" w:rsidP="0062340B">
            <w:pPr>
              <w:rPr>
                <w:b/>
                <w:bCs/>
                <w:color w:val="000000"/>
              </w:rPr>
            </w:pPr>
          </w:p>
        </w:tc>
      </w:tr>
      <w:tr w:rsidR="0062340B" w:rsidRPr="0062340B" w:rsidTr="0062340B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23 516,3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22 728,2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21 669,9</w:t>
            </w:r>
          </w:p>
        </w:tc>
      </w:tr>
      <w:tr w:rsidR="0062340B" w:rsidRPr="0062340B" w:rsidTr="0062340B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26098E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1</w:t>
            </w:r>
            <w:r w:rsidR="0026098E">
              <w:rPr>
                <w:color w:val="000000"/>
              </w:rPr>
              <w:t> 903,6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26098E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1</w:t>
            </w:r>
            <w:r w:rsidR="0026098E">
              <w:rPr>
                <w:color w:val="000000"/>
              </w:rPr>
              <w:t> </w:t>
            </w:r>
            <w:r w:rsidRPr="0062340B">
              <w:rPr>
                <w:color w:val="000000"/>
              </w:rPr>
              <w:t>9</w:t>
            </w:r>
            <w:r w:rsidR="0026098E">
              <w:rPr>
                <w:color w:val="000000"/>
              </w:rPr>
              <w:t>79,8</w:t>
            </w:r>
          </w:p>
        </w:tc>
      </w:tr>
      <w:tr w:rsidR="0062340B" w:rsidRPr="0062340B" w:rsidTr="0062340B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1 169,3</w:t>
            </w:r>
          </w:p>
        </w:tc>
      </w:tr>
      <w:tr w:rsidR="0062340B" w:rsidRPr="0062340B" w:rsidTr="0062340B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15 917,3</w:t>
            </w:r>
          </w:p>
        </w:tc>
      </w:tr>
      <w:tr w:rsidR="0062340B" w:rsidRPr="0062340B" w:rsidTr="0062340B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50,0</w:t>
            </w:r>
          </w:p>
        </w:tc>
      </w:tr>
      <w:tr w:rsidR="0062340B" w:rsidRPr="0062340B" w:rsidTr="0062340B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3 413</w:t>
            </w:r>
            <w:r w:rsidR="0062340B" w:rsidRPr="0062340B">
              <w:rPr>
                <w:color w:val="000000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2 503</w:t>
            </w:r>
            <w:r w:rsidR="0062340B" w:rsidRPr="0062340B">
              <w:rPr>
                <w:color w:val="000000"/>
              </w:rPr>
              <w:t>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2 553,5</w:t>
            </w:r>
          </w:p>
        </w:tc>
      </w:tr>
      <w:tr w:rsidR="0062340B" w:rsidRPr="0062340B" w:rsidTr="0062340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414,8</w:t>
            </w:r>
          </w:p>
        </w:tc>
      </w:tr>
      <w:tr w:rsidR="0062340B" w:rsidRPr="0062340B" w:rsidTr="0062340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</w:tr>
      <w:tr w:rsidR="0062340B" w:rsidRPr="0062340B" w:rsidTr="0062340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1 605,0</w:t>
            </w:r>
          </w:p>
        </w:tc>
      </w:tr>
      <w:tr w:rsidR="0062340B" w:rsidRPr="0062340B" w:rsidTr="0062340B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26098E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 xml:space="preserve">1 </w:t>
            </w:r>
            <w:r w:rsidR="0026098E">
              <w:rPr>
                <w:color w:val="000000"/>
              </w:rPr>
              <w:t>805</w:t>
            </w:r>
            <w:r w:rsidRPr="0062340B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26098E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1</w:t>
            </w:r>
            <w:r w:rsidR="0026098E">
              <w:rPr>
                <w:color w:val="000000"/>
              </w:rPr>
              <w:t> 605,0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26098E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1</w:t>
            </w:r>
            <w:r w:rsidR="0026098E">
              <w:rPr>
                <w:color w:val="000000"/>
              </w:rPr>
              <w:t> 605,0</w:t>
            </w:r>
          </w:p>
        </w:tc>
      </w:tr>
      <w:tr w:rsidR="0062340B" w:rsidRPr="0062340B" w:rsidTr="0062340B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35 989,4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3 606,5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A95C66">
            <w:pPr>
              <w:jc w:val="right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1</w:t>
            </w:r>
            <w:r w:rsidR="00A95C66">
              <w:rPr>
                <w:b/>
                <w:bCs/>
                <w:color w:val="000000"/>
              </w:rPr>
              <w:t> 250,0</w:t>
            </w:r>
          </w:p>
        </w:tc>
      </w:tr>
      <w:tr w:rsidR="0062340B" w:rsidRPr="0062340B" w:rsidTr="0062340B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62340B" w:rsidRPr="0062340B" w:rsidTr="0062340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 w:rsidR="0062340B" w:rsidRPr="0062340B">
              <w:rPr>
                <w:color w:val="00000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26098E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 w:rsidR="0062340B" w:rsidRPr="0062340B">
              <w:rPr>
                <w:color w:val="000000"/>
              </w:rPr>
              <w:t>,0</w:t>
            </w:r>
          </w:p>
        </w:tc>
      </w:tr>
      <w:tr w:rsidR="0062340B" w:rsidRPr="0062340B" w:rsidTr="0062340B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26 744,0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15 096,1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14 692,9</w:t>
            </w:r>
          </w:p>
        </w:tc>
      </w:tr>
      <w:tr w:rsidR="0062340B" w:rsidRPr="0062340B" w:rsidTr="0062340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977,4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1 028,4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1 028,4</w:t>
            </w:r>
          </w:p>
        </w:tc>
      </w:tr>
      <w:tr w:rsidR="0062340B" w:rsidRPr="0062340B" w:rsidTr="0062340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62340B" w:rsidRPr="0062340B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0,0</w:t>
            </w:r>
          </w:p>
        </w:tc>
      </w:tr>
      <w:tr w:rsidR="0062340B" w:rsidRPr="0062340B" w:rsidTr="0062340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14 067,7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13 664,5</w:t>
            </w:r>
          </w:p>
        </w:tc>
      </w:tr>
      <w:tr w:rsidR="0062340B" w:rsidRPr="0062340B" w:rsidTr="0062340B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11 480,9</w:t>
            </w:r>
          </w:p>
        </w:tc>
      </w:tr>
      <w:tr w:rsidR="00A95C66" w:rsidRPr="0062340B" w:rsidTr="0062340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A95C66" w:rsidRDefault="00A95C66" w:rsidP="00A3151C">
            <w:pPr>
              <w:jc w:val="right"/>
              <w:rPr>
                <w:bCs/>
                <w:color w:val="000000"/>
              </w:rPr>
            </w:pPr>
            <w:r w:rsidRPr="00A95C66">
              <w:rPr>
                <w:bCs/>
                <w:color w:val="000000"/>
              </w:rPr>
              <w:t>11 360,9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A95C66" w:rsidRDefault="00A95C66" w:rsidP="00A3151C">
            <w:pPr>
              <w:jc w:val="right"/>
              <w:rPr>
                <w:bCs/>
                <w:color w:val="000000"/>
              </w:rPr>
            </w:pPr>
            <w:r w:rsidRPr="00A95C66">
              <w:rPr>
                <w:bCs/>
                <w:color w:val="000000"/>
              </w:rPr>
              <w:t>11 153,2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A95C66" w:rsidRDefault="00A95C66" w:rsidP="00A3151C">
            <w:pPr>
              <w:jc w:val="right"/>
              <w:rPr>
                <w:bCs/>
                <w:color w:val="000000"/>
              </w:rPr>
            </w:pPr>
            <w:r w:rsidRPr="00A95C66">
              <w:rPr>
                <w:bCs/>
                <w:color w:val="000000"/>
              </w:rPr>
              <w:t>11 480,9</w:t>
            </w:r>
          </w:p>
        </w:tc>
      </w:tr>
      <w:tr w:rsidR="0062340B" w:rsidRPr="0062340B" w:rsidTr="0062340B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A95C66">
            <w:pPr>
              <w:jc w:val="right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1</w:t>
            </w:r>
            <w:r w:rsidR="00A95C66">
              <w:rPr>
                <w:b/>
                <w:bCs/>
                <w:color w:val="000000"/>
              </w:rPr>
              <w:t> 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A95C66">
            <w:pPr>
              <w:jc w:val="right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1</w:t>
            </w:r>
            <w:r w:rsidR="00A95C66">
              <w:rPr>
                <w:b/>
                <w:bCs/>
                <w:color w:val="000000"/>
              </w:rPr>
              <w:t> 549,6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A95C66">
            <w:pPr>
              <w:jc w:val="right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1</w:t>
            </w:r>
            <w:r w:rsidR="00A95C66">
              <w:rPr>
                <w:b/>
                <w:bCs/>
                <w:color w:val="000000"/>
              </w:rPr>
              <w:t> 611,6</w:t>
            </w:r>
          </w:p>
        </w:tc>
      </w:tr>
      <w:tr w:rsidR="00A95C66" w:rsidRPr="0062340B" w:rsidTr="0062340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A95C66" w:rsidRDefault="00A95C66" w:rsidP="00A3151C">
            <w:pPr>
              <w:jc w:val="right"/>
              <w:rPr>
                <w:bCs/>
                <w:color w:val="000000"/>
              </w:rPr>
            </w:pPr>
            <w:r w:rsidRPr="00A95C66">
              <w:rPr>
                <w:bCs/>
                <w:color w:val="000000"/>
              </w:rPr>
              <w:t>1 490,0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A95C66" w:rsidRDefault="00A95C66" w:rsidP="00A3151C">
            <w:pPr>
              <w:jc w:val="right"/>
              <w:rPr>
                <w:bCs/>
                <w:color w:val="000000"/>
              </w:rPr>
            </w:pPr>
            <w:r w:rsidRPr="00A95C66">
              <w:rPr>
                <w:bCs/>
                <w:color w:val="000000"/>
              </w:rPr>
              <w:t>1 549,6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A95C66" w:rsidRDefault="00A95C66" w:rsidP="00A3151C">
            <w:pPr>
              <w:jc w:val="right"/>
              <w:rPr>
                <w:bCs/>
                <w:color w:val="000000"/>
              </w:rPr>
            </w:pPr>
            <w:r w:rsidRPr="00A95C66">
              <w:rPr>
                <w:bCs/>
                <w:color w:val="000000"/>
              </w:rPr>
              <w:t>1 611,6</w:t>
            </w:r>
          </w:p>
        </w:tc>
      </w:tr>
      <w:tr w:rsidR="0062340B" w:rsidRPr="0062340B" w:rsidTr="0062340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A95C66">
            <w:pPr>
              <w:jc w:val="right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 xml:space="preserve">1 </w:t>
            </w:r>
            <w:r w:rsidR="00A95C66">
              <w:rPr>
                <w:b/>
                <w:bCs/>
                <w:color w:val="000000"/>
              </w:rPr>
              <w:t>225</w:t>
            </w:r>
            <w:r w:rsidRPr="0062340B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A95C66">
            <w:pPr>
              <w:jc w:val="right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1 0</w:t>
            </w:r>
            <w:r w:rsidR="00A95C66">
              <w:rPr>
                <w:b/>
                <w:bCs/>
                <w:color w:val="000000"/>
              </w:rPr>
              <w:t>25</w:t>
            </w:r>
            <w:r w:rsidRPr="0062340B">
              <w:rPr>
                <w:b/>
                <w:bCs/>
                <w:color w:val="00000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A95C66">
            <w:pPr>
              <w:jc w:val="right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 xml:space="preserve">1 </w:t>
            </w:r>
            <w:r w:rsidR="00A95C66">
              <w:rPr>
                <w:b/>
                <w:bCs/>
                <w:color w:val="000000"/>
              </w:rPr>
              <w:t>025</w:t>
            </w:r>
            <w:r w:rsidRPr="0062340B">
              <w:rPr>
                <w:b/>
                <w:bCs/>
                <w:color w:val="000000"/>
              </w:rPr>
              <w:t>,0</w:t>
            </w:r>
          </w:p>
        </w:tc>
      </w:tr>
      <w:tr w:rsidR="0062340B" w:rsidRPr="0062340B" w:rsidTr="0062340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A95C66" w:rsidRDefault="00A95C66" w:rsidP="0062340B">
            <w:pPr>
              <w:jc w:val="both"/>
              <w:rPr>
                <w:color w:val="000000"/>
              </w:rPr>
            </w:pPr>
            <w:r w:rsidRPr="00A95C66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A95C66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</w:t>
            </w:r>
            <w:r w:rsidR="00A95C66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jc w:val="right"/>
              <w:rPr>
                <w:color w:val="000000"/>
              </w:rPr>
            </w:pPr>
            <w:r w:rsidRPr="0062340B">
              <w:rPr>
                <w:color w:val="000000"/>
              </w:rPr>
              <w:t>0,0</w:t>
            </w:r>
          </w:p>
        </w:tc>
      </w:tr>
      <w:tr w:rsidR="00A95C66" w:rsidRPr="0062340B" w:rsidTr="0062340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A95C66" w:rsidRDefault="00A95C66" w:rsidP="0062340B">
            <w:pPr>
              <w:jc w:val="both"/>
              <w:rPr>
                <w:color w:val="000000"/>
              </w:rPr>
            </w:pPr>
            <w:r w:rsidRPr="00A95C66">
              <w:rPr>
                <w:bCs/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623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62340B" w:rsidRDefault="00A95C66" w:rsidP="006234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5C66" w:rsidRPr="0062340B" w:rsidTr="0062340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A3151C">
            <w:pPr>
              <w:jc w:val="both"/>
              <w:rPr>
                <w:color w:val="000000"/>
              </w:rPr>
            </w:pPr>
            <w:r w:rsidRPr="0062340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A3151C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66" w:rsidRPr="0062340B" w:rsidRDefault="00A95C66" w:rsidP="00A3151C">
            <w:pPr>
              <w:jc w:val="center"/>
              <w:rPr>
                <w:color w:val="000000"/>
              </w:rPr>
            </w:pPr>
            <w:r w:rsidRPr="0062340B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62340B" w:rsidRDefault="00A95C66" w:rsidP="00A31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62340B" w:rsidRDefault="00A95C66" w:rsidP="00A31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C66" w:rsidRPr="0062340B" w:rsidRDefault="00A95C66" w:rsidP="00A315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1 025,0</w:t>
            </w:r>
          </w:p>
        </w:tc>
      </w:tr>
      <w:tr w:rsidR="0062340B" w:rsidRPr="0062340B" w:rsidTr="0062340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both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0B" w:rsidRPr="0062340B" w:rsidRDefault="0062340B" w:rsidP="0062340B">
            <w:pPr>
              <w:jc w:val="center"/>
              <w:rPr>
                <w:b/>
                <w:bCs/>
                <w:color w:val="000000"/>
              </w:rPr>
            </w:pPr>
            <w:r w:rsidRPr="006234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103 359,2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57 374,7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0B" w:rsidRPr="0062340B" w:rsidRDefault="00A95C66" w:rsidP="00623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53 980,9</w:t>
            </w:r>
          </w:p>
        </w:tc>
      </w:tr>
      <w:tr w:rsidR="0062340B" w:rsidRPr="0062340B" w:rsidTr="0062340B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340B" w:rsidRPr="0062340B" w:rsidTr="0062340B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0B" w:rsidRPr="0062340B" w:rsidRDefault="0062340B" w:rsidP="0062340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2340B" w:rsidRDefault="0062340B" w:rsidP="009C7A80"/>
    <w:sectPr w:rsidR="0062340B" w:rsidSect="0089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0B1B"/>
    <w:rsid w:val="000B7DED"/>
    <w:rsid w:val="000C27CD"/>
    <w:rsid w:val="00136F6F"/>
    <w:rsid w:val="00213ECB"/>
    <w:rsid w:val="00257337"/>
    <w:rsid w:val="0026098E"/>
    <w:rsid w:val="0061087A"/>
    <w:rsid w:val="0062340B"/>
    <w:rsid w:val="006C69C4"/>
    <w:rsid w:val="0082521A"/>
    <w:rsid w:val="00897E88"/>
    <w:rsid w:val="008D521F"/>
    <w:rsid w:val="009C7A80"/>
    <w:rsid w:val="00A95C66"/>
    <w:rsid w:val="00AB1D2C"/>
    <w:rsid w:val="00C227EA"/>
    <w:rsid w:val="00C36DF5"/>
    <w:rsid w:val="00C741B6"/>
    <w:rsid w:val="00D4391A"/>
    <w:rsid w:val="00DB708C"/>
    <w:rsid w:val="00E21A57"/>
    <w:rsid w:val="00E3772F"/>
    <w:rsid w:val="00E4140B"/>
    <w:rsid w:val="00EA1C9C"/>
    <w:rsid w:val="00F70B1B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3772F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27CD"/>
    <w:rPr>
      <w:color w:val="800080"/>
      <w:u w:val="single"/>
    </w:rPr>
  </w:style>
  <w:style w:type="paragraph" w:customStyle="1" w:styleId="xl63">
    <w:name w:val="xl63"/>
    <w:basedOn w:val="a"/>
    <w:rsid w:val="000C27C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C27C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C27CD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0C27CD"/>
    <w:pPr>
      <w:spacing w:before="100" w:beforeAutospacing="1" w:after="100" w:afterAutospacing="1"/>
      <w:jc w:val="right"/>
    </w:pPr>
  </w:style>
  <w:style w:type="character" w:customStyle="1" w:styleId="10">
    <w:name w:val="Заголовок 1 Знак"/>
    <w:basedOn w:val="a0"/>
    <w:link w:val="1"/>
    <w:rsid w:val="00E377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72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xl85">
    <w:name w:val="xl85"/>
    <w:basedOn w:val="a"/>
    <w:rsid w:val="00AB1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AB1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1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AB1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AB1D2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AB1D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AB1D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AB1D2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A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27CD"/>
    <w:rPr>
      <w:color w:val="800080"/>
      <w:u w:val="single"/>
    </w:rPr>
  </w:style>
  <w:style w:type="paragraph" w:customStyle="1" w:styleId="xl63">
    <w:name w:val="xl63"/>
    <w:basedOn w:val="a"/>
    <w:rsid w:val="000C27C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C27C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0C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C27CD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0C27CD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hyperlink" Target="consultantplus://offline/main?base=SPB;n=110154;fld=134;dst=1000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11082</Words>
  <Characters>63172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2023-03-24T06:45:00Z</cp:lastPrinted>
  <dcterms:created xsi:type="dcterms:W3CDTF">2024-03-28T17:23:00Z</dcterms:created>
  <dcterms:modified xsi:type="dcterms:W3CDTF">2024-03-29T09:35:00Z</dcterms:modified>
</cp:coreProperties>
</file>