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80" w:rsidRDefault="009C7A80" w:rsidP="00E927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C7A80" w:rsidRDefault="009C7A80" w:rsidP="009C7A80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621030" cy="730250"/>
            <wp:effectExtent l="0" t="0" r="762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pen_KO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</w:t>
      </w:r>
    </w:p>
    <w:p w:rsidR="009C7A80" w:rsidRDefault="009C7A80" w:rsidP="009C7A80">
      <w:pPr>
        <w:jc w:val="center"/>
        <w:rPr>
          <w:sz w:val="28"/>
          <w:szCs w:val="28"/>
        </w:rPr>
      </w:pPr>
    </w:p>
    <w:p w:rsidR="009C7A80" w:rsidRDefault="009C7A80" w:rsidP="009C7A8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FB6D00" w:rsidRDefault="009C7A80" w:rsidP="009C7A8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Кипенско</w:t>
      </w:r>
      <w:r w:rsidR="00E4140B" w:rsidRPr="00E4140B">
        <w:rPr>
          <w:sz w:val="28"/>
          <w:szCs w:val="28"/>
        </w:rPr>
        <w:t>го</w:t>
      </w:r>
      <w:proofErr w:type="spellEnd"/>
      <w:r w:rsidR="00E4140B">
        <w:rPr>
          <w:sz w:val="28"/>
          <w:szCs w:val="28"/>
        </w:rPr>
        <w:t xml:space="preserve"> сельско</w:t>
      </w:r>
      <w:r w:rsidR="00E4140B" w:rsidRPr="00E4140B">
        <w:rPr>
          <w:sz w:val="28"/>
          <w:szCs w:val="28"/>
        </w:rPr>
        <w:t>го</w:t>
      </w:r>
      <w:r w:rsidR="00E4140B">
        <w:rPr>
          <w:sz w:val="28"/>
          <w:szCs w:val="28"/>
        </w:rPr>
        <w:t xml:space="preserve"> поселени</w:t>
      </w:r>
      <w:r w:rsidR="00E4140B" w:rsidRPr="00E4140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</w:p>
    <w:p w:rsidR="00FB6D00" w:rsidRDefault="009C7A80" w:rsidP="009C7A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Ломоносовского муниципального района </w:t>
      </w:r>
    </w:p>
    <w:p w:rsidR="009C7A80" w:rsidRDefault="009C7A80" w:rsidP="009C7A80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61087A" w:rsidRDefault="00FB6D00" w:rsidP="009C7A80">
      <w:pPr>
        <w:jc w:val="center"/>
        <w:rPr>
          <w:sz w:val="28"/>
          <w:szCs w:val="28"/>
        </w:rPr>
      </w:pPr>
      <w:r>
        <w:rPr>
          <w:sz w:val="28"/>
          <w:szCs w:val="28"/>
        </w:rPr>
        <w:t>Пя</w:t>
      </w:r>
      <w:r w:rsidR="0061087A">
        <w:rPr>
          <w:sz w:val="28"/>
          <w:szCs w:val="28"/>
        </w:rPr>
        <w:t>тый созыв</w:t>
      </w:r>
    </w:p>
    <w:p w:rsidR="009C7A80" w:rsidRDefault="009C7A80" w:rsidP="009C7A80">
      <w:pPr>
        <w:jc w:val="center"/>
        <w:rPr>
          <w:sz w:val="28"/>
          <w:szCs w:val="28"/>
        </w:rPr>
      </w:pPr>
    </w:p>
    <w:p w:rsidR="009C7A80" w:rsidRDefault="009C7A80" w:rsidP="009C7A80">
      <w:pPr>
        <w:jc w:val="center"/>
        <w:rPr>
          <w:sz w:val="28"/>
          <w:szCs w:val="28"/>
        </w:rPr>
      </w:pPr>
    </w:p>
    <w:p w:rsidR="009C7A80" w:rsidRPr="00E9271E" w:rsidRDefault="009C7A80" w:rsidP="009C7A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№ </w:t>
      </w:r>
      <w:r w:rsidR="008E40A8">
        <w:rPr>
          <w:sz w:val="28"/>
          <w:szCs w:val="28"/>
        </w:rPr>
        <w:t>42</w:t>
      </w:r>
    </w:p>
    <w:p w:rsidR="009C7A80" w:rsidRDefault="009C7A80" w:rsidP="009C7A80">
      <w:pPr>
        <w:rPr>
          <w:sz w:val="28"/>
          <w:szCs w:val="28"/>
        </w:rPr>
      </w:pPr>
    </w:p>
    <w:p w:rsidR="00E4140B" w:rsidRPr="00AB1D2C" w:rsidRDefault="009C7A80" w:rsidP="009C7A80">
      <w:pPr>
        <w:rPr>
          <w:sz w:val="28"/>
          <w:szCs w:val="28"/>
        </w:rPr>
      </w:pPr>
      <w:r>
        <w:rPr>
          <w:sz w:val="28"/>
          <w:szCs w:val="28"/>
        </w:rPr>
        <w:t xml:space="preserve">д.  Кипень                                                                         </w:t>
      </w:r>
      <w:r w:rsidR="00E4140B" w:rsidRPr="00AB1D2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«</w:t>
      </w:r>
      <w:r w:rsidR="00DC257F">
        <w:rPr>
          <w:sz w:val="28"/>
          <w:szCs w:val="28"/>
        </w:rPr>
        <w:t>12</w:t>
      </w:r>
      <w:r>
        <w:rPr>
          <w:sz w:val="28"/>
          <w:szCs w:val="28"/>
        </w:rPr>
        <w:t xml:space="preserve">» </w:t>
      </w:r>
      <w:bookmarkStart w:id="0" w:name="_GoBack"/>
      <w:bookmarkEnd w:id="0"/>
      <w:r w:rsidR="00EA4285">
        <w:rPr>
          <w:sz w:val="28"/>
          <w:szCs w:val="28"/>
        </w:rPr>
        <w:t>августа</w:t>
      </w:r>
      <w:r w:rsidR="00E4140B">
        <w:rPr>
          <w:sz w:val="28"/>
          <w:szCs w:val="28"/>
        </w:rPr>
        <w:t xml:space="preserve"> 202</w:t>
      </w:r>
      <w:r w:rsidR="00FB6D00">
        <w:rPr>
          <w:sz w:val="28"/>
          <w:szCs w:val="28"/>
        </w:rPr>
        <w:t>5</w:t>
      </w:r>
      <w:r>
        <w:rPr>
          <w:sz w:val="28"/>
          <w:szCs w:val="28"/>
        </w:rPr>
        <w:t xml:space="preserve"> г.   </w:t>
      </w:r>
    </w:p>
    <w:p w:rsidR="009C7A80" w:rsidRDefault="009C7A80" w:rsidP="009C7A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9C7A80" w:rsidRDefault="009C7A80" w:rsidP="009C7A80">
      <w:pPr>
        <w:pStyle w:val="ConsPlusTitle"/>
        <w:outlineLvl w:val="0"/>
      </w:pPr>
      <w:r>
        <w:t>О внесении изменений в решение</w:t>
      </w:r>
    </w:p>
    <w:p w:rsidR="009C7A80" w:rsidRDefault="009C7A80" w:rsidP="009C7A80">
      <w:pPr>
        <w:pStyle w:val="ConsPlusTitle"/>
        <w:outlineLvl w:val="0"/>
      </w:pPr>
      <w:r>
        <w:t xml:space="preserve">Совета депутатов МО </w:t>
      </w:r>
      <w:proofErr w:type="spellStart"/>
      <w:r>
        <w:t>Кипенское</w:t>
      </w:r>
      <w:proofErr w:type="spellEnd"/>
      <w:r>
        <w:t xml:space="preserve"> сельское поселение № </w:t>
      </w:r>
      <w:r w:rsidR="00FB6D00">
        <w:t>20</w:t>
      </w:r>
      <w:r>
        <w:t xml:space="preserve"> от </w:t>
      </w:r>
      <w:r w:rsidR="00FB6D00">
        <w:t>09</w:t>
      </w:r>
      <w:r>
        <w:t>.12.202</w:t>
      </w:r>
      <w:r w:rsidR="00FB6D00">
        <w:t>4</w:t>
      </w:r>
      <w:r>
        <w:t>г.</w:t>
      </w:r>
    </w:p>
    <w:p w:rsidR="009C7A80" w:rsidRDefault="009C7A80" w:rsidP="009C7A80">
      <w:pPr>
        <w:pStyle w:val="ConsPlusTitle"/>
        <w:outlineLvl w:val="0"/>
      </w:pPr>
      <w:r>
        <w:t xml:space="preserve">«О  бюджете </w:t>
      </w:r>
      <w:proofErr w:type="spellStart"/>
      <w:r w:rsidR="00FB6D00">
        <w:t>Кипенского</w:t>
      </w:r>
      <w:proofErr w:type="spellEnd"/>
      <w:r>
        <w:t xml:space="preserve"> сельско</w:t>
      </w:r>
      <w:r w:rsidR="00FB6D00">
        <w:t xml:space="preserve">го </w:t>
      </w:r>
      <w:r>
        <w:t>поселени</w:t>
      </w:r>
      <w:r w:rsidR="00FB6D00">
        <w:t>я</w:t>
      </w:r>
      <w:r>
        <w:t xml:space="preserve"> </w:t>
      </w:r>
    </w:p>
    <w:p w:rsidR="009C7A80" w:rsidRDefault="009C7A80" w:rsidP="009C7A80">
      <w:pPr>
        <w:pStyle w:val="ConsPlusTitle"/>
        <w:outlineLvl w:val="0"/>
      </w:pPr>
      <w:r>
        <w:t>Ломоносовск</w:t>
      </w:r>
      <w:r w:rsidR="00FB6D00">
        <w:t>ого</w:t>
      </w:r>
      <w:r>
        <w:t xml:space="preserve"> муниципальн</w:t>
      </w:r>
      <w:r w:rsidR="00FB6D00">
        <w:t>ого</w:t>
      </w:r>
      <w:r>
        <w:t xml:space="preserve"> район</w:t>
      </w:r>
      <w:r w:rsidR="00FB6D00">
        <w:t>а</w:t>
      </w:r>
      <w:r>
        <w:t xml:space="preserve"> </w:t>
      </w:r>
    </w:p>
    <w:p w:rsidR="009C7A80" w:rsidRDefault="009C7A80" w:rsidP="009C7A80">
      <w:pPr>
        <w:pStyle w:val="ConsPlusTitle"/>
        <w:widowControl/>
        <w:outlineLvl w:val="0"/>
      </w:pPr>
      <w:r>
        <w:t>Ленинградской области на 202</w:t>
      </w:r>
      <w:r w:rsidR="00FB6D00">
        <w:t>5</w:t>
      </w:r>
      <w:r>
        <w:t xml:space="preserve"> год и на плановый период 202</w:t>
      </w:r>
      <w:r w:rsidR="00FB6D00">
        <w:t>6</w:t>
      </w:r>
      <w:r>
        <w:t xml:space="preserve"> и 202</w:t>
      </w:r>
      <w:r w:rsidR="00FB6D00">
        <w:t>7</w:t>
      </w:r>
      <w:r>
        <w:t xml:space="preserve"> годов». </w:t>
      </w:r>
    </w:p>
    <w:p w:rsidR="009C7A80" w:rsidRDefault="009C7A80" w:rsidP="009C7A80">
      <w:pPr>
        <w:autoSpaceDE w:val="0"/>
        <w:autoSpaceDN w:val="0"/>
        <w:adjustRightInd w:val="0"/>
        <w:jc w:val="center"/>
        <w:outlineLvl w:val="0"/>
      </w:pPr>
    </w:p>
    <w:p w:rsidR="009C7A80" w:rsidRDefault="009C7A80" w:rsidP="009C7A80">
      <w:pPr>
        <w:autoSpaceDE w:val="0"/>
        <w:autoSpaceDN w:val="0"/>
        <w:adjustRightInd w:val="0"/>
        <w:jc w:val="both"/>
        <w:outlineLvl w:val="0"/>
      </w:pPr>
    </w:p>
    <w:p w:rsidR="009C7A80" w:rsidRDefault="009C7A80" w:rsidP="009C7A80">
      <w:pPr>
        <w:autoSpaceDE w:val="0"/>
        <w:autoSpaceDN w:val="0"/>
        <w:adjustRightInd w:val="0"/>
        <w:jc w:val="both"/>
        <w:outlineLvl w:val="0"/>
        <w:rPr>
          <w:b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>
        <w:t>Статья 1.</w:t>
      </w:r>
      <w:proofErr w:type="gramEnd"/>
      <w:r>
        <w:t xml:space="preserve"> </w:t>
      </w:r>
      <w:r>
        <w:rPr>
          <w:b/>
        </w:rPr>
        <w:t xml:space="preserve">Основные характеристики местного бюджета </w:t>
      </w:r>
      <w:proofErr w:type="spellStart"/>
      <w:r>
        <w:rPr>
          <w:b/>
        </w:rPr>
        <w:t>Кипенско</w:t>
      </w:r>
      <w:r w:rsidR="00FB6D00">
        <w:rPr>
          <w:b/>
        </w:rPr>
        <w:t>го</w:t>
      </w:r>
      <w:proofErr w:type="spellEnd"/>
      <w:r>
        <w:rPr>
          <w:b/>
        </w:rPr>
        <w:t xml:space="preserve"> сельско</w:t>
      </w:r>
      <w:r w:rsidR="00FB6D00">
        <w:rPr>
          <w:b/>
        </w:rPr>
        <w:t>го</w:t>
      </w:r>
      <w:r>
        <w:rPr>
          <w:b/>
        </w:rPr>
        <w:t xml:space="preserve"> поселени</w:t>
      </w:r>
      <w:r w:rsidR="00FB6D00">
        <w:rPr>
          <w:b/>
        </w:rPr>
        <w:t>я</w:t>
      </w:r>
      <w:r>
        <w:rPr>
          <w:b/>
        </w:rPr>
        <w:t xml:space="preserve"> Ломоносовского муниципального района Ленинградской области на 202</w:t>
      </w:r>
      <w:r w:rsidR="00FB6D00">
        <w:rPr>
          <w:b/>
        </w:rPr>
        <w:t>5</w:t>
      </w:r>
      <w:r>
        <w:rPr>
          <w:b/>
        </w:rPr>
        <w:t xml:space="preserve"> год и на плановый период 202</w:t>
      </w:r>
      <w:r w:rsidR="00FB6D00">
        <w:rPr>
          <w:b/>
        </w:rPr>
        <w:t>6</w:t>
      </w:r>
      <w:r>
        <w:rPr>
          <w:b/>
        </w:rPr>
        <w:t xml:space="preserve"> и 202</w:t>
      </w:r>
      <w:r w:rsidR="00FB6D00">
        <w:rPr>
          <w:b/>
        </w:rPr>
        <w:t>7</w:t>
      </w:r>
      <w:r>
        <w:rPr>
          <w:b/>
        </w:rPr>
        <w:t xml:space="preserve"> годов. </w:t>
      </w: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1.Утвердить основные характеристики местного бюджета </w:t>
      </w:r>
      <w:proofErr w:type="spellStart"/>
      <w:r w:rsidR="00FB6D00">
        <w:t>Кипенского</w:t>
      </w:r>
      <w:proofErr w:type="spellEnd"/>
      <w:r>
        <w:t xml:space="preserve"> сельско</w:t>
      </w:r>
      <w:r w:rsidR="00FB6D00">
        <w:t>го</w:t>
      </w:r>
      <w:r>
        <w:t xml:space="preserve"> поселени</w:t>
      </w:r>
      <w:r w:rsidR="00FB6D00">
        <w:t>я</w:t>
      </w:r>
      <w:r>
        <w:t xml:space="preserve"> Ломоносовского муниципального района  Ленинградской области на 202</w:t>
      </w:r>
      <w:r w:rsidR="00FB6D00">
        <w:t>5</w:t>
      </w:r>
      <w:r>
        <w:t xml:space="preserve"> год:</w:t>
      </w: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-прогнозируемый общий объем доходов местного бюджета </w:t>
      </w:r>
      <w:proofErr w:type="spellStart"/>
      <w:r>
        <w:t>Кипенско</w:t>
      </w:r>
      <w:r w:rsidR="00FB6D00">
        <w:t>го</w:t>
      </w:r>
      <w:proofErr w:type="spellEnd"/>
      <w:r>
        <w:t xml:space="preserve"> сельско</w:t>
      </w:r>
      <w:r w:rsidR="00FB6D00">
        <w:t>го</w:t>
      </w:r>
      <w:r>
        <w:t xml:space="preserve"> </w:t>
      </w:r>
      <w:proofErr w:type="spellStart"/>
      <w:r>
        <w:t>поселени</w:t>
      </w:r>
      <w:r w:rsidR="00FB6D00">
        <w:t>го</w:t>
      </w:r>
      <w:proofErr w:type="spellEnd"/>
      <w:r>
        <w:t xml:space="preserve"> в сумме </w:t>
      </w:r>
      <w:r w:rsidR="00EA4285">
        <w:t>9</w:t>
      </w:r>
      <w:r w:rsidR="004D1F38">
        <w:t>1</w:t>
      </w:r>
      <w:r w:rsidR="00EA4285">
        <w:t> </w:t>
      </w:r>
      <w:r w:rsidR="004D1F38">
        <w:t>3</w:t>
      </w:r>
      <w:r w:rsidR="00EA4285">
        <w:t>73,0</w:t>
      </w:r>
      <w:r>
        <w:t xml:space="preserve"> тысяч рублей;</w:t>
      </w: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-прогнозируемый общий объем расходов местного бюджета </w:t>
      </w:r>
      <w:proofErr w:type="spellStart"/>
      <w:r>
        <w:t>Кипенско</w:t>
      </w:r>
      <w:r w:rsidR="00FB6D00">
        <w:t>го</w:t>
      </w:r>
      <w:proofErr w:type="spellEnd"/>
      <w:r>
        <w:t xml:space="preserve"> сельско</w:t>
      </w:r>
      <w:r w:rsidR="00FB6D00">
        <w:t>го</w:t>
      </w:r>
      <w:r>
        <w:t xml:space="preserve"> поселени</w:t>
      </w:r>
      <w:r w:rsidR="00FB6D00">
        <w:t>я</w:t>
      </w:r>
      <w:r>
        <w:t xml:space="preserve"> в сумме </w:t>
      </w:r>
      <w:r w:rsidR="00EA4285">
        <w:t>9</w:t>
      </w:r>
      <w:r w:rsidR="004D1F38">
        <w:t>5</w:t>
      </w:r>
      <w:r w:rsidR="00EA4285">
        <w:t> </w:t>
      </w:r>
      <w:r w:rsidR="004D1F38">
        <w:t>5</w:t>
      </w:r>
      <w:r w:rsidR="00EA4285">
        <w:t>73,0</w:t>
      </w:r>
      <w:r>
        <w:t xml:space="preserve"> тысяч рублей.</w:t>
      </w:r>
    </w:p>
    <w:p w:rsidR="009C7A80" w:rsidRDefault="00E4140B" w:rsidP="009C7A80">
      <w:pPr>
        <w:autoSpaceDE w:val="0"/>
        <w:autoSpaceDN w:val="0"/>
        <w:adjustRightInd w:val="0"/>
        <w:ind w:firstLine="540"/>
        <w:jc w:val="both"/>
        <w:outlineLvl w:val="1"/>
        <w:rPr>
          <w:i/>
        </w:rPr>
      </w:pPr>
      <w:r>
        <w:t>-прогнозируемый дефицит на 202</w:t>
      </w:r>
      <w:r w:rsidR="00FB6D00">
        <w:t>5</w:t>
      </w:r>
      <w:r w:rsidR="009C7A80">
        <w:t xml:space="preserve"> год местного бюджета </w:t>
      </w:r>
      <w:proofErr w:type="spellStart"/>
      <w:r w:rsidR="00FB6D00">
        <w:t>Кипенского</w:t>
      </w:r>
      <w:proofErr w:type="spellEnd"/>
      <w:r w:rsidR="009C7A80">
        <w:t xml:space="preserve"> сельско</w:t>
      </w:r>
      <w:r w:rsidR="00FB6D00">
        <w:t>го</w:t>
      </w:r>
      <w:r w:rsidR="009C7A80">
        <w:t xml:space="preserve"> поселени</w:t>
      </w:r>
      <w:r w:rsidR="00FB6D00">
        <w:t>я</w:t>
      </w:r>
      <w:r w:rsidR="009C7A80">
        <w:t xml:space="preserve"> в </w:t>
      </w:r>
      <w:r w:rsidR="009C7A80" w:rsidRPr="00E4140B">
        <w:t xml:space="preserve">сумме  </w:t>
      </w:r>
      <w:r w:rsidR="00FB6D00">
        <w:t>4 2</w:t>
      </w:r>
      <w:r w:rsidRPr="00E4140B">
        <w:t>0</w:t>
      </w:r>
      <w:r w:rsidR="009C7A80" w:rsidRPr="00E4140B">
        <w:t>0</w:t>
      </w:r>
      <w:r w:rsidR="009C7A80">
        <w:t>,0</w:t>
      </w:r>
      <w:r w:rsidR="009C7A80">
        <w:rPr>
          <w:i/>
        </w:rPr>
        <w:t xml:space="preserve"> </w:t>
      </w:r>
      <w:r w:rsidR="009C7A80">
        <w:t>тысяч рублей.</w:t>
      </w: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2.Утвердить источники внутреннего финансирования дефицита бюджета </w:t>
      </w:r>
      <w:proofErr w:type="spellStart"/>
      <w:r>
        <w:t>Кипенско</w:t>
      </w:r>
      <w:r w:rsidR="00FB6D00">
        <w:t>го</w:t>
      </w:r>
      <w:proofErr w:type="spellEnd"/>
      <w:r>
        <w:t xml:space="preserve"> сельско</w:t>
      </w:r>
      <w:r w:rsidR="00FB6D00">
        <w:t>го</w:t>
      </w:r>
      <w:r>
        <w:t xml:space="preserve"> поселени</w:t>
      </w:r>
      <w:r w:rsidR="00FB6D00">
        <w:t>я</w:t>
      </w:r>
      <w:r>
        <w:t xml:space="preserve"> Ломоносовского муниципального района  Ленинградской области на 202</w:t>
      </w:r>
      <w:r w:rsidR="00FB6D00">
        <w:t>5</w:t>
      </w:r>
      <w:r>
        <w:t xml:space="preserve"> год согласно приложению 1.</w:t>
      </w: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Статья 2. </w:t>
      </w:r>
      <w:r>
        <w:rPr>
          <w:b/>
        </w:rPr>
        <w:t xml:space="preserve">Доходы местного бюджета </w:t>
      </w:r>
      <w:proofErr w:type="spellStart"/>
      <w:r>
        <w:rPr>
          <w:b/>
        </w:rPr>
        <w:t>Кипенско</w:t>
      </w:r>
      <w:r w:rsidR="00FB6D00">
        <w:rPr>
          <w:b/>
        </w:rPr>
        <w:t>го</w:t>
      </w:r>
      <w:proofErr w:type="spellEnd"/>
      <w:r>
        <w:rPr>
          <w:b/>
        </w:rPr>
        <w:t xml:space="preserve"> сельско</w:t>
      </w:r>
      <w:r w:rsidR="00FB6D00">
        <w:rPr>
          <w:b/>
        </w:rPr>
        <w:t>го</w:t>
      </w:r>
      <w:r>
        <w:rPr>
          <w:b/>
        </w:rPr>
        <w:t xml:space="preserve"> поселени</w:t>
      </w:r>
      <w:r w:rsidR="00FB6D00">
        <w:rPr>
          <w:b/>
        </w:rPr>
        <w:t>я</w:t>
      </w:r>
      <w:r>
        <w:rPr>
          <w:b/>
        </w:rPr>
        <w:t xml:space="preserve"> Ломоносовского муниципального района  Ленинградской области на 202</w:t>
      </w:r>
      <w:r w:rsidR="00FB6D00">
        <w:rPr>
          <w:b/>
        </w:rPr>
        <w:t>5</w:t>
      </w:r>
      <w:r>
        <w:rPr>
          <w:b/>
        </w:rPr>
        <w:t xml:space="preserve"> год и на плановый период 202</w:t>
      </w:r>
      <w:r w:rsidR="00FB6D00">
        <w:rPr>
          <w:b/>
        </w:rPr>
        <w:t>6</w:t>
      </w:r>
      <w:r w:rsidR="00E4140B">
        <w:rPr>
          <w:b/>
        </w:rPr>
        <w:t xml:space="preserve"> и 202</w:t>
      </w:r>
      <w:r w:rsidR="00FB6D00">
        <w:rPr>
          <w:b/>
        </w:rPr>
        <w:t>7</w:t>
      </w:r>
      <w:r>
        <w:rPr>
          <w:b/>
        </w:rPr>
        <w:t xml:space="preserve"> годов. </w:t>
      </w: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1.Утвердить в пределах общего объема доходов местного бюджета </w:t>
      </w:r>
      <w:proofErr w:type="spellStart"/>
      <w:r>
        <w:t>Кипенско</w:t>
      </w:r>
      <w:r w:rsidR="00FB6D00">
        <w:t>го</w:t>
      </w:r>
      <w:proofErr w:type="spellEnd"/>
      <w:r>
        <w:t xml:space="preserve"> сельско</w:t>
      </w:r>
      <w:r w:rsidR="00FB6D00">
        <w:t>го</w:t>
      </w:r>
      <w:r>
        <w:t xml:space="preserve"> поселени</w:t>
      </w:r>
      <w:r w:rsidR="00FB6D00">
        <w:t>я</w:t>
      </w:r>
      <w:r>
        <w:t xml:space="preserve"> Ломоносовского муниципального района Ленинградской области, утвержденного </w:t>
      </w:r>
      <w:hyperlink r:id="rId5" w:history="1">
        <w:r>
          <w:rPr>
            <w:rStyle w:val="a3"/>
            <w:color w:val="auto"/>
            <w:u w:val="none"/>
          </w:rPr>
          <w:t>статьей 1</w:t>
        </w:r>
      </w:hyperlink>
      <w:r>
        <w:t xml:space="preserve"> настоящего решения, прогнозируемые </w:t>
      </w:r>
      <w:hyperlink r:id="rId6" w:history="1">
        <w:r>
          <w:rPr>
            <w:rStyle w:val="a3"/>
            <w:color w:val="auto"/>
            <w:u w:val="none"/>
          </w:rPr>
          <w:t>поступления доходов</w:t>
        </w:r>
      </w:hyperlink>
      <w:r>
        <w:t xml:space="preserve"> и безвозмездные поступления на 202</w:t>
      </w:r>
      <w:r w:rsidR="00FB6D00">
        <w:t>5</w:t>
      </w:r>
      <w:r>
        <w:t>-202</w:t>
      </w:r>
      <w:r w:rsidR="00FB6D00">
        <w:t>7</w:t>
      </w:r>
      <w:r>
        <w:t>г.г. согласно приложению 2.</w:t>
      </w: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</w:p>
    <w:p w:rsidR="00FB6D00" w:rsidRDefault="009C7A80" w:rsidP="009C7A80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  <w:r>
        <w:t xml:space="preserve">Статья 4. </w:t>
      </w:r>
      <w:r>
        <w:rPr>
          <w:b/>
        </w:rPr>
        <w:t xml:space="preserve">Бюджетные ассигнования местного бюджета </w:t>
      </w:r>
      <w:proofErr w:type="spellStart"/>
      <w:r w:rsidR="00FB6D00">
        <w:rPr>
          <w:b/>
        </w:rPr>
        <w:t>Кипенского</w:t>
      </w:r>
      <w:proofErr w:type="spellEnd"/>
      <w:r w:rsidR="00FB6D00">
        <w:rPr>
          <w:b/>
        </w:rPr>
        <w:t xml:space="preserve"> сельского поселения Ломоносовского муниципального района  Ленинградской области на 2025 год и на плановый период 2026 и 2027 годов. </w:t>
      </w: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  <w:r>
        <w:lastRenderedPageBreak/>
        <w:t xml:space="preserve">1.Утвердить ведомственную структуру расходов местного бюджета </w:t>
      </w:r>
      <w:proofErr w:type="spellStart"/>
      <w:r>
        <w:t>Кипенско</w:t>
      </w:r>
      <w:r w:rsidR="00FB6D00">
        <w:t>го</w:t>
      </w:r>
      <w:proofErr w:type="spellEnd"/>
      <w:r>
        <w:t xml:space="preserve"> сельско</w:t>
      </w:r>
      <w:r w:rsidR="00FB6D00">
        <w:t>го</w:t>
      </w:r>
      <w:r>
        <w:t xml:space="preserve"> поселени</w:t>
      </w:r>
      <w:r w:rsidR="00FB6D00">
        <w:t>я</w:t>
      </w:r>
      <w:r>
        <w:t xml:space="preserve"> Ломоносовского муниципального района Ленинградской области на 202</w:t>
      </w:r>
      <w:r w:rsidR="00FB6D00">
        <w:t>5</w:t>
      </w:r>
      <w:r>
        <w:t xml:space="preserve"> год и на плановый период 202</w:t>
      </w:r>
      <w:r w:rsidR="00FB6D00">
        <w:t>6</w:t>
      </w:r>
      <w:r w:rsidR="00E4140B">
        <w:t>, 202</w:t>
      </w:r>
      <w:r w:rsidR="00FB6D00">
        <w:t>7</w:t>
      </w:r>
      <w:r>
        <w:t xml:space="preserve"> годов согласно приложению 6.</w:t>
      </w: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 xml:space="preserve">2.Утвердить в пределах общего объема расходов, утвержденного статьей 1 настоящего  решения распределение бюджетных ассигнований по целевым статьям (муниципальным программам </w:t>
      </w:r>
      <w:proofErr w:type="spellStart"/>
      <w:r>
        <w:t>Кипенско</w:t>
      </w:r>
      <w:r w:rsidR="00FB6D00">
        <w:t>го</w:t>
      </w:r>
      <w:proofErr w:type="spellEnd"/>
      <w:r>
        <w:t xml:space="preserve"> сельско</w:t>
      </w:r>
      <w:r w:rsidR="00FB6D00">
        <w:t>го</w:t>
      </w:r>
      <w:r>
        <w:t xml:space="preserve"> поселени</w:t>
      </w:r>
      <w:r w:rsidR="00FB6D00">
        <w:t>я</w:t>
      </w:r>
      <w:r>
        <w:t xml:space="preserve"> Ломоносовского муниципального района Ленинградской области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бюджета на 202</w:t>
      </w:r>
      <w:r w:rsidR="00FB6D00">
        <w:t>5</w:t>
      </w:r>
      <w:r>
        <w:t xml:space="preserve"> год и на  плановый период 202</w:t>
      </w:r>
      <w:r w:rsidR="00FB6D00">
        <w:t>6</w:t>
      </w:r>
      <w:r>
        <w:t>, 202</w:t>
      </w:r>
      <w:r w:rsidR="00FB6D00">
        <w:t>7</w:t>
      </w:r>
      <w:r>
        <w:t xml:space="preserve"> годов согласно</w:t>
      </w:r>
      <w:proofErr w:type="gramEnd"/>
      <w:r>
        <w:t xml:space="preserve"> приложению 7.</w:t>
      </w: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3.Утвердить в пределах общего объема расходов, утвержденного </w:t>
      </w:r>
      <w:hyperlink r:id="rId7" w:history="1">
        <w:r>
          <w:rPr>
            <w:rStyle w:val="a3"/>
            <w:color w:val="auto"/>
            <w:u w:val="none"/>
          </w:rPr>
          <w:t>статьей 1</w:t>
        </w:r>
      </w:hyperlink>
      <w:r>
        <w:t xml:space="preserve"> настоящего  решения распределение бюджетных ассигнований по разделам и подразделам класси</w:t>
      </w:r>
      <w:r w:rsidR="00E4140B">
        <w:t>фикации расходов бюджета на 202</w:t>
      </w:r>
      <w:r w:rsidR="00FB6D00">
        <w:t>5</w:t>
      </w:r>
      <w:r>
        <w:t xml:space="preserve"> год и на  плановый период 202</w:t>
      </w:r>
      <w:r w:rsidR="00FB6D00">
        <w:t>6</w:t>
      </w:r>
      <w:r>
        <w:t>,202</w:t>
      </w:r>
      <w:r w:rsidR="00FB6D00">
        <w:t>7</w:t>
      </w:r>
      <w:r>
        <w:t xml:space="preserve"> годов согласно приложению 8.</w:t>
      </w: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</w:p>
    <w:p w:rsidR="009C7A80" w:rsidRDefault="009C7A80" w:rsidP="009C7A80">
      <w:pPr>
        <w:jc w:val="both"/>
      </w:pPr>
    </w:p>
    <w:p w:rsidR="009C7A80" w:rsidRDefault="009C7A80" w:rsidP="0061087A">
      <w:pPr>
        <w:autoSpaceDE w:val="0"/>
        <w:autoSpaceDN w:val="0"/>
        <w:adjustRightInd w:val="0"/>
        <w:jc w:val="both"/>
        <w:outlineLvl w:val="1"/>
      </w:pPr>
      <w:r>
        <w:rPr>
          <w:b/>
          <w:sz w:val="28"/>
          <w:szCs w:val="28"/>
          <w:lang w:val="en-US"/>
        </w:rPr>
        <w:t>II</w:t>
      </w:r>
      <w:r w:rsidRPr="009C7A80">
        <w:rPr>
          <w:b/>
          <w:sz w:val="28"/>
          <w:szCs w:val="28"/>
        </w:rPr>
        <w:t>.</w:t>
      </w:r>
      <w:r>
        <w:t xml:space="preserve">Опубликовать данное решение на официальном сайте </w:t>
      </w:r>
      <w:r w:rsidR="0061087A">
        <w:t xml:space="preserve">  </w:t>
      </w:r>
      <w:proofErr w:type="spellStart"/>
      <w:proofErr w:type="gramStart"/>
      <w:r>
        <w:t>Кипенско</w:t>
      </w:r>
      <w:r w:rsidR="0061087A">
        <w:t>го</w:t>
      </w:r>
      <w:proofErr w:type="spellEnd"/>
      <w:r w:rsidR="0061087A">
        <w:t xml:space="preserve">  сельского</w:t>
      </w:r>
      <w:proofErr w:type="gramEnd"/>
      <w:r w:rsidR="0061087A">
        <w:t xml:space="preserve"> поселения</w:t>
      </w:r>
      <w:r>
        <w:t xml:space="preserve">  Ломоносовского муниципального района Ленинградской области.</w:t>
      </w: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</w:p>
    <w:p w:rsidR="009C7A80" w:rsidRDefault="009C7A80" w:rsidP="009C7A80">
      <w:r>
        <w:t>Председатель Совета депутатов</w:t>
      </w:r>
    </w:p>
    <w:p w:rsidR="009C7A80" w:rsidRDefault="009C7A80" w:rsidP="009C7A80">
      <w:proofErr w:type="spellStart"/>
      <w:r>
        <w:t>Кипенско</w:t>
      </w:r>
      <w:r w:rsidR="0061087A">
        <w:t>го</w:t>
      </w:r>
      <w:proofErr w:type="spellEnd"/>
      <w:r>
        <w:t xml:space="preserve"> сельско</w:t>
      </w:r>
      <w:r w:rsidR="0061087A">
        <w:t>го</w:t>
      </w:r>
      <w:r>
        <w:t xml:space="preserve"> поселени</w:t>
      </w:r>
      <w:r w:rsidR="0061087A">
        <w:t>я</w:t>
      </w:r>
      <w:r>
        <w:t xml:space="preserve">                                                                  М.В. </w:t>
      </w:r>
      <w:proofErr w:type="spellStart"/>
      <w:r>
        <w:t>Кюне</w:t>
      </w:r>
      <w:proofErr w:type="spellEnd"/>
    </w:p>
    <w:p w:rsidR="009C7A80" w:rsidRDefault="009C7A80" w:rsidP="009C7A80"/>
    <w:p w:rsidR="009C7A80" w:rsidRDefault="009C7A80" w:rsidP="009C7A80"/>
    <w:p w:rsidR="009C7A80" w:rsidRDefault="009C7A80" w:rsidP="009C7A80"/>
    <w:p w:rsidR="009C7A80" w:rsidRDefault="009C7A80" w:rsidP="009C7A80"/>
    <w:p w:rsidR="00C36DF5" w:rsidRDefault="00C36DF5" w:rsidP="009C7A80"/>
    <w:p w:rsidR="00C36DF5" w:rsidRDefault="00C36DF5" w:rsidP="009C7A80"/>
    <w:p w:rsidR="00C36DF5" w:rsidRDefault="00C36DF5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DC257F" w:rsidRDefault="00DC257F" w:rsidP="009C7A80"/>
    <w:p w:rsidR="00DC257F" w:rsidRDefault="00DC257F" w:rsidP="009C7A80"/>
    <w:p w:rsidR="00DC257F" w:rsidRDefault="00DC257F" w:rsidP="009C7A80"/>
    <w:p w:rsidR="00DC257F" w:rsidRDefault="00DC257F" w:rsidP="009C7A80"/>
    <w:p w:rsidR="00DC257F" w:rsidRDefault="00DC257F" w:rsidP="009C7A80"/>
    <w:p w:rsidR="00DC257F" w:rsidRDefault="00DC257F" w:rsidP="009C7A80"/>
    <w:p w:rsidR="00DC257F" w:rsidRDefault="00DC257F" w:rsidP="009C7A80"/>
    <w:p w:rsidR="00DC257F" w:rsidRDefault="00DC257F" w:rsidP="009C7A80"/>
    <w:p w:rsidR="00DC257F" w:rsidRDefault="00DC257F" w:rsidP="009C7A80"/>
    <w:p w:rsidR="00DC257F" w:rsidRDefault="00DC257F" w:rsidP="009C7A80"/>
    <w:p w:rsidR="00DC257F" w:rsidRDefault="00DC257F" w:rsidP="009C7A80"/>
    <w:tbl>
      <w:tblPr>
        <w:tblW w:w="10915" w:type="dxa"/>
        <w:tblInd w:w="-1026" w:type="dxa"/>
        <w:tblLayout w:type="fixed"/>
        <w:tblLook w:val="04A0"/>
      </w:tblPr>
      <w:tblGrid>
        <w:gridCol w:w="2552"/>
        <w:gridCol w:w="4819"/>
        <w:gridCol w:w="567"/>
        <w:gridCol w:w="567"/>
        <w:gridCol w:w="634"/>
        <w:gridCol w:w="641"/>
        <w:gridCol w:w="399"/>
        <w:gridCol w:w="736"/>
      </w:tblGrid>
      <w:tr w:rsidR="00DC257F" w:rsidTr="00DC257F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/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/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/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/>
        </w:tc>
      </w:tr>
      <w:tr w:rsidR="00DC257F" w:rsidTr="00DC257F">
        <w:trPr>
          <w:trHeight w:val="3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/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/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/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/>
        </w:tc>
      </w:tr>
      <w:tr w:rsidR="00DC257F" w:rsidTr="00DC257F">
        <w:trPr>
          <w:trHeight w:val="300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center"/>
            </w:pPr>
            <w:r>
              <w:rPr>
                <w:sz w:val="22"/>
                <w:szCs w:val="22"/>
              </w:rPr>
              <w:t xml:space="preserve">             ПРОГНОЗИРУЕМЫЕ </w:t>
            </w:r>
          </w:p>
        </w:tc>
      </w:tr>
      <w:tr w:rsidR="00DC257F" w:rsidTr="00DC257F">
        <w:trPr>
          <w:trHeight w:val="720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57F" w:rsidRDefault="00DC257F" w:rsidP="00DC257F">
            <w:pPr>
              <w:jc w:val="center"/>
            </w:pPr>
            <w:r>
              <w:rPr>
                <w:sz w:val="22"/>
                <w:szCs w:val="22"/>
              </w:rPr>
              <w:t xml:space="preserve">                поступления налоговых, неналоговых доходов  и безвозмездных поступлений в бюджет </w:t>
            </w:r>
          </w:p>
          <w:p w:rsidR="00DC257F" w:rsidRDefault="00DC257F" w:rsidP="00DC257F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Кипенского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DC257F" w:rsidTr="00DC257F">
        <w:trPr>
          <w:trHeight w:val="300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center"/>
            </w:pPr>
            <w:r>
              <w:rPr>
                <w:sz w:val="22"/>
                <w:szCs w:val="22"/>
              </w:rPr>
              <w:t xml:space="preserve">      на 2025 год и на плановый период 2026 и 2027 годов</w:t>
            </w:r>
          </w:p>
        </w:tc>
      </w:tr>
      <w:tr w:rsidR="00DC257F" w:rsidTr="00DC257F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/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/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/>
        </w:tc>
      </w:tr>
      <w:tr w:rsidR="00DC257F" w:rsidTr="00DC257F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center"/>
            </w:pPr>
            <w:r>
              <w:rPr>
                <w:sz w:val="22"/>
                <w:szCs w:val="22"/>
              </w:rPr>
              <w:t xml:space="preserve">Код </w:t>
            </w:r>
            <w:proofErr w:type="gramStart"/>
            <w:r>
              <w:rPr>
                <w:sz w:val="22"/>
                <w:szCs w:val="22"/>
              </w:rPr>
              <w:t>бюджетной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r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7F" w:rsidRDefault="00DC257F" w:rsidP="00DC257F">
            <w:pPr>
              <w:jc w:val="center"/>
            </w:pPr>
            <w:r>
              <w:rPr>
                <w:sz w:val="22"/>
                <w:szCs w:val="22"/>
              </w:rPr>
              <w:t xml:space="preserve">Сумма                                                    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Тысяч рублей)</w:t>
            </w:r>
          </w:p>
        </w:tc>
      </w:tr>
      <w:tr w:rsidR="00DC257F" w:rsidTr="00DC257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center"/>
            </w:pPr>
            <w:r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r>
              <w:rPr>
                <w:sz w:val="22"/>
                <w:szCs w:val="22"/>
              </w:rPr>
              <w:t xml:space="preserve">                     Источники доходов</w:t>
            </w:r>
          </w:p>
        </w:tc>
        <w:tc>
          <w:tcPr>
            <w:tcW w:w="354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57F" w:rsidRDefault="00DC257F" w:rsidP="00DC257F"/>
        </w:tc>
      </w:tr>
      <w:tr w:rsidR="00DC257F" w:rsidTr="00DC257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center"/>
            </w:pPr>
            <w:r>
              <w:rPr>
                <w:sz w:val="22"/>
                <w:szCs w:val="22"/>
              </w:rPr>
              <w:t>2025год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center"/>
            </w:pPr>
            <w:r>
              <w:rPr>
                <w:sz w:val="22"/>
                <w:szCs w:val="22"/>
              </w:rPr>
              <w:t>2026год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center"/>
            </w:pPr>
            <w:r>
              <w:rPr>
                <w:sz w:val="22"/>
                <w:szCs w:val="22"/>
              </w:rPr>
              <w:t>2027год</w:t>
            </w:r>
          </w:p>
        </w:tc>
      </w:tr>
      <w:tr w:rsidR="00DC257F" w:rsidTr="00DC257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r>
              <w:rPr>
                <w:sz w:val="22"/>
                <w:szCs w:val="22"/>
              </w:rPr>
              <w:t> 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r>
              <w:rPr>
                <w:sz w:val="22"/>
                <w:szCs w:val="22"/>
              </w:rPr>
              <w:t> 5</w:t>
            </w:r>
          </w:p>
        </w:tc>
      </w:tr>
      <w:tr w:rsidR="00DC257F" w:rsidTr="00DC257F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7F" w:rsidRDefault="00DC257F" w:rsidP="00DC257F">
            <w:pPr>
              <w:jc w:val="center"/>
            </w:pPr>
            <w:r>
              <w:rPr>
                <w:sz w:val="22"/>
                <w:szCs w:val="22"/>
              </w:rPr>
              <w:t xml:space="preserve"> 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r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48 556,5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42 509,8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43 777,5</w:t>
            </w:r>
          </w:p>
        </w:tc>
      </w:tr>
      <w:tr w:rsidR="00DC257F" w:rsidTr="00DC257F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7F" w:rsidRDefault="00DC257F" w:rsidP="00DC257F">
            <w:pPr>
              <w:jc w:val="center"/>
            </w:pPr>
            <w:r>
              <w:rPr>
                <w:sz w:val="22"/>
                <w:szCs w:val="22"/>
              </w:rPr>
              <w:t xml:space="preserve"> 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r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14 021,0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14 113,5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14 930,0</w:t>
            </w:r>
          </w:p>
        </w:tc>
      </w:tr>
      <w:tr w:rsidR="00DC257F" w:rsidTr="00DC257F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7F" w:rsidRDefault="00DC257F" w:rsidP="00DC257F">
            <w:pPr>
              <w:jc w:val="center"/>
            </w:pPr>
            <w:r>
              <w:rPr>
                <w:sz w:val="22"/>
                <w:szCs w:val="22"/>
              </w:rPr>
              <w:t xml:space="preserve"> 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right"/>
            </w:pPr>
            <w:r>
              <w:rPr>
                <w:sz w:val="22"/>
                <w:szCs w:val="22"/>
              </w:rPr>
              <w:t>14 021,0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right"/>
            </w:pPr>
            <w:r>
              <w:rPr>
                <w:sz w:val="22"/>
                <w:szCs w:val="22"/>
              </w:rPr>
              <w:t>14 113,5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right"/>
            </w:pPr>
            <w:r>
              <w:rPr>
                <w:sz w:val="22"/>
                <w:szCs w:val="22"/>
              </w:rPr>
              <w:t>14 930,0</w:t>
            </w:r>
          </w:p>
        </w:tc>
      </w:tr>
      <w:tr w:rsidR="00DC257F" w:rsidTr="00DC257F">
        <w:trPr>
          <w:trHeight w:val="9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7F" w:rsidRDefault="00DC257F" w:rsidP="00DC257F">
            <w:pPr>
              <w:jc w:val="center"/>
            </w:pPr>
            <w:r>
              <w:rPr>
                <w:sz w:val="22"/>
                <w:szCs w:val="22"/>
              </w:rPr>
              <w:t xml:space="preserve"> 1 03 00000 00 0000 000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7F" w:rsidRDefault="00DC257F" w:rsidP="00DC257F">
            <w:r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57F" w:rsidRDefault="00DC257F" w:rsidP="00DC257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2 197,50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1 900,00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1 900,00</w:t>
            </w:r>
          </w:p>
        </w:tc>
      </w:tr>
      <w:tr w:rsidR="00DC257F" w:rsidTr="00DC257F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7F" w:rsidRDefault="00DC257F" w:rsidP="00DC257F">
            <w:pPr>
              <w:jc w:val="center"/>
            </w:pPr>
            <w:r>
              <w:rPr>
                <w:sz w:val="22"/>
                <w:szCs w:val="22"/>
              </w:rPr>
              <w:t xml:space="preserve"> 1 03 02000 01 0000 110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7F" w:rsidRDefault="00DC257F" w:rsidP="00DC257F">
            <w:r>
              <w:rPr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57F" w:rsidRDefault="00DC257F" w:rsidP="00DC257F">
            <w:pPr>
              <w:jc w:val="right"/>
            </w:pPr>
            <w:r>
              <w:rPr>
                <w:sz w:val="22"/>
                <w:szCs w:val="22"/>
              </w:rPr>
              <w:t>2 197,50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right"/>
            </w:pPr>
            <w:r>
              <w:rPr>
                <w:sz w:val="22"/>
                <w:szCs w:val="22"/>
              </w:rPr>
              <w:t>1 900,00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right"/>
            </w:pPr>
            <w:r>
              <w:rPr>
                <w:sz w:val="22"/>
                <w:szCs w:val="22"/>
              </w:rPr>
              <w:t>1 900,00</w:t>
            </w:r>
          </w:p>
        </w:tc>
      </w:tr>
      <w:tr w:rsidR="00DC257F" w:rsidTr="00DC257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7F" w:rsidRDefault="00DC257F" w:rsidP="00DC257F">
            <w:pPr>
              <w:jc w:val="center"/>
            </w:pPr>
            <w:r>
              <w:rPr>
                <w:sz w:val="22"/>
                <w:szCs w:val="22"/>
              </w:rPr>
              <w:t xml:space="preserve"> 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r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27 240,3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22 740,0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23 129,00</w:t>
            </w:r>
          </w:p>
        </w:tc>
      </w:tr>
      <w:tr w:rsidR="00DC257F" w:rsidTr="00DC257F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7F" w:rsidRDefault="00DC257F" w:rsidP="00DC257F">
            <w:pPr>
              <w:jc w:val="center"/>
            </w:pPr>
            <w:r>
              <w:rPr>
                <w:sz w:val="22"/>
                <w:szCs w:val="22"/>
              </w:rPr>
              <w:t xml:space="preserve"> 1 06 01000 10 0000 110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right"/>
            </w:pPr>
            <w:r>
              <w:rPr>
                <w:sz w:val="22"/>
                <w:szCs w:val="22"/>
              </w:rPr>
              <w:t>2 491,00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right"/>
            </w:pPr>
            <w:r>
              <w:rPr>
                <w:sz w:val="22"/>
                <w:szCs w:val="22"/>
              </w:rPr>
              <w:t>2 719,00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right"/>
            </w:pPr>
            <w:r>
              <w:rPr>
                <w:sz w:val="22"/>
                <w:szCs w:val="22"/>
              </w:rPr>
              <w:t>2 964,00</w:t>
            </w:r>
          </w:p>
        </w:tc>
      </w:tr>
      <w:tr w:rsidR="00DC257F" w:rsidTr="00DC257F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7F" w:rsidRDefault="00DC257F" w:rsidP="00DC257F">
            <w:pPr>
              <w:jc w:val="center"/>
            </w:pPr>
            <w:r>
              <w:rPr>
                <w:sz w:val="22"/>
                <w:szCs w:val="22"/>
              </w:rPr>
              <w:t xml:space="preserve"> 1 06 06000 10 0000 110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right"/>
            </w:pPr>
            <w:r>
              <w:rPr>
                <w:sz w:val="22"/>
                <w:szCs w:val="22"/>
              </w:rPr>
              <w:t>24 749,3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right"/>
            </w:pPr>
            <w:r>
              <w:rPr>
                <w:sz w:val="22"/>
                <w:szCs w:val="22"/>
              </w:rPr>
              <w:t>20 021,0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right"/>
            </w:pPr>
            <w:r>
              <w:rPr>
                <w:sz w:val="22"/>
                <w:szCs w:val="22"/>
              </w:rPr>
              <w:t>20 165,00</w:t>
            </w:r>
          </w:p>
        </w:tc>
      </w:tr>
      <w:tr w:rsidR="00DC257F" w:rsidTr="00DC257F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7F" w:rsidRDefault="00DC257F" w:rsidP="00DC257F">
            <w:pPr>
              <w:jc w:val="center"/>
            </w:pPr>
            <w:r>
              <w:rPr>
                <w:sz w:val="22"/>
                <w:szCs w:val="22"/>
              </w:rPr>
              <w:t xml:space="preserve"> 1 08 00000 00 0000 000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r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15,60</w:t>
            </w:r>
          </w:p>
        </w:tc>
      </w:tr>
      <w:tr w:rsidR="00DC257F" w:rsidTr="00DC257F">
        <w:trPr>
          <w:trHeight w:val="15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7F" w:rsidRDefault="00DC257F" w:rsidP="00DC257F">
            <w:pPr>
              <w:jc w:val="center"/>
            </w:pPr>
            <w:r>
              <w:rPr>
                <w:sz w:val="22"/>
                <w:szCs w:val="22"/>
              </w:rPr>
              <w:t xml:space="preserve"> 1 08 04000 10 0000 110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7F" w:rsidRDefault="00DC257F" w:rsidP="00DC257F"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right"/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right"/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right"/>
            </w:pPr>
            <w:r>
              <w:rPr>
                <w:sz w:val="22"/>
                <w:szCs w:val="22"/>
              </w:rPr>
              <w:t>15,60</w:t>
            </w:r>
          </w:p>
        </w:tc>
      </w:tr>
      <w:tr w:rsidR="00DC257F" w:rsidTr="00DC257F">
        <w:trPr>
          <w:trHeight w:val="9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Default="00DC257F" w:rsidP="00DC257F">
            <w:pPr>
              <w:jc w:val="center"/>
            </w:pPr>
            <w:r>
              <w:rPr>
                <w:sz w:val="22"/>
                <w:szCs w:val="22"/>
              </w:rPr>
              <w:t xml:space="preserve"> 1 11 00000 00 0000 000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7F" w:rsidRDefault="00DC257F" w:rsidP="00DC257F">
            <w:r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3 382,4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3 741,3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3 802,9</w:t>
            </w:r>
          </w:p>
        </w:tc>
      </w:tr>
      <w:tr w:rsidR="00DC257F" w:rsidTr="00DC257F">
        <w:trPr>
          <w:trHeight w:val="9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7F" w:rsidRDefault="00DC257F" w:rsidP="00DC257F">
            <w:pPr>
              <w:jc w:val="center"/>
            </w:pPr>
            <w:r>
              <w:rPr>
                <w:sz w:val="22"/>
                <w:szCs w:val="22"/>
              </w:rPr>
              <w:t>1 11 05000 00 0000 120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7F" w:rsidRDefault="00DC257F" w:rsidP="00DC257F">
            <w:r w:rsidRPr="002D4F61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57F" w:rsidRPr="002D4F61" w:rsidRDefault="00DC257F" w:rsidP="00DC257F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1 957,1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57F" w:rsidRPr="002D4F61" w:rsidRDefault="00DC257F" w:rsidP="00DC257F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2 199,7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57F" w:rsidRPr="002D4F61" w:rsidRDefault="00DC257F" w:rsidP="00DC257F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2 199,7</w:t>
            </w:r>
          </w:p>
        </w:tc>
      </w:tr>
      <w:tr w:rsidR="00DC257F" w:rsidTr="00DC257F">
        <w:trPr>
          <w:trHeight w:val="18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Default="00DC257F" w:rsidP="00DC257F">
            <w:pPr>
              <w:jc w:val="center"/>
            </w:pPr>
            <w:r>
              <w:rPr>
                <w:sz w:val="22"/>
                <w:szCs w:val="22"/>
              </w:rPr>
              <w:t>1 11 09000 00 0000 120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7F" w:rsidRDefault="00DC257F" w:rsidP="00DC257F">
            <w:r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right"/>
            </w:pPr>
            <w:r>
              <w:rPr>
                <w:sz w:val="22"/>
                <w:szCs w:val="22"/>
              </w:rPr>
              <w:t>1 425,3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right"/>
            </w:pPr>
            <w:r>
              <w:rPr>
                <w:sz w:val="22"/>
                <w:szCs w:val="22"/>
              </w:rPr>
              <w:t>1 541,6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right"/>
            </w:pPr>
            <w:r>
              <w:rPr>
                <w:sz w:val="22"/>
                <w:szCs w:val="22"/>
              </w:rPr>
              <w:t>1 603,2</w:t>
            </w:r>
          </w:p>
        </w:tc>
      </w:tr>
      <w:tr w:rsidR="00DC257F" w:rsidTr="00DC257F">
        <w:trPr>
          <w:trHeight w:val="84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8B4158" w:rsidRDefault="00DC257F" w:rsidP="00DC257F">
            <w:pPr>
              <w:jc w:val="center"/>
              <w:rPr>
                <w:b/>
              </w:rPr>
            </w:pPr>
            <w:r w:rsidRPr="008B4158">
              <w:rPr>
                <w:b/>
                <w:sz w:val="22"/>
                <w:szCs w:val="22"/>
              </w:rPr>
              <w:lastRenderedPageBreak/>
              <w:t>1 12 00000 00 0000 000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7F" w:rsidRPr="008B4158" w:rsidRDefault="00DC257F" w:rsidP="00DC257F">
            <w:pPr>
              <w:rPr>
                <w:b/>
              </w:rPr>
            </w:pPr>
            <w:r w:rsidRPr="008B4158">
              <w:rPr>
                <w:b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Pr="008B4158" w:rsidRDefault="00DC257F" w:rsidP="00DC257F">
            <w:pPr>
              <w:jc w:val="right"/>
              <w:rPr>
                <w:b/>
              </w:rPr>
            </w:pPr>
            <w:r w:rsidRPr="008B4158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Pr="008B4158" w:rsidRDefault="00DC257F" w:rsidP="00DC257F">
            <w:pPr>
              <w:jc w:val="right"/>
              <w:rPr>
                <w:b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Pr="008B4158" w:rsidRDefault="00DC257F" w:rsidP="00DC257F">
            <w:pPr>
              <w:jc w:val="right"/>
              <w:rPr>
                <w:b/>
              </w:rPr>
            </w:pPr>
          </w:p>
        </w:tc>
      </w:tr>
      <w:tr w:rsidR="00DC257F" w:rsidTr="00DC257F">
        <w:trPr>
          <w:trHeight w:val="7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Default="00DC257F" w:rsidP="00DC257F">
            <w:pPr>
              <w:jc w:val="center"/>
            </w:pPr>
            <w:r>
              <w:rPr>
                <w:sz w:val="22"/>
                <w:szCs w:val="22"/>
              </w:rPr>
              <w:t>1 12 01000 00 0000 120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7F" w:rsidRPr="000F49B2" w:rsidRDefault="00DC257F" w:rsidP="00DC257F">
            <w:r w:rsidRPr="000F49B2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right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right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right"/>
            </w:pPr>
          </w:p>
        </w:tc>
      </w:tr>
      <w:tr w:rsidR="00DC257F" w:rsidTr="00DC257F">
        <w:trPr>
          <w:trHeight w:val="83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Default="00DC257F" w:rsidP="00DC257F">
            <w:pPr>
              <w:jc w:val="center"/>
            </w:pPr>
            <w:r>
              <w:rPr>
                <w:sz w:val="22"/>
                <w:szCs w:val="22"/>
              </w:rPr>
              <w:t xml:space="preserve"> 1 17 00000 00 0000 000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7F" w:rsidRDefault="00DC257F" w:rsidP="00DC257F"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1 707,3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right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right"/>
            </w:pPr>
          </w:p>
        </w:tc>
      </w:tr>
      <w:tr w:rsidR="00DC257F" w:rsidTr="00DC257F">
        <w:trPr>
          <w:trHeight w:val="98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Default="00DC257F" w:rsidP="00DC257F">
            <w:pPr>
              <w:jc w:val="center"/>
            </w:pPr>
            <w:r>
              <w:rPr>
                <w:sz w:val="22"/>
                <w:szCs w:val="22"/>
              </w:rPr>
              <w:t>1 17 05000 00 0000 180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7F" w:rsidRDefault="00DC257F" w:rsidP="00DC257F"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Pr="002D4F61" w:rsidRDefault="00DC257F" w:rsidP="00DC257F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1 707,3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right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right"/>
            </w:pPr>
          </w:p>
        </w:tc>
      </w:tr>
      <w:tr w:rsidR="00DC257F" w:rsidTr="00DC257F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7F" w:rsidRDefault="00DC257F" w:rsidP="00DC257F">
            <w:pPr>
              <w:jc w:val="center"/>
            </w:pPr>
            <w:r>
              <w:rPr>
                <w:sz w:val="22"/>
                <w:szCs w:val="22"/>
              </w:rPr>
              <w:t xml:space="preserve"> 2 00 00000 00 0000 000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r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57F" w:rsidRPr="000512E9" w:rsidRDefault="00DC257F" w:rsidP="00DC25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42 816,5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57F" w:rsidRDefault="00DC257F" w:rsidP="00DC257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19 315,8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57F" w:rsidRDefault="00DC257F" w:rsidP="00DC257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24 198,9</w:t>
            </w:r>
          </w:p>
        </w:tc>
      </w:tr>
      <w:tr w:rsidR="00DC257F" w:rsidTr="00DC257F">
        <w:trPr>
          <w:trHeight w:val="10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Default="00DC257F" w:rsidP="00DC257F">
            <w:r>
              <w:rPr>
                <w:sz w:val="22"/>
                <w:szCs w:val="22"/>
              </w:rPr>
              <w:t>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7F" w:rsidRDefault="00DC257F" w:rsidP="00DC257F">
            <w:r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57F" w:rsidRPr="00883BA3" w:rsidRDefault="00DC257F" w:rsidP="00DC257F">
            <w:pPr>
              <w:jc w:val="right"/>
            </w:pPr>
            <w:r>
              <w:t>18 625,8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57F" w:rsidRPr="009C5431" w:rsidRDefault="00DC257F" w:rsidP="00DC257F">
            <w:pPr>
              <w:jc w:val="right"/>
            </w:pPr>
            <w:r>
              <w:rPr>
                <w:sz w:val="22"/>
                <w:szCs w:val="22"/>
              </w:rPr>
              <w:t>16 570,9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57F" w:rsidRDefault="00DC257F" w:rsidP="00DC257F">
            <w:pPr>
              <w:jc w:val="right"/>
            </w:pPr>
            <w:r>
              <w:t>17 514,5</w:t>
            </w:r>
          </w:p>
        </w:tc>
      </w:tr>
      <w:tr w:rsidR="00DC257F" w:rsidTr="00DC257F">
        <w:trPr>
          <w:trHeight w:val="10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57F" w:rsidRDefault="00DC257F" w:rsidP="00DC257F">
            <w:r w:rsidRPr="00AD21D4">
              <w:rPr>
                <w:sz w:val="22"/>
                <w:szCs w:val="22"/>
              </w:rPr>
              <w:t>2 02 20000 00 0000 150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7F" w:rsidRDefault="00DC257F" w:rsidP="00DC257F">
            <w:r>
              <w:rPr>
                <w:sz w:val="22"/>
                <w:szCs w:val="22"/>
              </w:rPr>
              <w:t xml:space="preserve">Субсидии бюджетам сельских поселений  на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57F" w:rsidRPr="000512E9" w:rsidRDefault="00DC257F" w:rsidP="00DC257F">
            <w:pPr>
              <w:jc w:val="right"/>
            </w:pPr>
            <w:r>
              <w:t>23 434,7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57F" w:rsidRPr="009C5431" w:rsidRDefault="00DC257F" w:rsidP="00DC257F">
            <w:pPr>
              <w:jc w:val="right"/>
            </w:pPr>
            <w:r>
              <w:rPr>
                <w:sz w:val="22"/>
                <w:szCs w:val="22"/>
              </w:rPr>
              <w:t>2 297,9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57F" w:rsidRPr="009C5431" w:rsidRDefault="00DC257F" w:rsidP="00DC257F">
            <w:pPr>
              <w:jc w:val="right"/>
            </w:pPr>
            <w:r>
              <w:rPr>
                <w:sz w:val="22"/>
                <w:szCs w:val="22"/>
              </w:rPr>
              <w:t>6 222,1</w:t>
            </w:r>
          </w:p>
        </w:tc>
      </w:tr>
      <w:tr w:rsidR="00DC257F" w:rsidTr="00DC257F">
        <w:trPr>
          <w:trHeight w:val="10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Default="00DC257F" w:rsidP="00DC257F">
            <w:r>
              <w:rPr>
                <w:sz w:val="22"/>
                <w:szCs w:val="22"/>
              </w:rPr>
              <w:t>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7F" w:rsidRDefault="00DC257F" w:rsidP="00DC257F">
            <w:r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57F" w:rsidRDefault="00DC257F" w:rsidP="00DC257F">
            <w:pPr>
              <w:jc w:val="right"/>
            </w:pPr>
            <w:r>
              <w:rPr>
                <w:sz w:val="22"/>
                <w:szCs w:val="22"/>
              </w:rPr>
              <w:t>410,4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57F" w:rsidRDefault="00DC257F" w:rsidP="00DC257F">
            <w:pPr>
              <w:jc w:val="right"/>
            </w:pPr>
            <w:r>
              <w:t>447,0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57F" w:rsidRDefault="00DC257F" w:rsidP="00DC257F">
            <w:pPr>
              <w:jc w:val="right"/>
            </w:pPr>
            <w:r>
              <w:t>462,3</w:t>
            </w:r>
          </w:p>
        </w:tc>
      </w:tr>
      <w:tr w:rsidR="00DC257F" w:rsidTr="00DC257F">
        <w:trPr>
          <w:trHeight w:val="10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Default="00DC257F" w:rsidP="00DC257F">
            <w:r>
              <w:rPr>
                <w:sz w:val="22"/>
                <w:szCs w:val="22"/>
              </w:rPr>
              <w:t>2 02 40000 00 0000 150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7F" w:rsidRDefault="00DC257F" w:rsidP="00DC257F"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57F" w:rsidRDefault="00DC257F" w:rsidP="00DC257F">
            <w:pPr>
              <w:jc w:val="right"/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57F" w:rsidRDefault="00DC257F" w:rsidP="00DC257F">
            <w:pPr>
              <w:jc w:val="right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57F" w:rsidRDefault="00DC257F" w:rsidP="00DC257F">
            <w:pPr>
              <w:jc w:val="right"/>
            </w:pPr>
          </w:p>
        </w:tc>
      </w:tr>
      <w:tr w:rsidR="00DC257F" w:rsidTr="00DC257F">
        <w:trPr>
          <w:trHeight w:val="10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Default="00DC257F" w:rsidP="00DC257F">
            <w:r>
              <w:rPr>
                <w:sz w:val="22"/>
                <w:szCs w:val="22"/>
              </w:rPr>
              <w:t>2 07 05000 00 0000 150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7F" w:rsidRPr="0038091C" w:rsidRDefault="00DC257F" w:rsidP="00DC257F">
            <w:r w:rsidRPr="0038091C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  <w:p w:rsidR="00DC257F" w:rsidRDefault="00DC257F" w:rsidP="00DC257F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57F" w:rsidRDefault="00DC257F" w:rsidP="00DC257F">
            <w:pPr>
              <w:jc w:val="right"/>
            </w:pPr>
            <w:r>
              <w:rPr>
                <w:sz w:val="22"/>
                <w:szCs w:val="22"/>
              </w:rPr>
              <w:t>275,6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57F" w:rsidRDefault="00DC257F" w:rsidP="00DC257F">
            <w:pPr>
              <w:jc w:val="right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57F" w:rsidRDefault="00DC257F" w:rsidP="00DC257F">
            <w:pPr>
              <w:jc w:val="right"/>
            </w:pPr>
          </w:p>
        </w:tc>
      </w:tr>
      <w:tr w:rsidR="00DC257F" w:rsidTr="00DC257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 доходов: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Pr="00C3216E" w:rsidRDefault="00DC257F" w:rsidP="00DC257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91 373,0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Pr="00ED784C" w:rsidRDefault="00DC257F" w:rsidP="00DC257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61 825,6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7F" w:rsidRDefault="00DC257F" w:rsidP="00DC257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67 976,4</w:t>
            </w:r>
          </w:p>
        </w:tc>
      </w:tr>
    </w:tbl>
    <w:p w:rsidR="00DC257F" w:rsidRDefault="00DC257F" w:rsidP="00DC257F"/>
    <w:p w:rsidR="00DC257F" w:rsidRDefault="00DC257F" w:rsidP="00DC257F"/>
    <w:p w:rsidR="00DC257F" w:rsidRDefault="00DC257F" w:rsidP="00DC257F">
      <w:pPr>
        <w:jc w:val="right"/>
        <w:rPr>
          <w:sz w:val="20"/>
          <w:szCs w:val="20"/>
        </w:rPr>
      </w:pPr>
    </w:p>
    <w:p w:rsidR="00DC257F" w:rsidRDefault="00DC257F" w:rsidP="00DC257F">
      <w:pPr>
        <w:jc w:val="right"/>
        <w:rPr>
          <w:sz w:val="20"/>
          <w:szCs w:val="20"/>
        </w:rPr>
      </w:pPr>
    </w:p>
    <w:p w:rsidR="00DC257F" w:rsidRDefault="00DC257F" w:rsidP="009C7A80"/>
    <w:p w:rsidR="00DC257F" w:rsidRDefault="00DC257F" w:rsidP="009C7A80"/>
    <w:p w:rsidR="00DC257F" w:rsidRDefault="00DC257F" w:rsidP="009C7A80"/>
    <w:p w:rsidR="00DC257F" w:rsidRDefault="00DC257F" w:rsidP="009C7A80"/>
    <w:p w:rsidR="00DC257F" w:rsidRDefault="00DC257F" w:rsidP="009C7A80"/>
    <w:p w:rsidR="00DC257F" w:rsidRDefault="00DC257F" w:rsidP="009C7A80"/>
    <w:p w:rsidR="00DC257F" w:rsidRDefault="00DC257F" w:rsidP="009C7A80"/>
    <w:p w:rsidR="00DC257F" w:rsidRDefault="00DC257F" w:rsidP="009C7A80"/>
    <w:p w:rsidR="00DC257F" w:rsidRDefault="00DC257F" w:rsidP="009C7A80"/>
    <w:p w:rsidR="00DC257F" w:rsidRDefault="00DC257F" w:rsidP="009C7A80"/>
    <w:p w:rsidR="00DC257F" w:rsidRDefault="00DC257F" w:rsidP="009C7A80"/>
    <w:p w:rsidR="00DC257F" w:rsidRDefault="00DC257F" w:rsidP="009C7A80"/>
    <w:p w:rsidR="00DC257F" w:rsidRDefault="00DC257F" w:rsidP="009C7A80"/>
    <w:p w:rsidR="00DC257F" w:rsidRDefault="00DC257F" w:rsidP="009C7A80"/>
    <w:p w:rsidR="00DC257F" w:rsidRDefault="00DC257F" w:rsidP="009C7A80"/>
    <w:tbl>
      <w:tblPr>
        <w:tblW w:w="11341" w:type="dxa"/>
        <w:tblInd w:w="-1310" w:type="dxa"/>
        <w:tblLayout w:type="fixed"/>
        <w:tblLook w:val="04A0"/>
      </w:tblPr>
      <w:tblGrid>
        <w:gridCol w:w="3261"/>
        <w:gridCol w:w="820"/>
        <w:gridCol w:w="560"/>
        <w:gridCol w:w="709"/>
        <w:gridCol w:w="1417"/>
        <w:gridCol w:w="756"/>
        <w:gridCol w:w="1229"/>
        <w:gridCol w:w="1313"/>
        <w:gridCol w:w="1276"/>
      </w:tblGrid>
      <w:tr w:rsidR="00DC257F" w:rsidRPr="00DC257F" w:rsidTr="00DC257F">
        <w:trPr>
          <w:trHeight w:val="169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57F" w:rsidRPr="00DC257F" w:rsidRDefault="00DC257F" w:rsidP="00DC25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57F" w:rsidRPr="00DC257F" w:rsidRDefault="00DC257F" w:rsidP="00DC25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57F" w:rsidRPr="00DC257F" w:rsidRDefault="00DC257F" w:rsidP="00DC25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57F" w:rsidRPr="00DC257F" w:rsidRDefault="00DC257F" w:rsidP="00DC25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57F" w:rsidRPr="00DC257F" w:rsidRDefault="00DC257F" w:rsidP="00DC25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57F" w:rsidRPr="00DC257F" w:rsidRDefault="00DC257F" w:rsidP="00DC25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57F" w:rsidRPr="00DC257F" w:rsidRDefault="00DC257F" w:rsidP="00DC25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57F" w:rsidRPr="00DC257F" w:rsidRDefault="00DC257F" w:rsidP="00DC257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C257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Приложение 6</w:t>
            </w:r>
          </w:p>
        </w:tc>
      </w:tr>
      <w:tr w:rsidR="00DC257F" w:rsidRPr="00DC257F" w:rsidTr="00DC257F">
        <w:trPr>
          <w:trHeight w:val="90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C257F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бюджета </w:t>
            </w:r>
            <w:proofErr w:type="spellStart"/>
            <w:r w:rsidRPr="00DC257F">
              <w:rPr>
                <w:b/>
                <w:bCs/>
                <w:color w:val="000000"/>
                <w:sz w:val="28"/>
                <w:szCs w:val="28"/>
              </w:rPr>
              <w:t>Кипенского</w:t>
            </w:r>
            <w:proofErr w:type="spellEnd"/>
            <w:r w:rsidRPr="00DC257F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Ломоносовского </w:t>
            </w:r>
            <w:proofErr w:type="spellStart"/>
            <w:r w:rsidRPr="00DC257F">
              <w:rPr>
                <w:b/>
                <w:bCs/>
                <w:color w:val="000000"/>
                <w:sz w:val="28"/>
                <w:szCs w:val="28"/>
              </w:rPr>
              <w:t>мунициипального</w:t>
            </w:r>
            <w:proofErr w:type="spellEnd"/>
            <w:r w:rsidRPr="00DC257F">
              <w:rPr>
                <w:b/>
                <w:bCs/>
                <w:color w:val="000000"/>
                <w:sz w:val="28"/>
                <w:szCs w:val="28"/>
              </w:rPr>
              <w:t xml:space="preserve"> района Ленинградской области</w:t>
            </w:r>
          </w:p>
        </w:tc>
      </w:tr>
      <w:tr w:rsidR="00DC257F" w:rsidRPr="00DC257F" w:rsidTr="00DC257F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57F" w:rsidRPr="00DC257F" w:rsidRDefault="00DC257F" w:rsidP="00DC25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57F" w:rsidRPr="00DC257F" w:rsidRDefault="00DC257F" w:rsidP="00DC25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57F" w:rsidRPr="00DC257F" w:rsidRDefault="00DC257F" w:rsidP="00DC25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57F" w:rsidRPr="00DC257F" w:rsidRDefault="00DC257F" w:rsidP="00DC25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57F" w:rsidRPr="00DC257F" w:rsidRDefault="00DC257F" w:rsidP="00DC25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57F" w:rsidRPr="00DC257F" w:rsidRDefault="00DC257F" w:rsidP="00DC25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57F" w:rsidRPr="00DC257F" w:rsidRDefault="00DC257F" w:rsidP="00DC25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57F" w:rsidRPr="00DC257F" w:rsidRDefault="00DC257F" w:rsidP="00DC25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57F" w:rsidRPr="00DC257F" w:rsidRDefault="00DC257F" w:rsidP="00DC25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257F" w:rsidRPr="00DC257F" w:rsidTr="00DC257F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  <w:sz w:val="28"/>
                <w:szCs w:val="28"/>
              </w:rPr>
            </w:pPr>
            <w:r w:rsidRPr="00DC25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  <w:sz w:val="28"/>
                <w:szCs w:val="28"/>
              </w:rPr>
            </w:pPr>
            <w:r w:rsidRPr="00DC25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  <w:sz w:val="28"/>
                <w:szCs w:val="28"/>
              </w:rPr>
            </w:pPr>
            <w:r w:rsidRPr="00DC25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  <w:sz w:val="28"/>
                <w:szCs w:val="28"/>
              </w:rPr>
            </w:pPr>
            <w:r w:rsidRPr="00DC25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  <w:sz w:val="28"/>
                <w:szCs w:val="28"/>
              </w:rPr>
            </w:pPr>
            <w:r w:rsidRPr="00DC25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  <w:sz w:val="28"/>
                <w:szCs w:val="28"/>
              </w:rPr>
            </w:pPr>
            <w:r w:rsidRPr="00DC25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  <w:sz w:val="28"/>
                <w:szCs w:val="28"/>
              </w:rPr>
            </w:pPr>
            <w:r w:rsidRPr="00DC25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  <w:sz w:val="28"/>
                <w:szCs w:val="28"/>
              </w:rPr>
            </w:pPr>
            <w:r w:rsidRPr="00DC25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 xml:space="preserve"> (тыс. руб.)</w:t>
            </w:r>
          </w:p>
        </w:tc>
      </w:tr>
      <w:tr w:rsidR="00DC257F" w:rsidRPr="00DC257F" w:rsidTr="00DC257F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jc w:val="center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jc w:val="center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C257F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DC257F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jc w:val="center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jc w:val="center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jc w:val="center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jc w:val="center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jc w:val="center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2027 г.</w:t>
            </w:r>
          </w:p>
        </w:tc>
      </w:tr>
      <w:tr w:rsidR="00DC257F" w:rsidRPr="00DC257F" w:rsidTr="00DC257F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</w:p>
        </w:tc>
      </w:tr>
      <w:tr w:rsidR="00DC257F" w:rsidRPr="00DC257F" w:rsidTr="00DC257F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</w:p>
        </w:tc>
      </w:tr>
      <w:tr w:rsidR="00DC257F" w:rsidRPr="00DC257F" w:rsidTr="00DC257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АДМИНИСТРАЦИЯ КИПЕНСКОГО СЕЛЬСКОГО ПОСЕЛЕНИЯ ЛОМОНОСОВСКОГО МУНИЦИПАЛЬНОГО РАЙОНА ЛЕНИНГРАДСКОЙ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91 946,70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58 202,55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64 273,12</w:t>
            </w:r>
          </w:p>
        </w:tc>
      </w:tr>
      <w:tr w:rsidR="00DC257F" w:rsidRPr="00DC257F" w:rsidTr="00DC257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22 524,84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17 820,82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18 644,82</w:t>
            </w:r>
          </w:p>
        </w:tc>
      </w:tr>
      <w:tr w:rsidR="00DC257F" w:rsidRPr="00DC257F" w:rsidTr="00DC257F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21 808,32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17 767,30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18 591,30</w:t>
            </w:r>
          </w:p>
        </w:tc>
      </w:tr>
      <w:tr w:rsidR="00DC257F" w:rsidRPr="00DC257F" w:rsidTr="00DC257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99.9.01.00210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21 715,82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17 767,30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18 591,30</w:t>
            </w:r>
          </w:p>
        </w:tc>
      </w:tr>
      <w:tr w:rsidR="00DC257F" w:rsidRPr="00DC257F" w:rsidTr="00DC257F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Обеспечение деятельности аппаратов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99.9.01.00210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14 697,50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13 420,00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13 947,00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99.9.01.00210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14 697,50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13 420,00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13 947,00</w:t>
            </w:r>
          </w:p>
        </w:tc>
      </w:tr>
      <w:tr w:rsidR="00DC257F" w:rsidRPr="00DC257F" w:rsidTr="00DC257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Обеспечение деятельности аппаратов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99.9.01.00210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7 003,32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4 332,30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4 629,30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99.9.01.00210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7 003,32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4 332,30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4 629,30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Обеспечение деятельности аппаратов органов местного самоуправления (Иные бюджетные ассигнования)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99.9.01.00210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15,00</w:t>
            </w:r>
          </w:p>
        </w:tc>
      </w:tr>
      <w:tr w:rsidR="00DC257F" w:rsidRPr="00DC257F" w:rsidTr="00DC257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99.9.01.00210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8.5.0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15,00</w:t>
            </w:r>
          </w:p>
        </w:tc>
      </w:tr>
      <w:tr w:rsidR="00DC257F" w:rsidRPr="00DC257F" w:rsidTr="00DC257F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 xml:space="preserve">Иные межбюджетные трансферты на передачу полномочий по исполнению бюджета и </w:t>
            </w:r>
            <w:proofErr w:type="gramStart"/>
            <w:r w:rsidRPr="00DC257F">
              <w:rPr>
                <w:color w:val="000000"/>
              </w:rPr>
              <w:t>контролю за</w:t>
            </w:r>
            <w:proofErr w:type="gramEnd"/>
            <w:r w:rsidRPr="00DC257F">
              <w:rPr>
                <w:color w:val="000000"/>
              </w:rPr>
              <w:t xml:space="preserve"> исполнением данного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99.9.01.05010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92,50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 xml:space="preserve">Иные межбюджетные трансферты на передачу полномочий по исполнению бюджета и </w:t>
            </w:r>
            <w:proofErr w:type="gramStart"/>
            <w:r w:rsidRPr="00DC257F">
              <w:rPr>
                <w:i/>
                <w:iCs/>
                <w:color w:val="000000"/>
              </w:rPr>
              <w:t>контролю за</w:t>
            </w:r>
            <w:proofErr w:type="gramEnd"/>
            <w:r w:rsidRPr="00DC257F">
              <w:rPr>
                <w:i/>
                <w:iCs/>
                <w:color w:val="000000"/>
              </w:rPr>
              <w:t xml:space="preserve"> исполнением данного бюджета (Межбюджетные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99.9.01.05010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5.0.0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92,50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99.9.01.05010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5.4.0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92,50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50,00</w:t>
            </w:r>
          </w:p>
        </w:tc>
      </w:tr>
      <w:tr w:rsidR="00DC257F" w:rsidRPr="00DC257F" w:rsidTr="00DC257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Реализация мероприятий за счет средств резервного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99.9.01.00220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50,00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Реализация мероприятий за счет средств резервного фонда (Иные бюджетные ассигнования)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99.9.01.00220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50,00</w:t>
            </w:r>
          </w:p>
        </w:tc>
      </w:tr>
      <w:tr w:rsidR="00DC257F" w:rsidRPr="00DC257F" w:rsidTr="00DC257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99.9.01.00220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8.7.0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50,00</w:t>
            </w:r>
          </w:p>
        </w:tc>
      </w:tr>
      <w:tr w:rsidR="00DC257F" w:rsidRPr="00DC257F" w:rsidTr="00DC257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666,52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3,52</w:t>
            </w:r>
          </w:p>
        </w:tc>
      </w:tr>
      <w:tr w:rsidR="00DC257F" w:rsidRPr="00DC257F" w:rsidTr="00DC257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 xml:space="preserve">Прочие расходы в рамках полномочий органов </w:t>
            </w:r>
            <w:r w:rsidRPr="00DC257F">
              <w:rPr>
                <w:color w:val="000000"/>
              </w:rPr>
              <w:lastRenderedPageBreak/>
              <w:t>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lastRenderedPageBreak/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99.9.01.00280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663,00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lastRenderedPageBreak/>
              <w:t>Прочие расходы в рамках полномочий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99.9.01.00280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663,00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99.9.01.00280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663,00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Обеспечение выполнения органами местного самоуправления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99.9.01.71340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3,52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3,52</w:t>
            </w:r>
          </w:p>
        </w:tc>
      </w:tr>
      <w:tr w:rsidR="00DC257F" w:rsidRPr="00DC257F" w:rsidTr="00DC257F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Обеспечение выполнения органами местного самоуправления отдельных государственных полномочий 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99.9.01.71340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3,52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3,52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99.9.01.71340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3,52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3,52</w:t>
            </w:r>
          </w:p>
        </w:tc>
      </w:tr>
      <w:tr w:rsidR="00DC257F" w:rsidRPr="00DC257F" w:rsidTr="00DC257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406,90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443,50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458,80</w:t>
            </w:r>
          </w:p>
        </w:tc>
      </w:tr>
      <w:tr w:rsidR="00DC257F" w:rsidRPr="00DC257F" w:rsidTr="00DC257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406,90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443,50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458,80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99.9.01.51180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406,90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443,50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458,80</w:t>
            </w:r>
          </w:p>
        </w:tc>
      </w:tr>
      <w:tr w:rsidR="00DC257F" w:rsidRPr="00DC257F" w:rsidTr="00DC257F">
        <w:trPr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99.9.01.51180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406,90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443,50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458,80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99.9.01.51180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406,90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443,50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458,80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2 005,00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1 155,00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1 150,00</w:t>
            </w:r>
          </w:p>
        </w:tc>
      </w:tr>
      <w:tr w:rsidR="00DC257F" w:rsidRPr="00DC257F" w:rsidTr="00DC257F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2 005,00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1 155,00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1 150,00</w:t>
            </w:r>
          </w:p>
        </w:tc>
      </w:tr>
      <w:tr w:rsidR="00DC257F" w:rsidRPr="00DC257F" w:rsidTr="00DC257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Проведение превентивных мероприятий в области пожарной безопасности.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07.4.01.01190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1 005,00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705,00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700,00</w:t>
            </w:r>
          </w:p>
        </w:tc>
      </w:tr>
      <w:tr w:rsidR="00DC257F" w:rsidRPr="00DC257F" w:rsidTr="00DC257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Проведение превентивных мероприятий в области пожарной безопасности.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07.4.01.01190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1 005,00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705,00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700,00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07.4.01.01190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1 005,00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705,00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700,00</w:t>
            </w:r>
          </w:p>
        </w:tc>
      </w:tr>
      <w:tr w:rsidR="00DC257F" w:rsidRPr="00DC257F" w:rsidTr="00DC257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proofErr w:type="spellStart"/>
            <w:r w:rsidRPr="00DC257F">
              <w:rPr>
                <w:color w:val="000000"/>
              </w:rPr>
              <w:t>Мероприятия</w:t>
            </w:r>
            <w:proofErr w:type="gramStart"/>
            <w:r w:rsidRPr="00DC257F">
              <w:rPr>
                <w:color w:val="000000"/>
              </w:rPr>
              <w:t>,н</w:t>
            </w:r>
            <w:proofErr w:type="gramEnd"/>
            <w:r w:rsidRPr="00DC257F">
              <w:rPr>
                <w:color w:val="000000"/>
              </w:rPr>
              <w:t>аправленные</w:t>
            </w:r>
            <w:proofErr w:type="spellEnd"/>
            <w:r w:rsidRPr="00DC257F">
              <w:rPr>
                <w:color w:val="000000"/>
              </w:rPr>
              <w:t xml:space="preserve"> на защиту населения и территории от ЧС.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07.4.01.01191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1 000,00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450,00</w:t>
            </w:r>
          </w:p>
        </w:tc>
      </w:tr>
      <w:tr w:rsidR="00DC257F" w:rsidRPr="00DC257F" w:rsidTr="00DC257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proofErr w:type="spellStart"/>
            <w:r w:rsidRPr="00DC257F">
              <w:rPr>
                <w:i/>
                <w:iCs/>
                <w:color w:val="000000"/>
              </w:rPr>
              <w:t>Мероприятия</w:t>
            </w:r>
            <w:proofErr w:type="gramStart"/>
            <w:r w:rsidRPr="00DC257F">
              <w:rPr>
                <w:i/>
                <w:iCs/>
                <w:color w:val="000000"/>
              </w:rPr>
              <w:t>,н</w:t>
            </w:r>
            <w:proofErr w:type="gramEnd"/>
            <w:r w:rsidRPr="00DC257F">
              <w:rPr>
                <w:i/>
                <w:iCs/>
                <w:color w:val="000000"/>
              </w:rPr>
              <w:t>аправленные</w:t>
            </w:r>
            <w:proofErr w:type="spellEnd"/>
            <w:r w:rsidRPr="00DC257F">
              <w:rPr>
                <w:i/>
                <w:iCs/>
                <w:color w:val="000000"/>
              </w:rPr>
              <w:t xml:space="preserve"> на защиту населения и территории от ЧС.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07.4.01.01191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450,00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07.4.01.01191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450,00</w:t>
            </w:r>
          </w:p>
        </w:tc>
      </w:tr>
      <w:tr w:rsidR="00DC257F" w:rsidRPr="00DC257F" w:rsidTr="00DC257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24 608,49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4 040,62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12 365,36</w:t>
            </w:r>
          </w:p>
        </w:tc>
      </w:tr>
      <w:tr w:rsidR="00DC257F" w:rsidRPr="00DC257F" w:rsidTr="00DC257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24 008,49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3 440,62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11 765,36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Ремонт и содержание автомобильных дорог общего пользования местного значения.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05.4.01.9Д050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4 014,29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2 930,62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6 153,20</w:t>
            </w:r>
          </w:p>
        </w:tc>
      </w:tr>
      <w:tr w:rsidR="00DC257F" w:rsidRPr="00DC257F" w:rsidTr="00DC257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Ремонт и содержание автомобильных дорог общего пользования местного значения.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05.4.01.9Д050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4 014,29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2 930,62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6 153,20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05.4.01.9Д050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4 014,29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2 930,62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6 153,20</w:t>
            </w:r>
          </w:p>
        </w:tc>
      </w:tr>
      <w:tr w:rsidR="00DC257F" w:rsidRPr="00DC257F" w:rsidTr="00DC257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Мероприятия, направленные на совершенствование организации уличного движения транспортных средств и пешеходов на территории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05.4.01.9Д051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810,00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700,00</w:t>
            </w:r>
          </w:p>
        </w:tc>
      </w:tr>
      <w:tr w:rsidR="00DC257F" w:rsidRPr="00DC257F" w:rsidTr="00DC257F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Мероприятия, направленные на совершенствование организации уличного движения транспортных средств и пешеходов на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05.4.01.9Д051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810,00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700,00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05.4.01.9Д051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810,00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700,00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lastRenderedPageBreak/>
              <w:t>Мероприятия по ремонту автомобильных дорог общего пользования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05.7.01.SД140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2 459,11</w:t>
            </w:r>
          </w:p>
        </w:tc>
      </w:tr>
      <w:tr w:rsidR="00DC257F" w:rsidRPr="00DC257F" w:rsidTr="00DC257F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Мероприятия по ремонту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05.7.01.SД140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2 459,11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05.7.01.SД140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2 459,11</w:t>
            </w:r>
          </w:p>
        </w:tc>
      </w:tr>
      <w:tr w:rsidR="00DC257F" w:rsidRPr="00DC257F" w:rsidTr="00DC257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Мероприятия по капитальному ремонту и ремонту автомобильных дорог общего пользования местного значения, имеющих приоритетный социально значимый характе</w:t>
            </w:r>
            <w:proofErr w:type="gramStart"/>
            <w:r w:rsidRPr="00DC257F">
              <w:rPr>
                <w:color w:val="000000"/>
              </w:rPr>
              <w:t>р(</w:t>
            </w:r>
            <w:proofErr w:type="gramEnd"/>
            <w:r w:rsidRPr="00DC257F">
              <w:rPr>
                <w:color w:val="000000"/>
              </w:rPr>
              <w:t>конкурсные)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05.7.01.SД160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18 310,95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Мероприятия по капитальному ремонту и ремонту автомобильных дорог общего пользования местного значения, имеющих приоритетный социально значимый характе</w:t>
            </w:r>
            <w:proofErr w:type="gramStart"/>
            <w:r w:rsidRPr="00DC257F">
              <w:rPr>
                <w:i/>
                <w:iCs/>
                <w:color w:val="000000"/>
              </w:rPr>
              <w:t>р(</w:t>
            </w:r>
            <w:proofErr w:type="gramEnd"/>
            <w:r w:rsidRPr="00DC257F">
              <w:rPr>
                <w:i/>
                <w:iCs/>
                <w:color w:val="000000"/>
              </w:rPr>
              <w:t>конкурсные)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05.7.01.SД160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18 310,95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05.7.01.SД160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18 310,95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Мероприятия на обеспечение безопасности дорожного движения на автомобильных дорогах общего пользования местного значени</w:t>
            </w:r>
            <w:proofErr w:type="gramStart"/>
            <w:r w:rsidRPr="00DC257F">
              <w:rPr>
                <w:color w:val="000000"/>
              </w:rPr>
              <w:t>я(</w:t>
            </w:r>
            <w:proofErr w:type="gramEnd"/>
            <w:r w:rsidRPr="00DC257F">
              <w:rPr>
                <w:color w:val="000000"/>
              </w:rPr>
              <w:t>конкурсные)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05.7.01.SД170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2 453,05</w:t>
            </w:r>
          </w:p>
        </w:tc>
      </w:tr>
      <w:tr w:rsidR="00DC257F" w:rsidRPr="00DC257F" w:rsidTr="00DC257F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lastRenderedPageBreak/>
              <w:t>Мероприятия на обеспечение безопасности дорожного движения на автомобильных дорогах общего пользования местного значени</w:t>
            </w:r>
            <w:proofErr w:type="gramStart"/>
            <w:r w:rsidRPr="00DC257F">
              <w:rPr>
                <w:i/>
                <w:iCs/>
                <w:color w:val="000000"/>
              </w:rPr>
              <w:t>я(</w:t>
            </w:r>
            <w:proofErr w:type="gramEnd"/>
            <w:r w:rsidRPr="00DC257F">
              <w:rPr>
                <w:i/>
                <w:iCs/>
                <w:color w:val="000000"/>
              </w:rPr>
              <w:t>конкурсные)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05.7.01.SД170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2 453,05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05.7.01.SД170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2 453,05</w:t>
            </w:r>
          </w:p>
        </w:tc>
      </w:tr>
      <w:tr w:rsidR="00DC257F" w:rsidRPr="00DC257F" w:rsidTr="00DC257F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Мероприятия, направленные на реализацию областного закона от 16 февраля 2024 года №10-ОЗ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08.4.01.S5130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873,25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Мероприятия, направленные на реализацию областного закона от 16 февраля 2024 года №10-ОЗ "О содействии участию населения в осуществлении местного самоуправления 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08.4.01.S5130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873,25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08.4.01.S5130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873,25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600,00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600,00</w:t>
            </w:r>
          </w:p>
        </w:tc>
      </w:tr>
      <w:tr w:rsidR="00DC257F" w:rsidRPr="00DC257F" w:rsidTr="00DC257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 xml:space="preserve">Мероприятия в области градостроения и землепользования в рамках </w:t>
            </w:r>
            <w:proofErr w:type="spellStart"/>
            <w:r w:rsidRPr="00DC257F">
              <w:rPr>
                <w:color w:val="000000"/>
              </w:rPr>
              <w:t>непрограмных</w:t>
            </w:r>
            <w:proofErr w:type="spellEnd"/>
            <w:r w:rsidRPr="00DC257F">
              <w:rPr>
                <w:color w:val="000000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99.9.01.80020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600,00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600,00</w:t>
            </w:r>
          </w:p>
        </w:tc>
      </w:tr>
      <w:tr w:rsidR="00DC257F" w:rsidRPr="00DC257F" w:rsidTr="00DC257F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lastRenderedPageBreak/>
              <w:t xml:space="preserve">Мероприятия в области градостроения и землепользования в рамках </w:t>
            </w:r>
            <w:proofErr w:type="spellStart"/>
            <w:r w:rsidRPr="00DC257F">
              <w:rPr>
                <w:i/>
                <w:iCs/>
                <w:color w:val="000000"/>
              </w:rPr>
              <w:t>непрограмных</w:t>
            </w:r>
            <w:proofErr w:type="spellEnd"/>
            <w:r w:rsidRPr="00DC257F">
              <w:rPr>
                <w:i/>
                <w:iCs/>
                <w:color w:val="000000"/>
              </w:rPr>
              <w:t xml:space="preserve"> направлений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99.9.01.80020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600,00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600,00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99.9.01.80020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600,00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600,00</w:t>
            </w:r>
          </w:p>
        </w:tc>
      </w:tr>
      <w:tr w:rsidR="00DC257F" w:rsidRPr="00DC257F" w:rsidTr="00DC257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26 016,89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20 429,99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16 935,63</w:t>
            </w:r>
          </w:p>
        </w:tc>
      </w:tr>
      <w:tr w:rsidR="00DC257F" w:rsidRPr="00DC257F" w:rsidTr="00DC257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2 884,25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1 374,61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1 429,60</w:t>
            </w:r>
          </w:p>
        </w:tc>
      </w:tr>
      <w:tr w:rsidR="00DC257F" w:rsidRPr="00DC257F" w:rsidTr="00DC257F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 xml:space="preserve">Мероприятия по обеспечению подпрограммы "Муниципальная программа муниципального образования </w:t>
            </w:r>
            <w:proofErr w:type="spellStart"/>
            <w:r w:rsidRPr="00DC257F">
              <w:rPr>
                <w:color w:val="000000"/>
              </w:rPr>
              <w:t>Кипенское</w:t>
            </w:r>
            <w:proofErr w:type="spellEnd"/>
            <w:r w:rsidRPr="00DC257F">
              <w:rPr>
                <w:color w:val="000000"/>
              </w:rPr>
              <w:t xml:space="preserve"> сельское поселение "Капитальный ремонт многоквартирных домов"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03.4.01.01030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1 341,00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1 332,24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1 385,53</w:t>
            </w:r>
          </w:p>
        </w:tc>
      </w:tr>
      <w:tr w:rsidR="00DC257F" w:rsidRPr="00DC257F" w:rsidTr="00DC257F">
        <w:trPr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 xml:space="preserve">Мероприятия по обеспечению подпрограммы "Муниципальная программа муниципального образования </w:t>
            </w:r>
            <w:proofErr w:type="spellStart"/>
            <w:r w:rsidRPr="00DC257F">
              <w:rPr>
                <w:i/>
                <w:iCs/>
                <w:color w:val="000000"/>
              </w:rPr>
              <w:t>Кипенское</w:t>
            </w:r>
            <w:proofErr w:type="spellEnd"/>
            <w:r w:rsidRPr="00DC257F">
              <w:rPr>
                <w:i/>
                <w:iCs/>
                <w:color w:val="000000"/>
              </w:rPr>
              <w:t xml:space="preserve"> сельское поселение "Капитальный ремонт многоквартирных домов"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03.4.01.01030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1 341,00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1 332,24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1 385,53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03.4.01.01030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1 341,00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1 332,24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1 385,53</w:t>
            </w:r>
          </w:p>
        </w:tc>
      </w:tr>
      <w:tr w:rsidR="00DC257F" w:rsidRPr="00DC257F" w:rsidTr="00DC257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Прочие расходы в рамках полномочий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99.9.01.00280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1 500,00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lastRenderedPageBreak/>
              <w:t>Прочие расходы в рамках полномочий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99.9.01.00280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99.9.01.00280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 xml:space="preserve">Мероприятия по обеспечению начисления, сбора платы за </w:t>
            </w:r>
            <w:proofErr w:type="spellStart"/>
            <w:r w:rsidRPr="00DC257F">
              <w:rPr>
                <w:color w:val="000000"/>
              </w:rPr>
              <w:t>соцнайм</w:t>
            </w:r>
            <w:proofErr w:type="spellEnd"/>
            <w:r w:rsidRPr="00DC257F">
              <w:rPr>
                <w:color w:val="000000"/>
              </w:rPr>
              <w:t xml:space="preserve"> муниципального жилья в рамках </w:t>
            </w:r>
            <w:proofErr w:type="spellStart"/>
            <w:r w:rsidRPr="00DC257F">
              <w:rPr>
                <w:color w:val="000000"/>
              </w:rPr>
              <w:t>непрограмных</w:t>
            </w:r>
            <w:proofErr w:type="spellEnd"/>
            <w:r w:rsidRPr="00DC257F">
              <w:rPr>
                <w:color w:val="000000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99.9.01.80030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43,25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42,37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44,07</w:t>
            </w:r>
          </w:p>
        </w:tc>
      </w:tr>
      <w:tr w:rsidR="00DC257F" w:rsidRPr="00DC257F" w:rsidTr="00DC257F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 xml:space="preserve">Мероприятия по обеспечению начисления, сбора платы за </w:t>
            </w:r>
            <w:proofErr w:type="spellStart"/>
            <w:r w:rsidRPr="00DC257F">
              <w:rPr>
                <w:i/>
                <w:iCs/>
                <w:color w:val="000000"/>
              </w:rPr>
              <w:t>соцнайм</w:t>
            </w:r>
            <w:proofErr w:type="spellEnd"/>
            <w:r w:rsidRPr="00DC257F">
              <w:rPr>
                <w:i/>
                <w:iCs/>
                <w:color w:val="000000"/>
              </w:rPr>
              <w:t xml:space="preserve"> муниципального жилья в рамках </w:t>
            </w:r>
            <w:proofErr w:type="spellStart"/>
            <w:r w:rsidRPr="00DC257F">
              <w:rPr>
                <w:i/>
                <w:iCs/>
                <w:color w:val="000000"/>
              </w:rPr>
              <w:t>непрограмных</w:t>
            </w:r>
            <w:proofErr w:type="spellEnd"/>
            <w:r w:rsidRPr="00DC257F">
              <w:rPr>
                <w:i/>
                <w:iCs/>
                <w:color w:val="000000"/>
              </w:rPr>
              <w:t xml:space="preserve"> направлений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99.9.01.80030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43,25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42,37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44,07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99.9.01.80030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43,25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42,37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44,07</w:t>
            </w:r>
          </w:p>
        </w:tc>
      </w:tr>
      <w:tr w:rsidR="00DC257F" w:rsidRPr="00DC257F" w:rsidTr="00DC257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415,00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Прочие расходы в рамках полномочий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99.9.01.00280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315,00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Прочие расходы в рамках полномочий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99.9.01.00280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315,00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DC257F">
              <w:rPr>
                <w:i/>
                <w:iCs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lastRenderedPageBreak/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99.9.01.00280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315,00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lastRenderedPageBreak/>
              <w:t xml:space="preserve">Иные межбюджетные трансферты по передаче полномочий в части организации теплоснабжения в границах муниципального образования </w:t>
            </w:r>
            <w:proofErr w:type="spellStart"/>
            <w:r w:rsidRPr="00DC257F">
              <w:rPr>
                <w:color w:val="000000"/>
              </w:rPr>
              <w:t>Кипенское</w:t>
            </w:r>
            <w:proofErr w:type="spellEnd"/>
            <w:r w:rsidRPr="00DC257F">
              <w:rPr>
                <w:color w:val="000000"/>
              </w:rPr>
              <w:t xml:space="preserve"> сельское поселение.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99.9.01.05040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 xml:space="preserve">Иные межбюджетные трансферты по передаче полномочий в части организации теплоснабжения в границах муниципального образования </w:t>
            </w:r>
            <w:proofErr w:type="spellStart"/>
            <w:r w:rsidRPr="00DC257F">
              <w:rPr>
                <w:i/>
                <w:iCs/>
                <w:color w:val="000000"/>
              </w:rPr>
              <w:t>Кипенское</w:t>
            </w:r>
            <w:proofErr w:type="spellEnd"/>
            <w:r w:rsidRPr="00DC257F">
              <w:rPr>
                <w:i/>
                <w:iCs/>
                <w:color w:val="000000"/>
              </w:rPr>
              <w:t xml:space="preserve"> сельское поселение. (Межбюджетные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99.9.01.05040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5.0.0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99.9.01.05040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5.4.0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22 717,64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19 055,38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15 506,03</w:t>
            </w:r>
          </w:p>
        </w:tc>
      </w:tr>
      <w:tr w:rsidR="00DC257F" w:rsidRPr="00DC257F" w:rsidTr="00DC257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 xml:space="preserve">Мероприятия на поддержку развития общественной инфраструктуры муниципального значения муниципального образования </w:t>
            </w:r>
            <w:proofErr w:type="spellStart"/>
            <w:r w:rsidRPr="00DC257F">
              <w:rPr>
                <w:color w:val="000000"/>
              </w:rPr>
              <w:t>Кипенское</w:t>
            </w:r>
            <w:proofErr w:type="spellEnd"/>
            <w:r w:rsidRPr="00DC257F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02.4.01.S4840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1 368,42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 xml:space="preserve">Мероприятия на поддержку развития общественной инфраструктуры муниципального значения муниципального образования </w:t>
            </w:r>
            <w:proofErr w:type="spellStart"/>
            <w:r w:rsidRPr="00DC257F">
              <w:rPr>
                <w:i/>
                <w:iCs/>
                <w:color w:val="000000"/>
              </w:rPr>
              <w:t>Кипенское</w:t>
            </w:r>
            <w:proofErr w:type="spellEnd"/>
            <w:r w:rsidRPr="00DC257F">
              <w:rPr>
                <w:i/>
                <w:iCs/>
                <w:color w:val="000000"/>
              </w:rPr>
              <w:t xml:space="preserve"> сельское поселение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02.4.01.S4840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1 368,42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02.4.01.S4840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1 368,42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Мероприятия по модернизации, ремонту и поддержанию в работоспособном состоянии уличного освещения, прокладке новых линий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04.4.01.01040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190,00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220,00</w:t>
            </w:r>
          </w:p>
        </w:tc>
      </w:tr>
      <w:tr w:rsidR="00DC257F" w:rsidRPr="00DC257F" w:rsidTr="00DC257F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lastRenderedPageBreak/>
              <w:t>Мероприятия по модернизации, ремонту и поддержанию в работоспособном состоянии уличного освещения, прокладке новых линий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04.4.01.01040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190,00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220,00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04.4.01.01040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190,00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220,00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Мероприятия по закупке материалов и инструментов для обслуживания линий уличного освещения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04.4.01.01050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1 550,00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850,00</w:t>
            </w:r>
          </w:p>
        </w:tc>
      </w:tr>
      <w:tr w:rsidR="00DC257F" w:rsidRPr="00DC257F" w:rsidTr="00DC257F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Мероприятия по закупке материалов и инструментов для обслуживания линий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04.4.01.01050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1 550,00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850,00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04.4.01.01050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1 550,00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850,00</w:t>
            </w:r>
          </w:p>
        </w:tc>
      </w:tr>
      <w:tr w:rsidR="00DC257F" w:rsidRPr="00DC257F" w:rsidTr="00DC257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Мероприятия по оплате электроэнергии уличного освещения.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04.4.01.01060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1 440,50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1 450,00</w:t>
            </w:r>
          </w:p>
        </w:tc>
      </w:tr>
      <w:tr w:rsidR="00DC257F" w:rsidRPr="00DC257F" w:rsidTr="00DC257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Мероприятия по оплате электроэнергии уличного освещения.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04.4.01.01060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1 380,50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1 450,00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04.4.01.01060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1 380,50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1 450,00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Мероприятия по оплате электроэнергии уличного освещения. (Иные бюджетные ассигнования)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04.4.01.01060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04.4.01.01060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8.5.0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 xml:space="preserve">Мероприятия по очистке дорог от снега </w:t>
            </w:r>
            <w:proofErr w:type="spellStart"/>
            <w:r w:rsidRPr="00DC257F">
              <w:rPr>
                <w:color w:val="000000"/>
              </w:rPr>
              <w:t>внутрипоселковых</w:t>
            </w:r>
            <w:proofErr w:type="spellEnd"/>
            <w:r w:rsidRPr="00DC257F">
              <w:rPr>
                <w:color w:val="000000"/>
              </w:rPr>
              <w:t xml:space="preserve"> дорог общего пользования местного значения.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04.4.02.01070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2 500,00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3 500,00</w:t>
            </w:r>
          </w:p>
        </w:tc>
      </w:tr>
      <w:tr w:rsidR="00DC257F" w:rsidRPr="00DC257F" w:rsidTr="00DC257F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 xml:space="preserve">Мероприятия по очистке дорог от снега </w:t>
            </w:r>
            <w:proofErr w:type="spellStart"/>
            <w:r w:rsidRPr="00DC257F">
              <w:rPr>
                <w:i/>
                <w:iCs/>
                <w:color w:val="000000"/>
              </w:rPr>
              <w:t>внутрипоселковых</w:t>
            </w:r>
            <w:proofErr w:type="spellEnd"/>
            <w:r w:rsidRPr="00DC257F">
              <w:rPr>
                <w:i/>
                <w:iCs/>
                <w:color w:val="000000"/>
              </w:rPr>
              <w:t xml:space="preserve"> дорог общего пользования местного значения.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04.4.02.01070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2 500,00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3 500,00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04.4.02.01070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2 500,00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3 500,00</w:t>
            </w:r>
          </w:p>
        </w:tc>
      </w:tr>
      <w:tr w:rsidR="00DC257F" w:rsidRPr="00DC257F" w:rsidTr="00DC257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 xml:space="preserve">Мероприятия по привлечению лиц для уборки территории поселения и поддержания надлежащего санитарного </w:t>
            </w:r>
            <w:proofErr w:type="gramStart"/>
            <w:r w:rsidRPr="00DC257F">
              <w:rPr>
                <w:color w:val="000000"/>
              </w:rPr>
              <w:t>состояния</w:t>
            </w:r>
            <w:proofErr w:type="gramEnd"/>
            <w:r w:rsidRPr="00DC257F">
              <w:rPr>
                <w:color w:val="000000"/>
              </w:rPr>
              <w:t xml:space="preserve"> муниципальных </w:t>
            </w:r>
            <w:proofErr w:type="spellStart"/>
            <w:r w:rsidRPr="00DC257F">
              <w:rPr>
                <w:color w:val="000000"/>
              </w:rPr>
              <w:t>мусоросборных</w:t>
            </w:r>
            <w:proofErr w:type="spellEnd"/>
            <w:r w:rsidRPr="00DC257F">
              <w:rPr>
                <w:color w:val="000000"/>
              </w:rPr>
              <w:t xml:space="preserve"> площадок.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04.4.03.01080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5 389,50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3 925,00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3 978,00</w:t>
            </w:r>
          </w:p>
        </w:tc>
      </w:tr>
      <w:tr w:rsidR="00DC257F" w:rsidRPr="00DC257F" w:rsidTr="00DC257F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 xml:space="preserve">Мероприятия по привлечению лиц для уборки территории поселения и поддержания надлежащего санитарного </w:t>
            </w:r>
            <w:proofErr w:type="gramStart"/>
            <w:r w:rsidRPr="00DC257F">
              <w:rPr>
                <w:i/>
                <w:iCs/>
                <w:color w:val="000000"/>
              </w:rPr>
              <w:t>состояния</w:t>
            </w:r>
            <w:proofErr w:type="gramEnd"/>
            <w:r w:rsidRPr="00DC257F">
              <w:rPr>
                <w:i/>
                <w:iCs/>
                <w:color w:val="000000"/>
              </w:rPr>
              <w:t xml:space="preserve"> муниципальных </w:t>
            </w:r>
            <w:proofErr w:type="spellStart"/>
            <w:r w:rsidRPr="00DC257F">
              <w:rPr>
                <w:i/>
                <w:iCs/>
                <w:color w:val="000000"/>
              </w:rPr>
              <w:t>мусоросборных</w:t>
            </w:r>
            <w:proofErr w:type="spellEnd"/>
            <w:r w:rsidRPr="00DC257F">
              <w:rPr>
                <w:i/>
                <w:iCs/>
                <w:color w:val="000000"/>
              </w:rPr>
              <w:t xml:space="preserve"> площадок.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04.4.03.01080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5 389,50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3 925,00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3 978,00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04.4.03.01080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5 389,50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3 925,00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3 978,00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Мероприятия по привлечению лиц для производства покоса травы в летне-осенний период.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04.4.03.01090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1 300,00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1 950,00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2 000,00</w:t>
            </w:r>
          </w:p>
        </w:tc>
      </w:tr>
      <w:tr w:rsidR="00DC257F" w:rsidRPr="00DC257F" w:rsidTr="00DC257F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lastRenderedPageBreak/>
              <w:t>Мероприятия по привлечению лиц для производства покоса травы в летне-осенний период.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04.4.03.01090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1 300,00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2 000,00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04.4.03.01090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1 300,00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2 000,00</w:t>
            </w:r>
          </w:p>
        </w:tc>
      </w:tr>
      <w:tr w:rsidR="00DC257F" w:rsidRPr="00DC257F" w:rsidTr="00DC257F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Мероприятия по закупке инвентаря и материальных запасов для проведения общественных субботников по уборке и благоустройству территорий.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04.4.03.01120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Мероприятия по закупке инвентаря и материальных запасов для проведения общественных субботников по уборке и благоустройству территорий.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04.4.03.01120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04.4.03.01120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Мероприятия по профилактике клещевого энцефалита.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04.4.04.01130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52,00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55,00</w:t>
            </w:r>
          </w:p>
        </w:tc>
      </w:tr>
      <w:tr w:rsidR="00DC257F" w:rsidRPr="00DC257F" w:rsidTr="00DC257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Мероприятия по профилактике клещевого энцефалита.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04.4.04.01130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52,00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55,00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04.4.04.01130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52,00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55,00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 xml:space="preserve">Мероприятия по сносу и утилизации деревьев, угрожающих жизни людей и </w:t>
            </w:r>
            <w:r w:rsidRPr="00DC257F">
              <w:rPr>
                <w:color w:val="000000"/>
              </w:rPr>
              <w:lastRenderedPageBreak/>
              <w:t>системам жизнеобеспечения ЖКХ.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lastRenderedPageBreak/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04.4.04.01140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1 300,00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1 000,00</w:t>
            </w:r>
          </w:p>
        </w:tc>
      </w:tr>
      <w:tr w:rsidR="00DC257F" w:rsidRPr="00DC257F" w:rsidTr="00DC257F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lastRenderedPageBreak/>
              <w:t>Мероприятия по сносу и утилизации деревьев, угрожающих жизни людей и системам жизнеобеспечения ЖКХ.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04.4.04.01140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1 300,00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1 000,00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04.4.04.01140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1 300,00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1 000,00</w:t>
            </w:r>
          </w:p>
        </w:tc>
      </w:tr>
      <w:tr w:rsidR="00DC257F" w:rsidRPr="00DC257F" w:rsidTr="00DC257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Мероприятия по установке и обустройству детских игровых площадок.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04.4.04.01150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1 050,00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2 081,60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Мероприятия по установке и обустройству детских игровых площадок.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04.4.04.01150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1 050,00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2 081,60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04.4.04.01150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1 050,00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2 081,60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 xml:space="preserve">Мероприятия по </w:t>
            </w:r>
            <w:proofErr w:type="spellStart"/>
            <w:r w:rsidRPr="00DC257F">
              <w:rPr>
                <w:color w:val="000000"/>
              </w:rPr>
              <w:t>обустройству</w:t>
            </w:r>
            <w:proofErr w:type="gramStart"/>
            <w:r w:rsidRPr="00DC257F">
              <w:rPr>
                <w:color w:val="000000"/>
              </w:rPr>
              <w:t>,р</w:t>
            </w:r>
            <w:proofErr w:type="gramEnd"/>
            <w:r w:rsidRPr="00DC257F">
              <w:rPr>
                <w:color w:val="000000"/>
              </w:rPr>
              <w:t>емонту</w:t>
            </w:r>
            <w:proofErr w:type="spellEnd"/>
            <w:r w:rsidRPr="00DC257F">
              <w:rPr>
                <w:color w:val="000000"/>
              </w:rPr>
              <w:t xml:space="preserve"> и содержанию внешних объектов инфраструктуры.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04.4.04.01160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2 891,41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3 502,90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2 364,69</w:t>
            </w:r>
          </w:p>
        </w:tc>
      </w:tr>
      <w:tr w:rsidR="00DC257F" w:rsidRPr="00DC257F" w:rsidTr="00DC257F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 xml:space="preserve">Мероприятия по </w:t>
            </w:r>
            <w:proofErr w:type="spellStart"/>
            <w:r w:rsidRPr="00DC257F">
              <w:rPr>
                <w:i/>
                <w:iCs/>
                <w:color w:val="000000"/>
              </w:rPr>
              <w:t>обустройству</w:t>
            </w:r>
            <w:proofErr w:type="gramStart"/>
            <w:r w:rsidRPr="00DC257F">
              <w:rPr>
                <w:i/>
                <w:iCs/>
                <w:color w:val="000000"/>
              </w:rPr>
              <w:t>,р</w:t>
            </w:r>
            <w:proofErr w:type="gramEnd"/>
            <w:r w:rsidRPr="00DC257F">
              <w:rPr>
                <w:i/>
                <w:iCs/>
                <w:color w:val="000000"/>
              </w:rPr>
              <w:t>емонту</w:t>
            </w:r>
            <w:proofErr w:type="spellEnd"/>
            <w:r w:rsidRPr="00DC257F">
              <w:rPr>
                <w:i/>
                <w:iCs/>
                <w:color w:val="000000"/>
              </w:rPr>
              <w:t xml:space="preserve"> и содержанию внешних объектов инфраструктуры.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04.4.04.01160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2 891,41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3 502,90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2 364,69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04.4.04.01160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2 891,41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3 502,90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2 364,69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lastRenderedPageBreak/>
              <w:t>Мероприятия на реализацию мероприятий по борьбе с борщевиком Сосновского.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04.7.04.S4310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179,66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131,66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88,34</w:t>
            </w:r>
          </w:p>
        </w:tc>
      </w:tr>
      <w:tr w:rsidR="00DC257F" w:rsidRPr="00DC257F" w:rsidTr="00DC257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Мероприятия на реализацию мероприятий по борьбе с борщевиком Сосновского.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04.7.04.S4310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179,66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131,66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88,34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04.7.04.S4310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179,66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131,66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88,34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Мероприятия по созданию мест (площадок) накопления твёрдых коммунальных отходов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04.7.04.S4790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562,22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Мероприятия по созданию мест (площадок) накопления твёрдых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04.7.04.S4790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562,22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04.7.04.S4790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562,22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Мероприятия по благоустройству сельских территорий.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04.7.04.S5670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2 104,84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Мероприятия по благоустройству сельских территорий.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04.7.04.S5670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2 104,84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04.7.04.S5670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2 104,84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lastRenderedPageBreak/>
              <w:t>Мероприятия, направленные на реализацию областного закона от 16 февраля 2024 года №10-ОЗ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08.4.01.S5130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1 351,31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Мероприятия, направленные на реализацию областного закона от 16 февраля 2024 года №10-ОЗ "О содействии участию населения в осуществлении местного самоуправления 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08.4.01.S5130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1 351,31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08.4.01.S5130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1 351,31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13 541,68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11 676,04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11 982,46</w:t>
            </w:r>
          </w:p>
        </w:tc>
      </w:tr>
      <w:tr w:rsidR="00DC257F" w:rsidRPr="00DC257F" w:rsidTr="00DC257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13 541,68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11 676,04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11 982,46</w:t>
            </w:r>
          </w:p>
        </w:tc>
      </w:tr>
      <w:tr w:rsidR="00DC257F" w:rsidRPr="00DC257F" w:rsidTr="00DC257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Расходы на обеспечение деятельности казенных учреждений (Дом Культуры)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01.4.01.00230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8 484,38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7 394,79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7 665,18</w:t>
            </w:r>
          </w:p>
        </w:tc>
      </w:tr>
      <w:tr w:rsidR="00DC257F" w:rsidRPr="00DC257F" w:rsidTr="00DC257F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Расходы на обеспечение деятельности казенных учреждений (Дом Культуры)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01.4.01.00230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3 138,18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3 379,79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3 514,98</w:t>
            </w:r>
          </w:p>
        </w:tc>
      </w:tr>
      <w:tr w:rsidR="00DC257F" w:rsidRPr="00DC257F" w:rsidTr="00DC257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01.4.01.00230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1.1.0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3 138,18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3 379,79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3 514,98</w:t>
            </w:r>
          </w:p>
        </w:tc>
      </w:tr>
      <w:tr w:rsidR="00DC257F" w:rsidRPr="00DC257F" w:rsidTr="00DC257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 xml:space="preserve">Расходы на обеспечение деятельности казенных учреждений (Дом Культуры) (Закупка товаров, работ и услуг для обеспечения государственных </w:t>
            </w:r>
            <w:r w:rsidRPr="00DC257F">
              <w:rPr>
                <w:i/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lastRenderedPageBreak/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01.4.01.00230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5 336,20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3 995,00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4 140,20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01.4.01.00230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5 336,20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3 995,00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4 140,20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Расходы на обеспечение деятельности казенных учреждений (Дом Культуры) (Иные бюджетные ассигнования)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01.4.01.00230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10,00</w:t>
            </w:r>
          </w:p>
        </w:tc>
      </w:tr>
      <w:tr w:rsidR="00DC257F" w:rsidRPr="00DC257F" w:rsidTr="00DC257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01.4.01.00230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8.5.0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10,00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Иные межбюджетные трансферты на осуществление мероприятий по развитию общественной инфраструктуры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01.4.01.05020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70,00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Иные межбюджетные трансферты на осуществление мероприятий по развитию общественной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01.4.01.05020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70,00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01.4.01.05020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70,00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Мероприятия на обеспечение выплат стимулирующего характера работникам муниципальных учреждений культуры Ленинградской области за счет областных средств (дом культуры)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01.4.01.S0360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3 131,05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2 951,00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2 951,00</w:t>
            </w:r>
          </w:p>
        </w:tc>
      </w:tr>
      <w:tr w:rsidR="00DC257F" w:rsidRPr="00DC257F" w:rsidTr="00DC257F">
        <w:trPr>
          <w:trHeight w:val="3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lastRenderedPageBreak/>
              <w:t>Мероприятия на обеспечение выплат стимулирующего характера работникам муниципальных учреждений культуры Ленинградской области за счет областных средств (дом культуры)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01.4.01.S0360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3 131,05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2 951,00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2 951,00</w:t>
            </w:r>
          </w:p>
        </w:tc>
      </w:tr>
      <w:tr w:rsidR="00DC257F" w:rsidRPr="00DC257F" w:rsidTr="00DC257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01.4.01.S0360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1.1.0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3 131,05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2 951,00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2 951,00</w:t>
            </w:r>
          </w:p>
        </w:tc>
      </w:tr>
      <w:tr w:rsidR="00DC257F" w:rsidRPr="00DC257F" w:rsidTr="00DC257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Расходы на обеспечение деятельности казенных учреждений (Библиотека)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01.4.02.00230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1 075,05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939,65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975,68</w:t>
            </w:r>
          </w:p>
        </w:tc>
      </w:tr>
      <w:tr w:rsidR="00DC257F" w:rsidRPr="00DC257F" w:rsidTr="00DC257F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Расходы на обеспечение деятельности казенных учреждений (Библиотека)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01.4.02.00230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940,05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774,65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805,68</w:t>
            </w:r>
          </w:p>
        </w:tc>
      </w:tr>
      <w:tr w:rsidR="00DC257F" w:rsidRPr="00DC257F" w:rsidTr="00DC257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01.4.02.00230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1.1.0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940,05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774,65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805,68</w:t>
            </w:r>
          </w:p>
        </w:tc>
      </w:tr>
      <w:tr w:rsidR="00DC257F" w:rsidRPr="00DC257F" w:rsidTr="00DC257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Расходы на обеспечение деятельности казенных учреждений (Библиотека)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01.4.02.00230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135,00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170,00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01.4.02.00230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135,00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170,00</w:t>
            </w:r>
          </w:p>
        </w:tc>
      </w:tr>
      <w:tr w:rsidR="00DC257F" w:rsidRPr="00DC257F" w:rsidTr="00DC257F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lastRenderedPageBreak/>
              <w:t>Мероприятия на обеспечение стимулирующих выплат работникам муниципальных учреждений культуры Ленинградской области (библиотека)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01.4.02.S0360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781,20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390,60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390,60</w:t>
            </w:r>
          </w:p>
        </w:tc>
      </w:tr>
      <w:tr w:rsidR="00DC257F" w:rsidRPr="00DC257F" w:rsidTr="00DC257F">
        <w:trPr>
          <w:trHeight w:val="31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Мероприятия на обеспечение стимулирующих выплат работникам муниципальных учреждений культуры Ленинградской области (библиотека)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01.4.02.S0360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781,20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390,60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390,60</w:t>
            </w:r>
          </w:p>
        </w:tc>
      </w:tr>
      <w:tr w:rsidR="00DC257F" w:rsidRPr="00DC257F" w:rsidTr="00DC257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01.4.02.S0360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1.1.0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781,20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390,60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390,60</w:t>
            </w:r>
          </w:p>
        </w:tc>
      </w:tr>
      <w:tr w:rsidR="00DC257F" w:rsidRPr="00DC257F" w:rsidTr="00DC257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1 549,60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1 611,58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1 676,05</w:t>
            </w:r>
          </w:p>
        </w:tc>
      </w:tr>
      <w:tr w:rsidR="00DC257F" w:rsidRPr="00DC257F" w:rsidTr="00DC257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1 549,60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1 611,58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1 676,05</w:t>
            </w:r>
          </w:p>
        </w:tc>
      </w:tr>
      <w:tr w:rsidR="00DC257F" w:rsidRPr="00DC257F" w:rsidTr="00DC257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Доплаты к пенсиям за муниципальный стаж.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06.4.01.01170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1 549,60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1 611,58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1 676,05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Доплаты к пенсиям за муниципальный стаж. (Социальное обеспечение и иные выплаты населению)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06.4.01.01170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3.0.0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1 549,60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1 611,58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1 676,05</w:t>
            </w:r>
          </w:p>
        </w:tc>
      </w:tr>
      <w:tr w:rsidR="00DC257F" w:rsidRPr="00DC257F" w:rsidTr="00DC257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06.4.01.01170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3.1.0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1 549,60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1 611,58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1 676,05</w:t>
            </w:r>
          </w:p>
        </w:tc>
      </w:tr>
      <w:tr w:rsidR="00DC257F" w:rsidRPr="00DC257F" w:rsidTr="00DC257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1 293,30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1 025,00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1 060,00</w:t>
            </w:r>
          </w:p>
        </w:tc>
      </w:tr>
      <w:tr w:rsidR="00DC257F" w:rsidRPr="00DC257F" w:rsidTr="00DC257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1 188,30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1 000,00</w:t>
            </w:r>
          </w:p>
        </w:tc>
      </w:tr>
      <w:tr w:rsidR="00DC257F" w:rsidRPr="00DC257F" w:rsidTr="00DC257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Мероприятия по проведению спортивных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02.4.01.01010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218,30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Мероприятия по проведению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02.4.01.01010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218,30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02.4.01.01010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218,30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lastRenderedPageBreak/>
              <w:t>Содержание спортивных инструкторов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02.4.01.01020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970,00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1 000,00</w:t>
            </w:r>
          </w:p>
        </w:tc>
      </w:tr>
      <w:tr w:rsidR="00DC257F" w:rsidRPr="00DC257F" w:rsidTr="00DC257F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Содержание спортивных инструкторов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02.4.01.01020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970,00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1 000,00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02.4.01.01020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970,00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1 000,00</w:t>
            </w:r>
          </w:p>
        </w:tc>
      </w:tr>
      <w:tr w:rsidR="00DC257F" w:rsidRPr="00DC257F" w:rsidTr="00DC257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55,00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60,00</w:t>
            </w:r>
          </w:p>
        </w:tc>
      </w:tr>
      <w:tr w:rsidR="00DC257F" w:rsidRPr="00DC257F" w:rsidTr="00DC257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Мероприятия по проведению спортивных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02.4.01.01010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55,00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60,00</w:t>
            </w:r>
          </w:p>
        </w:tc>
      </w:tr>
      <w:tr w:rsidR="00DC257F" w:rsidRPr="00DC257F" w:rsidTr="00DC257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Мероприятия по проведению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02.4.01.01010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55,00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60,00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02.4.01.01010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55,00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60,00</w:t>
            </w:r>
          </w:p>
        </w:tc>
      </w:tr>
      <w:tr w:rsidR="00DC257F" w:rsidRPr="00DC257F" w:rsidTr="00DC257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Мероприятия по проведению спортивных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02.4.01.01010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Мероприятия по проведению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02.4.01.01010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02.4.01.01010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 xml:space="preserve">СОВЕТ ДЕПУТАТОВ КИПЕНСКОГО СЕЛЬСКОГО ПОСЕЛЕНИЯ ЛОМОНОСОВСКОГО МУНИЦИПАЛЬНОГО РАЙОНА ЛЕНИНГРАДСКОЙ </w:t>
            </w:r>
            <w:r w:rsidRPr="00DC257F">
              <w:rPr>
                <w:b/>
                <w:bCs/>
                <w:color w:val="000000"/>
              </w:rPr>
              <w:lastRenderedPageBreak/>
              <w:t>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lastRenderedPageBreak/>
              <w:t>947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3 626,31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3 623,06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3 703,31</w:t>
            </w:r>
          </w:p>
        </w:tc>
      </w:tr>
      <w:tr w:rsidR="00DC257F" w:rsidRPr="00DC257F" w:rsidTr="00DC257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947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3 626,31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3 623,06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3 703,31</w:t>
            </w:r>
          </w:p>
        </w:tc>
      </w:tr>
      <w:tr w:rsidR="00DC257F" w:rsidRPr="00DC257F" w:rsidTr="00DC257F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947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1 827,71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1 979,76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2 059,31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Обеспечение деятельности главы муниципального образования, главы местной администрации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99.9.01.00200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1 827,71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1 979,76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2 059,31</w:t>
            </w:r>
          </w:p>
        </w:tc>
      </w:tr>
      <w:tr w:rsidR="00DC257F" w:rsidRPr="00DC257F" w:rsidTr="00DC257F">
        <w:trPr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Обеспечение деятельности главы муниципального образования,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99.9.01.00200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1 827,71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1 979,76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2 059,31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99.9.01.00200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1 827,71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1 979,76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2 059,31</w:t>
            </w:r>
          </w:p>
        </w:tc>
      </w:tr>
      <w:tr w:rsidR="00DC257F" w:rsidRPr="00DC257F" w:rsidTr="00DC257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947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1 798,60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1 643,30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1 644,00</w:t>
            </w:r>
          </w:p>
        </w:tc>
      </w:tr>
      <w:tr w:rsidR="00DC257F" w:rsidRPr="00DC257F" w:rsidTr="00DC257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99.9.01.00210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1 772,80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1 643,30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1 644,00</w:t>
            </w:r>
          </w:p>
        </w:tc>
      </w:tr>
      <w:tr w:rsidR="00DC257F" w:rsidRPr="00DC257F" w:rsidTr="00DC257F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lastRenderedPageBreak/>
              <w:t>Обеспечение деятельности аппаратов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99.9.01.00210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1 200,00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1 200,00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99.9.01.00210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1 200,00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1 200,00</w:t>
            </w:r>
          </w:p>
        </w:tc>
      </w:tr>
      <w:tr w:rsidR="00DC257F" w:rsidRPr="00DC257F" w:rsidTr="00DC257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Обеспечение деятельности аппаратов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99.9.01.00210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550,00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420,00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99.9.01.00210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550,00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420,00</w:t>
            </w:r>
          </w:p>
        </w:tc>
      </w:tr>
      <w:tr w:rsidR="00DC257F" w:rsidRPr="00DC257F" w:rsidTr="00DC257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Обеспечение деятельности аппаратов органов местного самоуправления (Иные бюджетные ассигнования)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99.9.01.00210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22,80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24,00</w:t>
            </w:r>
          </w:p>
        </w:tc>
      </w:tr>
      <w:tr w:rsidR="00DC257F" w:rsidRPr="00DC257F" w:rsidTr="00DC257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99.9.01.00210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8.5.0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22,80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24,00</w:t>
            </w:r>
          </w:p>
        </w:tc>
      </w:tr>
      <w:tr w:rsidR="00DC257F" w:rsidRPr="00DC257F" w:rsidTr="00DC257F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Иные межбюджетные трансферты по передаче полномочий по осуществлению внешнего муниципального финансового контроля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99.9.01.05030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color w:val="000000"/>
              </w:rPr>
            </w:pPr>
            <w:r w:rsidRPr="00DC257F">
              <w:rPr>
                <w:color w:val="000000"/>
              </w:rPr>
              <w:t>25,80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color w:val="000000"/>
              </w:rPr>
            </w:pPr>
            <w:r w:rsidRPr="00DC257F">
              <w:rPr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Иные межбюджетные трансферты по передаче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99.9.01.05030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5.0.0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25,80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99.9.01.05030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5.4.0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25,80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i/>
                <w:iCs/>
                <w:color w:val="000000"/>
              </w:rPr>
            </w:pPr>
            <w:r w:rsidRPr="00DC257F">
              <w:rPr>
                <w:i/>
                <w:iCs/>
                <w:color w:val="000000"/>
              </w:rPr>
              <w:t> </w:t>
            </w:r>
          </w:p>
        </w:tc>
      </w:tr>
      <w:tr w:rsidR="00DC257F" w:rsidRPr="00DC257F" w:rsidTr="00DC257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95 573,01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61 825,61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b/>
                <w:bCs/>
                <w:color w:val="000000"/>
              </w:rPr>
            </w:pPr>
            <w:r w:rsidRPr="00DC257F">
              <w:rPr>
                <w:b/>
                <w:bCs/>
                <w:color w:val="000000"/>
              </w:rPr>
              <w:t>67 976,43</w:t>
            </w:r>
          </w:p>
        </w:tc>
      </w:tr>
    </w:tbl>
    <w:p w:rsidR="00DC257F" w:rsidRDefault="00DC257F" w:rsidP="009C7A80"/>
    <w:p w:rsidR="00FB6D00" w:rsidRDefault="00FB6D00" w:rsidP="009C7A80"/>
    <w:p w:rsidR="00DC257F" w:rsidRDefault="00DC257F" w:rsidP="009C7A80"/>
    <w:tbl>
      <w:tblPr>
        <w:tblW w:w="11284" w:type="dxa"/>
        <w:tblInd w:w="-1310" w:type="dxa"/>
        <w:tblLook w:val="04A0"/>
      </w:tblPr>
      <w:tblGrid>
        <w:gridCol w:w="3828"/>
        <w:gridCol w:w="1655"/>
        <w:gridCol w:w="696"/>
        <w:gridCol w:w="460"/>
        <w:gridCol w:w="550"/>
        <w:gridCol w:w="1365"/>
        <w:gridCol w:w="1365"/>
        <w:gridCol w:w="1365"/>
      </w:tblGrid>
      <w:tr w:rsidR="00707022" w:rsidRPr="00E000B5" w:rsidTr="00E34E28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022" w:rsidRPr="00E000B5" w:rsidRDefault="00707022" w:rsidP="00E34E28">
            <w:pPr>
              <w:rPr>
                <w:rFonts w:ascii="Calibri" w:hAnsi="Calibri" w:cs="Calibri"/>
                <w:color w:val="000000"/>
              </w:rPr>
            </w:pPr>
            <w:r w:rsidRPr="00E000B5"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022" w:rsidRPr="00E000B5" w:rsidRDefault="00707022" w:rsidP="00E34E28">
            <w:pPr>
              <w:rPr>
                <w:rFonts w:ascii="Calibri" w:hAnsi="Calibri" w:cs="Calibri"/>
                <w:color w:val="000000"/>
              </w:rPr>
            </w:pPr>
            <w:r w:rsidRPr="00E000B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022" w:rsidRPr="00E000B5" w:rsidRDefault="00707022" w:rsidP="00E34E28">
            <w:pPr>
              <w:rPr>
                <w:rFonts w:ascii="Calibri" w:hAnsi="Calibri" w:cs="Calibri"/>
                <w:color w:val="000000"/>
              </w:rPr>
            </w:pPr>
            <w:r w:rsidRPr="00E000B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022" w:rsidRPr="00E000B5" w:rsidRDefault="00707022" w:rsidP="00E34E28">
            <w:pPr>
              <w:rPr>
                <w:rFonts w:ascii="Calibri" w:hAnsi="Calibri" w:cs="Calibri"/>
                <w:color w:val="000000"/>
              </w:rPr>
            </w:pPr>
            <w:r w:rsidRPr="00E000B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022" w:rsidRPr="00E000B5" w:rsidRDefault="00707022" w:rsidP="00E34E28">
            <w:pPr>
              <w:rPr>
                <w:rFonts w:ascii="Calibri" w:hAnsi="Calibri" w:cs="Calibri"/>
                <w:color w:val="000000"/>
              </w:rPr>
            </w:pPr>
            <w:r w:rsidRPr="00E000B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rFonts w:ascii="Calibri" w:hAnsi="Calibri" w:cs="Calibri"/>
                <w:color w:val="000000"/>
              </w:rPr>
            </w:pPr>
            <w:r w:rsidRPr="00E000B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000B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Приложение 7</w:t>
            </w:r>
          </w:p>
        </w:tc>
      </w:tr>
      <w:tr w:rsidR="00707022" w:rsidRPr="00E000B5" w:rsidTr="00E34E28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022" w:rsidRPr="00E000B5" w:rsidRDefault="00707022" w:rsidP="00E34E28">
            <w:pPr>
              <w:rPr>
                <w:rFonts w:ascii="Calibri" w:hAnsi="Calibri" w:cs="Calibri"/>
                <w:color w:val="000000"/>
              </w:rPr>
            </w:pPr>
            <w:r w:rsidRPr="00E000B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022" w:rsidRPr="00E000B5" w:rsidRDefault="00707022" w:rsidP="00E34E28">
            <w:pPr>
              <w:rPr>
                <w:rFonts w:ascii="Calibri" w:hAnsi="Calibri" w:cs="Calibri"/>
                <w:color w:val="000000"/>
              </w:rPr>
            </w:pPr>
            <w:r w:rsidRPr="00E000B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022" w:rsidRPr="00E000B5" w:rsidRDefault="00707022" w:rsidP="00E34E28">
            <w:pPr>
              <w:rPr>
                <w:rFonts w:ascii="Calibri" w:hAnsi="Calibri" w:cs="Calibri"/>
                <w:color w:val="000000"/>
              </w:rPr>
            </w:pPr>
            <w:r w:rsidRPr="00E000B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022" w:rsidRPr="00E000B5" w:rsidRDefault="00707022" w:rsidP="00E34E28">
            <w:pPr>
              <w:rPr>
                <w:rFonts w:ascii="Calibri" w:hAnsi="Calibri" w:cs="Calibri"/>
                <w:color w:val="000000"/>
              </w:rPr>
            </w:pPr>
            <w:r w:rsidRPr="00E000B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022" w:rsidRPr="00E000B5" w:rsidRDefault="00707022" w:rsidP="00E34E28">
            <w:pPr>
              <w:rPr>
                <w:rFonts w:ascii="Calibri" w:hAnsi="Calibri" w:cs="Calibri"/>
                <w:color w:val="000000"/>
              </w:rPr>
            </w:pPr>
            <w:r w:rsidRPr="00E000B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rFonts w:ascii="Calibri" w:hAnsi="Calibri" w:cs="Calibri"/>
                <w:color w:val="000000"/>
              </w:rPr>
            </w:pPr>
            <w:r w:rsidRPr="00E000B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022" w:rsidRPr="00E000B5" w:rsidRDefault="00707022" w:rsidP="00E34E2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07022" w:rsidRPr="00E000B5" w:rsidTr="00E34E28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022" w:rsidRPr="00E000B5" w:rsidRDefault="00707022" w:rsidP="00E34E28">
            <w:pPr>
              <w:rPr>
                <w:rFonts w:ascii="Calibri" w:hAnsi="Calibri" w:cs="Calibri"/>
                <w:color w:val="000000"/>
              </w:rPr>
            </w:pPr>
            <w:r w:rsidRPr="00E000B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022" w:rsidRPr="00E000B5" w:rsidRDefault="00707022" w:rsidP="00E34E28">
            <w:pPr>
              <w:rPr>
                <w:rFonts w:ascii="Calibri" w:hAnsi="Calibri" w:cs="Calibri"/>
                <w:color w:val="000000"/>
              </w:rPr>
            </w:pPr>
            <w:r w:rsidRPr="00E000B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022" w:rsidRPr="00E000B5" w:rsidRDefault="00707022" w:rsidP="00E34E28">
            <w:pPr>
              <w:rPr>
                <w:rFonts w:ascii="Calibri" w:hAnsi="Calibri" w:cs="Calibri"/>
                <w:color w:val="000000"/>
              </w:rPr>
            </w:pPr>
            <w:r w:rsidRPr="00E000B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022" w:rsidRPr="00E000B5" w:rsidRDefault="00707022" w:rsidP="00E34E28">
            <w:pPr>
              <w:rPr>
                <w:rFonts w:ascii="Calibri" w:hAnsi="Calibri" w:cs="Calibri"/>
                <w:color w:val="000000"/>
              </w:rPr>
            </w:pPr>
            <w:r w:rsidRPr="00E000B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022" w:rsidRPr="00E000B5" w:rsidRDefault="00707022" w:rsidP="00E34E28">
            <w:pPr>
              <w:rPr>
                <w:rFonts w:ascii="Calibri" w:hAnsi="Calibri" w:cs="Calibri"/>
                <w:color w:val="000000"/>
              </w:rPr>
            </w:pPr>
            <w:r w:rsidRPr="00E000B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rFonts w:ascii="Calibri" w:hAnsi="Calibri" w:cs="Calibri"/>
                <w:color w:val="000000"/>
              </w:rPr>
            </w:pPr>
            <w:r w:rsidRPr="00E000B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rFonts w:ascii="Calibri" w:hAnsi="Calibri" w:cs="Calibri"/>
                <w:color w:val="000000"/>
              </w:rPr>
            </w:pPr>
            <w:r w:rsidRPr="00E000B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rFonts w:ascii="Calibri" w:hAnsi="Calibri" w:cs="Calibri"/>
                <w:color w:val="000000"/>
              </w:rPr>
            </w:pPr>
            <w:r w:rsidRPr="00E000B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2475"/>
        </w:trPr>
        <w:tc>
          <w:tcPr>
            <w:tcW w:w="8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000B5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 целевым статьям (государственным программам, и </w:t>
            </w:r>
            <w:proofErr w:type="spellStart"/>
            <w:r w:rsidRPr="00E000B5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E000B5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видов расходов, разделам, подразделам классификации расходов  бюджета </w:t>
            </w:r>
            <w:proofErr w:type="spellStart"/>
            <w:r w:rsidRPr="00E000B5">
              <w:rPr>
                <w:b/>
                <w:bCs/>
                <w:color w:val="000000"/>
                <w:sz w:val="28"/>
                <w:szCs w:val="28"/>
              </w:rPr>
              <w:t>Кипенского</w:t>
            </w:r>
            <w:proofErr w:type="spellEnd"/>
            <w:r w:rsidRPr="00E000B5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Ломоносовского муниципального района Ленинградской области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022" w:rsidRPr="00E000B5" w:rsidRDefault="00707022" w:rsidP="00E34E2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000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022" w:rsidRPr="00E000B5" w:rsidRDefault="00707022" w:rsidP="00E34E2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07022" w:rsidRPr="00E000B5" w:rsidTr="00E34E28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color w:val="000000"/>
                <w:sz w:val="28"/>
                <w:szCs w:val="28"/>
              </w:rPr>
            </w:pPr>
            <w:r w:rsidRPr="00E000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color w:val="000000"/>
                <w:sz w:val="28"/>
                <w:szCs w:val="28"/>
              </w:rPr>
            </w:pPr>
            <w:r w:rsidRPr="00E000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color w:val="000000"/>
                <w:sz w:val="28"/>
                <w:szCs w:val="28"/>
              </w:rPr>
            </w:pPr>
            <w:r w:rsidRPr="00E000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color w:val="000000"/>
                <w:sz w:val="28"/>
                <w:szCs w:val="28"/>
              </w:rPr>
            </w:pPr>
            <w:r w:rsidRPr="00E000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color w:val="000000"/>
                <w:sz w:val="28"/>
                <w:szCs w:val="28"/>
              </w:rPr>
            </w:pPr>
            <w:r w:rsidRPr="00E000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color w:val="000000"/>
                <w:sz w:val="28"/>
                <w:szCs w:val="28"/>
              </w:rPr>
            </w:pPr>
            <w:r w:rsidRPr="00E000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color w:val="000000"/>
                <w:sz w:val="28"/>
                <w:szCs w:val="28"/>
              </w:rPr>
            </w:pPr>
            <w:r w:rsidRPr="00E000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 xml:space="preserve"> (тыс. руб.)</w:t>
            </w:r>
          </w:p>
        </w:tc>
      </w:tr>
      <w:tr w:rsidR="00707022" w:rsidRPr="00E000B5" w:rsidTr="00E34E28">
        <w:trPr>
          <w:trHeight w:val="64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000B5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E000B5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2027 г.</w:t>
            </w:r>
          </w:p>
        </w:tc>
      </w:tr>
      <w:tr w:rsidR="00707022" w:rsidRPr="00E000B5" w:rsidTr="00E34E28">
        <w:trPr>
          <w:trHeight w:val="64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22" w:rsidRPr="00E000B5" w:rsidRDefault="00707022" w:rsidP="00E34E28">
            <w:pPr>
              <w:rPr>
                <w:b/>
                <w:bCs/>
                <w:color w:val="000000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22" w:rsidRPr="00E000B5" w:rsidRDefault="00707022" w:rsidP="00E34E28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22" w:rsidRPr="00E000B5" w:rsidRDefault="00707022" w:rsidP="00E34E28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22" w:rsidRPr="00E000B5" w:rsidRDefault="00707022" w:rsidP="00E34E28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22" w:rsidRPr="00E000B5" w:rsidRDefault="00707022" w:rsidP="00E34E28">
            <w:pPr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22" w:rsidRPr="00E000B5" w:rsidRDefault="00707022" w:rsidP="00E34E28">
            <w:pPr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22" w:rsidRPr="00E000B5" w:rsidRDefault="00707022" w:rsidP="00E34E28">
            <w:pPr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22" w:rsidRPr="00E000B5" w:rsidRDefault="00707022" w:rsidP="00E34E28">
            <w:pPr>
              <w:rPr>
                <w:b/>
                <w:bCs/>
                <w:color w:val="000000"/>
              </w:rPr>
            </w:pPr>
          </w:p>
        </w:tc>
      </w:tr>
      <w:tr w:rsidR="00707022" w:rsidRPr="00E000B5" w:rsidTr="00E34E28">
        <w:trPr>
          <w:trHeight w:val="64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22" w:rsidRPr="00E000B5" w:rsidRDefault="00707022" w:rsidP="00E34E28">
            <w:pPr>
              <w:rPr>
                <w:b/>
                <w:bCs/>
                <w:color w:val="000000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22" w:rsidRPr="00E000B5" w:rsidRDefault="00707022" w:rsidP="00E34E28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22" w:rsidRPr="00E000B5" w:rsidRDefault="00707022" w:rsidP="00E34E28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22" w:rsidRPr="00E000B5" w:rsidRDefault="00707022" w:rsidP="00E34E28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22" w:rsidRPr="00E000B5" w:rsidRDefault="00707022" w:rsidP="00E34E28">
            <w:pPr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22" w:rsidRPr="00E000B5" w:rsidRDefault="00707022" w:rsidP="00E34E28">
            <w:pPr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22" w:rsidRPr="00E000B5" w:rsidRDefault="00707022" w:rsidP="00E34E28">
            <w:pPr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22" w:rsidRPr="00E000B5" w:rsidRDefault="00707022" w:rsidP="00E34E28">
            <w:pPr>
              <w:rPr>
                <w:b/>
                <w:bCs/>
                <w:color w:val="000000"/>
              </w:rPr>
            </w:pPr>
          </w:p>
        </w:tc>
      </w:tr>
      <w:tr w:rsidR="00707022" w:rsidRPr="00E000B5" w:rsidTr="00E34E28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E000B5">
              <w:rPr>
                <w:b/>
                <w:bCs/>
                <w:color w:val="000000"/>
              </w:rPr>
              <w:t>Кипенского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сельского поселения Ломоносовского муниципального района Ленинградской области "Развитие культуры в </w:t>
            </w:r>
            <w:proofErr w:type="spellStart"/>
            <w:r w:rsidRPr="00E000B5">
              <w:rPr>
                <w:b/>
                <w:bCs/>
                <w:color w:val="000000"/>
              </w:rPr>
              <w:t>Кипенском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сельском поселении на 2025 - 2027 годы"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13 541,68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11 676,04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11 982,46</w:t>
            </w:r>
          </w:p>
        </w:tc>
      </w:tr>
      <w:tr w:rsidR="00707022" w:rsidRPr="00E000B5" w:rsidTr="00E34E2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Комплекс процессных мероприятий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13 541,68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11 676,04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11 982,46</w:t>
            </w:r>
          </w:p>
        </w:tc>
      </w:tr>
      <w:tr w:rsidR="00707022" w:rsidRPr="00E000B5" w:rsidTr="00E34E28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 xml:space="preserve">Комплекс процессных мероприятий "Создание условий для организации культурного обслуживания жителей муниципального образования </w:t>
            </w:r>
            <w:proofErr w:type="spellStart"/>
            <w:r w:rsidRPr="00E000B5">
              <w:rPr>
                <w:b/>
                <w:bCs/>
                <w:color w:val="000000"/>
              </w:rPr>
              <w:t>Кипенское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сельское поселение" (Дом культуры)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11 685,43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10 345,79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10 616,18</w:t>
            </w:r>
          </w:p>
        </w:tc>
      </w:tr>
      <w:tr w:rsidR="00707022" w:rsidRPr="00E000B5" w:rsidTr="00E34E28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Расходы на обеспечение деятельности казенных учреждений (Дом Культуры)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01.4.01.00230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8 484,38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7 394,79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7 665,18</w:t>
            </w:r>
          </w:p>
        </w:tc>
      </w:tr>
      <w:tr w:rsidR="00707022" w:rsidRPr="00E000B5" w:rsidTr="00E34E28">
        <w:trPr>
          <w:trHeight w:val="3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lastRenderedPageBreak/>
              <w:t>Расходы на обеспечение деятельности казенных учреждений (Дом Культуры)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01.4.01.00230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3 138,18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3 379,79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3 514,98</w:t>
            </w:r>
          </w:p>
        </w:tc>
      </w:tr>
      <w:tr w:rsidR="00707022" w:rsidRPr="00E000B5" w:rsidTr="00E34E2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01.4.01.00230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1.1.0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3 138,18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3 379,79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3 514,98</w:t>
            </w:r>
          </w:p>
        </w:tc>
      </w:tr>
      <w:tr w:rsidR="00707022" w:rsidRPr="00E000B5" w:rsidTr="00E34E28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Расходы на обеспечение деятельности казенных учреждений (Дом Культуры) (Закупка товаров, работ и услуг для обеспечения государственных (муниципальных) нужд)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01.4.01.00230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5 336,20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3 995,00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4 140,20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01.4.01.00230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5 336,20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3 995,00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4 140,20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Расходы на обеспечение деятельности казенных учреждений (Дом Культуры) (Иные бюджетные ассигнования)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01.4.01.00230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10,00</w:t>
            </w:r>
          </w:p>
        </w:tc>
      </w:tr>
      <w:tr w:rsidR="00707022" w:rsidRPr="00E000B5" w:rsidTr="00E34E2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01.4.01.00230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8.5.0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10,00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Иные межбюджетные трансферты на осуществление мероприятий по развитию общественной инфраструктуры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01.4.01.05020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70,00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25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Иные межбюджетные трансферты на осуществление мероприятий по развитию общественной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01.4.01.05020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70,00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01.4.01.05020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70,00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Мероприятия на обеспечение выплат стимулирующего характера работникам муниципальных учреждений культуры Ленинградской области за счет областных средств (дом культуры)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01.4.01.S0360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3 131,05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2 951,00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2 951,00</w:t>
            </w:r>
          </w:p>
        </w:tc>
      </w:tr>
      <w:tr w:rsidR="00707022" w:rsidRPr="00E000B5" w:rsidTr="00E34E28">
        <w:trPr>
          <w:trHeight w:val="47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Мероприятия на обеспечение выплат стимулирующего характера работникам муниципальных учреждений культуры Ленинградской области за счет областных средств (дом культуры)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01.4.01.S0360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3 131,05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2 951,00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2 951,00</w:t>
            </w:r>
          </w:p>
        </w:tc>
      </w:tr>
      <w:tr w:rsidR="00707022" w:rsidRPr="00E000B5" w:rsidTr="00E34E2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01.4.01.S0360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1.1.0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3 131,05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2 951,00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2 951,00</w:t>
            </w:r>
          </w:p>
        </w:tc>
      </w:tr>
      <w:tr w:rsidR="00707022" w:rsidRPr="00E000B5" w:rsidTr="00E34E28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 xml:space="preserve">Комплекс процессных мероприятий "Создание условий для организации библиотечного обслуживания жителей муниципального образования </w:t>
            </w:r>
            <w:proofErr w:type="spellStart"/>
            <w:r w:rsidRPr="00E000B5">
              <w:rPr>
                <w:b/>
                <w:bCs/>
                <w:color w:val="000000"/>
              </w:rPr>
              <w:t>Кипенское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сельское </w:t>
            </w:r>
            <w:proofErr w:type="spellStart"/>
            <w:r w:rsidRPr="00E000B5">
              <w:rPr>
                <w:b/>
                <w:bCs/>
                <w:color w:val="000000"/>
              </w:rPr>
              <w:t>поселен</w:t>
            </w:r>
            <w:proofErr w:type="gramStart"/>
            <w:r w:rsidRPr="00E000B5">
              <w:rPr>
                <w:b/>
                <w:bCs/>
                <w:color w:val="000000"/>
              </w:rPr>
              <w:t>и</w:t>
            </w:r>
            <w:proofErr w:type="spellEnd"/>
            <w:r w:rsidRPr="00E000B5">
              <w:rPr>
                <w:b/>
                <w:bCs/>
                <w:color w:val="000000"/>
              </w:rPr>
              <w:t>(</w:t>
            </w:r>
            <w:proofErr w:type="gramEnd"/>
            <w:r w:rsidRPr="00E000B5">
              <w:rPr>
                <w:b/>
                <w:bCs/>
                <w:color w:val="000000"/>
              </w:rPr>
              <w:t>Библиотека)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1 856,25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1 330,25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1 366,28</w:t>
            </w:r>
          </w:p>
        </w:tc>
      </w:tr>
      <w:tr w:rsidR="00707022" w:rsidRPr="00E000B5" w:rsidTr="00E34E28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Расходы на обеспечение деятельности казенных учреждений (Библиотека)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01.4.02.00230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1 075,05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939,65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975,68</w:t>
            </w:r>
          </w:p>
        </w:tc>
      </w:tr>
      <w:tr w:rsidR="00707022" w:rsidRPr="00E000B5" w:rsidTr="00E34E28">
        <w:trPr>
          <w:trHeight w:val="3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lastRenderedPageBreak/>
              <w:t>Расходы на обеспечение деятельности казенных учреждений (Библиотека)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01.4.02.00230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940,05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774,65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805,68</w:t>
            </w:r>
          </w:p>
        </w:tc>
      </w:tr>
      <w:tr w:rsidR="00707022" w:rsidRPr="00E000B5" w:rsidTr="00E34E2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01.4.02.00230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1.1.0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940,05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774,65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805,68</w:t>
            </w:r>
          </w:p>
        </w:tc>
      </w:tr>
      <w:tr w:rsidR="00707022" w:rsidRPr="00E000B5" w:rsidTr="00E34E28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Расходы на обеспечение деятельности казенных учреждений (Библиотека) (Закупка товаров, работ и услуг для обеспечения государственных (муниципальных) нужд)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01.4.02.00230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135,00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165,00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170,00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01.4.02.00230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135,00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165,00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170,00</w:t>
            </w:r>
          </w:p>
        </w:tc>
      </w:tr>
      <w:tr w:rsidR="00707022" w:rsidRPr="00E000B5" w:rsidTr="00E34E28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Мероприятия на обеспечение стимулирующих выплат работникам муниципальных учреждений культуры Ленинградской области (библиотека)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01.4.02.S0360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781,20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390,60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390,60</w:t>
            </w:r>
          </w:p>
        </w:tc>
      </w:tr>
      <w:tr w:rsidR="00707022" w:rsidRPr="00E000B5" w:rsidTr="00E34E28">
        <w:trPr>
          <w:trHeight w:val="44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Мероприятия на обеспечение стимулирующих выплат работникам муниципальных учреждений культуры Ленинградской области (библиотека)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01.4.02.S0360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781,20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390,60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390,60</w:t>
            </w:r>
          </w:p>
        </w:tc>
      </w:tr>
      <w:tr w:rsidR="00707022" w:rsidRPr="00E000B5" w:rsidTr="00E34E2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01.4.02.S0360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1.1.0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781,20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390,60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390,60</w:t>
            </w:r>
          </w:p>
        </w:tc>
      </w:tr>
      <w:tr w:rsidR="00707022" w:rsidRPr="00E000B5" w:rsidTr="00E34E28">
        <w:trPr>
          <w:trHeight w:val="25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E000B5">
              <w:rPr>
                <w:b/>
                <w:bCs/>
                <w:color w:val="000000"/>
              </w:rPr>
              <w:t>Кипенского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сельского поселения Ломоносовского муниципального района Ленинградской области "Развитие физкультуры и спорта на территории </w:t>
            </w:r>
            <w:proofErr w:type="spellStart"/>
            <w:r w:rsidRPr="00E000B5">
              <w:rPr>
                <w:b/>
                <w:bCs/>
                <w:color w:val="000000"/>
              </w:rPr>
              <w:t>Кипенского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сельского поселения на 2025-2027 годы"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2 661,72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1 025,00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1 060,00</w:t>
            </w:r>
          </w:p>
        </w:tc>
      </w:tr>
      <w:tr w:rsidR="00707022" w:rsidRPr="00E000B5" w:rsidTr="00E34E2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Комплекс процессных мероприятий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02.4.00.00000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2 661,72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1 025,00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1 060,00</w:t>
            </w:r>
          </w:p>
        </w:tc>
      </w:tr>
      <w:tr w:rsidR="00707022" w:rsidRPr="00E000B5" w:rsidTr="00E34E28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 xml:space="preserve">Комплекс процессных мероприятий "Развитие физкультуры и спорта на территории </w:t>
            </w:r>
            <w:proofErr w:type="spellStart"/>
            <w:r w:rsidRPr="00E000B5">
              <w:rPr>
                <w:b/>
                <w:bCs/>
                <w:color w:val="000000"/>
              </w:rPr>
              <w:t>Кипенского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сельского поселения на 2024-2026 годы"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02.4.01.00000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2 661,72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1 025,00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1 060,00</w:t>
            </w:r>
          </w:p>
        </w:tc>
      </w:tr>
      <w:tr w:rsidR="00707022" w:rsidRPr="00E000B5" w:rsidTr="00E34E2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Мероприятия по проведению спортивных мероприятий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02.4.01.01010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323,30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60,00</w:t>
            </w:r>
          </w:p>
        </w:tc>
      </w:tr>
      <w:tr w:rsidR="00707022" w:rsidRPr="00E000B5" w:rsidTr="00E34E28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Мероприятия по проведению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02.4.01.01010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323,30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60,00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02.4.01.01010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218,30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02.4.01.01010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60,00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02.4.01.01010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Содержание спортивных инструкторов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02.4.01.01020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970,00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970,00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1 000,00</w:t>
            </w:r>
          </w:p>
        </w:tc>
      </w:tr>
      <w:tr w:rsidR="00707022" w:rsidRPr="00E000B5" w:rsidTr="00E34E28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Содержание спортивных инструкторов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02.4.01.01020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970,00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970,00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1 000,00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02.4.01.01020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970,00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970,00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1 000,00</w:t>
            </w:r>
          </w:p>
        </w:tc>
      </w:tr>
      <w:tr w:rsidR="00707022" w:rsidRPr="00E000B5" w:rsidTr="00E34E28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 xml:space="preserve">Мероприятия на поддержку развития общественной инфраструктуры муниципального значения муниципального образования </w:t>
            </w:r>
            <w:proofErr w:type="spellStart"/>
            <w:r w:rsidRPr="00E000B5">
              <w:rPr>
                <w:b/>
                <w:bCs/>
                <w:color w:val="000000"/>
              </w:rPr>
              <w:t>Кипенское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02.4.01.S4840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1 368,42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31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 xml:space="preserve">Мероприятия на поддержку развития общественной инфраструктуры муниципального значения муниципального образования </w:t>
            </w:r>
            <w:proofErr w:type="spellStart"/>
            <w:r w:rsidRPr="00E000B5">
              <w:rPr>
                <w:b/>
                <w:bCs/>
                <w:color w:val="000000"/>
              </w:rPr>
              <w:t>Кипенское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сельское поселение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02.4.01.S4840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1 368,42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02.4.01.S4840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1 368,42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25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E000B5">
              <w:rPr>
                <w:b/>
                <w:bCs/>
                <w:color w:val="000000"/>
              </w:rPr>
              <w:t>Кипенского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сельского поселения Ломоносовского муниципального района Ленинградской области "Развитие и реконструкция жилищно-коммунального хозяйства </w:t>
            </w:r>
            <w:proofErr w:type="spellStart"/>
            <w:r w:rsidRPr="00E000B5">
              <w:rPr>
                <w:b/>
                <w:bCs/>
                <w:color w:val="000000"/>
              </w:rPr>
              <w:t>Кипенского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сельского поселения на 2025-2027 годы"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03.0.00.00000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1 341,00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1 332,24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1 385,53</w:t>
            </w:r>
          </w:p>
        </w:tc>
      </w:tr>
      <w:tr w:rsidR="00707022" w:rsidRPr="00E000B5" w:rsidTr="00E34E2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Комплекс процессных мероприятий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03.4.00.00000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1 341,00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1 332,24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1 385,53</w:t>
            </w:r>
          </w:p>
        </w:tc>
      </w:tr>
      <w:tr w:rsidR="00707022" w:rsidRPr="00E000B5" w:rsidTr="00E34E28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 xml:space="preserve">Комплекс процессных мероприятий "Муниципальная программа муниципального образования </w:t>
            </w:r>
            <w:proofErr w:type="spellStart"/>
            <w:r w:rsidRPr="00E000B5">
              <w:rPr>
                <w:b/>
                <w:bCs/>
                <w:color w:val="000000"/>
              </w:rPr>
              <w:t>Кипенское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сельское поселение "Капитальный ремонт многоквартирных домов"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03.4.01.00000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1 341,00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1 332,24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1 385,53</w:t>
            </w:r>
          </w:p>
        </w:tc>
      </w:tr>
      <w:tr w:rsidR="00707022" w:rsidRPr="00E000B5" w:rsidTr="00E34E28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lastRenderedPageBreak/>
              <w:t xml:space="preserve">Мероприятия по обеспечению подпрограммы "Муниципальная программа муниципального образования </w:t>
            </w:r>
            <w:proofErr w:type="spellStart"/>
            <w:r w:rsidRPr="00E000B5">
              <w:rPr>
                <w:b/>
                <w:bCs/>
                <w:color w:val="000000"/>
              </w:rPr>
              <w:t>Кипенское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сельское поселение "Капитальный ремонт многоквартирных домов"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03.4.01.01030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1 341,00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1 332,24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1 385,53</w:t>
            </w:r>
          </w:p>
        </w:tc>
      </w:tr>
      <w:tr w:rsidR="00707022" w:rsidRPr="00E000B5" w:rsidTr="00E34E28">
        <w:trPr>
          <w:trHeight w:val="31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 xml:space="preserve">Мероприятия по обеспечению подпрограммы "Муниципальная программа муниципального образования </w:t>
            </w:r>
            <w:proofErr w:type="spellStart"/>
            <w:r w:rsidRPr="00E000B5">
              <w:rPr>
                <w:b/>
                <w:bCs/>
                <w:color w:val="000000"/>
              </w:rPr>
              <w:t>Кипенское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сельское поселение "Капитальный ремонт многоквартирных домов" (Закупка товаров, работ и услуг для обеспечения государственных (муниципальных) нужд)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03.4.01.01030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1 341,00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1 332,24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1 385,53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03.4.01.01030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1 341,00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1 332,24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1 385,53</w:t>
            </w:r>
          </w:p>
        </w:tc>
      </w:tr>
      <w:tr w:rsidR="00707022" w:rsidRPr="00E000B5" w:rsidTr="00E34E28">
        <w:trPr>
          <w:trHeight w:val="25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E000B5">
              <w:rPr>
                <w:b/>
                <w:bCs/>
                <w:color w:val="000000"/>
              </w:rPr>
              <w:t>Кипенского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сельского поселения Ломоносовского муниципального района Ленинградской области "Благоустройство территорий и населённых пунктов </w:t>
            </w:r>
            <w:proofErr w:type="spellStart"/>
            <w:r w:rsidRPr="00E000B5">
              <w:rPr>
                <w:b/>
                <w:bCs/>
                <w:color w:val="000000"/>
              </w:rPr>
              <w:t>Кипенского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сельского поселения на 2025-2027 годы"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19 997,91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19 055,38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15 506,03</w:t>
            </w:r>
          </w:p>
        </w:tc>
      </w:tr>
      <w:tr w:rsidR="00707022" w:rsidRPr="00E000B5" w:rsidTr="00E34E2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Комплекс процессных мероприятий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17 713,41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18 361,50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15 417,69</w:t>
            </w:r>
          </w:p>
        </w:tc>
      </w:tr>
      <w:tr w:rsidR="00707022" w:rsidRPr="00E000B5" w:rsidTr="00E34E28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 xml:space="preserve">Комплекс процессных мероприятий "Организация уличного освещения на территории муниципального образования </w:t>
            </w:r>
            <w:proofErr w:type="spellStart"/>
            <w:r w:rsidRPr="00E000B5">
              <w:rPr>
                <w:b/>
                <w:bCs/>
                <w:color w:val="000000"/>
              </w:rPr>
              <w:t>Кипенское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сельское поселение"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3 180,50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2 350,00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2 520,00</w:t>
            </w:r>
          </w:p>
        </w:tc>
      </w:tr>
      <w:tr w:rsidR="00707022" w:rsidRPr="00E000B5" w:rsidTr="00E34E28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Мероприятия по модернизации, ремонту и поддержанию в работоспособном состоянии уличного освещения, прокладке новых линий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04.4.01.01040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190,00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220,00</w:t>
            </w:r>
          </w:p>
        </w:tc>
      </w:tr>
      <w:tr w:rsidR="00707022" w:rsidRPr="00E000B5" w:rsidTr="00E34E28">
        <w:trPr>
          <w:trHeight w:val="25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lastRenderedPageBreak/>
              <w:t>Мероприятия по модернизации, ремонту и поддержанию в работоспособном состоянии уличного освещения, прокладке новых линий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04.4.01.01040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190,00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220,00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04.4.01.01040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190,00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220,00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Мероприятия по закупке материалов и инструментов для обслуживания линий уличного освещения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04.4.01.01050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1 550,00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750,00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850,00</w:t>
            </w:r>
          </w:p>
        </w:tc>
      </w:tr>
      <w:tr w:rsidR="00707022" w:rsidRPr="00E000B5" w:rsidTr="00E34E28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Мероприятия по закупке материалов и инструментов для обслуживания линий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04.4.01.01050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1 550,00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750,00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850,00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04.4.01.01050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1 550,00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750,00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850,00</w:t>
            </w:r>
          </w:p>
        </w:tc>
      </w:tr>
      <w:tr w:rsidR="00707022" w:rsidRPr="00E000B5" w:rsidTr="00E34E28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Мероприятия по оплате электроэнергии уличного освещения.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04.4.01.01060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1 440,50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1 400,00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1 450,00</w:t>
            </w:r>
          </w:p>
        </w:tc>
      </w:tr>
      <w:tr w:rsidR="00707022" w:rsidRPr="00E000B5" w:rsidTr="00E34E28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Мероприятия по оплате электроэнергии уличного освещения.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04.4.01.01060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1 380,50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1 400,00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1 450,00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04.4.01.01060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1 380,50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1 400,00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1 450,00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Мероприятия по оплате электроэнергии уличного освещения. (Иные бюджетные ассигнования)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04.4.01.01060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04.4.01.01060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8.5.0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 xml:space="preserve">Комплекс процессных мероприятий "Содержание дорог в зимнее время на территории </w:t>
            </w:r>
            <w:proofErr w:type="spellStart"/>
            <w:r w:rsidRPr="00E000B5">
              <w:rPr>
                <w:b/>
                <w:bCs/>
                <w:color w:val="000000"/>
              </w:rPr>
              <w:t>Кипенского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2 500,00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3 500,00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3 500,00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 xml:space="preserve">Мероприятия по очистке дорог от снега </w:t>
            </w:r>
            <w:proofErr w:type="spellStart"/>
            <w:r w:rsidRPr="00E000B5">
              <w:rPr>
                <w:b/>
                <w:bCs/>
                <w:color w:val="000000"/>
              </w:rPr>
              <w:t>внутрипоселковых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дорог общего пользования местного значения.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04.4.02.01070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2 500,00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3 500,00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3 500,00</w:t>
            </w:r>
          </w:p>
        </w:tc>
      </w:tr>
      <w:tr w:rsidR="00707022" w:rsidRPr="00E000B5" w:rsidTr="00E34E28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 xml:space="preserve">Мероприятия по очистке дорог от снега </w:t>
            </w:r>
            <w:proofErr w:type="spellStart"/>
            <w:r w:rsidRPr="00E000B5">
              <w:rPr>
                <w:b/>
                <w:bCs/>
                <w:color w:val="000000"/>
              </w:rPr>
              <w:t>внутрипоселковых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дорог общего пользования местного значения.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04.4.02.01070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2 500,00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3 500,00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3 500,00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04.4.02.01070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2 500,00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3 500,00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3 500,00</w:t>
            </w:r>
          </w:p>
        </w:tc>
      </w:tr>
      <w:tr w:rsidR="00707022" w:rsidRPr="00E000B5" w:rsidTr="00E34E28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 xml:space="preserve">Комплекс процессных мероприятий "Организация сбора и вывоза мусора на территории </w:t>
            </w:r>
            <w:proofErr w:type="spellStart"/>
            <w:r w:rsidRPr="00E000B5">
              <w:rPr>
                <w:b/>
                <w:bCs/>
                <w:color w:val="000000"/>
              </w:rPr>
              <w:t>Кипенского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04.4.03.00000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6 739,50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5 925,00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5 978,00</w:t>
            </w:r>
          </w:p>
        </w:tc>
      </w:tr>
      <w:tr w:rsidR="00707022" w:rsidRPr="00E000B5" w:rsidTr="00E34E28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 xml:space="preserve">Мероприятия по привлечению лиц для уборки территории поселения и поддержания надлежащего санитарного </w:t>
            </w:r>
            <w:proofErr w:type="gramStart"/>
            <w:r w:rsidRPr="00E000B5">
              <w:rPr>
                <w:b/>
                <w:bCs/>
                <w:color w:val="000000"/>
              </w:rPr>
              <w:t>состояния</w:t>
            </w:r>
            <w:proofErr w:type="gramEnd"/>
            <w:r w:rsidRPr="00E000B5">
              <w:rPr>
                <w:b/>
                <w:bCs/>
                <w:color w:val="000000"/>
              </w:rPr>
              <w:t xml:space="preserve"> муниципальных </w:t>
            </w:r>
            <w:proofErr w:type="spellStart"/>
            <w:r w:rsidRPr="00E000B5">
              <w:rPr>
                <w:b/>
                <w:bCs/>
                <w:color w:val="000000"/>
              </w:rPr>
              <w:t>мусоросборных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площадок.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04.4.03.01080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5 389,50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3 925,00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3 978,00</w:t>
            </w:r>
          </w:p>
        </w:tc>
      </w:tr>
      <w:tr w:rsidR="00707022" w:rsidRPr="00E000B5" w:rsidTr="00E34E28">
        <w:trPr>
          <w:trHeight w:val="31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 xml:space="preserve">Мероприятия по привлечению лиц для уборки территории поселения и поддержания надлежащего санитарного </w:t>
            </w:r>
            <w:proofErr w:type="gramStart"/>
            <w:r w:rsidRPr="00E000B5">
              <w:rPr>
                <w:b/>
                <w:bCs/>
                <w:color w:val="000000"/>
              </w:rPr>
              <w:t>состояния</w:t>
            </w:r>
            <w:proofErr w:type="gramEnd"/>
            <w:r w:rsidRPr="00E000B5">
              <w:rPr>
                <w:b/>
                <w:bCs/>
                <w:color w:val="000000"/>
              </w:rPr>
              <w:t xml:space="preserve"> муниципальных </w:t>
            </w:r>
            <w:proofErr w:type="spellStart"/>
            <w:r w:rsidRPr="00E000B5">
              <w:rPr>
                <w:b/>
                <w:bCs/>
                <w:color w:val="000000"/>
              </w:rPr>
              <w:t>мусоросборных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площадок. (Закупка товаров, работ и услуг для обеспечения государственных (муниципальных) нужд)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04.4.03.01080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5 389,50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3 925,00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3 978,00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04.4.03.01080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5 389,50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3 925,00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3 978,00</w:t>
            </w:r>
          </w:p>
        </w:tc>
      </w:tr>
      <w:tr w:rsidR="00707022" w:rsidRPr="00E000B5" w:rsidTr="00E34E28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Мероприятия по привлечению лиц для производства покоса травы в летне-осенний период.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04.4.03.01090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1 300,00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1 950,00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2 000,00</w:t>
            </w:r>
          </w:p>
        </w:tc>
      </w:tr>
      <w:tr w:rsidR="00707022" w:rsidRPr="00E000B5" w:rsidTr="00E34E28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Мероприятия по привлечению лиц для производства покоса травы в летне-осенний период. (Закупка товаров, работ и услуг для обеспечения государственных (муниципальных) нужд)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04.4.03.01090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1 300,00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1 950,00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2 000,00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04.4.03.01090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1 300,00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1 950,00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2 000,00</w:t>
            </w:r>
          </w:p>
        </w:tc>
      </w:tr>
      <w:tr w:rsidR="00707022" w:rsidRPr="00E000B5" w:rsidTr="00E34E28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Мероприятия по закупке инвентаря и материальных запасов для проведения общественных субботников по уборке и благоустройству территорий.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04.4.03.01120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28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Мероприятия по закупке инвентаря и материальных запасов для проведения общественных субботников по уборке и благоустройству территорий. (Закупка товаров, работ и услуг для обеспечения государственных (муниципальных) нужд)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04.4.03.01120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04.4.03.01120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 xml:space="preserve">Комплекс процессных мероприятий "Прочие мероприятия по благоустройству населенных пунктов на территории </w:t>
            </w:r>
            <w:proofErr w:type="spellStart"/>
            <w:r w:rsidRPr="00E000B5">
              <w:rPr>
                <w:b/>
                <w:bCs/>
                <w:color w:val="000000"/>
              </w:rPr>
              <w:t>Кипенского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04.4.04.00000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5 293,41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6 586,50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3 419,69</w:t>
            </w:r>
          </w:p>
        </w:tc>
      </w:tr>
      <w:tr w:rsidR="00707022" w:rsidRPr="00E000B5" w:rsidTr="00E34E2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Мероприятия по профилактике клещевого энцефалита.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04.4.04.01130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52,00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52,00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55,00</w:t>
            </w:r>
          </w:p>
        </w:tc>
      </w:tr>
      <w:tr w:rsidR="00707022" w:rsidRPr="00E000B5" w:rsidTr="00E34E28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lastRenderedPageBreak/>
              <w:t>Мероприятия по профилактике клещевого энцефалита. (Закупка товаров, работ и услуг для обеспечения государственных (муниципальных) нужд)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04.4.04.01130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52,00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52,00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55,00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04.4.04.01130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52,00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52,00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55,00</w:t>
            </w:r>
          </w:p>
        </w:tc>
      </w:tr>
      <w:tr w:rsidR="00707022" w:rsidRPr="00E000B5" w:rsidTr="00E34E28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Мероприятия по сносу и утилизации деревьев, угрожающих жизни людей и системам жизнеобеспечения ЖКХ.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04.4.04.01140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1 300,00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1 000,00</w:t>
            </w:r>
          </w:p>
        </w:tc>
      </w:tr>
      <w:tr w:rsidR="00707022" w:rsidRPr="00E000B5" w:rsidTr="00E34E28">
        <w:trPr>
          <w:trHeight w:val="25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Мероприятия по сносу и утилизации деревьев, угрожающих жизни людей и системам жизнеобеспечения ЖКХ. (Закупка товаров, работ и услуг для обеспечения государственных (муниципальных) нужд)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04.4.04.01140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1 300,00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1 000,00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04.4.04.01140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1 300,00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1 000,00</w:t>
            </w:r>
          </w:p>
        </w:tc>
      </w:tr>
      <w:tr w:rsidR="00707022" w:rsidRPr="00E000B5" w:rsidTr="00E34E28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Мероприятия по установке и обустройству детских игровых площадок.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04.4.04.01150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1 050,00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2 081,60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Мероприятия по установке и обустройству детских игровых площадок. (Закупка товаров, работ и услуг для обеспечения государственных (муниципальных) нужд)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04.4.04.01150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1 050,00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2 081,60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04.4.04.01150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1 050,00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2 081,60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 xml:space="preserve">Мероприятия по </w:t>
            </w:r>
            <w:proofErr w:type="spellStart"/>
            <w:r w:rsidRPr="00E000B5">
              <w:rPr>
                <w:b/>
                <w:bCs/>
                <w:color w:val="000000"/>
              </w:rPr>
              <w:t>обустройству</w:t>
            </w:r>
            <w:proofErr w:type="gramStart"/>
            <w:r w:rsidRPr="00E000B5">
              <w:rPr>
                <w:b/>
                <w:bCs/>
                <w:color w:val="000000"/>
              </w:rPr>
              <w:t>,р</w:t>
            </w:r>
            <w:proofErr w:type="gramEnd"/>
            <w:r w:rsidRPr="00E000B5">
              <w:rPr>
                <w:b/>
                <w:bCs/>
                <w:color w:val="000000"/>
              </w:rPr>
              <w:t>емонту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и содержанию внешних объектов инфраструктуры.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04.4.04.01160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2 891,41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3 502,90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2 364,69</w:t>
            </w:r>
          </w:p>
        </w:tc>
      </w:tr>
      <w:tr w:rsidR="00707022" w:rsidRPr="00E000B5" w:rsidTr="00E34E28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lastRenderedPageBreak/>
              <w:t xml:space="preserve">Мероприятия по </w:t>
            </w:r>
            <w:proofErr w:type="spellStart"/>
            <w:r w:rsidRPr="00E000B5">
              <w:rPr>
                <w:b/>
                <w:bCs/>
                <w:color w:val="000000"/>
              </w:rPr>
              <w:t>обустройству</w:t>
            </w:r>
            <w:proofErr w:type="gramStart"/>
            <w:r w:rsidRPr="00E000B5">
              <w:rPr>
                <w:b/>
                <w:bCs/>
                <w:color w:val="000000"/>
              </w:rPr>
              <w:t>,р</w:t>
            </w:r>
            <w:proofErr w:type="gramEnd"/>
            <w:r w:rsidRPr="00E000B5">
              <w:rPr>
                <w:b/>
                <w:bCs/>
                <w:color w:val="000000"/>
              </w:rPr>
              <w:t>емонту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и содержанию внешних объектов инфраструктуры. (Закупка товаров, работ и услуг для обеспечения государственных (муниципальных) нужд)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04.4.04.01160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2 891,41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3 502,90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2 364,69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04.4.04.01160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2 891,41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3 502,90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2 364,69</w:t>
            </w:r>
          </w:p>
        </w:tc>
      </w:tr>
      <w:tr w:rsidR="00707022" w:rsidRPr="00E000B5" w:rsidTr="00E34E2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Отраслевой проект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04.7.00.00000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2 284,50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693,88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88,34</w:t>
            </w:r>
          </w:p>
        </w:tc>
      </w:tr>
      <w:tr w:rsidR="00707022" w:rsidRPr="00E000B5" w:rsidTr="00E34E28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 xml:space="preserve">Отраслевой проект "Благоустройство сельских территорий и населённых пунктов муниципального образования </w:t>
            </w:r>
            <w:proofErr w:type="spellStart"/>
            <w:r w:rsidRPr="00E000B5">
              <w:rPr>
                <w:b/>
                <w:bCs/>
                <w:color w:val="000000"/>
              </w:rPr>
              <w:t>Кипенское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сельское поселение на 2024-2026 годы".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04.7.04.00000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2 284,50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693,88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88,34</w:t>
            </w:r>
          </w:p>
        </w:tc>
      </w:tr>
      <w:tr w:rsidR="00707022" w:rsidRPr="00E000B5" w:rsidTr="00E34E28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Мероприятия на реализацию мероприятий по борьбе с борщевиком Сосновского.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04.7.04.S4310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179,66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131,66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88,34</w:t>
            </w:r>
          </w:p>
        </w:tc>
      </w:tr>
      <w:tr w:rsidR="00707022" w:rsidRPr="00E000B5" w:rsidTr="00E34E28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Мероприятия на реализацию мероприятий по борьбе с борщевиком Сосновского. (Закупка товаров, работ и услуг для обеспечения государственных (муниципальных) нужд)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04.7.04.S4310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179,66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131,66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88,34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04.7.04.S4310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179,66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131,66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88,34</w:t>
            </w:r>
          </w:p>
        </w:tc>
      </w:tr>
      <w:tr w:rsidR="00707022" w:rsidRPr="00E000B5" w:rsidTr="00E34E28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Мероприятия по созданию мест (площадок) накопления твёрдых коммунальных отходов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04.7.04.S4790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562,22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Мероприятия по созданию мест (площадок) накопления твёрдых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04.7.04.S4790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562,22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04.7.04.S4790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562,22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Мероприятия по благоустройству сельских территорий.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04.7.04.S5670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2 104,84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Мероприятия по благоустройству сельских территорий. (Закупка товаров, работ и услуг для обеспечения государственных (муниципальных) нужд)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04.7.04.S5670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2 104,84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04.7.04.S5670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2 104,84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25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E000B5">
              <w:rPr>
                <w:b/>
                <w:bCs/>
                <w:color w:val="000000"/>
              </w:rPr>
              <w:t>Кипенского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сельского поселения" Ломоносовского муниципального района Ленинградской области "Развитие автомобильных дорог в </w:t>
            </w:r>
            <w:proofErr w:type="spellStart"/>
            <w:r w:rsidRPr="00E000B5">
              <w:rPr>
                <w:b/>
                <w:bCs/>
                <w:color w:val="000000"/>
              </w:rPr>
              <w:t>Кипенском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сельском поселении" на 2025-2027гг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23 135,24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3 440,62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11 765,36</w:t>
            </w:r>
          </w:p>
        </w:tc>
      </w:tr>
      <w:tr w:rsidR="00707022" w:rsidRPr="00E000B5" w:rsidTr="00E34E2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Комплекс процессных мероприятий.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05.4.00.00000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4 824,29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3 440,62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6 853,20</w:t>
            </w:r>
          </w:p>
        </w:tc>
      </w:tr>
      <w:tr w:rsidR="00707022" w:rsidRPr="00E000B5" w:rsidTr="00E34E28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 xml:space="preserve">Комплекс процессных мероприятий "Развитие автомобильных дорог в </w:t>
            </w:r>
            <w:proofErr w:type="spellStart"/>
            <w:r w:rsidRPr="00E000B5">
              <w:rPr>
                <w:b/>
                <w:bCs/>
                <w:color w:val="000000"/>
              </w:rPr>
              <w:t>Кипенском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сельском поселении" на 2025-2027гг"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05.4.01.00000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4 824,29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3 440,62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6 853,20</w:t>
            </w:r>
          </w:p>
        </w:tc>
      </w:tr>
      <w:tr w:rsidR="00707022" w:rsidRPr="00E000B5" w:rsidTr="00E34E28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Ремонт и содержание автомобильных дорог общего пользования местного значения.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05.4.01.9Д050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4 014,29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2 930,62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6 153,20</w:t>
            </w:r>
          </w:p>
        </w:tc>
      </w:tr>
      <w:tr w:rsidR="00707022" w:rsidRPr="00E000B5" w:rsidTr="00E34E28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Ремонт и содержание автомобильных дорог общего пользования местного значения.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05.4.01.9Д050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4 014,29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2 930,62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6 153,20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05.4.01.9Д050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4 014,29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2 930,62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6 153,20</w:t>
            </w:r>
          </w:p>
        </w:tc>
      </w:tr>
      <w:tr w:rsidR="00707022" w:rsidRPr="00E000B5" w:rsidTr="00E34E28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lastRenderedPageBreak/>
              <w:t>Мероприятия, направленные на совершенствование организации уличного движения транспортных средств и пешеходов на территории сельского поселения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05.4.01.9Д051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810,00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510,00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700,00</w:t>
            </w:r>
          </w:p>
        </w:tc>
      </w:tr>
      <w:tr w:rsidR="00707022" w:rsidRPr="00E000B5" w:rsidTr="00E34E28">
        <w:trPr>
          <w:trHeight w:val="28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Мероприятия, направленные на совершенствование организации уличного движения транспортных средств и пешеходов на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05.4.01.9Д051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810,00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510,00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700,00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05.4.01.9Д051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810,00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510,00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700,00</w:t>
            </w:r>
          </w:p>
        </w:tc>
      </w:tr>
      <w:tr w:rsidR="00707022" w:rsidRPr="00E000B5" w:rsidTr="00E34E2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Отраслевой проект.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05.7.00.00000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18 310,95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4 912,16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Отраслевой проект "Развитие и приведение в нормативное состояние автомобильных дорог общего пользования".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05.7.01.00000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18 310,95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4 912,16</w:t>
            </w:r>
          </w:p>
        </w:tc>
      </w:tr>
      <w:tr w:rsidR="00707022" w:rsidRPr="00E000B5" w:rsidTr="00E34E28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Мероприятия по ремонту автомобильных дорог общего пользования местного значения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05.7.01.SД140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2 459,11</w:t>
            </w:r>
          </w:p>
        </w:tc>
      </w:tr>
      <w:tr w:rsidR="00707022" w:rsidRPr="00E000B5" w:rsidTr="00E34E28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Мероприятия по ремонту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05.7.01.SД140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2 459,11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05.7.01.SД140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2 459,11</w:t>
            </w:r>
          </w:p>
        </w:tc>
      </w:tr>
      <w:tr w:rsidR="00707022" w:rsidRPr="00E000B5" w:rsidTr="00E34E28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значения, имеющих приоритетный социально значимый характе</w:t>
            </w:r>
            <w:proofErr w:type="gramStart"/>
            <w:r w:rsidRPr="00E000B5">
              <w:rPr>
                <w:b/>
                <w:bCs/>
                <w:color w:val="000000"/>
              </w:rPr>
              <w:t>р(</w:t>
            </w:r>
            <w:proofErr w:type="gramEnd"/>
            <w:r w:rsidRPr="00E000B5">
              <w:rPr>
                <w:b/>
                <w:bCs/>
                <w:color w:val="000000"/>
              </w:rPr>
              <w:t>конкурсные)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05.7.01.SД160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18 310,95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31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Мероприятия по капитальному ремонту и ремонту автомобильных дорог общего пользования местного значения, имеющих приоритетный социально значимый характе</w:t>
            </w:r>
            <w:proofErr w:type="gramStart"/>
            <w:r w:rsidRPr="00E000B5">
              <w:rPr>
                <w:b/>
                <w:bCs/>
                <w:color w:val="000000"/>
              </w:rPr>
              <w:t>р(</w:t>
            </w:r>
            <w:proofErr w:type="gramEnd"/>
            <w:r w:rsidRPr="00E000B5">
              <w:rPr>
                <w:b/>
                <w:bCs/>
                <w:color w:val="000000"/>
              </w:rPr>
              <w:t>конкурсные) (Закупка товаров, работ и услуг для обеспечения государственных (муниципальных) нужд)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05.7.01.SД160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18 310,95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05.7.01.SД160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18 310,95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Мероприятия на обеспечение безопасности дорожного движения на автомобильных дорогах общего пользования местного значени</w:t>
            </w:r>
            <w:proofErr w:type="gramStart"/>
            <w:r w:rsidRPr="00E000B5">
              <w:rPr>
                <w:b/>
                <w:bCs/>
                <w:color w:val="000000"/>
              </w:rPr>
              <w:t>я(</w:t>
            </w:r>
            <w:proofErr w:type="gramEnd"/>
            <w:r w:rsidRPr="00E000B5">
              <w:rPr>
                <w:b/>
                <w:bCs/>
                <w:color w:val="000000"/>
              </w:rPr>
              <w:t>конкурсные)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05.7.01.SД170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2 453,05</w:t>
            </w:r>
          </w:p>
        </w:tc>
      </w:tr>
      <w:tr w:rsidR="00707022" w:rsidRPr="00E000B5" w:rsidTr="00E34E28">
        <w:trPr>
          <w:trHeight w:val="28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Мероприятия на обеспечение безопасности дорожного движения на автомобильных дорогах общего пользования местного значени</w:t>
            </w:r>
            <w:proofErr w:type="gramStart"/>
            <w:r w:rsidRPr="00E000B5">
              <w:rPr>
                <w:b/>
                <w:bCs/>
                <w:color w:val="000000"/>
              </w:rPr>
              <w:t>я(</w:t>
            </w:r>
            <w:proofErr w:type="gramEnd"/>
            <w:r w:rsidRPr="00E000B5">
              <w:rPr>
                <w:b/>
                <w:bCs/>
                <w:color w:val="000000"/>
              </w:rPr>
              <w:t>конкурсные) (Закупка товаров, работ и услуг для обеспечения государственных (муниципальных) нужд)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05.7.01.SД170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2 453,05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05.7.01.SД170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2 453,05</w:t>
            </w:r>
          </w:p>
        </w:tc>
      </w:tr>
      <w:tr w:rsidR="00707022" w:rsidRPr="00E000B5" w:rsidTr="00E34E28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E000B5">
              <w:rPr>
                <w:b/>
                <w:bCs/>
                <w:color w:val="000000"/>
              </w:rPr>
              <w:t>Кипенского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сельского поселения Ломоносовского муниципального района Ленинградской области "Социальная поддержка населения в </w:t>
            </w:r>
            <w:proofErr w:type="spellStart"/>
            <w:r w:rsidRPr="00E000B5">
              <w:rPr>
                <w:b/>
                <w:bCs/>
                <w:color w:val="000000"/>
              </w:rPr>
              <w:t>Кипенском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сельском поселении на 2025-2027 </w:t>
            </w:r>
            <w:r w:rsidRPr="00E000B5">
              <w:rPr>
                <w:b/>
                <w:bCs/>
                <w:color w:val="000000"/>
              </w:rPr>
              <w:lastRenderedPageBreak/>
              <w:t>годы"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lastRenderedPageBreak/>
              <w:t>06.0.00.00000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1 549,60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1 611,58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1 676,05</w:t>
            </w:r>
          </w:p>
        </w:tc>
      </w:tr>
      <w:tr w:rsidR="00707022" w:rsidRPr="00E000B5" w:rsidTr="00E34E2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lastRenderedPageBreak/>
              <w:t>Комплекс процессных мероприятий.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06.4.00.00000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1 549,60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1 611,58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1 676,05</w:t>
            </w:r>
          </w:p>
        </w:tc>
      </w:tr>
      <w:tr w:rsidR="00707022" w:rsidRPr="00E000B5" w:rsidTr="00E34E28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 xml:space="preserve">Комплекс процессных мероприятий "Социальная поддержка населения в </w:t>
            </w:r>
            <w:proofErr w:type="spellStart"/>
            <w:r w:rsidRPr="00E000B5">
              <w:rPr>
                <w:b/>
                <w:bCs/>
                <w:color w:val="000000"/>
              </w:rPr>
              <w:t>Кипенском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сельском поселении на 2025-2027 годы"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06.4.01.00000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1 549,60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1 611,58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1 676,05</w:t>
            </w:r>
          </w:p>
        </w:tc>
      </w:tr>
      <w:tr w:rsidR="00707022" w:rsidRPr="00E000B5" w:rsidTr="00E34E2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Доплаты к пенсиям за муниципальный стаж.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06.4.01.01170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1 549,60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1 611,58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1 676,05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Доплаты к пенсиям за муниципальный стаж. (Социальное обеспечение и иные выплаты населению)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06.4.01.01170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1 549,60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1 611,58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1 676,05</w:t>
            </w:r>
          </w:p>
        </w:tc>
      </w:tr>
      <w:tr w:rsidR="00707022" w:rsidRPr="00E000B5" w:rsidTr="00E34E2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06.4.01.01170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3.1.0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1 549,60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1 611,58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1 676,05</w:t>
            </w:r>
          </w:p>
        </w:tc>
      </w:tr>
      <w:tr w:rsidR="00707022" w:rsidRPr="00E000B5" w:rsidTr="00E34E28">
        <w:trPr>
          <w:trHeight w:val="31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E000B5">
              <w:rPr>
                <w:b/>
                <w:bCs/>
                <w:color w:val="000000"/>
              </w:rPr>
              <w:t>Кипенского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сельского поселения Ломоносовского муниципального района Ленинградской области «Обеспечение противопожарной безопасности </w:t>
            </w:r>
            <w:proofErr w:type="spellStart"/>
            <w:r w:rsidRPr="00E000B5">
              <w:rPr>
                <w:b/>
                <w:bCs/>
                <w:color w:val="000000"/>
              </w:rPr>
              <w:t>Кипенского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сельского поселения Ломоносовского муниципального района Ленинградской области на 2025 - 2027 годы»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2 005,00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1 155,00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1 150,00</w:t>
            </w:r>
          </w:p>
        </w:tc>
      </w:tr>
      <w:tr w:rsidR="00707022" w:rsidRPr="00E000B5" w:rsidTr="00E34E2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Комплекс процессных мероприятий.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07.4.00.00000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2 005,00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1 155,00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1 150,00</w:t>
            </w:r>
          </w:p>
        </w:tc>
      </w:tr>
      <w:tr w:rsidR="00707022" w:rsidRPr="00E000B5" w:rsidTr="00E34E28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 xml:space="preserve">Комплекс процессных мероприятий «Обеспечение противопожарной безопасности </w:t>
            </w:r>
            <w:proofErr w:type="spellStart"/>
            <w:r w:rsidRPr="00E000B5">
              <w:rPr>
                <w:b/>
                <w:bCs/>
                <w:color w:val="000000"/>
              </w:rPr>
              <w:t>Кипенского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сельского поселения Ломоносовского муниципального района Ленинградской области на 2025 - 2027 годы»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07.4.01.00000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2 005,00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1 155,00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1 150,00</w:t>
            </w:r>
          </w:p>
        </w:tc>
      </w:tr>
      <w:tr w:rsidR="00707022" w:rsidRPr="00E000B5" w:rsidTr="00E34E28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Проведение превентивных мероприятий в области пожарной безопасности.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07.4.01.01190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1 005,00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705,00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700,00</w:t>
            </w:r>
          </w:p>
        </w:tc>
      </w:tr>
      <w:tr w:rsidR="00707022" w:rsidRPr="00E000B5" w:rsidTr="00E34E28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lastRenderedPageBreak/>
              <w:t>Проведение превентивных мероприятий в области пожарной безопасности. (Закупка товаров, работ и услуг для обеспечения государственных (муниципальных) нужд)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07.4.01.01190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1 005,00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705,00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700,00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07.4.01.01190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1 005,00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705,00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700,00</w:t>
            </w:r>
          </w:p>
        </w:tc>
      </w:tr>
      <w:tr w:rsidR="00707022" w:rsidRPr="00E000B5" w:rsidTr="00E34E28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E000B5">
              <w:rPr>
                <w:b/>
                <w:bCs/>
                <w:color w:val="000000"/>
              </w:rPr>
              <w:t>Мероприятия</w:t>
            </w:r>
            <w:proofErr w:type="gramStart"/>
            <w:r w:rsidRPr="00E000B5">
              <w:rPr>
                <w:b/>
                <w:bCs/>
                <w:color w:val="000000"/>
              </w:rPr>
              <w:t>,н</w:t>
            </w:r>
            <w:proofErr w:type="gramEnd"/>
            <w:r w:rsidRPr="00E000B5">
              <w:rPr>
                <w:b/>
                <w:bCs/>
                <w:color w:val="000000"/>
              </w:rPr>
              <w:t>аправленные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на защиту населения и территории от ЧС.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07.4.01.01191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450,00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450,00</w:t>
            </w:r>
          </w:p>
        </w:tc>
      </w:tr>
      <w:tr w:rsidR="00707022" w:rsidRPr="00E000B5" w:rsidTr="00E34E28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E000B5">
              <w:rPr>
                <w:b/>
                <w:bCs/>
                <w:color w:val="000000"/>
              </w:rPr>
              <w:t>Мероприятия</w:t>
            </w:r>
            <w:proofErr w:type="gramStart"/>
            <w:r w:rsidRPr="00E000B5">
              <w:rPr>
                <w:b/>
                <w:bCs/>
                <w:color w:val="000000"/>
              </w:rPr>
              <w:t>,н</w:t>
            </w:r>
            <w:proofErr w:type="gramEnd"/>
            <w:r w:rsidRPr="00E000B5">
              <w:rPr>
                <w:b/>
                <w:bCs/>
                <w:color w:val="000000"/>
              </w:rPr>
              <w:t>аправленные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на защиту населения и территории от ЧС. (Закупка товаров, работ и услуг для обеспечения государственных (муниципальных) нужд)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07.4.01.01191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450,00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450,00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07.4.01.01191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450,00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450,00</w:t>
            </w:r>
          </w:p>
        </w:tc>
      </w:tr>
      <w:tr w:rsidR="00707022" w:rsidRPr="00E000B5" w:rsidTr="00E34E28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 xml:space="preserve">Комплекс процессных мероприятий «Обеспечение противопожарной безопасности </w:t>
            </w:r>
            <w:proofErr w:type="spellStart"/>
            <w:r w:rsidRPr="00E000B5">
              <w:rPr>
                <w:b/>
                <w:bCs/>
                <w:color w:val="000000"/>
              </w:rPr>
              <w:t>Кипенского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сельского поселения Ломоносовского муниципального района Ленинградской области на 2025 - 2027 годы»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2 224,56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Комплекс процессных мероприятий.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08.4.00.00000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2 224,56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 xml:space="preserve">Комплекс процессных мероприятий «Развитие на части территорий </w:t>
            </w:r>
            <w:proofErr w:type="spellStart"/>
            <w:r w:rsidRPr="00E000B5">
              <w:rPr>
                <w:b/>
                <w:bCs/>
                <w:color w:val="000000"/>
              </w:rPr>
              <w:t>Кипенского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сельского поселения иных форм местного самоуправления на 2025 - 2027 годы»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08.4.01.00000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2 224,56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Мероприятия, направленные на реализацию областного закона от 16 февраля 2024 года №10-ОЗ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08.4.01.S5130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2 224,56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3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lastRenderedPageBreak/>
              <w:t>Мероприятия, направленные на реализацию областного закона от 16 февраля 2024 года №10-ОЗ "О содействии участию населения в осуществлении местного самоуправления 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08.4.01.S5130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2 224,56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08.4.01.S5130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873,25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08.4.01.S5130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1 351,31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E000B5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29 116,30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22 529,75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23 451,00</w:t>
            </w:r>
          </w:p>
        </w:tc>
      </w:tr>
      <w:tr w:rsidR="00707022" w:rsidRPr="00E000B5" w:rsidTr="00E34E2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E000B5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29 116,30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22 529,75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23 451,00</w:t>
            </w:r>
          </w:p>
        </w:tc>
      </w:tr>
      <w:tr w:rsidR="00707022" w:rsidRPr="00E000B5" w:rsidTr="00E34E2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E000B5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29 116,30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22 529,75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23 451,00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Обеспечение деятельности главы муниципального образования, главы местной администрации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99.9.01.00200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1 827,71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1 979,76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2 059,31</w:t>
            </w:r>
          </w:p>
        </w:tc>
      </w:tr>
      <w:tr w:rsidR="00707022" w:rsidRPr="00E000B5" w:rsidTr="00E34E28">
        <w:trPr>
          <w:trHeight w:val="3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Обеспечение деятельности главы муниципального образования,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99.9.01.00200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1 827,71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1 979,76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2 059,31</w:t>
            </w:r>
          </w:p>
        </w:tc>
      </w:tr>
      <w:tr w:rsidR="00707022" w:rsidRPr="00E000B5" w:rsidTr="00E34E28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99.9.01.00200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1 827,71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1 979,76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2 059,31</w:t>
            </w:r>
          </w:p>
        </w:tc>
      </w:tr>
      <w:tr w:rsidR="00707022" w:rsidRPr="00E000B5" w:rsidTr="00E34E28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lastRenderedPageBreak/>
              <w:t>Обеспечение деятельности аппаратов органов местного самоуправления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99.9.01.00210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23 488,62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19 410,60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20 235,30</w:t>
            </w:r>
          </w:p>
        </w:tc>
      </w:tr>
      <w:tr w:rsidR="00707022" w:rsidRPr="00E000B5" w:rsidTr="00E34E28">
        <w:trPr>
          <w:trHeight w:val="3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Обеспечение деятельности аппаратов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99.9.01.00210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15 897,50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14 620,00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15 147,00</w:t>
            </w:r>
          </w:p>
        </w:tc>
      </w:tr>
      <w:tr w:rsidR="00707022" w:rsidRPr="00E000B5" w:rsidTr="00E34E28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99.9.01.00210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1 200,00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1 200,00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1 200,00</w:t>
            </w:r>
          </w:p>
        </w:tc>
      </w:tr>
      <w:tr w:rsidR="00707022" w:rsidRPr="00E000B5" w:rsidTr="00E34E28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99.9.01.00210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14 697,50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13 420,00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13 947,00</w:t>
            </w:r>
          </w:p>
        </w:tc>
      </w:tr>
      <w:tr w:rsidR="00707022" w:rsidRPr="00E000B5" w:rsidTr="00E34E28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Обеспечение деятельности аппаратов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99.9.01.00210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7 553,32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4 752,30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5 049,30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99.9.01.00210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420,00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420,00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99.9.01.00210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7 003,32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4 332,30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4 629,30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Обеспечение деятельности аппаратов органов местного самоуправления (Иные бюджетные ассигнования)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99.9.01.00210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37,80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38,30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39,00</w:t>
            </w:r>
          </w:p>
        </w:tc>
      </w:tr>
      <w:tr w:rsidR="00707022" w:rsidRPr="00E000B5" w:rsidTr="00E34E2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99.9.01.00210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8.5.0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22,80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23,30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24,00</w:t>
            </w:r>
          </w:p>
        </w:tc>
      </w:tr>
      <w:tr w:rsidR="00707022" w:rsidRPr="00E000B5" w:rsidTr="00E34E2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99.9.01.00210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8.5.0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15,00</w:t>
            </w:r>
          </w:p>
        </w:tc>
      </w:tr>
      <w:tr w:rsidR="00707022" w:rsidRPr="00E000B5" w:rsidTr="00E34E2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Реализация мероприятий за счет средств резервного фонда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99.9.01.00220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50,00</w:t>
            </w:r>
          </w:p>
        </w:tc>
      </w:tr>
      <w:tr w:rsidR="00707022" w:rsidRPr="00E000B5" w:rsidTr="00E34E28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lastRenderedPageBreak/>
              <w:t>Реализация мероприятий за счет средств резервного фонда (Иные бюджетные ассигнования)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99.9.01.00220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50,00</w:t>
            </w:r>
          </w:p>
        </w:tc>
      </w:tr>
      <w:tr w:rsidR="00707022" w:rsidRPr="00E000B5" w:rsidTr="00E34E2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Резервные средства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99.9.01.00220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8.7.0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50,00</w:t>
            </w:r>
          </w:p>
        </w:tc>
      </w:tr>
      <w:tr w:rsidR="00707022" w:rsidRPr="00E000B5" w:rsidTr="00E34E28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Прочие расходы в рамках полномочий органов местного самоуправления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99.9.01.00280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2 478,00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Прочие расходы в рамках полномочий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99.9.01.00280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2 478,00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99.9.01.00280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663,00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99.9.01.00280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1 500,00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99.9.01.00280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315,00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Межбюджетные трансферты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99.9.01.05000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218,30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 xml:space="preserve">Иные межбюджетные трансферты на передачу полномочий по исполнению бюджета и </w:t>
            </w:r>
            <w:proofErr w:type="gramStart"/>
            <w:r w:rsidRPr="00E000B5">
              <w:rPr>
                <w:b/>
                <w:bCs/>
                <w:color w:val="000000"/>
              </w:rPr>
              <w:t>контролю за</w:t>
            </w:r>
            <w:proofErr w:type="gramEnd"/>
            <w:r w:rsidRPr="00E000B5">
              <w:rPr>
                <w:b/>
                <w:bCs/>
                <w:color w:val="000000"/>
              </w:rPr>
              <w:t xml:space="preserve"> исполнением данного бюджета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99.9.01.05010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92,50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 xml:space="preserve">Иные межбюджетные трансферты на передачу полномочий по исполнению бюджета и </w:t>
            </w:r>
            <w:proofErr w:type="gramStart"/>
            <w:r w:rsidRPr="00E000B5">
              <w:rPr>
                <w:b/>
                <w:bCs/>
                <w:color w:val="000000"/>
              </w:rPr>
              <w:t>контролю за</w:t>
            </w:r>
            <w:proofErr w:type="gramEnd"/>
            <w:r w:rsidRPr="00E000B5">
              <w:rPr>
                <w:b/>
                <w:bCs/>
                <w:color w:val="000000"/>
              </w:rPr>
              <w:t xml:space="preserve"> исполнением данного бюджета (Межбюджетные трансферты)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99.9.01.05010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92,50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99.9.01.05010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92,50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lastRenderedPageBreak/>
              <w:t>Иные межбюджетные трансферты по передаче полномочий по осуществлению внешнего муниципального финансового контроля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99.9.01.05030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25,80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Иные межбюджетные трансферты по передаче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99.9.01.05030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25,80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99.9.01.05030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25,80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 xml:space="preserve">Иные межбюджетные трансферты по передаче полномочий в части организации теплоснабжения в границах муниципального образования </w:t>
            </w:r>
            <w:proofErr w:type="spellStart"/>
            <w:r w:rsidRPr="00E000B5">
              <w:rPr>
                <w:b/>
                <w:bCs/>
                <w:color w:val="000000"/>
              </w:rPr>
              <w:t>Кипенское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сельское поселение.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99.9.01.05040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 xml:space="preserve">Иные межбюджетные трансферты по передаче полномочий в части организации теплоснабжения в границах муниципального образования </w:t>
            </w:r>
            <w:proofErr w:type="spellStart"/>
            <w:r w:rsidRPr="00E000B5">
              <w:rPr>
                <w:b/>
                <w:bCs/>
                <w:color w:val="000000"/>
              </w:rPr>
              <w:t>Кипенское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сельское поселение. (Межбюджетные трансферты)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99.9.01.05040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99.9.01.05040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5.4.0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</w:tr>
      <w:tr w:rsidR="00707022" w:rsidRPr="00E000B5" w:rsidTr="00E34E28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E000B5">
              <w:rPr>
                <w:b/>
                <w:bCs/>
                <w:color w:val="000000"/>
              </w:rPr>
              <w:t>Осушествление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отдельных государственных полномочий в рамках </w:t>
            </w:r>
            <w:proofErr w:type="spellStart"/>
            <w:r w:rsidRPr="00E000B5">
              <w:rPr>
                <w:b/>
                <w:bCs/>
                <w:color w:val="000000"/>
              </w:rPr>
              <w:t>непрограммных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000B5">
              <w:rPr>
                <w:b/>
                <w:bCs/>
                <w:color w:val="000000"/>
              </w:rPr>
              <w:t>напрвлений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деятельности органов местного самоуправления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99.9.01.50000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406,90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443,50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458,80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406,90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443,50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458,80</w:t>
            </w:r>
          </w:p>
        </w:tc>
      </w:tr>
      <w:tr w:rsidR="00707022" w:rsidRPr="00E000B5" w:rsidTr="00E34E28">
        <w:trPr>
          <w:trHeight w:val="3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406,90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443,50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458,80</w:t>
            </w:r>
          </w:p>
        </w:tc>
      </w:tr>
      <w:tr w:rsidR="00707022" w:rsidRPr="00E000B5" w:rsidTr="00E34E28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406,90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443,50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458,80</w:t>
            </w:r>
          </w:p>
        </w:tc>
      </w:tr>
      <w:tr w:rsidR="00707022" w:rsidRPr="00E000B5" w:rsidTr="00E34E28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 xml:space="preserve">Осуществление отдельных государственных полномочий </w:t>
            </w:r>
            <w:proofErr w:type="spellStart"/>
            <w:r w:rsidRPr="00E000B5">
              <w:rPr>
                <w:b/>
                <w:bCs/>
                <w:color w:val="000000"/>
              </w:rPr>
              <w:t>Лениградской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области в рамках </w:t>
            </w:r>
            <w:proofErr w:type="spellStart"/>
            <w:r w:rsidRPr="00E000B5">
              <w:rPr>
                <w:b/>
                <w:bCs/>
                <w:color w:val="000000"/>
              </w:rPr>
              <w:t>непрограммных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99.9.01.70000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3,52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3,52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3,52</w:t>
            </w:r>
          </w:p>
        </w:tc>
      </w:tr>
      <w:tr w:rsidR="00707022" w:rsidRPr="00E000B5" w:rsidTr="00E34E28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Обеспечение выполнения органами местного самоуправления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99.9.01.71340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3,52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3,52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3,52</w:t>
            </w:r>
          </w:p>
        </w:tc>
      </w:tr>
      <w:tr w:rsidR="00707022" w:rsidRPr="00E000B5" w:rsidTr="00E34E28">
        <w:trPr>
          <w:trHeight w:val="31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Обеспечение выполнения органами местного самоуправления отдельных государственных полномочий 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99.9.01.71340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3,52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3,52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3,52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99.9.01.71340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3,52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3,52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3,52</w:t>
            </w:r>
          </w:p>
        </w:tc>
      </w:tr>
      <w:tr w:rsidR="00707022" w:rsidRPr="00E000B5" w:rsidTr="00E34E28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Мероприятия в рамках полномочий органов местного самоуправления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99.9.01.80000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643,25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642,37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644,07</w:t>
            </w:r>
          </w:p>
        </w:tc>
      </w:tr>
      <w:tr w:rsidR="00707022" w:rsidRPr="00E000B5" w:rsidTr="00E34E28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lastRenderedPageBreak/>
              <w:t xml:space="preserve">Мероприятия в области градостроения и землепользования в рамках </w:t>
            </w:r>
            <w:proofErr w:type="spellStart"/>
            <w:r w:rsidRPr="00E000B5">
              <w:rPr>
                <w:b/>
                <w:bCs/>
                <w:color w:val="000000"/>
              </w:rPr>
              <w:t>непрограмных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99.9.01.80020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600,00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600,00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600,00</w:t>
            </w:r>
          </w:p>
        </w:tc>
      </w:tr>
      <w:tr w:rsidR="00707022" w:rsidRPr="00E000B5" w:rsidTr="00E34E28">
        <w:trPr>
          <w:trHeight w:val="28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 xml:space="preserve">Мероприятия в области градостроения и землепользования в рамках </w:t>
            </w:r>
            <w:proofErr w:type="spellStart"/>
            <w:r w:rsidRPr="00E000B5">
              <w:rPr>
                <w:b/>
                <w:bCs/>
                <w:color w:val="000000"/>
              </w:rPr>
              <w:t>непрограмных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направлений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99.9.01.80020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600,00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600,00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600,00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99.9.01.80020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600,00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600,00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600,00</w:t>
            </w:r>
          </w:p>
        </w:tc>
      </w:tr>
      <w:tr w:rsidR="00707022" w:rsidRPr="00E000B5" w:rsidTr="00E34E28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 xml:space="preserve">Мероприятия по обеспечению начисления, сбора платы за </w:t>
            </w:r>
            <w:proofErr w:type="spellStart"/>
            <w:r w:rsidRPr="00E000B5">
              <w:rPr>
                <w:b/>
                <w:bCs/>
                <w:color w:val="000000"/>
              </w:rPr>
              <w:t>соцнайм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муниципального жилья в рамках </w:t>
            </w:r>
            <w:proofErr w:type="spellStart"/>
            <w:r w:rsidRPr="00E000B5">
              <w:rPr>
                <w:b/>
                <w:bCs/>
                <w:color w:val="000000"/>
              </w:rPr>
              <w:t>непрограмных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99.9.01.80030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43,25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42,37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44,07</w:t>
            </w:r>
          </w:p>
        </w:tc>
      </w:tr>
      <w:tr w:rsidR="00707022" w:rsidRPr="00E000B5" w:rsidTr="00E34E28">
        <w:trPr>
          <w:trHeight w:val="31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 xml:space="preserve">Мероприятия по обеспечению начисления, сбора платы за </w:t>
            </w:r>
            <w:proofErr w:type="spellStart"/>
            <w:r w:rsidRPr="00E000B5">
              <w:rPr>
                <w:b/>
                <w:bCs/>
                <w:color w:val="000000"/>
              </w:rPr>
              <w:t>соцнайм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муниципального жилья в рамках </w:t>
            </w:r>
            <w:proofErr w:type="spellStart"/>
            <w:r w:rsidRPr="00E000B5">
              <w:rPr>
                <w:b/>
                <w:bCs/>
                <w:color w:val="000000"/>
              </w:rPr>
              <w:t>непрограмных</w:t>
            </w:r>
            <w:proofErr w:type="spellEnd"/>
            <w:r w:rsidRPr="00E000B5">
              <w:rPr>
                <w:b/>
                <w:bCs/>
                <w:color w:val="000000"/>
              </w:rPr>
              <w:t xml:space="preserve"> направлений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99.9.01.80030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43,25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42,37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44,07</w:t>
            </w:r>
          </w:p>
        </w:tc>
      </w:tr>
      <w:tr w:rsidR="00707022" w:rsidRPr="00E000B5" w:rsidTr="00E34E2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99.9.01.80030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43,25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42,37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44,07</w:t>
            </w:r>
          </w:p>
        </w:tc>
      </w:tr>
      <w:tr w:rsidR="00707022" w:rsidRPr="00E000B5" w:rsidTr="00E34E28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22" w:rsidRPr="00E000B5" w:rsidRDefault="00707022" w:rsidP="00E34E28">
            <w:pPr>
              <w:jc w:val="both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center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95 573,01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61 825,61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22" w:rsidRPr="00E000B5" w:rsidRDefault="00707022" w:rsidP="00E34E28">
            <w:pPr>
              <w:jc w:val="right"/>
              <w:rPr>
                <w:b/>
                <w:bCs/>
                <w:color w:val="000000"/>
              </w:rPr>
            </w:pPr>
            <w:r w:rsidRPr="00E000B5">
              <w:rPr>
                <w:b/>
                <w:bCs/>
                <w:color w:val="000000"/>
              </w:rPr>
              <w:t>67 976,43</w:t>
            </w:r>
          </w:p>
        </w:tc>
      </w:tr>
    </w:tbl>
    <w:p w:rsidR="00707022" w:rsidRDefault="00707022" w:rsidP="00707022"/>
    <w:p w:rsidR="00707022" w:rsidRDefault="00707022" w:rsidP="009C7A80"/>
    <w:tbl>
      <w:tblPr>
        <w:tblW w:w="31653" w:type="dxa"/>
        <w:tblInd w:w="-1310" w:type="dxa"/>
        <w:tblLook w:val="04A0"/>
      </w:tblPr>
      <w:tblGrid>
        <w:gridCol w:w="21559"/>
        <w:gridCol w:w="1557"/>
        <w:gridCol w:w="687"/>
        <w:gridCol w:w="459"/>
        <w:gridCol w:w="549"/>
        <w:gridCol w:w="138"/>
        <w:gridCol w:w="1652"/>
        <w:gridCol w:w="694"/>
        <w:gridCol w:w="459"/>
        <w:gridCol w:w="549"/>
        <w:gridCol w:w="1468"/>
        <w:gridCol w:w="453"/>
        <w:gridCol w:w="420"/>
        <w:gridCol w:w="1009"/>
      </w:tblGrid>
      <w:tr w:rsidR="00DC257F" w:rsidRPr="00DC257F" w:rsidTr="00707022">
        <w:trPr>
          <w:gridAfter w:val="2"/>
          <w:wAfter w:w="1428" w:type="dxa"/>
          <w:trHeight w:val="315"/>
        </w:trPr>
        <w:tc>
          <w:tcPr>
            <w:tcW w:w="2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57F" w:rsidRPr="00DC257F" w:rsidRDefault="00DC257F" w:rsidP="00DC257F">
            <w:pPr>
              <w:rPr>
                <w:rFonts w:ascii="Calibri" w:hAnsi="Calibri" w:cs="Calibri"/>
                <w:color w:val="000000"/>
              </w:rPr>
            </w:pPr>
            <w:r w:rsidRPr="00DC257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57F" w:rsidRPr="00DC257F" w:rsidRDefault="00DC257F" w:rsidP="00DC257F">
            <w:pPr>
              <w:rPr>
                <w:rFonts w:ascii="Calibri" w:hAnsi="Calibri" w:cs="Calibri"/>
                <w:color w:val="000000"/>
              </w:rPr>
            </w:pPr>
            <w:r w:rsidRPr="00DC257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57F" w:rsidRPr="00DC257F" w:rsidRDefault="00DC257F" w:rsidP="00DC257F">
            <w:pPr>
              <w:rPr>
                <w:rFonts w:ascii="Calibri" w:hAnsi="Calibri" w:cs="Calibri"/>
                <w:color w:val="000000"/>
              </w:rPr>
            </w:pPr>
            <w:r w:rsidRPr="00DC257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57F" w:rsidRPr="00DC257F" w:rsidRDefault="00DC257F" w:rsidP="00DC257F">
            <w:pPr>
              <w:rPr>
                <w:rFonts w:ascii="Calibri" w:hAnsi="Calibri" w:cs="Calibri"/>
                <w:color w:val="000000"/>
              </w:rPr>
            </w:pPr>
            <w:r w:rsidRPr="00DC257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57F" w:rsidRPr="00DC257F" w:rsidRDefault="00DC257F" w:rsidP="00DC257F">
            <w:pPr>
              <w:rPr>
                <w:rFonts w:ascii="Calibri" w:hAnsi="Calibri" w:cs="Calibri"/>
                <w:color w:val="000000"/>
              </w:rPr>
            </w:pPr>
            <w:r w:rsidRPr="00DC257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rFonts w:ascii="Calibri" w:hAnsi="Calibri" w:cs="Calibri"/>
                <w:color w:val="000000"/>
              </w:rPr>
            </w:pPr>
            <w:r w:rsidRPr="00DC257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57F" w:rsidRPr="00DC257F" w:rsidRDefault="00DC257F" w:rsidP="00DC257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C257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Приложение 7</w:t>
            </w:r>
          </w:p>
        </w:tc>
      </w:tr>
      <w:tr w:rsidR="008E40A8" w:rsidRPr="008E40A8" w:rsidTr="00707022">
        <w:trPr>
          <w:gridAfter w:val="2"/>
          <w:wAfter w:w="1428" w:type="dxa"/>
          <w:trHeight w:val="315"/>
        </w:trPr>
        <w:tc>
          <w:tcPr>
            <w:tcW w:w="2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0A8" w:rsidRPr="008E40A8" w:rsidRDefault="008E40A8" w:rsidP="008E40A8">
            <w:pPr>
              <w:rPr>
                <w:rFonts w:ascii="Calibri" w:hAnsi="Calibri" w:cs="Calibri"/>
                <w:color w:val="000000"/>
              </w:rPr>
            </w:pPr>
            <w:r w:rsidRPr="008E40A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0A8" w:rsidRPr="008E40A8" w:rsidRDefault="008E40A8" w:rsidP="008E40A8">
            <w:pPr>
              <w:rPr>
                <w:rFonts w:ascii="Calibri" w:hAnsi="Calibri" w:cs="Calibri"/>
                <w:color w:val="000000"/>
              </w:rPr>
            </w:pPr>
            <w:r w:rsidRPr="008E40A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0A8" w:rsidRPr="008E40A8" w:rsidRDefault="008E40A8" w:rsidP="008E40A8">
            <w:pPr>
              <w:rPr>
                <w:rFonts w:ascii="Calibri" w:hAnsi="Calibri" w:cs="Calibri"/>
                <w:color w:val="000000"/>
              </w:rPr>
            </w:pPr>
            <w:r w:rsidRPr="008E40A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0A8" w:rsidRPr="008E40A8" w:rsidRDefault="008E40A8" w:rsidP="008E40A8">
            <w:pPr>
              <w:rPr>
                <w:rFonts w:ascii="Calibri" w:hAnsi="Calibri" w:cs="Calibri"/>
                <w:color w:val="000000"/>
              </w:rPr>
            </w:pPr>
            <w:r w:rsidRPr="008E40A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0A8" w:rsidRPr="008E40A8" w:rsidRDefault="008E40A8" w:rsidP="008E40A8">
            <w:pPr>
              <w:rPr>
                <w:rFonts w:ascii="Calibri" w:hAnsi="Calibri" w:cs="Calibri"/>
                <w:color w:val="000000"/>
              </w:rPr>
            </w:pPr>
            <w:r w:rsidRPr="008E40A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0A8" w:rsidRPr="008E40A8" w:rsidRDefault="008E40A8" w:rsidP="008E40A8">
            <w:pPr>
              <w:jc w:val="right"/>
              <w:rPr>
                <w:rFonts w:ascii="Calibri" w:hAnsi="Calibri" w:cs="Calibri"/>
                <w:color w:val="000000"/>
              </w:rPr>
            </w:pPr>
            <w:r w:rsidRPr="008E40A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0A8" w:rsidRPr="008E40A8" w:rsidRDefault="008E40A8" w:rsidP="008E40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E40A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Приложение 7</w:t>
            </w:r>
          </w:p>
        </w:tc>
      </w:tr>
      <w:tr w:rsidR="008E40A8" w:rsidRPr="008E40A8" w:rsidTr="00707022">
        <w:trPr>
          <w:gridAfter w:val="2"/>
          <w:wAfter w:w="1428" w:type="dxa"/>
          <w:trHeight w:val="315"/>
        </w:trPr>
        <w:tc>
          <w:tcPr>
            <w:tcW w:w="2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0A8" w:rsidRPr="008E40A8" w:rsidRDefault="008E40A8" w:rsidP="008E40A8">
            <w:pPr>
              <w:rPr>
                <w:rFonts w:ascii="Calibri" w:hAnsi="Calibri" w:cs="Calibri"/>
                <w:color w:val="000000"/>
              </w:rPr>
            </w:pPr>
            <w:r w:rsidRPr="008E40A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0A8" w:rsidRPr="008E40A8" w:rsidRDefault="008E40A8" w:rsidP="008E40A8">
            <w:pPr>
              <w:rPr>
                <w:rFonts w:ascii="Calibri" w:hAnsi="Calibri" w:cs="Calibri"/>
                <w:color w:val="000000"/>
              </w:rPr>
            </w:pPr>
            <w:r w:rsidRPr="008E40A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0A8" w:rsidRPr="008E40A8" w:rsidRDefault="008E40A8" w:rsidP="008E40A8">
            <w:pPr>
              <w:rPr>
                <w:rFonts w:ascii="Calibri" w:hAnsi="Calibri" w:cs="Calibri"/>
                <w:color w:val="000000"/>
              </w:rPr>
            </w:pPr>
            <w:r w:rsidRPr="008E40A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0A8" w:rsidRPr="008E40A8" w:rsidRDefault="008E40A8" w:rsidP="008E40A8">
            <w:pPr>
              <w:rPr>
                <w:rFonts w:ascii="Calibri" w:hAnsi="Calibri" w:cs="Calibri"/>
                <w:color w:val="000000"/>
              </w:rPr>
            </w:pPr>
            <w:r w:rsidRPr="008E40A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0A8" w:rsidRPr="008E40A8" w:rsidRDefault="008E40A8" w:rsidP="008E40A8">
            <w:pPr>
              <w:rPr>
                <w:rFonts w:ascii="Calibri" w:hAnsi="Calibri" w:cs="Calibri"/>
                <w:color w:val="000000"/>
              </w:rPr>
            </w:pPr>
            <w:r w:rsidRPr="008E40A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0A8" w:rsidRPr="008E40A8" w:rsidRDefault="008E40A8" w:rsidP="008E40A8">
            <w:pPr>
              <w:jc w:val="right"/>
              <w:rPr>
                <w:rFonts w:ascii="Calibri" w:hAnsi="Calibri" w:cs="Calibri"/>
                <w:color w:val="000000"/>
              </w:rPr>
            </w:pPr>
            <w:r w:rsidRPr="008E40A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0A8" w:rsidRPr="008E40A8" w:rsidRDefault="008E40A8" w:rsidP="008E40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E40A8" w:rsidRPr="008E40A8" w:rsidTr="00707022">
        <w:trPr>
          <w:trHeight w:val="315"/>
        </w:trPr>
        <w:tc>
          <w:tcPr>
            <w:tcW w:w="249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022" w:rsidRPr="008E40A8" w:rsidRDefault="008E40A8" w:rsidP="008E40A8">
            <w:pPr>
              <w:rPr>
                <w:rFonts w:ascii="Calibri" w:hAnsi="Calibri" w:cs="Calibri"/>
                <w:color w:val="000000"/>
              </w:rPr>
            </w:pPr>
            <w:r w:rsidRPr="008E40A8"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  <w:tbl>
            <w:tblPr>
              <w:tblW w:w="11284" w:type="dxa"/>
              <w:tblLook w:val="04A0"/>
            </w:tblPr>
            <w:tblGrid>
              <w:gridCol w:w="3828"/>
              <w:gridCol w:w="1655"/>
              <w:gridCol w:w="696"/>
              <w:gridCol w:w="460"/>
              <w:gridCol w:w="550"/>
              <w:gridCol w:w="1365"/>
              <w:gridCol w:w="1365"/>
              <w:gridCol w:w="1365"/>
            </w:tblGrid>
            <w:tr w:rsidR="00707022" w:rsidRPr="00E000B5" w:rsidTr="00E34E28">
              <w:trPr>
                <w:trHeight w:val="315"/>
              </w:trPr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07022" w:rsidRPr="00E000B5" w:rsidRDefault="00707022" w:rsidP="00E34E28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E000B5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07022" w:rsidRPr="00E000B5" w:rsidRDefault="00707022" w:rsidP="00E34E28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E000B5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07022" w:rsidRPr="00E000B5" w:rsidRDefault="00707022" w:rsidP="00E34E28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E000B5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07022" w:rsidRPr="00E000B5" w:rsidRDefault="00707022" w:rsidP="00E34E28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E000B5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07022" w:rsidRPr="00E000B5" w:rsidRDefault="00707022" w:rsidP="00E34E28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E000B5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E000B5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2730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00B5"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Приложение 7</w:t>
                  </w:r>
                </w:p>
              </w:tc>
            </w:tr>
            <w:tr w:rsidR="00707022" w:rsidRPr="00E000B5" w:rsidTr="00E34E28">
              <w:trPr>
                <w:trHeight w:val="315"/>
              </w:trPr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07022" w:rsidRPr="00E000B5" w:rsidRDefault="00707022" w:rsidP="00E34E28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E000B5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07022" w:rsidRPr="00E000B5" w:rsidRDefault="00707022" w:rsidP="00E34E28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E000B5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07022" w:rsidRPr="00E000B5" w:rsidRDefault="00707022" w:rsidP="00E34E28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E000B5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07022" w:rsidRPr="00E000B5" w:rsidRDefault="00707022" w:rsidP="00E34E28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E000B5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07022" w:rsidRPr="00E000B5" w:rsidRDefault="00707022" w:rsidP="00E34E28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E000B5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E000B5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273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07022" w:rsidRPr="00E000B5" w:rsidRDefault="00707022" w:rsidP="00E34E28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07022" w:rsidRPr="00E000B5" w:rsidTr="00E34E28">
              <w:trPr>
                <w:trHeight w:val="315"/>
              </w:trPr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07022" w:rsidRPr="00E000B5" w:rsidRDefault="00707022" w:rsidP="00E34E28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E000B5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07022" w:rsidRPr="00E000B5" w:rsidRDefault="00707022" w:rsidP="00E34E28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E000B5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07022" w:rsidRPr="00E000B5" w:rsidRDefault="00707022" w:rsidP="00E34E28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E000B5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07022" w:rsidRPr="00E000B5" w:rsidRDefault="00707022" w:rsidP="00E34E28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E000B5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07022" w:rsidRPr="00E000B5" w:rsidRDefault="00707022" w:rsidP="00E34E28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E000B5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E000B5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E000B5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E000B5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2475"/>
              </w:trPr>
              <w:tc>
                <w:tcPr>
                  <w:tcW w:w="855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00B5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Распределение бюджетных ассигнований по разделам, по целевым статьям (государственным программам, и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непрограммным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направлениям деятельности), группам видов расходов, разделам, подразделам классификации расходов  бюджета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  <w:sz w:val="28"/>
                      <w:szCs w:val="28"/>
                    </w:rPr>
                    <w:t>Кипенского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сельского поселения Ломоносовского муниципального района Ленинградской области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07022" w:rsidRPr="00E000B5" w:rsidRDefault="00707022" w:rsidP="00E34E28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00B5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022" w:rsidRPr="00E000B5" w:rsidRDefault="00707022" w:rsidP="00E34E28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707022" w:rsidRPr="00E000B5" w:rsidTr="00E34E28">
              <w:trPr>
                <w:trHeight w:val="375"/>
              </w:trPr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00B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00B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00B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00B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00B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E000B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E000B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 xml:space="preserve"> (тыс. руб.)</w:t>
                  </w:r>
                </w:p>
              </w:tc>
            </w:tr>
            <w:tr w:rsidR="00707022" w:rsidRPr="00E000B5" w:rsidTr="00E34E28">
              <w:trPr>
                <w:trHeight w:val="645"/>
              </w:trPr>
              <w:tc>
                <w:tcPr>
                  <w:tcW w:w="38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6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6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E000B5">
                    <w:rPr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3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Сумма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2026 г.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2027 г.</w:t>
                  </w:r>
                </w:p>
              </w:tc>
            </w:tr>
            <w:tr w:rsidR="00707022" w:rsidRPr="00E000B5" w:rsidTr="00E34E28">
              <w:trPr>
                <w:trHeight w:val="645"/>
              </w:trPr>
              <w:tc>
                <w:tcPr>
                  <w:tcW w:w="38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7022" w:rsidRPr="00E000B5" w:rsidRDefault="00707022" w:rsidP="00E34E2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7022" w:rsidRPr="00E000B5" w:rsidRDefault="00707022" w:rsidP="00E34E2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7022" w:rsidRPr="00E000B5" w:rsidRDefault="00707022" w:rsidP="00E34E2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7022" w:rsidRPr="00E000B5" w:rsidRDefault="00707022" w:rsidP="00E34E2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7022" w:rsidRPr="00E000B5" w:rsidRDefault="00707022" w:rsidP="00E34E2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7022" w:rsidRPr="00E000B5" w:rsidRDefault="00707022" w:rsidP="00E34E2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7022" w:rsidRPr="00E000B5" w:rsidRDefault="00707022" w:rsidP="00E34E2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7022" w:rsidRPr="00E000B5" w:rsidRDefault="00707022" w:rsidP="00E34E28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707022" w:rsidRPr="00E000B5" w:rsidTr="00E34E28">
              <w:trPr>
                <w:trHeight w:val="645"/>
              </w:trPr>
              <w:tc>
                <w:tcPr>
                  <w:tcW w:w="38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7022" w:rsidRPr="00E000B5" w:rsidRDefault="00707022" w:rsidP="00E34E2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7022" w:rsidRPr="00E000B5" w:rsidRDefault="00707022" w:rsidP="00E34E2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7022" w:rsidRPr="00E000B5" w:rsidRDefault="00707022" w:rsidP="00E34E2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7022" w:rsidRPr="00E000B5" w:rsidRDefault="00707022" w:rsidP="00E34E2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7022" w:rsidRPr="00E000B5" w:rsidRDefault="00707022" w:rsidP="00E34E2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7022" w:rsidRPr="00E000B5" w:rsidRDefault="00707022" w:rsidP="00E34E2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7022" w:rsidRPr="00E000B5" w:rsidRDefault="00707022" w:rsidP="00E34E2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7022" w:rsidRPr="00E000B5" w:rsidRDefault="00707022" w:rsidP="00E34E28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707022" w:rsidRPr="00E000B5" w:rsidTr="00E34E28">
              <w:trPr>
                <w:trHeight w:val="220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 xml:space="preserve">Муниципальная программа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Кипенского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сельского поселения Ломоносовского муниципального района Ленинградской области "Развитие культуры в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Кипенском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сельском поселении на 2025 - 2027 годы"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01.0.00.00000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13 541,68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11 676,04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11 982,46</w:t>
                  </w:r>
                </w:p>
              </w:tc>
            </w:tr>
            <w:tr w:rsidR="00707022" w:rsidRPr="00E000B5" w:rsidTr="00E34E28">
              <w:trPr>
                <w:trHeight w:val="63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Комплекс процессных мероприятий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01.4.00.00000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13 541,68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11 676,04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11 982,46</w:t>
                  </w:r>
                </w:p>
              </w:tc>
            </w:tr>
            <w:tr w:rsidR="00707022" w:rsidRPr="00E000B5" w:rsidTr="00E34E28">
              <w:trPr>
                <w:trHeight w:val="220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 xml:space="preserve">Комплекс процессных мероприятий "Создание условий для организации культурного обслуживания жителей муниципального образования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Кипенское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сельское поселение" (Дом культуры)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01.4.01.00000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11 685,43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10 345,79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10 616,18</w:t>
                  </w:r>
                </w:p>
              </w:tc>
            </w:tr>
            <w:tr w:rsidR="00707022" w:rsidRPr="00E000B5" w:rsidTr="00E34E28">
              <w:trPr>
                <w:trHeight w:val="94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Расходы на обеспечение деятельности казенных учреждений (Дом Культуры)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01.4.01.00230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8 484,38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7 394,79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7 665,18</w:t>
                  </w:r>
                </w:p>
              </w:tc>
            </w:tr>
            <w:tr w:rsidR="00707022" w:rsidRPr="00E000B5" w:rsidTr="00E34E28">
              <w:trPr>
                <w:trHeight w:val="378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lastRenderedPageBreak/>
                    <w:t>Расходы на обеспечение деятельности казенных учреждений (Дом Культуры)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01.4.01.00230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3 138,18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3 379,79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3 514,98</w:t>
                  </w:r>
                </w:p>
              </w:tc>
            </w:tr>
            <w:tr w:rsidR="00707022" w:rsidRPr="00E000B5" w:rsidTr="00E34E28">
              <w:trPr>
                <w:trHeight w:val="63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01.4.01.00230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1.1.0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3 138,18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3 379,79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3 514,98</w:t>
                  </w:r>
                </w:p>
              </w:tc>
            </w:tr>
            <w:tr w:rsidR="00707022" w:rsidRPr="00E000B5" w:rsidTr="00E34E28">
              <w:trPr>
                <w:trHeight w:val="220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Расходы на обеспечение деятельности казенных учреждений (Дом Культуры)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01.4.01.00230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5 336,20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3 995,00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4 140,20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01.4.01.00230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5 336,20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3 995,00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4 140,20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Расходы на обеспечение деятельности казенных учреждений (Дом Культуры) (Иные бюджетные ассигнования)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01.4.01.00230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8.0.0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10,00</w:t>
                  </w:r>
                </w:p>
              </w:tc>
            </w:tr>
            <w:tr w:rsidR="00707022" w:rsidRPr="00E000B5" w:rsidTr="00E34E28">
              <w:trPr>
                <w:trHeight w:val="63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01.4.01.00230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8.5.0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10,00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Иные межбюджетные трансферты на осуществление мероприятий по развитию общественной инфраструктуры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01.4.01.05020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70,00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252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Иные межбюджетные трансферты на осуществление мероприятий по развитию общественной инфраструктуры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01.4.01.05020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70,00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01.4.01.05020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70,00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220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Мероприятия на обеспечение выплат стимулирующего характера работникам муниципальных учреждений культуры Ленинградской области за счет областных средств (дом культуры)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01.4.01.S0360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3 131,05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2 951,00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2 951,00</w:t>
                  </w:r>
                </w:p>
              </w:tc>
            </w:tr>
            <w:tr w:rsidR="00707022" w:rsidRPr="00E000B5" w:rsidTr="00E34E28">
              <w:trPr>
                <w:trHeight w:val="472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Мероприятия на обеспечение выплат стимулирующего характера работникам муниципальных учреждений культуры Ленинградской области за счет областных средств (дом культуры)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01.4.01.S0360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3 131,05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2 951,00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2 951,00</w:t>
                  </w:r>
                </w:p>
              </w:tc>
            </w:tr>
            <w:tr w:rsidR="00707022" w:rsidRPr="00E000B5" w:rsidTr="00E34E28">
              <w:trPr>
                <w:trHeight w:val="63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01.4.01.S0360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1.1.0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3 131,05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2 951,00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2 951,00</w:t>
                  </w:r>
                </w:p>
              </w:tc>
            </w:tr>
            <w:tr w:rsidR="00707022" w:rsidRPr="00E000B5" w:rsidTr="00E34E28">
              <w:trPr>
                <w:trHeight w:val="220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 xml:space="preserve">Комплекс процессных мероприятий "Создание условий для организации библиотечного обслуживания жителей муниципального образования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Кипенское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сельское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поселен</w:t>
                  </w:r>
                  <w:proofErr w:type="gramStart"/>
                  <w:r w:rsidRPr="00E000B5">
                    <w:rPr>
                      <w:b/>
                      <w:bCs/>
                      <w:color w:val="000000"/>
                    </w:rPr>
                    <w:t>и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>(</w:t>
                  </w:r>
                  <w:proofErr w:type="gramEnd"/>
                  <w:r w:rsidRPr="00E000B5">
                    <w:rPr>
                      <w:b/>
                      <w:bCs/>
                      <w:color w:val="000000"/>
                    </w:rPr>
                    <w:t>Библиотека)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01.4.02.00000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1 856,25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1 330,25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1 366,28</w:t>
                  </w:r>
                </w:p>
              </w:tc>
            </w:tr>
            <w:tr w:rsidR="00707022" w:rsidRPr="00E000B5" w:rsidTr="00E34E28">
              <w:trPr>
                <w:trHeight w:val="94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Расходы на обеспечение деятельности казенных учреждений (Библиотека)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01.4.02.00230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1 075,05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939,65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975,68</w:t>
                  </w:r>
                </w:p>
              </w:tc>
            </w:tr>
            <w:tr w:rsidR="00707022" w:rsidRPr="00E000B5" w:rsidTr="00E34E28">
              <w:trPr>
                <w:trHeight w:val="378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lastRenderedPageBreak/>
                    <w:t>Расходы на обеспечение деятельности казенных учреждений (Библиотека)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01.4.02.00230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940,05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774,65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805,68</w:t>
                  </w:r>
                </w:p>
              </w:tc>
            </w:tr>
            <w:tr w:rsidR="00707022" w:rsidRPr="00E000B5" w:rsidTr="00E34E28">
              <w:trPr>
                <w:trHeight w:val="63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01.4.02.00230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1.1.0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940,05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774,65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805,68</w:t>
                  </w:r>
                </w:p>
              </w:tc>
            </w:tr>
            <w:tr w:rsidR="00707022" w:rsidRPr="00E000B5" w:rsidTr="00E34E28">
              <w:trPr>
                <w:trHeight w:val="220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Расходы на обеспечение деятельности казенных учреждений (Библиотека)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01.4.02.00230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135,00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165,00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170,00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01.4.02.00230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135,00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165,00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170,00</w:t>
                  </w:r>
                </w:p>
              </w:tc>
            </w:tr>
            <w:tr w:rsidR="00707022" w:rsidRPr="00E000B5" w:rsidTr="00E34E28">
              <w:trPr>
                <w:trHeight w:val="189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Мероприятия на обеспечение стимулирующих выплат работникам муниципальных учреждений культуры Ленинградской области (библиотека)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01.4.02.S0360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781,20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390,60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390,60</w:t>
                  </w:r>
                </w:p>
              </w:tc>
            </w:tr>
            <w:tr w:rsidR="00707022" w:rsidRPr="00E000B5" w:rsidTr="00E34E28">
              <w:trPr>
                <w:trHeight w:val="441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Мероприятия на обеспечение стимулирующих выплат работникам муниципальных учреждений культуры Ленинградской области (библиотека)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01.4.02.S0360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781,20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390,60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390,60</w:t>
                  </w:r>
                </w:p>
              </w:tc>
            </w:tr>
            <w:tr w:rsidR="00707022" w:rsidRPr="00E000B5" w:rsidTr="00E34E28">
              <w:trPr>
                <w:trHeight w:val="63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01.4.02.S0360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1.1.0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781,20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390,60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390,60</w:t>
                  </w:r>
                </w:p>
              </w:tc>
            </w:tr>
            <w:tr w:rsidR="00707022" w:rsidRPr="00E000B5" w:rsidTr="00E34E28">
              <w:trPr>
                <w:trHeight w:val="252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 xml:space="preserve">Муниципальная программа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Кипенского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сельского поселения Ломоносовского муниципального района Ленинградской области "Развитие физкультуры и спорта на территории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Кипенского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сельского поселения на 2025-2027 годы"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02.0.00.00000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2 661,72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1 025,00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1 060,00</w:t>
                  </w:r>
                </w:p>
              </w:tc>
            </w:tr>
            <w:tr w:rsidR="00707022" w:rsidRPr="00E000B5" w:rsidTr="00E34E28">
              <w:trPr>
                <w:trHeight w:val="63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Комплекс процессных мероприятий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02.4.00.00000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2 661,72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1 025,00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1 060,00</w:t>
                  </w:r>
                </w:p>
              </w:tc>
            </w:tr>
            <w:tr w:rsidR="00707022" w:rsidRPr="00E000B5" w:rsidTr="00E34E28">
              <w:trPr>
                <w:trHeight w:val="189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 xml:space="preserve">Комплекс процессных мероприятий "Развитие физкультуры и спорта на территории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Кипенского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сельского поселения на 2024-2026 годы"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02.4.01.00000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2 661,72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1 025,00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1 060,00</w:t>
                  </w:r>
                </w:p>
              </w:tc>
            </w:tr>
            <w:tr w:rsidR="00707022" w:rsidRPr="00E000B5" w:rsidTr="00E34E28">
              <w:trPr>
                <w:trHeight w:val="63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Мероприятия по проведению спортивных мероприятий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02.4.01.01010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323,30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55,00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60,00</w:t>
                  </w:r>
                </w:p>
              </w:tc>
            </w:tr>
            <w:tr w:rsidR="00707022" w:rsidRPr="00E000B5" w:rsidTr="00E34E28">
              <w:trPr>
                <w:trHeight w:val="189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Мероприятия по проведению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02.4.01.01010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323,30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55,00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60,00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02.4.01.01010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218,30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02.4.01.01010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55,00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55,00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60,00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02.4.01.01010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63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Содержание спортивных инструкторов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02.4.01.01020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970,00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970,00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1 000,00</w:t>
                  </w:r>
                </w:p>
              </w:tc>
            </w:tr>
            <w:tr w:rsidR="00707022" w:rsidRPr="00E000B5" w:rsidTr="00E34E28">
              <w:trPr>
                <w:trHeight w:val="157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Содержание спортивных инструкторов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02.4.01.01020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970,00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970,00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1 000,00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02.4.01.01020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970,00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970,00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1 000,00</w:t>
                  </w:r>
                </w:p>
              </w:tc>
            </w:tr>
            <w:tr w:rsidR="00707022" w:rsidRPr="00E000B5" w:rsidTr="00E34E28">
              <w:trPr>
                <w:trHeight w:val="189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 xml:space="preserve">Мероприятия на поддержку развития общественной инфраструктуры муниципального значения муниципального образования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Кипенское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сельское поселение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02.4.01.S4840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1 368,42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315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 xml:space="preserve">Мероприятия на поддержку развития общественной инфраструктуры муниципального значения муниципального образования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Кипенское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сельское поселение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02.4.01.S4840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1 368,42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02.4.01.S4840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1 368,42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252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 xml:space="preserve">Муниципальная программа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Кипенского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сельского поселения Ломоносовского муниципального района Ленинградской области "Развитие и реконструкция жилищно-коммунального хозяйства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Кипенского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сельского поселения на 2025-2027 годы"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03.0.00.00000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1 341,00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1 332,24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1 385,53</w:t>
                  </w:r>
                </w:p>
              </w:tc>
            </w:tr>
            <w:tr w:rsidR="00707022" w:rsidRPr="00E000B5" w:rsidTr="00E34E28">
              <w:trPr>
                <w:trHeight w:val="63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Комплекс процессных мероприятий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03.4.00.00000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1 341,00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1 332,24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1 385,53</w:t>
                  </w:r>
                </w:p>
              </w:tc>
            </w:tr>
            <w:tr w:rsidR="00707022" w:rsidRPr="00E000B5" w:rsidTr="00E34E28">
              <w:trPr>
                <w:trHeight w:val="189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 xml:space="preserve">Комплекс процессных мероприятий "Муниципальная программа муниципального образования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Кипенское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сельское поселение "Капитальный ремонт многоквартирных домов"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03.4.01.00000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1 341,00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1 332,24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1 385,53</w:t>
                  </w:r>
                </w:p>
              </w:tc>
            </w:tr>
            <w:tr w:rsidR="00707022" w:rsidRPr="00E000B5" w:rsidTr="00E34E28">
              <w:trPr>
                <w:trHeight w:val="189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lastRenderedPageBreak/>
                    <w:t xml:space="preserve">Мероприятия по обеспечению подпрограммы "Муниципальная программа муниципального образования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Кипенское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сельское поселение "Капитальный ремонт многоквартирных домов"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03.4.01.01030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1 341,00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1 332,24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1 385,53</w:t>
                  </w:r>
                </w:p>
              </w:tc>
            </w:tr>
            <w:tr w:rsidR="00707022" w:rsidRPr="00E000B5" w:rsidTr="00E34E28">
              <w:trPr>
                <w:trHeight w:val="315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 xml:space="preserve">Мероприятия по обеспечению подпрограммы "Муниципальная программа муниципального образования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Кипенское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сельское поселение "Капитальный ремонт многоквартирных домов"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03.4.01.01030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1 341,00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1 332,24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1 385,53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03.4.01.01030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1 341,00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1 332,24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1 385,53</w:t>
                  </w:r>
                </w:p>
              </w:tc>
            </w:tr>
            <w:tr w:rsidR="00707022" w:rsidRPr="00E000B5" w:rsidTr="00E34E28">
              <w:trPr>
                <w:trHeight w:val="252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 xml:space="preserve">Муниципальная программа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Кипенского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сельского поселения Ломоносовского муниципального района Ленинградской области "Благоустройство территорий и населённых пунктов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Кипенского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сельского поселения на 2025-2027 годы"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04.0.00.00000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19 997,91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19 055,38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15 506,03</w:t>
                  </w:r>
                </w:p>
              </w:tc>
            </w:tr>
            <w:tr w:rsidR="00707022" w:rsidRPr="00E000B5" w:rsidTr="00E34E28">
              <w:trPr>
                <w:trHeight w:val="63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Комплекс процессных мероприятий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04.4.00.00000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17 713,41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18 361,50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15 417,69</w:t>
                  </w:r>
                </w:p>
              </w:tc>
            </w:tr>
            <w:tr w:rsidR="00707022" w:rsidRPr="00E000B5" w:rsidTr="00E34E28">
              <w:trPr>
                <w:trHeight w:val="189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 xml:space="preserve">Комплекс процессных мероприятий "Организация уличного освещения на территории муниципального образования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Кипенское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сельское поселение"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04.4.01.00000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3 180,50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2 350,00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2 520,00</w:t>
                  </w:r>
                </w:p>
              </w:tc>
            </w:tr>
            <w:tr w:rsidR="00707022" w:rsidRPr="00E000B5" w:rsidTr="00E34E28">
              <w:trPr>
                <w:trHeight w:val="157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Мероприятия по модернизации, ремонту и поддержанию в работоспособном состоянии уличного освещения, прокладке новых линий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04.4.01.01040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190,00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200,00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220,00</w:t>
                  </w:r>
                </w:p>
              </w:tc>
            </w:tr>
            <w:tr w:rsidR="00707022" w:rsidRPr="00E000B5" w:rsidTr="00E34E28">
              <w:trPr>
                <w:trHeight w:val="252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lastRenderedPageBreak/>
                    <w:t>Мероприятия по модернизации, ремонту и поддержанию в работоспособном состоянии уличного освещения, прокладке новых линий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04.4.01.01040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190,00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200,00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220,00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04.4.01.01040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190,00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200,00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220,00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Мероприятия по закупке материалов и инструментов для обслуживания линий уличного освещения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04.4.01.01050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1 550,00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750,00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850,00</w:t>
                  </w:r>
                </w:p>
              </w:tc>
            </w:tr>
            <w:tr w:rsidR="00707022" w:rsidRPr="00E000B5" w:rsidTr="00E34E28">
              <w:trPr>
                <w:trHeight w:val="220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Мероприятия по закупке материалов и инструментов для обслуживания линий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04.4.01.01050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1 550,00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750,00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850,00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04.4.01.01050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1 550,00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750,00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850,00</w:t>
                  </w:r>
                </w:p>
              </w:tc>
            </w:tr>
            <w:tr w:rsidR="00707022" w:rsidRPr="00E000B5" w:rsidTr="00E34E28">
              <w:trPr>
                <w:trHeight w:val="94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Мероприятия по оплате электроэнергии уличного освещения.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04.4.01.01060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1 440,50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1 400,00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1 450,00</w:t>
                  </w:r>
                </w:p>
              </w:tc>
            </w:tr>
            <w:tr w:rsidR="00707022" w:rsidRPr="00E000B5" w:rsidTr="00E34E28">
              <w:trPr>
                <w:trHeight w:val="189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Мероприятия по оплате электроэнергии уличного освещения.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04.4.01.01060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1 380,50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1 400,00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1 450,00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04.4.01.01060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1 380,50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1 400,00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1 450,00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Мероприятия по оплате электроэнергии уличного освещения. (Иные бюджетные ассигнования)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04.4.01.01060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8.0.0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60,00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63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04.4.01.01060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8.5.0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60,00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157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 xml:space="preserve">Комплекс процессных мероприятий "Содержание дорог в зимнее время на территории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Кипенского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сельского поселения"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04.4.02.00000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2 500,00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3 500,00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3 500,00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 xml:space="preserve">Мероприятия по очистке дорог от снега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внутрипоселковых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дорог общего пользования местного значения.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04.4.02.01070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2 500,00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3 500,00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3 500,00</w:t>
                  </w:r>
                </w:p>
              </w:tc>
            </w:tr>
            <w:tr w:rsidR="00707022" w:rsidRPr="00E000B5" w:rsidTr="00E34E28">
              <w:trPr>
                <w:trHeight w:val="220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 xml:space="preserve">Мероприятия по очистке дорог от снега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внутрипоселковых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дорог общего пользования местного значения.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04.4.02.01070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2 500,00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3 500,00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3 500,00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04.4.02.01070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2 500,00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3 500,00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3 500,00</w:t>
                  </w:r>
                </w:p>
              </w:tc>
            </w:tr>
            <w:tr w:rsidR="00707022" w:rsidRPr="00E000B5" w:rsidTr="00E34E28">
              <w:trPr>
                <w:trHeight w:val="157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 xml:space="preserve">Комплекс процессных мероприятий "Организация сбора и вывоза мусора на территории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Кипенского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сельского поселения"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04.4.03.00000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6 739,50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5 925,00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5 978,00</w:t>
                  </w:r>
                </w:p>
              </w:tc>
            </w:tr>
            <w:tr w:rsidR="00707022" w:rsidRPr="00E000B5" w:rsidTr="00E34E28">
              <w:trPr>
                <w:trHeight w:val="189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 xml:space="preserve">Мероприятия по привлечению лиц для уборки территории поселения и поддержания надлежащего санитарного </w:t>
                  </w:r>
                  <w:proofErr w:type="gramStart"/>
                  <w:r w:rsidRPr="00E000B5">
                    <w:rPr>
                      <w:b/>
                      <w:bCs/>
                      <w:color w:val="000000"/>
                    </w:rPr>
                    <w:t>состояния</w:t>
                  </w:r>
                  <w:proofErr w:type="gramEnd"/>
                  <w:r w:rsidRPr="00E000B5">
                    <w:rPr>
                      <w:b/>
                      <w:bCs/>
                      <w:color w:val="000000"/>
                    </w:rPr>
                    <w:t xml:space="preserve"> муниципальных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мусоросборных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площадок.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04.4.03.01080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5 389,50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3 925,00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3 978,00</w:t>
                  </w:r>
                </w:p>
              </w:tc>
            </w:tr>
            <w:tr w:rsidR="00707022" w:rsidRPr="00E000B5" w:rsidTr="00E34E28">
              <w:trPr>
                <w:trHeight w:val="315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 xml:space="preserve">Мероприятия по привлечению лиц для уборки территории поселения и поддержания надлежащего санитарного </w:t>
                  </w:r>
                  <w:proofErr w:type="gramStart"/>
                  <w:r w:rsidRPr="00E000B5">
                    <w:rPr>
                      <w:b/>
                      <w:bCs/>
                      <w:color w:val="000000"/>
                    </w:rPr>
                    <w:t>состояния</w:t>
                  </w:r>
                  <w:proofErr w:type="gramEnd"/>
                  <w:r w:rsidRPr="00E000B5">
                    <w:rPr>
                      <w:b/>
                      <w:bCs/>
                      <w:color w:val="000000"/>
                    </w:rPr>
                    <w:t xml:space="preserve"> муниципальных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мусоросборных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площадок.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04.4.03.01080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5 389,50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3 925,00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3 978,00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04.4.03.01080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5 389,50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3 925,00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3 978,00</w:t>
                  </w:r>
                </w:p>
              </w:tc>
            </w:tr>
            <w:tr w:rsidR="00707022" w:rsidRPr="00E000B5" w:rsidTr="00E34E28">
              <w:trPr>
                <w:trHeight w:val="94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Мероприятия по привлечению лиц для производства покоса травы в летне-осенний период.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04.4.03.01090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1 300,00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1 950,00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2 000,00</w:t>
                  </w:r>
                </w:p>
              </w:tc>
            </w:tr>
            <w:tr w:rsidR="00707022" w:rsidRPr="00E000B5" w:rsidTr="00E34E28">
              <w:trPr>
                <w:trHeight w:val="220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Мероприятия по привлечению лиц для производства покоса травы в летне-осенний период.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04.4.03.01090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1 300,00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1 950,00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2 000,00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04.4.03.01090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1 300,00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1 950,00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2 000,00</w:t>
                  </w:r>
                </w:p>
              </w:tc>
            </w:tr>
            <w:tr w:rsidR="00707022" w:rsidRPr="00E000B5" w:rsidTr="00E34E28">
              <w:trPr>
                <w:trHeight w:val="189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Мероприятия по закупке инвентаря и материальных запасов для проведения общественных субботников по уборке и благоустройству территорий.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04.4.03.01120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283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Мероприятия по закупке инвентаря и материальных запасов для проведения общественных субботников по уборке и благоустройству территорий.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04.4.03.01120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04.4.03.01120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189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 xml:space="preserve">Комплекс процессных мероприятий "Прочие мероприятия по благоустройству населенных пунктов на территории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Кипенского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сельского поселения"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04.4.04.00000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5 293,41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6 586,50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3 419,69</w:t>
                  </w:r>
                </w:p>
              </w:tc>
            </w:tr>
            <w:tr w:rsidR="00707022" w:rsidRPr="00E000B5" w:rsidTr="00E34E28">
              <w:trPr>
                <w:trHeight w:val="63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Мероприятия по профилактике клещевого энцефалита.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04.4.04.01130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52,00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52,00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55,00</w:t>
                  </w:r>
                </w:p>
              </w:tc>
            </w:tr>
            <w:tr w:rsidR="00707022" w:rsidRPr="00E000B5" w:rsidTr="00E34E28">
              <w:trPr>
                <w:trHeight w:val="157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lastRenderedPageBreak/>
                    <w:t>Мероприятия по профилактике клещевого энцефалита.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04.4.04.01130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52,00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52,00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55,00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04.4.04.01130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52,00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52,00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55,00</w:t>
                  </w:r>
                </w:p>
              </w:tc>
            </w:tr>
            <w:tr w:rsidR="00707022" w:rsidRPr="00E000B5" w:rsidTr="00E34E28">
              <w:trPr>
                <w:trHeight w:val="157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Мероприятия по сносу и утилизации деревьев, угрожающих жизни людей и системам жизнеобеспечения ЖКХ.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04.4.04.01140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1 300,00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950,00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1 000,00</w:t>
                  </w:r>
                </w:p>
              </w:tc>
            </w:tr>
            <w:tr w:rsidR="00707022" w:rsidRPr="00E000B5" w:rsidTr="00E34E28">
              <w:trPr>
                <w:trHeight w:val="252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Мероприятия по сносу и утилизации деревьев, угрожающих жизни людей и системам жизнеобеспечения ЖКХ.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04.4.04.01140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1 300,00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950,00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1 000,00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04.4.04.01140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1 300,00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950,00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1 000,00</w:t>
                  </w:r>
                </w:p>
              </w:tc>
            </w:tr>
            <w:tr w:rsidR="00707022" w:rsidRPr="00E000B5" w:rsidTr="00E34E28">
              <w:trPr>
                <w:trHeight w:val="94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Мероприятия по установке и обустройству детских игровых площадок.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04.4.04.01150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1 050,00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2 081,60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189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Мероприятия по установке и обустройству детских игровых площадок.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04.4.04.01150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1 050,00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2 081,60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04.4.04.01150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1 050,00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2 081,60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 xml:space="preserve">Мероприятия по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обустройству</w:t>
                  </w:r>
                  <w:proofErr w:type="gramStart"/>
                  <w:r w:rsidRPr="00E000B5">
                    <w:rPr>
                      <w:b/>
                      <w:bCs/>
                      <w:color w:val="000000"/>
                    </w:rPr>
                    <w:t>,р</w:t>
                  </w:r>
                  <w:proofErr w:type="gramEnd"/>
                  <w:r w:rsidRPr="00E000B5">
                    <w:rPr>
                      <w:b/>
                      <w:bCs/>
                      <w:color w:val="000000"/>
                    </w:rPr>
                    <w:t>емонту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и содержанию внешних объектов инфраструктуры.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04.4.04.01160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2 891,41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3 502,90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2 364,69</w:t>
                  </w:r>
                </w:p>
              </w:tc>
            </w:tr>
            <w:tr w:rsidR="00707022" w:rsidRPr="00E000B5" w:rsidTr="00E34E28">
              <w:trPr>
                <w:trHeight w:val="220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lastRenderedPageBreak/>
                    <w:t xml:space="preserve">Мероприятия по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обустройству</w:t>
                  </w:r>
                  <w:proofErr w:type="gramStart"/>
                  <w:r w:rsidRPr="00E000B5">
                    <w:rPr>
                      <w:b/>
                      <w:bCs/>
                      <w:color w:val="000000"/>
                    </w:rPr>
                    <w:t>,р</w:t>
                  </w:r>
                  <w:proofErr w:type="gramEnd"/>
                  <w:r w:rsidRPr="00E000B5">
                    <w:rPr>
                      <w:b/>
                      <w:bCs/>
                      <w:color w:val="000000"/>
                    </w:rPr>
                    <w:t>емонту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и содержанию внешних объектов инфраструктуры.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04.4.04.01160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2 891,41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3 502,90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2 364,69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04.4.04.01160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2 891,41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3 502,90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2 364,69</w:t>
                  </w:r>
                </w:p>
              </w:tc>
            </w:tr>
            <w:tr w:rsidR="00707022" w:rsidRPr="00E000B5" w:rsidTr="00E34E28">
              <w:trPr>
                <w:trHeight w:val="63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Отраслевой проект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04.7.00.00000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2 284,50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693,88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88,34</w:t>
                  </w:r>
                </w:p>
              </w:tc>
            </w:tr>
            <w:tr w:rsidR="00707022" w:rsidRPr="00E000B5" w:rsidTr="00E34E28">
              <w:trPr>
                <w:trHeight w:val="189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 xml:space="preserve">Отраслевой проект "Благоустройство сельских территорий и населённых пунктов муниципального образования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Кипенское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сельское поселение на 2024-2026 годы".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04.7.04.00000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2 284,50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693,88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88,34</w:t>
                  </w:r>
                </w:p>
              </w:tc>
            </w:tr>
            <w:tr w:rsidR="00707022" w:rsidRPr="00E000B5" w:rsidTr="00E34E28">
              <w:trPr>
                <w:trHeight w:val="94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Мероприятия на реализацию мероприятий по борьбе с борщевиком Сосновского.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04.7.04.S4310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179,66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131,66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88,34</w:t>
                  </w:r>
                </w:p>
              </w:tc>
            </w:tr>
            <w:tr w:rsidR="00707022" w:rsidRPr="00E000B5" w:rsidTr="00E34E28">
              <w:trPr>
                <w:trHeight w:val="220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Мероприятия на реализацию мероприятий по борьбе с борщевиком Сосновского.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04.7.04.S4310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179,66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131,66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88,34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04.7.04.S4310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179,66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131,66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88,34</w:t>
                  </w:r>
                </w:p>
              </w:tc>
            </w:tr>
            <w:tr w:rsidR="00707022" w:rsidRPr="00E000B5" w:rsidTr="00E34E28">
              <w:trPr>
                <w:trHeight w:val="94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Мероприятия по созданию мест (площадок) накопления твёрдых коммунальных отходов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04.7.04.S4790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562,22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189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Мероприятия по созданию мест (площадок) накопления твёрдых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04.7.04.S4790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562,22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04.7.04.S4790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562,22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63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Мероприятия по благоустройству сельских территорий.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04.7.04.S5670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2 104,84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157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Мероприятия по благоустройству сельских территорий.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04.7.04.S5670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2 104,84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04.7.04.S5670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2 104,84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252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 xml:space="preserve">Муниципальная программа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Кипенского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сельского поселения" Ломоносовского муниципального района Ленинградской области "Развитие автомобильных дорог в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Кипенском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сельском поселении" на 2025-2027гг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05.0.00.00000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23 135,24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3 440,62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11 765,36</w:t>
                  </w:r>
                </w:p>
              </w:tc>
            </w:tr>
            <w:tr w:rsidR="00707022" w:rsidRPr="00E000B5" w:rsidTr="00E34E28">
              <w:trPr>
                <w:trHeight w:val="63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Комплекс процессных мероприятий.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05.4.00.00000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4 824,29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3 440,62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6 853,20</w:t>
                  </w:r>
                </w:p>
              </w:tc>
            </w:tr>
            <w:tr w:rsidR="00707022" w:rsidRPr="00E000B5" w:rsidTr="00E34E28">
              <w:trPr>
                <w:trHeight w:val="157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 xml:space="preserve">Комплекс процессных мероприятий "Развитие автомобильных дорог в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Кипенском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сельском поселении" на 2025-2027гг"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05.4.01.00000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4 824,29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3 440,62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6 853,20</w:t>
                  </w:r>
                </w:p>
              </w:tc>
            </w:tr>
            <w:tr w:rsidR="00707022" w:rsidRPr="00E000B5" w:rsidTr="00E34E28">
              <w:trPr>
                <w:trHeight w:val="94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Ремонт и содержание автомобильных дорог общего пользования местного значения.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05.4.01.9Д050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4 014,29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2 930,62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6 153,20</w:t>
                  </w:r>
                </w:p>
              </w:tc>
            </w:tr>
            <w:tr w:rsidR="00707022" w:rsidRPr="00E000B5" w:rsidTr="00E34E28">
              <w:trPr>
                <w:trHeight w:val="220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Ремонт и содержание автомобильных дорог общего пользования местного значения.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05.4.01.9Д050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4 014,29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2 930,62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6 153,20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05.4.01.9Д050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4 014,29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2 930,62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6 153,20</w:t>
                  </w:r>
                </w:p>
              </w:tc>
            </w:tr>
            <w:tr w:rsidR="00707022" w:rsidRPr="00E000B5" w:rsidTr="00E34E28">
              <w:trPr>
                <w:trHeight w:val="189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lastRenderedPageBreak/>
                    <w:t>Мероприятия, направленные на совершенствование организации уличного движения транспортных средств и пешеходов на территории сельского поселения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05.4.01.9Д051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810,00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510,00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700,00</w:t>
                  </w:r>
                </w:p>
              </w:tc>
            </w:tr>
            <w:tr w:rsidR="00707022" w:rsidRPr="00E000B5" w:rsidTr="00E34E28">
              <w:trPr>
                <w:trHeight w:val="283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Мероприятия, направленные на совершенствование организации уличного движения транспортных средств и пешеходов на территории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05.4.01.9Д051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810,00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510,00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700,00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05.4.01.9Д051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810,00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510,00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700,00</w:t>
                  </w:r>
                </w:p>
              </w:tc>
            </w:tr>
            <w:tr w:rsidR="00707022" w:rsidRPr="00E000B5" w:rsidTr="00E34E28">
              <w:trPr>
                <w:trHeight w:val="63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Отраслевой проект.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05.7.00.00000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18 310,95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4 912,16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Отраслевой проект "Развитие и приведение в нормативное состояние автомобильных дорог общего пользования".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05.7.01.00000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18 310,95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4 912,16</w:t>
                  </w:r>
                </w:p>
              </w:tc>
            </w:tr>
            <w:tr w:rsidR="00707022" w:rsidRPr="00E000B5" w:rsidTr="00E34E28">
              <w:trPr>
                <w:trHeight w:val="94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Мероприятия по ремонту автомобильных дорог общего пользования местного значения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05.7.01.SД140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2 459,11</w:t>
                  </w:r>
                </w:p>
              </w:tc>
            </w:tr>
            <w:tr w:rsidR="00707022" w:rsidRPr="00E000B5" w:rsidTr="00E34E28">
              <w:trPr>
                <w:trHeight w:val="220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Мероприятия по ремонту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05.7.01.SД140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2 459,11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05.7.01.SД140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2 459,11</w:t>
                  </w:r>
                </w:p>
              </w:tc>
            </w:tr>
            <w:tr w:rsidR="00707022" w:rsidRPr="00E000B5" w:rsidTr="00E34E28">
              <w:trPr>
                <w:trHeight w:val="220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lastRenderedPageBreak/>
                    <w:t>Мероприятия по капитальному ремонту и ремонту автомобильных дорог общего пользования местного значения, имеющих приоритетный социально значимый характе</w:t>
                  </w:r>
                  <w:proofErr w:type="gramStart"/>
                  <w:r w:rsidRPr="00E000B5">
                    <w:rPr>
                      <w:b/>
                      <w:bCs/>
                      <w:color w:val="000000"/>
                    </w:rPr>
                    <w:t>р(</w:t>
                  </w:r>
                  <w:proofErr w:type="gramEnd"/>
                  <w:r w:rsidRPr="00E000B5">
                    <w:rPr>
                      <w:b/>
                      <w:bCs/>
                      <w:color w:val="000000"/>
                    </w:rPr>
                    <w:t>конкурсные)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05.7.01.SД160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18 310,95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315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Мероприятия по капитальному ремонту и ремонту автомобильных дорог общего пользования местного значения, имеющих приоритетный социально значимый характе</w:t>
                  </w:r>
                  <w:proofErr w:type="gramStart"/>
                  <w:r w:rsidRPr="00E000B5">
                    <w:rPr>
                      <w:b/>
                      <w:bCs/>
                      <w:color w:val="000000"/>
                    </w:rPr>
                    <w:t>р(</w:t>
                  </w:r>
                  <w:proofErr w:type="gramEnd"/>
                  <w:r w:rsidRPr="00E000B5">
                    <w:rPr>
                      <w:b/>
                      <w:bCs/>
                      <w:color w:val="000000"/>
                    </w:rPr>
                    <w:t>конкурсные)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05.7.01.SД160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18 310,95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05.7.01.SД160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18 310,95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157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Мероприятия на обеспечение безопасности дорожного движения на автомобильных дорогах общего пользования местного значени</w:t>
                  </w:r>
                  <w:proofErr w:type="gramStart"/>
                  <w:r w:rsidRPr="00E000B5">
                    <w:rPr>
                      <w:b/>
                      <w:bCs/>
                      <w:color w:val="000000"/>
                    </w:rPr>
                    <w:t>я(</w:t>
                  </w:r>
                  <w:proofErr w:type="gramEnd"/>
                  <w:r w:rsidRPr="00E000B5">
                    <w:rPr>
                      <w:b/>
                      <w:bCs/>
                      <w:color w:val="000000"/>
                    </w:rPr>
                    <w:t>конкурсные)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05.7.01.SД170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2 453,05</w:t>
                  </w:r>
                </w:p>
              </w:tc>
            </w:tr>
            <w:tr w:rsidR="00707022" w:rsidRPr="00E000B5" w:rsidTr="00E34E28">
              <w:trPr>
                <w:trHeight w:val="283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Мероприятия на обеспечение безопасности дорожного движения на автомобильных дорогах общего пользования местного значени</w:t>
                  </w:r>
                  <w:proofErr w:type="gramStart"/>
                  <w:r w:rsidRPr="00E000B5">
                    <w:rPr>
                      <w:b/>
                      <w:bCs/>
                      <w:color w:val="000000"/>
                    </w:rPr>
                    <w:t>я(</w:t>
                  </w:r>
                  <w:proofErr w:type="gramEnd"/>
                  <w:r w:rsidRPr="00E000B5">
                    <w:rPr>
                      <w:b/>
                      <w:bCs/>
                      <w:color w:val="000000"/>
                    </w:rPr>
                    <w:t>конкурсные)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05.7.01.SД170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2 453,05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05.7.01.SД170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2 453,05</w:t>
                  </w:r>
                </w:p>
              </w:tc>
            </w:tr>
            <w:tr w:rsidR="00707022" w:rsidRPr="00E000B5" w:rsidTr="00E34E28">
              <w:trPr>
                <w:trHeight w:val="220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 xml:space="preserve">Муниципальная программа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Кипенского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сельского поселения Ломоносовского муниципального района Ленинградской области "Социальная поддержка населения в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Кипенском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сельском поселении на 2025-2027 </w:t>
                  </w:r>
                  <w:r w:rsidRPr="00E000B5">
                    <w:rPr>
                      <w:b/>
                      <w:bCs/>
                      <w:color w:val="000000"/>
                    </w:rPr>
                    <w:lastRenderedPageBreak/>
                    <w:t>годы"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lastRenderedPageBreak/>
                    <w:t>06.0.00.00000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1 549,60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1 611,58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1 676,05</w:t>
                  </w:r>
                </w:p>
              </w:tc>
            </w:tr>
            <w:tr w:rsidR="00707022" w:rsidRPr="00E000B5" w:rsidTr="00E34E28">
              <w:trPr>
                <w:trHeight w:val="63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lastRenderedPageBreak/>
                    <w:t>Комплекс процессных мероприятий.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06.4.00.00000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1 549,60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1 611,58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1 676,05</w:t>
                  </w:r>
                </w:p>
              </w:tc>
            </w:tr>
            <w:tr w:rsidR="00707022" w:rsidRPr="00E000B5" w:rsidTr="00E34E28">
              <w:trPr>
                <w:trHeight w:val="157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 xml:space="preserve">Комплекс процессных мероприятий "Социальная поддержка населения в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Кипенском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сельском поселении на 2025-2027 годы"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06.4.01.00000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1 549,60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1 611,58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1 676,05</w:t>
                  </w:r>
                </w:p>
              </w:tc>
            </w:tr>
            <w:tr w:rsidR="00707022" w:rsidRPr="00E000B5" w:rsidTr="00E34E28">
              <w:trPr>
                <w:trHeight w:val="63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Доплаты к пенсиям за муниципальный стаж.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06.4.01.01170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1 549,60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1 611,58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1 676,05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Доплаты к пенсиям за муниципальный стаж. (Социальное обеспечение и иные выплаты населению)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06.4.01.01170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1 549,60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1 611,58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1 676,05</w:t>
                  </w:r>
                </w:p>
              </w:tc>
            </w:tr>
            <w:tr w:rsidR="00707022" w:rsidRPr="00E000B5" w:rsidTr="00E34E28">
              <w:trPr>
                <w:trHeight w:val="63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06.4.01.01170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3.1.0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1 549,60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1 611,58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1 676,05</w:t>
                  </w:r>
                </w:p>
              </w:tc>
            </w:tr>
            <w:tr w:rsidR="00707022" w:rsidRPr="00E000B5" w:rsidTr="00E34E28">
              <w:trPr>
                <w:trHeight w:val="315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 xml:space="preserve">Муниципальная программа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Кипенского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сельского поселения Ломоносовского муниципального района Ленинградской области «Обеспечение противопожарной безопасности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Кипенского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сельского поселения Ломоносовского муниципального района Ленинградской области на 2025 - 2027 годы»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07.0.00.00000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2 005,00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1 155,00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1 150,00</w:t>
                  </w:r>
                </w:p>
              </w:tc>
            </w:tr>
            <w:tr w:rsidR="00707022" w:rsidRPr="00E000B5" w:rsidTr="00E34E28">
              <w:trPr>
                <w:trHeight w:val="63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Комплекс процессных мероприятий.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07.4.00.00000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2 005,00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1 155,00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1 150,00</w:t>
                  </w:r>
                </w:p>
              </w:tc>
            </w:tr>
            <w:tr w:rsidR="00707022" w:rsidRPr="00E000B5" w:rsidTr="00E34E28">
              <w:trPr>
                <w:trHeight w:val="220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 xml:space="preserve">Комплекс процессных мероприятий «Обеспечение противопожарной безопасности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Кипенского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сельского поселения Ломоносовского муниципального района Ленинградской области на 2025 - 2027 годы»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07.4.01.00000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2 005,00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1 155,00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1 150,00</w:t>
                  </w:r>
                </w:p>
              </w:tc>
            </w:tr>
            <w:tr w:rsidR="00707022" w:rsidRPr="00E000B5" w:rsidTr="00E34E28">
              <w:trPr>
                <w:trHeight w:val="94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Проведение превентивных мероприятий в области пожарной безопасности.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07.4.01.01190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1 005,00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705,00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700,00</w:t>
                  </w:r>
                </w:p>
              </w:tc>
            </w:tr>
            <w:tr w:rsidR="00707022" w:rsidRPr="00E000B5" w:rsidTr="00E34E28">
              <w:trPr>
                <w:trHeight w:val="189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lastRenderedPageBreak/>
                    <w:t>Проведение превентивных мероприятий в области пожарной безопасности.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07.4.01.01190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1 005,00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705,00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700,00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07.4.01.01190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1 005,00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705,00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700,00</w:t>
                  </w:r>
                </w:p>
              </w:tc>
            </w:tr>
            <w:tr w:rsidR="00707022" w:rsidRPr="00E000B5" w:rsidTr="00E34E28">
              <w:trPr>
                <w:trHeight w:val="94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Мероприятия</w:t>
                  </w:r>
                  <w:proofErr w:type="gramStart"/>
                  <w:r w:rsidRPr="00E000B5">
                    <w:rPr>
                      <w:b/>
                      <w:bCs/>
                      <w:color w:val="000000"/>
                    </w:rPr>
                    <w:t>,н</w:t>
                  </w:r>
                  <w:proofErr w:type="gramEnd"/>
                  <w:r w:rsidRPr="00E000B5">
                    <w:rPr>
                      <w:b/>
                      <w:bCs/>
                      <w:color w:val="000000"/>
                    </w:rPr>
                    <w:t>аправленные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на защиту населения и территории от ЧС.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07.4.01.01191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1 000,00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450,00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450,00</w:t>
                  </w:r>
                </w:p>
              </w:tc>
            </w:tr>
            <w:tr w:rsidR="00707022" w:rsidRPr="00E000B5" w:rsidTr="00E34E28">
              <w:trPr>
                <w:trHeight w:val="189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Мероприятия</w:t>
                  </w:r>
                  <w:proofErr w:type="gramStart"/>
                  <w:r w:rsidRPr="00E000B5">
                    <w:rPr>
                      <w:b/>
                      <w:bCs/>
                      <w:color w:val="000000"/>
                    </w:rPr>
                    <w:t>,н</w:t>
                  </w:r>
                  <w:proofErr w:type="gramEnd"/>
                  <w:r w:rsidRPr="00E000B5">
                    <w:rPr>
                      <w:b/>
                      <w:bCs/>
                      <w:color w:val="000000"/>
                    </w:rPr>
                    <w:t>аправленные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на защиту населения и территории от ЧС.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07.4.01.01191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1 000,00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450,00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450,00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07.4.01.01191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1 000,00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450,00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450,00</w:t>
                  </w:r>
                </w:p>
              </w:tc>
            </w:tr>
            <w:tr w:rsidR="00707022" w:rsidRPr="00E000B5" w:rsidTr="00E34E28">
              <w:trPr>
                <w:trHeight w:val="220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 xml:space="preserve">Комплекс процессных мероприятий «Обеспечение противопожарной безопасности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Кипенского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сельского поселения Ломоносовского муниципального района Ленинградской области на 2025 - 2027 годы»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08.0.00.00000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2 224,56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63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Комплекс процессных мероприятий.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08.4.00.00000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2 224,56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189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 xml:space="preserve">Комплекс процессных мероприятий «Развитие на части территорий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Кипенского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сельского поселения иных форм местного самоуправления на 2025 - 2027 годы»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08.4.01.00000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2 224,56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220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Мероприятия, направленные на реализацию областного закона от 16 февраля 2024 года №10-ОЗ "О содействии участию населения в осуществлении местного самоуправления в Ленинградской области"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08.4.01.S5130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2 224,56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346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lastRenderedPageBreak/>
                    <w:t>Мероприятия, направленные на реализацию областного закона от 16 февраля 2024 года №10-ОЗ "О содействии участию населения в осуществлении местного самоуправления в Ленинградской области"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08.4.01.S5130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2 224,56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08.4.01.S5130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873,25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08.4.01.S5130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1 351,31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94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Непрограммные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направления деятельности органов местного самоуправления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29 116,30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22 529,75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23 451,00</w:t>
                  </w:r>
                </w:p>
              </w:tc>
            </w:tr>
            <w:tr w:rsidR="00707022" w:rsidRPr="00E000B5" w:rsidTr="00E34E28">
              <w:trPr>
                <w:trHeight w:val="63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Непрограммные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расходы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99.9.00.00000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29 116,30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22 529,75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23 451,00</w:t>
                  </w:r>
                </w:p>
              </w:tc>
            </w:tr>
            <w:tr w:rsidR="00707022" w:rsidRPr="00E000B5" w:rsidTr="00E34E28">
              <w:trPr>
                <w:trHeight w:val="63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Непрограммные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расходы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99.9.01.00000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29 116,30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22 529,75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23 451,00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Обеспечение деятельности главы муниципального образования, главы местной администрации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99.9.01.00200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1 827,71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1 979,76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2 059,31</w:t>
                  </w:r>
                </w:p>
              </w:tc>
            </w:tr>
            <w:tr w:rsidR="00707022" w:rsidRPr="00E000B5" w:rsidTr="00E34E28">
              <w:trPr>
                <w:trHeight w:val="378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Обеспечение деятельности главы муниципального образования,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99.9.01.00200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1 827,71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1 979,76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2 059,31</w:t>
                  </w:r>
                </w:p>
              </w:tc>
            </w:tr>
            <w:tr w:rsidR="00707022" w:rsidRPr="00E000B5" w:rsidTr="00E34E28">
              <w:trPr>
                <w:trHeight w:val="94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99.9.01.00200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1.2.0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1 827,71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1 979,76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2 059,31</w:t>
                  </w:r>
                </w:p>
              </w:tc>
            </w:tr>
            <w:tr w:rsidR="00707022" w:rsidRPr="00E000B5" w:rsidTr="00E34E28">
              <w:trPr>
                <w:trHeight w:val="94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lastRenderedPageBreak/>
                    <w:t>Обеспечение деятельности аппаратов органов местного самоуправления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99.9.01.00210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23 488,62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19 410,60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20 235,30</w:t>
                  </w:r>
                </w:p>
              </w:tc>
            </w:tr>
            <w:tr w:rsidR="00707022" w:rsidRPr="00E000B5" w:rsidTr="00E34E28">
              <w:trPr>
                <w:trHeight w:val="346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Обеспечение деятельности аппаратов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99.9.01.00210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15 897,50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14 620,00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15 147,00</w:t>
                  </w:r>
                </w:p>
              </w:tc>
            </w:tr>
            <w:tr w:rsidR="00707022" w:rsidRPr="00E000B5" w:rsidTr="00E34E28">
              <w:trPr>
                <w:trHeight w:val="94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99.9.01.00210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1.2.0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1 200,00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1 200,00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1 200,00</w:t>
                  </w:r>
                </w:p>
              </w:tc>
            </w:tr>
            <w:tr w:rsidR="00707022" w:rsidRPr="00E000B5" w:rsidTr="00E34E28">
              <w:trPr>
                <w:trHeight w:val="94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99.9.01.00210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1.2.0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14 697,50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13 420,00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13 947,00</w:t>
                  </w:r>
                </w:p>
              </w:tc>
            </w:tr>
            <w:tr w:rsidR="00707022" w:rsidRPr="00E000B5" w:rsidTr="00E34E28">
              <w:trPr>
                <w:trHeight w:val="189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Обеспечение деятельности аппаратов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99.9.01.00210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7 553,32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4 752,30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5 049,30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99.9.01.00210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550,00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420,00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420,00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99.9.01.00210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7 003,32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4 332,30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4 629,30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Обеспечение деятельности аппаратов органов местного самоуправления (Иные бюджетные ассигнования)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99.9.01.00210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8.0.0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37,80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38,30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39,00</w:t>
                  </w:r>
                </w:p>
              </w:tc>
            </w:tr>
            <w:tr w:rsidR="00707022" w:rsidRPr="00E000B5" w:rsidTr="00E34E28">
              <w:trPr>
                <w:trHeight w:val="63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99.9.01.00210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8.5.0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22,80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23,30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24,00</w:t>
                  </w:r>
                </w:p>
              </w:tc>
            </w:tr>
            <w:tr w:rsidR="00707022" w:rsidRPr="00E000B5" w:rsidTr="00E34E28">
              <w:trPr>
                <w:trHeight w:val="63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99.9.01.00210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8.5.0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15,00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15,00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15,00</w:t>
                  </w:r>
                </w:p>
              </w:tc>
            </w:tr>
            <w:tr w:rsidR="00707022" w:rsidRPr="00E000B5" w:rsidTr="00E34E28">
              <w:trPr>
                <w:trHeight w:val="63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Реализация мероприятий за счет средств резервного фонда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99.9.01.00220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50,00</w:t>
                  </w:r>
                </w:p>
              </w:tc>
            </w:tr>
            <w:tr w:rsidR="00707022" w:rsidRPr="00E000B5" w:rsidTr="00E34E28">
              <w:trPr>
                <w:trHeight w:val="94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lastRenderedPageBreak/>
                    <w:t>Реализация мероприятий за счет средств резервного фонда (Иные бюджетные ассигнования)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99.9.01.00220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8.0.0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50,00</w:t>
                  </w:r>
                </w:p>
              </w:tc>
            </w:tr>
            <w:tr w:rsidR="00707022" w:rsidRPr="00E000B5" w:rsidTr="00E34E28">
              <w:trPr>
                <w:trHeight w:val="63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99.9.01.00220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8.7.0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50,00</w:t>
                  </w:r>
                </w:p>
              </w:tc>
            </w:tr>
            <w:tr w:rsidR="00707022" w:rsidRPr="00E000B5" w:rsidTr="00E34E28">
              <w:trPr>
                <w:trHeight w:val="94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Прочие расходы в рамках полномочий органов местного самоуправления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99.9.01.00280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2 478,00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189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Прочие расходы в рамках полномочий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99.9.01.00280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2 478,00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99.9.01.00280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663,00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99.9.01.00280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1 500,00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99.9.01.00280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315,00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63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99.9.01.05000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218,30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157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 xml:space="preserve">Иные межбюджетные трансферты на передачу полномочий по исполнению бюджета и </w:t>
                  </w:r>
                  <w:proofErr w:type="gramStart"/>
                  <w:r w:rsidRPr="00E000B5">
                    <w:rPr>
                      <w:b/>
                      <w:bCs/>
                      <w:color w:val="000000"/>
                    </w:rPr>
                    <w:t>контролю за</w:t>
                  </w:r>
                  <w:proofErr w:type="gramEnd"/>
                  <w:r w:rsidRPr="00E000B5">
                    <w:rPr>
                      <w:b/>
                      <w:bCs/>
                      <w:color w:val="000000"/>
                    </w:rPr>
                    <w:t xml:space="preserve"> исполнением данного бюджета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99.9.01.05010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92,50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189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 xml:space="preserve">Иные межбюджетные трансферты на передачу полномочий по исполнению бюджета и </w:t>
                  </w:r>
                  <w:proofErr w:type="gramStart"/>
                  <w:r w:rsidRPr="00E000B5">
                    <w:rPr>
                      <w:b/>
                      <w:bCs/>
                      <w:color w:val="000000"/>
                    </w:rPr>
                    <w:t>контролю за</w:t>
                  </w:r>
                  <w:proofErr w:type="gramEnd"/>
                  <w:r w:rsidRPr="00E000B5">
                    <w:rPr>
                      <w:b/>
                      <w:bCs/>
                      <w:color w:val="000000"/>
                    </w:rPr>
                    <w:t xml:space="preserve"> исполнением данного бюджета (Межбюджетные трансферты)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99.9.01.05010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92,50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63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99.9.01.05010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92,50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157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lastRenderedPageBreak/>
                    <w:t>Иные межбюджетные трансферты по передаче полномочий по осуществлению внешнего муниципального финансового контроля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99.9.01.05030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25,80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189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Иные межбюджетные трансферты по передаче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99.9.01.05030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25,80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63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99.9.01.05030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25,80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189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 xml:space="preserve">Иные межбюджетные трансферты по передаче полномочий в части организации теплоснабжения в границах муниципального образования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Кипенское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сельское поселение.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99.9.01.05040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100,00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220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 xml:space="preserve">Иные межбюджетные трансферты по передаче полномочий в части организации теплоснабжения в границах муниципального образования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Кипенское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сельское поселение. (Межбюджетные трансферты)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99.9.01.05040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100,00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63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99.9.01.05040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5.4.0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100,00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07022" w:rsidRPr="00E000B5" w:rsidTr="00E34E28">
              <w:trPr>
                <w:trHeight w:val="189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Осушествление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отдельных государственных полномочий в рамках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непрограммных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напрвлений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деятельности органов местного самоуправления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99.9.01.50000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406,90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443,50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458,80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99.9.01.51180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406,90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443,50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458,80</w:t>
                  </w:r>
                </w:p>
              </w:tc>
            </w:tr>
            <w:tr w:rsidR="00707022" w:rsidRPr="00E000B5" w:rsidTr="00E34E28">
              <w:trPr>
                <w:trHeight w:val="378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99.9.01.51180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406,90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443,50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458,80</w:t>
                  </w:r>
                </w:p>
              </w:tc>
            </w:tr>
            <w:tr w:rsidR="00707022" w:rsidRPr="00E000B5" w:rsidTr="00E34E28">
              <w:trPr>
                <w:trHeight w:val="94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99.9.01.51180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1.2.0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406,90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443,50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458,80</w:t>
                  </w:r>
                </w:p>
              </w:tc>
            </w:tr>
            <w:tr w:rsidR="00707022" w:rsidRPr="00E000B5" w:rsidTr="00E34E28">
              <w:trPr>
                <w:trHeight w:val="189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 xml:space="preserve">Осуществление отдельных государственных полномочий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Лениградской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области в рамках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непрограммных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направлений деятельности органов местного самоуправления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99.9.01.70000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3,52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3,52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3,52</w:t>
                  </w:r>
                </w:p>
              </w:tc>
            </w:tr>
            <w:tr w:rsidR="00707022" w:rsidRPr="00E000B5" w:rsidTr="00E34E28">
              <w:trPr>
                <w:trHeight w:val="220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Обеспечение выполнения органами местного самоуправления отдельных государственных полномочий Ленинградской области в сфере административных правоотношений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99.9.01.71340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3,52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3,52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3,52</w:t>
                  </w:r>
                </w:p>
              </w:tc>
            </w:tr>
            <w:tr w:rsidR="00707022" w:rsidRPr="00E000B5" w:rsidTr="00E34E28">
              <w:trPr>
                <w:trHeight w:val="315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Обеспечение выполнения органами местного самоуправления отдельных государственных полномочий 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99.9.01.71340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3,52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3,52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3,52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99.9.01.71340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3,52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3,52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3,52</w:t>
                  </w:r>
                </w:p>
              </w:tc>
            </w:tr>
            <w:tr w:rsidR="00707022" w:rsidRPr="00E000B5" w:rsidTr="00E34E28">
              <w:trPr>
                <w:trHeight w:val="94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Мероприятия в рамках полномочий органов местного самоуправления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99.9.01.80000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643,25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642,37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644,07</w:t>
                  </w:r>
                </w:p>
              </w:tc>
            </w:tr>
            <w:tr w:rsidR="00707022" w:rsidRPr="00E000B5" w:rsidTr="00E34E28">
              <w:trPr>
                <w:trHeight w:val="189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lastRenderedPageBreak/>
                    <w:t xml:space="preserve">Мероприятия в области градостроения и землепользования в рамках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непрограмных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направлений деятельности органов местного самоуправления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99.9.01.80020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600,00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600,00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600,00</w:t>
                  </w:r>
                </w:p>
              </w:tc>
            </w:tr>
            <w:tr w:rsidR="00707022" w:rsidRPr="00E000B5" w:rsidTr="00E34E28">
              <w:trPr>
                <w:trHeight w:val="283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 xml:space="preserve">Мероприятия в области градостроения и землепользования в рамках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непрограмных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направлений деятельности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99.9.01.80020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600,00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600,00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600,00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99.9.01.80020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600,00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600,00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600,00</w:t>
                  </w:r>
                </w:p>
              </w:tc>
            </w:tr>
            <w:tr w:rsidR="00707022" w:rsidRPr="00E000B5" w:rsidTr="00E34E28">
              <w:trPr>
                <w:trHeight w:val="220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 xml:space="preserve">Мероприятия по обеспечению начисления, сбора платы за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соцнайм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муниципального жилья в рамках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непрограмных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направлений деятельности органов местного самоуправления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99.9.01.80030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43,25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42,37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44,07</w:t>
                  </w:r>
                </w:p>
              </w:tc>
            </w:tr>
            <w:tr w:rsidR="00707022" w:rsidRPr="00E000B5" w:rsidTr="00E34E28">
              <w:trPr>
                <w:trHeight w:val="315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 xml:space="preserve">Мероприятия по обеспечению начисления, сбора платы за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соцнайм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муниципального жилья в рамках </w:t>
                  </w:r>
                  <w:proofErr w:type="spellStart"/>
                  <w:r w:rsidRPr="00E000B5">
                    <w:rPr>
                      <w:b/>
                      <w:bCs/>
                      <w:color w:val="000000"/>
                    </w:rPr>
                    <w:t>непрограмных</w:t>
                  </w:r>
                  <w:proofErr w:type="spellEnd"/>
                  <w:r w:rsidRPr="00E000B5">
                    <w:rPr>
                      <w:b/>
                      <w:bCs/>
                      <w:color w:val="000000"/>
                    </w:rPr>
                    <w:t xml:space="preserve"> направлений деятельности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99.9.01.80030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43,25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42,37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44,07</w:t>
                  </w:r>
                </w:p>
              </w:tc>
            </w:tr>
            <w:tr w:rsidR="00707022" w:rsidRPr="00E000B5" w:rsidTr="00E34E28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99.9.01.80030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43,25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42,37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44,07</w:t>
                  </w:r>
                </w:p>
              </w:tc>
            </w:tr>
            <w:tr w:rsidR="00707022" w:rsidRPr="00E000B5" w:rsidTr="00E34E28">
              <w:trPr>
                <w:trHeight w:val="31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E000B5" w:rsidRDefault="00707022" w:rsidP="00E34E2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95 573,01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61 825,61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E000B5" w:rsidRDefault="00707022" w:rsidP="00E34E2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000B5">
                    <w:rPr>
                      <w:b/>
                      <w:bCs/>
                      <w:color w:val="000000"/>
                    </w:rPr>
                    <w:t>67 976,43</w:t>
                  </w:r>
                </w:p>
              </w:tc>
            </w:tr>
          </w:tbl>
          <w:p w:rsidR="00707022" w:rsidRDefault="00707022" w:rsidP="00707022"/>
          <w:p w:rsidR="008E40A8" w:rsidRDefault="008E40A8" w:rsidP="008E40A8">
            <w:pPr>
              <w:rPr>
                <w:rFonts w:ascii="Calibri" w:hAnsi="Calibri" w:cs="Calibri"/>
                <w:color w:val="000000"/>
              </w:rPr>
            </w:pPr>
          </w:p>
          <w:p w:rsidR="00707022" w:rsidRDefault="00707022" w:rsidP="008E40A8">
            <w:pPr>
              <w:rPr>
                <w:rFonts w:ascii="Calibri" w:hAnsi="Calibri" w:cs="Calibri"/>
                <w:color w:val="000000"/>
              </w:rPr>
            </w:pPr>
          </w:p>
          <w:p w:rsidR="00707022" w:rsidRDefault="00707022" w:rsidP="008E40A8">
            <w:pPr>
              <w:rPr>
                <w:rFonts w:ascii="Calibri" w:hAnsi="Calibri" w:cs="Calibri"/>
                <w:color w:val="000000"/>
              </w:rPr>
            </w:pPr>
          </w:p>
          <w:p w:rsidR="00707022" w:rsidRDefault="00707022" w:rsidP="008E40A8">
            <w:pPr>
              <w:rPr>
                <w:rFonts w:ascii="Calibri" w:hAnsi="Calibri" w:cs="Calibri"/>
                <w:color w:val="000000"/>
              </w:rPr>
            </w:pPr>
          </w:p>
          <w:tbl>
            <w:tblPr>
              <w:tblW w:w="11145" w:type="dxa"/>
              <w:tblLook w:val="04A0"/>
            </w:tblPr>
            <w:tblGrid>
              <w:gridCol w:w="4145"/>
              <w:gridCol w:w="960"/>
              <w:gridCol w:w="840"/>
              <w:gridCol w:w="1680"/>
              <w:gridCol w:w="1720"/>
              <w:gridCol w:w="1800"/>
            </w:tblGrid>
            <w:tr w:rsidR="00707022" w:rsidRPr="00707022" w:rsidTr="00707022">
              <w:trPr>
                <w:trHeight w:val="855"/>
              </w:trPr>
              <w:tc>
                <w:tcPr>
                  <w:tcW w:w="4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022" w:rsidRPr="00707022" w:rsidRDefault="00707022" w:rsidP="00707022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022" w:rsidRPr="00707022" w:rsidRDefault="00707022" w:rsidP="00707022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022" w:rsidRPr="00707022" w:rsidRDefault="00707022" w:rsidP="00707022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022" w:rsidRPr="00707022" w:rsidRDefault="00707022" w:rsidP="00707022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07022" w:rsidRPr="00707022" w:rsidRDefault="00707022" w:rsidP="0070702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07022" w:rsidRPr="00707022" w:rsidRDefault="00707022" w:rsidP="0070702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07022"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Приложение 8</w:t>
                  </w:r>
                </w:p>
              </w:tc>
            </w:tr>
            <w:tr w:rsidR="00707022" w:rsidRPr="00707022" w:rsidTr="00707022">
              <w:trPr>
                <w:trHeight w:val="1260"/>
              </w:trPr>
              <w:tc>
                <w:tcPr>
                  <w:tcW w:w="1114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022" w:rsidRPr="00707022" w:rsidRDefault="00707022" w:rsidP="00707022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07022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8"/>
                      <w:szCs w:val="28"/>
                    </w:rPr>
                    <w:t xml:space="preserve">Распределение расходов, функциональная классификация расходов бюджет  </w:t>
                  </w:r>
                  <w:proofErr w:type="spellStart"/>
                  <w:r w:rsidRPr="00707022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8"/>
                      <w:szCs w:val="28"/>
                    </w:rPr>
                    <w:t>Кипенского</w:t>
                  </w:r>
                  <w:proofErr w:type="spellEnd"/>
                  <w:r w:rsidRPr="00707022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8"/>
                      <w:szCs w:val="28"/>
                    </w:rPr>
                    <w:t xml:space="preserve"> сельского поселения Ломоносовского муниципального района Ленинградской области </w:t>
                  </w:r>
                </w:p>
              </w:tc>
            </w:tr>
            <w:tr w:rsidR="00707022" w:rsidRPr="00707022" w:rsidTr="00707022">
              <w:trPr>
                <w:trHeight w:val="375"/>
              </w:trPr>
              <w:tc>
                <w:tcPr>
                  <w:tcW w:w="4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07022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07022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07022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07022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07022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07022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707022" w:rsidRPr="00707022" w:rsidTr="00707022">
              <w:trPr>
                <w:trHeight w:val="375"/>
              </w:trPr>
              <w:tc>
                <w:tcPr>
                  <w:tcW w:w="4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707022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707022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707022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707022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707022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707022">
                    <w:rPr>
                      <w:color w:val="000000"/>
                      <w:sz w:val="28"/>
                      <w:szCs w:val="28"/>
                    </w:rPr>
                    <w:t xml:space="preserve"> (тыс. руб.)</w:t>
                  </w:r>
                </w:p>
              </w:tc>
            </w:tr>
            <w:tr w:rsidR="00707022" w:rsidRPr="00707022" w:rsidTr="00707022">
              <w:trPr>
                <w:trHeight w:val="300"/>
              </w:trPr>
              <w:tc>
                <w:tcPr>
                  <w:tcW w:w="41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707022" w:rsidRDefault="00707022" w:rsidP="0070702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707022" w:rsidRDefault="00707022" w:rsidP="0070702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707022"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707022" w:rsidRDefault="00707022" w:rsidP="0070702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707022">
                    <w:rPr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707022" w:rsidRDefault="00707022" w:rsidP="0070702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Сумма</w:t>
                  </w:r>
                </w:p>
              </w:tc>
              <w:tc>
                <w:tcPr>
                  <w:tcW w:w="1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707022" w:rsidRDefault="00707022" w:rsidP="0070702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2026 г.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707022" w:rsidRDefault="00707022" w:rsidP="0070702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2027 г.</w:t>
                  </w:r>
                </w:p>
              </w:tc>
            </w:tr>
            <w:tr w:rsidR="00707022" w:rsidRPr="00707022" w:rsidTr="00707022">
              <w:trPr>
                <w:trHeight w:val="300"/>
              </w:trPr>
              <w:tc>
                <w:tcPr>
                  <w:tcW w:w="4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707022" w:rsidRPr="00707022" w:rsidTr="00707022">
              <w:trPr>
                <w:trHeight w:val="300"/>
              </w:trPr>
              <w:tc>
                <w:tcPr>
                  <w:tcW w:w="4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707022" w:rsidRPr="00707022" w:rsidTr="00707022">
              <w:trPr>
                <w:trHeight w:val="63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26 151,15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21 443,88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22 348,13</w:t>
                  </w:r>
                </w:p>
              </w:tc>
            </w:tr>
            <w:tr w:rsidR="00707022" w:rsidRPr="00707022" w:rsidTr="00707022">
              <w:trPr>
                <w:trHeight w:val="126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1 827,71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1 979,76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2 059,31</w:t>
                  </w:r>
                </w:p>
              </w:tc>
            </w:tr>
            <w:tr w:rsidR="00707022" w:rsidRPr="00707022" w:rsidTr="00707022">
              <w:trPr>
                <w:trHeight w:val="157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1 798,60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1 643,30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1 644,00</w:t>
                  </w:r>
                </w:p>
              </w:tc>
            </w:tr>
            <w:tr w:rsidR="00707022" w:rsidRPr="00707022" w:rsidTr="00707022">
              <w:trPr>
                <w:trHeight w:val="189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21 808,32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17 767,30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18 591,30</w:t>
                  </w:r>
                </w:p>
              </w:tc>
            </w:tr>
            <w:tr w:rsidR="00707022" w:rsidRPr="00707022" w:rsidTr="00707022">
              <w:trPr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50,00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50,00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50,00</w:t>
                  </w:r>
                </w:p>
              </w:tc>
            </w:tr>
            <w:tr w:rsidR="00707022" w:rsidRPr="00707022" w:rsidTr="00707022">
              <w:trPr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666,52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3,52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3,52</w:t>
                  </w:r>
                </w:p>
              </w:tc>
            </w:tr>
            <w:tr w:rsidR="00707022" w:rsidRPr="00707022" w:rsidTr="00707022">
              <w:trPr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406,90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443,50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458,80</w:t>
                  </w:r>
                </w:p>
              </w:tc>
            </w:tr>
            <w:tr w:rsidR="00707022" w:rsidRPr="00707022" w:rsidTr="00707022">
              <w:trPr>
                <w:trHeight w:val="63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406,90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443,50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458,80</w:t>
                  </w:r>
                </w:p>
              </w:tc>
            </w:tr>
            <w:tr w:rsidR="00707022" w:rsidRPr="00707022" w:rsidTr="00707022">
              <w:trPr>
                <w:trHeight w:val="94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2 005,00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1 155,00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1 150,00</w:t>
                  </w:r>
                </w:p>
              </w:tc>
            </w:tr>
            <w:tr w:rsidR="00707022" w:rsidRPr="00707022" w:rsidTr="00707022">
              <w:trPr>
                <w:trHeight w:val="126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2 005,00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1 155,00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1 150,00</w:t>
                  </w:r>
                </w:p>
              </w:tc>
            </w:tr>
            <w:tr w:rsidR="00707022" w:rsidRPr="00707022" w:rsidTr="00707022">
              <w:trPr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24 608,48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4 040,62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12 365,36</w:t>
                  </w:r>
                </w:p>
              </w:tc>
            </w:tr>
            <w:tr w:rsidR="00707022" w:rsidRPr="00707022" w:rsidTr="00707022">
              <w:trPr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24 008,48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3 440,62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11 765,36</w:t>
                  </w:r>
                </w:p>
              </w:tc>
            </w:tr>
            <w:tr w:rsidR="00707022" w:rsidRPr="00707022" w:rsidTr="00707022">
              <w:trPr>
                <w:trHeight w:val="63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600,00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600,00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600,00</w:t>
                  </w:r>
                </w:p>
              </w:tc>
            </w:tr>
            <w:tr w:rsidR="00707022" w:rsidRPr="00707022" w:rsidTr="00707022">
              <w:trPr>
                <w:trHeight w:val="63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26 016,89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20 429,99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16 935,63</w:t>
                  </w:r>
                </w:p>
              </w:tc>
            </w:tr>
            <w:tr w:rsidR="00707022" w:rsidRPr="00707022" w:rsidTr="00707022">
              <w:trPr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Жилищное хозяйство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2 884,25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1 374,61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1 429,60</w:t>
                  </w:r>
                </w:p>
              </w:tc>
            </w:tr>
            <w:tr w:rsidR="00707022" w:rsidRPr="00707022" w:rsidTr="00707022">
              <w:trPr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415,00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 </w:t>
                  </w:r>
                </w:p>
              </w:tc>
            </w:tr>
            <w:tr w:rsidR="00707022" w:rsidRPr="00707022" w:rsidTr="00707022">
              <w:trPr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22 717,64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19 055,38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15 506,03</w:t>
                  </w:r>
                </w:p>
              </w:tc>
            </w:tr>
            <w:tr w:rsidR="00707022" w:rsidRPr="00707022" w:rsidTr="00707022">
              <w:trPr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13 541,68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11 676,04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11 982,45</w:t>
                  </w:r>
                </w:p>
              </w:tc>
            </w:tr>
            <w:tr w:rsidR="00707022" w:rsidRPr="00707022" w:rsidTr="00707022">
              <w:trPr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13 541,68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11 676,04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11 982,45</w:t>
                  </w:r>
                </w:p>
              </w:tc>
            </w:tr>
            <w:tr w:rsidR="00707022" w:rsidRPr="00707022" w:rsidTr="00707022">
              <w:trPr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СОЦИАЛЬНАЯ ПОЛИТИКА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1 549,60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1 611,58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1 676,05</w:t>
                  </w:r>
                </w:p>
              </w:tc>
            </w:tr>
            <w:tr w:rsidR="00707022" w:rsidRPr="00707022" w:rsidTr="00707022">
              <w:trPr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Пенсионное обеспечение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1 549,60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1 611,58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1 676,05</w:t>
                  </w:r>
                </w:p>
              </w:tc>
            </w:tr>
            <w:tr w:rsidR="00707022" w:rsidRPr="00707022" w:rsidTr="00707022">
              <w:trPr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1 293,30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1 025,00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1 060,00</w:t>
                  </w:r>
                </w:p>
              </w:tc>
            </w:tr>
            <w:tr w:rsidR="00707022" w:rsidRPr="00707022" w:rsidTr="00707022">
              <w:trPr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Физическая культура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1 188,30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970,00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1 000,00</w:t>
                  </w:r>
                </w:p>
              </w:tc>
            </w:tr>
            <w:tr w:rsidR="00707022" w:rsidRPr="00707022" w:rsidTr="00707022">
              <w:trPr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Массовый спорт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55,00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55,00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60,00</w:t>
                  </w:r>
                </w:p>
              </w:tc>
            </w:tr>
            <w:tr w:rsidR="00707022" w:rsidRPr="00707022" w:rsidTr="00707022">
              <w:trPr>
                <w:trHeight w:val="63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50,00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color w:val="000000"/>
                    </w:rPr>
                  </w:pPr>
                  <w:r w:rsidRPr="00707022">
                    <w:rPr>
                      <w:color w:val="000000"/>
                    </w:rPr>
                    <w:t> </w:t>
                  </w:r>
                </w:p>
              </w:tc>
            </w:tr>
            <w:tr w:rsidR="00707022" w:rsidRPr="00707022" w:rsidTr="00707022">
              <w:trPr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95 573,00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61 825,61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022" w:rsidRPr="00707022" w:rsidRDefault="00707022" w:rsidP="0070702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07022">
                    <w:rPr>
                      <w:b/>
                      <w:bCs/>
                      <w:color w:val="000000"/>
                    </w:rPr>
                    <w:t>67 976,42</w:t>
                  </w:r>
                </w:p>
              </w:tc>
            </w:tr>
          </w:tbl>
          <w:p w:rsidR="00707022" w:rsidRPr="008E40A8" w:rsidRDefault="00707022" w:rsidP="008E40A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0A8" w:rsidRPr="008E40A8" w:rsidRDefault="008E40A8" w:rsidP="008E40A8">
            <w:pPr>
              <w:rPr>
                <w:rFonts w:ascii="Calibri" w:hAnsi="Calibri" w:cs="Calibri"/>
                <w:color w:val="000000"/>
              </w:rPr>
            </w:pPr>
            <w:r w:rsidRPr="008E40A8"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0A8" w:rsidRPr="008E40A8" w:rsidRDefault="008E40A8" w:rsidP="008E40A8">
            <w:pPr>
              <w:rPr>
                <w:rFonts w:ascii="Calibri" w:hAnsi="Calibri" w:cs="Calibri"/>
                <w:color w:val="000000"/>
              </w:rPr>
            </w:pPr>
            <w:r w:rsidRPr="008E40A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0A8" w:rsidRPr="008E40A8" w:rsidRDefault="008E40A8" w:rsidP="008E40A8">
            <w:pPr>
              <w:rPr>
                <w:rFonts w:ascii="Calibri" w:hAnsi="Calibri" w:cs="Calibri"/>
                <w:color w:val="000000"/>
              </w:rPr>
            </w:pPr>
            <w:r w:rsidRPr="008E40A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0A8" w:rsidRPr="008E40A8" w:rsidRDefault="008E40A8" w:rsidP="008E40A8">
            <w:pPr>
              <w:rPr>
                <w:rFonts w:ascii="Calibri" w:hAnsi="Calibri" w:cs="Calibri"/>
                <w:color w:val="000000"/>
              </w:rPr>
            </w:pPr>
            <w:r w:rsidRPr="008E40A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0A8" w:rsidRPr="008E40A8" w:rsidRDefault="008E40A8" w:rsidP="008E40A8">
            <w:pPr>
              <w:jc w:val="right"/>
              <w:rPr>
                <w:rFonts w:ascii="Calibri" w:hAnsi="Calibri" w:cs="Calibri"/>
                <w:color w:val="000000"/>
              </w:rPr>
            </w:pPr>
            <w:r w:rsidRPr="008E40A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0A8" w:rsidRPr="008E40A8" w:rsidRDefault="008E40A8" w:rsidP="008E40A8">
            <w:pPr>
              <w:jc w:val="right"/>
              <w:rPr>
                <w:rFonts w:ascii="Calibri" w:hAnsi="Calibri" w:cs="Calibri"/>
                <w:color w:val="000000"/>
              </w:rPr>
            </w:pPr>
            <w:r w:rsidRPr="008E40A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0A8" w:rsidRPr="008E40A8" w:rsidRDefault="008E40A8" w:rsidP="008E40A8">
            <w:pPr>
              <w:jc w:val="right"/>
              <w:rPr>
                <w:rFonts w:ascii="Calibri" w:hAnsi="Calibri" w:cs="Calibri"/>
                <w:color w:val="000000"/>
              </w:rPr>
            </w:pPr>
            <w:r w:rsidRPr="008E40A8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61087A" w:rsidRDefault="0061087A" w:rsidP="00E3772F">
      <w:pPr>
        <w:widowControl w:val="0"/>
        <w:autoSpaceDE w:val="0"/>
        <w:autoSpaceDN w:val="0"/>
        <w:adjustRightInd w:val="0"/>
        <w:ind w:left="5400"/>
        <w:jc w:val="right"/>
      </w:pPr>
    </w:p>
    <w:sectPr w:rsidR="0061087A" w:rsidSect="0089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70B1B"/>
    <w:rsid w:val="000B7DED"/>
    <w:rsid w:val="000C27CD"/>
    <w:rsid w:val="00136F6F"/>
    <w:rsid w:val="00213ECB"/>
    <w:rsid w:val="002477D7"/>
    <w:rsid w:val="00257337"/>
    <w:rsid w:val="0026098E"/>
    <w:rsid w:val="002D69AA"/>
    <w:rsid w:val="004636D0"/>
    <w:rsid w:val="004D1F38"/>
    <w:rsid w:val="004F3852"/>
    <w:rsid w:val="0061087A"/>
    <w:rsid w:val="0062340B"/>
    <w:rsid w:val="00653D80"/>
    <w:rsid w:val="006C69C4"/>
    <w:rsid w:val="006E0B47"/>
    <w:rsid w:val="00707022"/>
    <w:rsid w:val="00747273"/>
    <w:rsid w:val="00787C4D"/>
    <w:rsid w:val="007A5733"/>
    <w:rsid w:val="0082521A"/>
    <w:rsid w:val="00897E88"/>
    <w:rsid w:val="008D521F"/>
    <w:rsid w:val="008E40A8"/>
    <w:rsid w:val="009C6AFD"/>
    <w:rsid w:val="009C7A80"/>
    <w:rsid w:val="00A95C66"/>
    <w:rsid w:val="00AB1D2C"/>
    <w:rsid w:val="00B06DB9"/>
    <w:rsid w:val="00B20EC5"/>
    <w:rsid w:val="00BE2E5A"/>
    <w:rsid w:val="00C227EA"/>
    <w:rsid w:val="00C36DF5"/>
    <w:rsid w:val="00C741B6"/>
    <w:rsid w:val="00D4391A"/>
    <w:rsid w:val="00DB708C"/>
    <w:rsid w:val="00DC257F"/>
    <w:rsid w:val="00DE19F5"/>
    <w:rsid w:val="00E21A57"/>
    <w:rsid w:val="00E3772F"/>
    <w:rsid w:val="00E4140B"/>
    <w:rsid w:val="00E5186B"/>
    <w:rsid w:val="00E71BCA"/>
    <w:rsid w:val="00E9271E"/>
    <w:rsid w:val="00EA1C9C"/>
    <w:rsid w:val="00EA4285"/>
    <w:rsid w:val="00F70B1B"/>
    <w:rsid w:val="00FB02E0"/>
    <w:rsid w:val="00FB6D00"/>
    <w:rsid w:val="00FC4577"/>
    <w:rsid w:val="00FF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772F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E3772F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7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772F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ConsPlusTitle">
    <w:name w:val="ConsPlusTitle"/>
    <w:rsid w:val="009C7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C7A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7A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A8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0C27CD"/>
    <w:rPr>
      <w:color w:val="800080"/>
      <w:u w:val="single"/>
    </w:rPr>
  </w:style>
  <w:style w:type="paragraph" w:customStyle="1" w:styleId="xl63">
    <w:name w:val="xl63"/>
    <w:basedOn w:val="a"/>
    <w:rsid w:val="000C27CD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1">
    <w:name w:val="xl71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3">
    <w:name w:val="xl73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4">
    <w:name w:val="xl74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5">
    <w:name w:val="xl75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6">
    <w:name w:val="xl76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9">
    <w:name w:val="xl79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0C27C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2">
    <w:name w:val="xl82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0C27CD"/>
    <w:pPr>
      <w:spacing w:before="100" w:beforeAutospacing="1" w:after="100" w:afterAutospacing="1"/>
      <w:jc w:val="right"/>
      <w:textAlignment w:val="center"/>
    </w:pPr>
    <w:rPr>
      <w:b/>
      <w:bCs/>
      <w:color w:val="000000"/>
      <w:sz w:val="28"/>
      <w:szCs w:val="28"/>
    </w:rPr>
  </w:style>
  <w:style w:type="paragraph" w:customStyle="1" w:styleId="xl84">
    <w:name w:val="xl84"/>
    <w:basedOn w:val="a"/>
    <w:rsid w:val="000C27CD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AB1D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AB1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AB1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AB1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AB1D2C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AB1D2C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AB1D2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2">
    <w:name w:val="xl92"/>
    <w:basedOn w:val="a"/>
    <w:rsid w:val="00AB1D2C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7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C7A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7A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A8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0C27CD"/>
    <w:rPr>
      <w:color w:val="800080"/>
      <w:u w:val="single"/>
    </w:rPr>
  </w:style>
  <w:style w:type="paragraph" w:customStyle="1" w:styleId="xl63">
    <w:name w:val="xl63"/>
    <w:basedOn w:val="a"/>
    <w:rsid w:val="000C27CD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1">
    <w:name w:val="xl71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3">
    <w:name w:val="xl73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4">
    <w:name w:val="xl74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5">
    <w:name w:val="xl75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6">
    <w:name w:val="xl76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9">
    <w:name w:val="xl79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0C27C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2">
    <w:name w:val="xl82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0C27CD"/>
    <w:pPr>
      <w:spacing w:before="100" w:beforeAutospacing="1" w:after="100" w:afterAutospacing="1"/>
      <w:jc w:val="right"/>
      <w:textAlignment w:val="center"/>
    </w:pPr>
    <w:rPr>
      <w:b/>
      <w:bCs/>
      <w:color w:val="000000"/>
      <w:sz w:val="28"/>
      <w:szCs w:val="28"/>
    </w:rPr>
  </w:style>
  <w:style w:type="paragraph" w:customStyle="1" w:styleId="xl84">
    <w:name w:val="xl84"/>
    <w:basedOn w:val="a"/>
    <w:rsid w:val="000C27CD"/>
    <w:pPr>
      <w:spacing w:before="100" w:beforeAutospacing="1" w:after="100" w:afterAutospacing="1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SPB;n=110154;fld=134;dst=10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SPB;n=110154;fld=134;dst=100299" TargetMode="External"/><Relationship Id="rId5" Type="http://schemas.openxmlformats.org/officeDocument/2006/relationships/hyperlink" Target="consultantplus://offline/main?base=SPB;n=110154;fld=134;dst=100007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15290</Words>
  <Characters>87156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2025-08-14T06:55:00Z</cp:lastPrinted>
  <dcterms:created xsi:type="dcterms:W3CDTF">2025-08-13T08:46:00Z</dcterms:created>
  <dcterms:modified xsi:type="dcterms:W3CDTF">2025-08-14T06:55:00Z</dcterms:modified>
</cp:coreProperties>
</file>