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7F" w:rsidRDefault="00653F7F" w:rsidP="00653F7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53F7F" w:rsidRPr="00931CA3" w:rsidRDefault="00653F7F" w:rsidP="00653F7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653F7F" w:rsidRPr="00160A98" w:rsidRDefault="00653F7F" w:rsidP="00653F7F">
      <w:pPr>
        <w:jc w:val="center"/>
        <w:rPr>
          <w:sz w:val="28"/>
          <w:szCs w:val="28"/>
        </w:rPr>
      </w:pPr>
    </w:p>
    <w:p w:rsidR="00653F7F" w:rsidRPr="00160A98" w:rsidRDefault="00653F7F" w:rsidP="00653F7F">
      <w:pPr>
        <w:jc w:val="center"/>
        <w:rPr>
          <w:sz w:val="28"/>
          <w:szCs w:val="28"/>
        </w:rPr>
      </w:pPr>
      <w:r w:rsidRPr="00160A98">
        <w:rPr>
          <w:sz w:val="28"/>
          <w:szCs w:val="28"/>
        </w:rPr>
        <w:t>СОВЕТ ДЕПУТАТОВ</w:t>
      </w:r>
    </w:p>
    <w:p w:rsidR="00653F7F" w:rsidRPr="00160A98" w:rsidRDefault="00653F7F" w:rsidP="00653F7F">
      <w:pPr>
        <w:jc w:val="center"/>
        <w:rPr>
          <w:sz w:val="28"/>
          <w:szCs w:val="28"/>
        </w:rPr>
      </w:pPr>
      <w:r w:rsidRPr="00160A98">
        <w:rPr>
          <w:sz w:val="28"/>
          <w:szCs w:val="28"/>
        </w:rPr>
        <w:t>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</w:p>
    <w:p w:rsidR="00653F7F" w:rsidRPr="00160A98" w:rsidRDefault="00653F7F" w:rsidP="00653F7F">
      <w:pPr>
        <w:jc w:val="center"/>
        <w:rPr>
          <w:sz w:val="28"/>
          <w:szCs w:val="28"/>
        </w:rPr>
      </w:pPr>
    </w:p>
    <w:p w:rsidR="00653F7F" w:rsidRPr="00160A98" w:rsidRDefault="00653F7F" w:rsidP="00653F7F">
      <w:pPr>
        <w:jc w:val="center"/>
        <w:rPr>
          <w:sz w:val="28"/>
          <w:szCs w:val="28"/>
        </w:rPr>
      </w:pPr>
    </w:p>
    <w:p w:rsidR="00653F7F" w:rsidRPr="00160A98" w:rsidRDefault="00653F7F" w:rsidP="00653F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9651A6">
        <w:rPr>
          <w:sz w:val="28"/>
          <w:szCs w:val="28"/>
        </w:rPr>
        <w:t>27</w:t>
      </w:r>
    </w:p>
    <w:p w:rsidR="00653F7F" w:rsidRPr="00160A98" w:rsidRDefault="00653F7F" w:rsidP="00653F7F">
      <w:pPr>
        <w:rPr>
          <w:sz w:val="28"/>
          <w:szCs w:val="28"/>
        </w:rPr>
      </w:pPr>
    </w:p>
    <w:p w:rsidR="00653F7F" w:rsidRPr="00160A98" w:rsidRDefault="00653F7F" w:rsidP="00653F7F">
      <w:pPr>
        <w:rPr>
          <w:sz w:val="28"/>
          <w:szCs w:val="28"/>
        </w:rPr>
      </w:pPr>
      <w:r w:rsidRPr="00160A98">
        <w:rPr>
          <w:sz w:val="28"/>
          <w:szCs w:val="28"/>
        </w:rPr>
        <w:t xml:space="preserve">д.  Кипень                                                          </w:t>
      </w:r>
      <w:r w:rsidR="0048343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</w:t>
      </w:r>
      <w:r w:rsidR="009651A6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9651A6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2022 г.</w:t>
      </w:r>
      <w:r w:rsidRPr="00160A98">
        <w:rPr>
          <w:sz w:val="28"/>
          <w:szCs w:val="28"/>
        </w:rPr>
        <w:t xml:space="preserve">                               </w:t>
      </w:r>
    </w:p>
    <w:p w:rsidR="00653F7F" w:rsidRDefault="00653F7F" w:rsidP="00653F7F">
      <w:pPr>
        <w:pStyle w:val="ConsPlusTitle"/>
        <w:outlineLvl w:val="0"/>
      </w:pPr>
      <w:r>
        <w:t>О внесении изменений в решение</w:t>
      </w:r>
    </w:p>
    <w:p w:rsidR="00653F7F" w:rsidRDefault="00653F7F" w:rsidP="00653F7F">
      <w:pPr>
        <w:pStyle w:val="ConsPlusTitle"/>
        <w:outlineLvl w:val="0"/>
      </w:pPr>
      <w:r>
        <w:t>Совета депутатов МО Кипенское сельское поселение № 45 от 14.12.2021г.</w:t>
      </w:r>
    </w:p>
    <w:p w:rsidR="00653F7F" w:rsidRDefault="00653F7F" w:rsidP="00653F7F">
      <w:pPr>
        <w:pStyle w:val="ConsPlusTitle"/>
        <w:outlineLvl w:val="0"/>
      </w:pPr>
      <w:r>
        <w:t xml:space="preserve">«О  бюджете муниципального образования Кипенское сельское поселение </w:t>
      </w:r>
    </w:p>
    <w:p w:rsidR="00653F7F" w:rsidRDefault="00653F7F" w:rsidP="00653F7F">
      <w:pPr>
        <w:pStyle w:val="ConsPlusTitle"/>
        <w:outlineLvl w:val="0"/>
      </w:pPr>
      <w:r>
        <w:t xml:space="preserve">муниципального образования Ломоносовский муниципальный район </w:t>
      </w:r>
    </w:p>
    <w:p w:rsidR="00653F7F" w:rsidRPr="00160A98" w:rsidRDefault="00653F7F" w:rsidP="00653F7F">
      <w:pPr>
        <w:pStyle w:val="ConsPlusTitle"/>
        <w:widowControl/>
        <w:outlineLvl w:val="0"/>
      </w:pPr>
      <w:r>
        <w:t>Ленинградской области на 2022 год и на плановый период 2023 и 2024 годов».</w:t>
      </w:r>
      <w:r w:rsidRPr="00160A98">
        <w:t xml:space="preserve"> </w:t>
      </w:r>
    </w:p>
    <w:p w:rsidR="00653F7F" w:rsidRPr="00160A98" w:rsidRDefault="00653F7F" w:rsidP="00653F7F">
      <w:pPr>
        <w:autoSpaceDE w:val="0"/>
        <w:autoSpaceDN w:val="0"/>
        <w:adjustRightInd w:val="0"/>
        <w:jc w:val="center"/>
        <w:outlineLvl w:val="0"/>
      </w:pPr>
    </w:p>
    <w:p w:rsidR="00653F7F" w:rsidRDefault="00653F7F" w:rsidP="00653F7F">
      <w:pPr>
        <w:autoSpaceDE w:val="0"/>
        <w:autoSpaceDN w:val="0"/>
        <w:adjustRightInd w:val="0"/>
        <w:jc w:val="both"/>
        <w:outlineLvl w:val="0"/>
      </w:pPr>
    </w:p>
    <w:p w:rsidR="00653F7F" w:rsidRDefault="00653F7F" w:rsidP="00653F7F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252D9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60A98">
        <w:t>Статья 1.</w:t>
      </w:r>
      <w:proofErr w:type="gramEnd"/>
      <w:r w:rsidRPr="00160A98">
        <w:t xml:space="preserve"> </w:t>
      </w:r>
      <w:r w:rsidRPr="00160A98">
        <w:rPr>
          <w:b/>
        </w:rPr>
        <w:t>Основные характеристики местного бюджета муниципального образования Кипенское сельское поселение муниципального образования Ломоносовского муниципального района Ленинградской области на 20</w:t>
      </w:r>
      <w:r>
        <w:rPr>
          <w:b/>
        </w:rPr>
        <w:t>22</w:t>
      </w:r>
      <w:r w:rsidRPr="00160A98">
        <w:rPr>
          <w:b/>
        </w:rPr>
        <w:t xml:space="preserve"> год</w:t>
      </w:r>
      <w:r>
        <w:rPr>
          <w:b/>
        </w:rPr>
        <w:t xml:space="preserve"> и на плановый период 2023 и 2024 годов.</w:t>
      </w:r>
      <w:r w:rsidRPr="00160A98">
        <w:rPr>
          <w:b/>
        </w:rPr>
        <w:t xml:space="preserve"> </w:t>
      </w: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r>
        <w:t>1.Утвердить основные характеристики местного бюджета муниципального образования Кипенское сельское поселение муниципального образования Ломоносовского муниципального района  Ленинградской области на 2022 год:</w:t>
      </w: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доходов местного бюджета муниципального образования Кипенское сельское поселение в сумме </w:t>
      </w:r>
      <w:r w:rsidR="00C2311E">
        <w:t>53 460,4</w:t>
      </w:r>
      <w:r>
        <w:t xml:space="preserve"> тысяч рублей;</w:t>
      </w: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расходов местного бюджета муниципального образования Кипенское сельское поселение в сумме </w:t>
      </w:r>
      <w:r w:rsidR="00C2311E">
        <w:t>58 818,9</w:t>
      </w:r>
      <w:r>
        <w:t xml:space="preserve"> тысяч рублей.</w:t>
      </w: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дефицит на 2022 год местного бюджета муниципального образования Кипенское сельское поселение в сумме </w:t>
      </w:r>
      <w:r>
        <w:rPr>
          <w:i/>
        </w:rPr>
        <w:t xml:space="preserve"> </w:t>
      </w:r>
      <w:r>
        <w:t>5 358,5</w:t>
      </w:r>
      <w:r>
        <w:rPr>
          <w:i/>
        </w:rPr>
        <w:t xml:space="preserve"> </w:t>
      </w:r>
      <w:r>
        <w:t>тысяч рублей.</w:t>
      </w:r>
    </w:p>
    <w:p w:rsidR="00736930" w:rsidRPr="00736930" w:rsidRDefault="00736930" w:rsidP="0073693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 </w:t>
      </w:r>
      <w:r w:rsidRPr="00736930">
        <w:t>Утвердить основные характеристики бюджета муниципального образования Кипенское сельское поселение на 2023 и 2024 годы:</w:t>
      </w:r>
    </w:p>
    <w:p w:rsidR="00736930" w:rsidRPr="00736930" w:rsidRDefault="00736930" w:rsidP="00736930">
      <w:pPr>
        <w:autoSpaceDE w:val="0"/>
        <w:autoSpaceDN w:val="0"/>
        <w:adjustRightInd w:val="0"/>
        <w:ind w:firstLine="540"/>
        <w:jc w:val="both"/>
        <w:outlineLvl w:val="1"/>
      </w:pPr>
      <w:r w:rsidRPr="00736930">
        <w:t xml:space="preserve">-прогнозируемый общий объем доходов на 2023 год в сумме </w:t>
      </w:r>
      <w:r w:rsidR="00C2311E">
        <w:t>55 218,8</w:t>
      </w:r>
      <w:r w:rsidRPr="00736930">
        <w:t xml:space="preserve"> тысяч рублей, на  2024 год в сумме 78</w:t>
      </w:r>
      <w:r>
        <w:t> 816,3</w:t>
      </w:r>
      <w:r w:rsidRPr="00736930">
        <w:t xml:space="preserve"> тысяч рублей.</w:t>
      </w:r>
    </w:p>
    <w:p w:rsidR="00736930" w:rsidRPr="00736930" w:rsidRDefault="00736930" w:rsidP="00736930">
      <w:pPr>
        <w:autoSpaceDE w:val="0"/>
        <w:autoSpaceDN w:val="0"/>
        <w:adjustRightInd w:val="0"/>
        <w:ind w:firstLine="540"/>
        <w:jc w:val="both"/>
        <w:outlineLvl w:val="1"/>
      </w:pPr>
      <w:r w:rsidRPr="00736930">
        <w:t xml:space="preserve">-прогнозируемый общий объем расходов на 2023 год в сумме </w:t>
      </w:r>
      <w:r w:rsidR="00C2311E">
        <w:t>56 341,0</w:t>
      </w:r>
      <w:r w:rsidRPr="00736930">
        <w:t xml:space="preserve"> тысяч рублей, в том числе условно утверждаемые расходы в сумме  1 122,20 тыс. руб.; на 2024 год в сумме  </w:t>
      </w:r>
      <w:r>
        <w:t>81 164,8</w:t>
      </w:r>
      <w:r w:rsidRPr="00736930">
        <w:t xml:space="preserve"> тысяч рублей, в том числе условно утверждаемые расходы в сумме  2 348,50 тыс. руб.</w:t>
      </w:r>
    </w:p>
    <w:p w:rsidR="00736930" w:rsidRPr="00736930" w:rsidRDefault="00736930" w:rsidP="00736930">
      <w:pPr>
        <w:autoSpaceDE w:val="0"/>
        <w:autoSpaceDN w:val="0"/>
        <w:adjustRightInd w:val="0"/>
        <w:ind w:firstLine="540"/>
        <w:jc w:val="both"/>
        <w:outlineLvl w:val="1"/>
      </w:pPr>
      <w:r w:rsidRPr="00736930">
        <w:t>-прогнозируемый дефицит на 2023 год местного бюджета муниципального образования Кипенское сельское поселение в сумме 1 122,20 тысячи рублей</w:t>
      </w:r>
    </w:p>
    <w:p w:rsidR="00736930" w:rsidRPr="00736930" w:rsidRDefault="00736930" w:rsidP="00736930">
      <w:pPr>
        <w:autoSpaceDE w:val="0"/>
        <w:autoSpaceDN w:val="0"/>
        <w:adjustRightInd w:val="0"/>
        <w:ind w:firstLine="540"/>
        <w:jc w:val="both"/>
        <w:outlineLvl w:val="1"/>
      </w:pPr>
      <w:r w:rsidRPr="00736930">
        <w:t>-прогнозируемый дефицит на 2024 год местного бюджета муниципального образования Кипенское сельское поселение в сумме 2 348,50</w:t>
      </w:r>
      <w:r w:rsidRPr="00736930">
        <w:rPr>
          <w:i/>
        </w:rPr>
        <w:t xml:space="preserve"> </w:t>
      </w:r>
      <w:r w:rsidRPr="00736930">
        <w:t>тысячи рублей</w:t>
      </w:r>
    </w:p>
    <w:p w:rsidR="00736930" w:rsidRDefault="00736930" w:rsidP="00653F7F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</w:p>
    <w:p w:rsidR="00653F7F" w:rsidRPr="00160A98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r w:rsidRPr="00160A98">
        <w:lastRenderedPageBreak/>
        <w:t xml:space="preserve">Статья 2. </w:t>
      </w:r>
      <w:r w:rsidRPr="00160A98">
        <w:rPr>
          <w:b/>
        </w:rPr>
        <w:t>Доходы местного бюджета муниципального образования Кипенское сельское поселение муниципального образования Ломоносовского муниципального района  Ленинградской области на 20</w:t>
      </w:r>
      <w:r>
        <w:rPr>
          <w:b/>
        </w:rPr>
        <w:t>22</w:t>
      </w:r>
      <w:r w:rsidRPr="00160A98">
        <w:rPr>
          <w:b/>
        </w:rPr>
        <w:t xml:space="preserve"> год</w:t>
      </w:r>
      <w:r>
        <w:rPr>
          <w:b/>
        </w:rPr>
        <w:t xml:space="preserve"> и на плановый период 2023 и 2024 годов.</w:t>
      </w:r>
      <w:r w:rsidRPr="00160A98">
        <w:rPr>
          <w:b/>
        </w:rPr>
        <w:t xml:space="preserve"> </w:t>
      </w:r>
    </w:p>
    <w:p w:rsidR="00653F7F" w:rsidRPr="00160A98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r w:rsidRPr="00160A98">
        <w:t xml:space="preserve">1.Утвердить в пределах общего объема доходов местного бюджета муниципального образования Кипенское сельское поселение муниципального образования Ломоносовского муниципального района Ленинградской области, утвержденного </w:t>
      </w:r>
      <w:hyperlink r:id="rId6" w:history="1">
        <w:r w:rsidRPr="00160A98">
          <w:t>статьей 1</w:t>
        </w:r>
      </w:hyperlink>
      <w:r w:rsidRPr="00160A98">
        <w:t xml:space="preserve"> настоящего решения, прогнозируемые </w:t>
      </w:r>
      <w:hyperlink r:id="rId7" w:history="1">
        <w:r w:rsidRPr="00160A98">
          <w:t>поступления доходов</w:t>
        </w:r>
      </w:hyperlink>
      <w:r>
        <w:t xml:space="preserve"> и безвозмездные поступления</w:t>
      </w:r>
      <w:r w:rsidRPr="00160A98">
        <w:t xml:space="preserve"> на 20</w:t>
      </w:r>
      <w:r>
        <w:t>22-2024г.г.</w:t>
      </w:r>
      <w:r w:rsidRPr="00160A98">
        <w:t xml:space="preserve"> согласно приложению </w:t>
      </w:r>
      <w:r>
        <w:t>2</w:t>
      </w:r>
      <w:r w:rsidRPr="00160A98">
        <w:t>.</w:t>
      </w:r>
    </w:p>
    <w:p w:rsidR="00653F7F" w:rsidRPr="00160A98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</w:p>
    <w:p w:rsidR="00653F7F" w:rsidRPr="00160A98" w:rsidRDefault="00653F7F" w:rsidP="00653F7F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160A98">
        <w:t xml:space="preserve">Статья 4. </w:t>
      </w:r>
      <w:r w:rsidRPr="00160A98">
        <w:rPr>
          <w:b/>
        </w:rPr>
        <w:t>Бюджетные ассигнования местного бюджета муниципального образования Кипенское сельское поселение муниципального образования Ломоносовского муниципального района  Ленинградской области на 20</w:t>
      </w:r>
      <w:r>
        <w:rPr>
          <w:b/>
        </w:rPr>
        <w:t>22</w:t>
      </w:r>
      <w:r w:rsidRPr="00160A98">
        <w:rPr>
          <w:b/>
        </w:rPr>
        <w:t xml:space="preserve"> год</w:t>
      </w:r>
      <w:r>
        <w:rPr>
          <w:b/>
        </w:rPr>
        <w:t xml:space="preserve"> и на плановый период 2023 и 2024 годов</w:t>
      </w:r>
      <w:r w:rsidRPr="00160A98">
        <w:rPr>
          <w:b/>
        </w:rPr>
        <w:t>.</w:t>
      </w: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r>
        <w:t>1.</w:t>
      </w:r>
      <w:r w:rsidRPr="008F30B5">
        <w:t>Утвердить ведомственную структуру расходов местного бюджета муниципального образования Кипенское сельское поселение муниципального образования Ломоносовского муниципального района Ленинградской области на 20</w:t>
      </w:r>
      <w:r>
        <w:t>22</w:t>
      </w:r>
      <w:r w:rsidRPr="008F30B5">
        <w:t xml:space="preserve"> год и на плановый период 202</w:t>
      </w:r>
      <w:r>
        <w:t>3</w:t>
      </w:r>
      <w:r w:rsidRPr="008F30B5">
        <w:t>, 202</w:t>
      </w:r>
      <w:r>
        <w:t>4</w:t>
      </w:r>
      <w:r w:rsidRPr="008F30B5">
        <w:t xml:space="preserve"> годов согласно приложению </w:t>
      </w:r>
      <w:r>
        <w:t>6</w:t>
      </w:r>
      <w:r w:rsidRPr="008F30B5">
        <w:t>.</w:t>
      </w: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>2.Утвердить в пределах общего объема расходов, утвержденного статьей 1 настоящего  решения распределение бюджетных ассигнований по целевым статьям (муниципальным программам муниципального образования Кипенское сельское поселение муниципального образования Ломоносовского муниципального района Ленинградской области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2022 год и на  плановый период</w:t>
      </w:r>
      <w:proofErr w:type="gramEnd"/>
      <w:r>
        <w:t xml:space="preserve"> 2023, 2024 годов согласно приложению 7.</w:t>
      </w: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r>
        <w:t>3.</w:t>
      </w:r>
      <w:r w:rsidRPr="00160A98">
        <w:t xml:space="preserve">Утвердить в пределах общего объема расходов, утвержденного </w:t>
      </w:r>
      <w:hyperlink r:id="rId8" w:history="1">
        <w:r w:rsidRPr="00160A98">
          <w:t>статьей 1</w:t>
        </w:r>
      </w:hyperlink>
      <w:r w:rsidRPr="00160A98">
        <w:t xml:space="preserve"> настоящего </w:t>
      </w:r>
      <w:r>
        <w:t xml:space="preserve"> </w:t>
      </w:r>
      <w:r w:rsidRPr="00160A98">
        <w:t>решения распределение бюджетных ассигнований по разделам и подразделам</w:t>
      </w:r>
      <w:r>
        <w:t xml:space="preserve"> классификации расходов бюджета на</w:t>
      </w:r>
      <w:r w:rsidRPr="00160A98">
        <w:t xml:space="preserve"> 20</w:t>
      </w:r>
      <w:r>
        <w:t>22</w:t>
      </w:r>
      <w:r w:rsidRPr="00160A98">
        <w:t xml:space="preserve"> год </w:t>
      </w:r>
      <w:r>
        <w:t>и на  плановый период 2023,2024 годов согласно приложению 8.</w:t>
      </w: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</w:p>
    <w:p w:rsidR="00653F7F" w:rsidRPr="00D9330F" w:rsidRDefault="00653F7F" w:rsidP="00653F7F">
      <w:pPr>
        <w:jc w:val="both"/>
      </w:pPr>
    </w:p>
    <w:p w:rsidR="00653F7F" w:rsidRPr="00653F7F" w:rsidRDefault="00653F7F" w:rsidP="00653F7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proofErr w:type="gramStart"/>
      <w:r w:rsidRPr="00BF176E">
        <w:rPr>
          <w:b/>
          <w:sz w:val="28"/>
          <w:szCs w:val="28"/>
          <w:lang w:val="en-US"/>
        </w:rPr>
        <w:t>II</w:t>
      </w:r>
      <w:r w:rsidRPr="00653F7F">
        <w:rPr>
          <w:b/>
          <w:sz w:val="28"/>
          <w:szCs w:val="28"/>
        </w:rPr>
        <w:t>.</w:t>
      </w:r>
      <w:proofErr w:type="gramEnd"/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  <w:r w:rsidRPr="00160A98">
        <w:t xml:space="preserve">Опубликовать данное решение </w:t>
      </w:r>
      <w:r>
        <w:t>на официальном сайте МО Кипенское сельское поселение МО Ломоносовского муниципального района Ленинградской области.</w:t>
      </w: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</w:p>
    <w:p w:rsidR="00653F7F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</w:p>
    <w:p w:rsidR="00653F7F" w:rsidRPr="00160A98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</w:p>
    <w:p w:rsidR="00653F7F" w:rsidRPr="00160A98" w:rsidRDefault="00653F7F" w:rsidP="00653F7F">
      <w:pPr>
        <w:autoSpaceDE w:val="0"/>
        <w:autoSpaceDN w:val="0"/>
        <w:adjustRightInd w:val="0"/>
        <w:ind w:firstLine="540"/>
        <w:jc w:val="both"/>
        <w:outlineLvl w:val="1"/>
      </w:pPr>
    </w:p>
    <w:p w:rsidR="00653F7F" w:rsidRPr="00160A98" w:rsidRDefault="00653F7F" w:rsidP="00653F7F">
      <w:r w:rsidRPr="008903B8">
        <w:t>Председатель</w:t>
      </w:r>
      <w:r>
        <w:t xml:space="preserve"> С</w:t>
      </w:r>
      <w:r w:rsidRPr="00160A98">
        <w:t>овета депутатов</w:t>
      </w:r>
    </w:p>
    <w:p w:rsidR="00653F7F" w:rsidRDefault="00653F7F" w:rsidP="00653F7F">
      <w:r w:rsidRPr="00160A98">
        <w:t xml:space="preserve">МО Кипенское сельское поселение       </w:t>
      </w:r>
      <w:r>
        <w:t xml:space="preserve">                </w:t>
      </w:r>
      <w:r w:rsidRPr="00160A98">
        <w:t xml:space="preserve">                     </w:t>
      </w:r>
      <w:r>
        <w:t xml:space="preserve">                      М.В. </w:t>
      </w:r>
      <w:proofErr w:type="spellStart"/>
      <w:r>
        <w:t>Кюне</w:t>
      </w:r>
      <w:proofErr w:type="spellEnd"/>
    </w:p>
    <w:p w:rsidR="00653F7F" w:rsidRDefault="00653F7F" w:rsidP="00653F7F"/>
    <w:p w:rsidR="00653F7F" w:rsidRDefault="00653F7F" w:rsidP="00653F7F"/>
    <w:p w:rsidR="00653F7F" w:rsidRDefault="00653F7F" w:rsidP="00653F7F"/>
    <w:p w:rsidR="00653F7F" w:rsidRDefault="00653F7F" w:rsidP="00653F7F"/>
    <w:p w:rsidR="00C36EC0" w:rsidRDefault="00C36EC0"/>
    <w:p w:rsidR="00B92A97" w:rsidRDefault="00B92A97"/>
    <w:p w:rsidR="00B92A97" w:rsidRDefault="00B92A97"/>
    <w:p w:rsidR="00B92A97" w:rsidRDefault="00B92A97"/>
    <w:p w:rsidR="00B92A97" w:rsidRDefault="00B92A97"/>
    <w:p w:rsidR="00B92A97" w:rsidRDefault="00B92A97"/>
    <w:p w:rsidR="00B92A97" w:rsidRDefault="00B92A97"/>
    <w:p w:rsidR="00E749B1" w:rsidRDefault="00E749B1" w:rsidP="00E749B1">
      <w:pPr>
        <w:jc w:val="right"/>
        <w:rPr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4819"/>
        <w:gridCol w:w="567"/>
        <w:gridCol w:w="567"/>
        <w:gridCol w:w="634"/>
        <w:gridCol w:w="641"/>
        <w:gridCol w:w="399"/>
        <w:gridCol w:w="594"/>
      </w:tblGrid>
      <w:tr w:rsidR="00E749B1" w:rsidTr="000A24D9">
        <w:trPr>
          <w:trHeight w:val="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(Приложение  2</w:t>
            </w:r>
            <w:proofErr w:type="gramStart"/>
            <w:r>
              <w:rPr>
                <w:sz w:val="22"/>
                <w:szCs w:val="22"/>
              </w:rPr>
              <w:t xml:space="preserve">  )</w:t>
            </w:r>
            <w:proofErr w:type="gramEnd"/>
          </w:p>
        </w:tc>
      </w:tr>
      <w:tr w:rsidR="00E749B1" w:rsidTr="000A24D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</w:tr>
      <w:tr w:rsidR="00E749B1" w:rsidTr="000A24D9">
        <w:trPr>
          <w:trHeight w:val="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</w:tr>
      <w:tr w:rsidR="00E749B1" w:rsidTr="000A24D9">
        <w:trPr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ПРОГНОЗИРУЕМЫЕ </w:t>
            </w:r>
          </w:p>
        </w:tc>
      </w:tr>
      <w:tr w:rsidR="00E749B1" w:rsidTr="000A24D9">
        <w:trPr>
          <w:trHeight w:val="72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поступления налоговых, неналоговых доходов  и безвозмездных поступлений в бюджет муниципального образования  Кипенское сельское поселение</w:t>
            </w:r>
          </w:p>
        </w:tc>
      </w:tr>
      <w:tr w:rsidR="00E749B1" w:rsidTr="000A24D9">
        <w:trPr>
          <w:trHeight w:val="30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на 2022 год и на плановый период 2023 и 2024 годов</w:t>
            </w:r>
          </w:p>
        </w:tc>
      </w:tr>
      <w:tr w:rsidR="00E749B1" w:rsidTr="000A24D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</w:tr>
      <w:tr w:rsidR="00E749B1" w:rsidTr="000A24D9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                                                  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Тысяч рублей)</w:t>
            </w:r>
          </w:p>
        </w:tc>
      </w:tr>
      <w:tr w:rsidR="00E749B1" w:rsidTr="000A24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Источники доходов</w:t>
            </w:r>
          </w:p>
        </w:tc>
        <w:tc>
          <w:tcPr>
            <w:tcW w:w="340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</w:p>
        </w:tc>
      </w:tr>
      <w:tr w:rsidR="00E749B1" w:rsidTr="000A24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2024год</w:t>
            </w:r>
          </w:p>
        </w:tc>
      </w:tr>
      <w:tr w:rsidR="00E749B1" w:rsidTr="000A24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5</w:t>
            </w:r>
          </w:p>
        </w:tc>
      </w:tr>
      <w:tr w:rsidR="00E749B1" w:rsidTr="000A24D9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34 157,40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31 175,00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32 479,6</w:t>
            </w:r>
          </w:p>
        </w:tc>
      </w:tr>
      <w:tr w:rsidR="00E749B1" w:rsidTr="000A24D9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8 451,60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5 600,00</w:t>
            </w:r>
          </w:p>
        </w:tc>
      </w:tr>
      <w:tr w:rsidR="00E749B1" w:rsidTr="000A24D9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8 451,60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5 600,00</w:t>
            </w:r>
          </w:p>
        </w:tc>
      </w:tr>
      <w:tr w:rsidR="00E749B1" w:rsidTr="000A24D9">
        <w:trPr>
          <w:trHeight w:val="9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1 082,9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1 126,30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1 171,30</w:t>
            </w:r>
          </w:p>
        </w:tc>
      </w:tr>
      <w:tr w:rsidR="00E749B1" w:rsidTr="000A24D9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1 126,30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1 171,30</w:t>
            </w:r>
          </w:p>
        </w:tc>
      </w:tr>
      <w:tr w:rsidR="00E749B1" w:rsidTr="000A24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ind w:right="-10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17 600,00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18 100,00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18 900,00</w:t>
            </w:r>
          </w:p>
        </w:tc>
      </w:tr>
      <w:tr w:rsidR="00E749B1" w:rsidTr="000A24D9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1 06 01000 10 0000 110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</w:tr>
      <w:tr w:rsidR="00E749B1" w:rsidTr="000A24D9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1 06 06000 10 0000 110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</w:tr>
      <w:tr w:rsidR="00E749B1" w:rsidTr="000A24D9">
        <w:trPr>
          <w:trHeight w:val="3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1 08 00000 00 0000 000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59,00</w:t>
            </w:r>
          </w:p>
        </w:tc>
      </w:tr>
      <w:tr w:rsidR="00E749B1" w:rsidTr="000A24D9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1 08 04000 10 0000 110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59,00</w:t>
            </w:r>
          </w:p>
        </w:tc>
      </w:tr>
      <w:tr w:rsidR="00E749B1" w:rsidTr="000A24D9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4 511,60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4 620,50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4 675,30</w:t>
            </w:r>
          </w:p>
        </w:tc>
      </w:tr>
      <w:tr w:rsidR="00E749B1" w:rsidTr="000A24D9">
        <w:trPr>
          <w:trHeight w:val="9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9B1" w:rsidRDefault="00E749B1" w:rsidP="000A24D9">
            <w:pPr>
              <w:rPr>
                <w:sz w:val="22"/>
                <w:szCs w:val="22"/>
              </w:rPr>
            </w:pPr>
            <w:r w:rsidRPr="002D4F61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2D4F61" w:rsidRDefault="00E749B1" w:rsidP="000A24D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2D4F61" w:rsidRDefault="00E749B1" w:rsidP="000A24D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2D4F61" w:rsidRDefault="00E749B1" w:rsidP="000A24D9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3 250,00</w:t>
            </w:r>
          </w:p>
        </w:tc>
      </w:tr>
      <w:tr w:rsidR="00E749B1" w:rsidTr="000A24D9">
        <w:trPr>
          <w:trHeight w:val="1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1 411,6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1 370,50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1 425,30</w:t>
            </w:r>
          </w:p>
        </w:tc>
      </w:tr>
      <w:tr w:rsidR="00E749B1" w:rsidTr="000A24D9">
        <w:trPr>
          <w:trHeight w:val="10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9B1" w:rsidRDefault="00E749B1" w:rsidP="000A24D9">
            <w:pPr>
              <w:rPr>
                <w:sz w:val="22"/>
                <w:szCs w:val="22"/>
              </w:rPr>
            </w:pPr>
            <w:r w:rsidRPr="000F49B2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0F49B2" w:rsidRDefault="00E749B1" w:rsidP="000A24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0F49B2" w:rsidRDefault="00E749B1" w:rsidP="000A24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0F49B2" w:rsidRDefault="00E749B1" w:rsidP="000A24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11,00</w:t>
            </w:r>
          </w:p>
        </w:tc>
      </w:tr>
      <w:tr w:rsidR="00E749B1" w:rsidTr="000A24D9">
        <w:trPr>
          <w:trHeight w:val="10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1 12 01000 00 0000 120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9B1" w:rsidRPr="000F49B2" w:rsidRDefault="00E749B1" w:rsidP="000A24D9">
            <w:pPr>
              <w:rPr>
                <w:sz w:val="22"/>
                <w:szCs w:val="22"/>
              </w:rPr>
            </w:pPr>
            <w:r w:rsidRPr="000F49B2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0F49B2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0F49B2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0F49B2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11,00</w:t>
            </w:r>
          </w:p>
        </w:tc>
      </w:tr>
      <w:tr w:rsidR="00E749B1" w:rsidTr="000A24D9">
        <w:trPr>
          <w:trHeight w:val="10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B1" w:rsidRDefault="00E749B1" w:rsidP="000A24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1 13 00000 00 0000 000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9B1" w:rsidRDefault="00E749B1" w:rsidP="000A24D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spacing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2 000,00</w:t>
            </w:r>
          </w:p>
        </w:tc>
      </w:tr>
      <w:tr w:rsidR="00E749B1" w:rsidTr="000A24D9">
        <w:trPr>
          <w:trHeight w:val="10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B1" w:rsidRDefault="00E749B1" w:rsidP="000A24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1 13 01000 00 0000 130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B1" w:rsidRDefault="00E749B1" w:rsidP="000A24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2 000,00</w:t>
            </w:r>
          </w:p>
        </w:tc>
      </w:tr>
      <w:tr w:rsidR="00E749B1" w:rsidTr="000A24D9">
        <w:trPr>
          <w:trHeight w:val="8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49B1" w:rsidRDefault="00E749B1" w:rsidP="000A24D9">
            <w:pPr>
              <w:rPr>
                <w:sz w:val="22"/>
                <w:szCs w:val="22"/>
              </w:rPr>
            </w:pPr>
            <w:r w:rsidRPr="000F49B2">
              <w:rPr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0F49B2" w:rsidRDefault="00E749B1" w:rsidP="000A24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0F49B2" w:rsidRDefault="00E749B1" w:rsidP="000A24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0F49B2" w:rsidRDefault="00E749B1" w:rsidP="000A24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17,40</w:t>
            </w:r>
          </w:p>
        </w:tc>
      </w:tr>
      <w:tr w:rsidR="00E749B1" w:rsidTr="000A24D9">
        <w:trPr>
          <w:trHeight w:val="9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1 15 02000 00 0000 140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17,40</w:t>
            </w:r>
          </w:p>
        </w:tc>
      </w:tr>
      <w:tr w:rsidR="00E749B1" w:rsidTr="000A24D9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45,60</w:t>
            </w:r>
          </w:p>
        </w:tc>
      </w:tr>
      <w:tr w:rsidR="00E749B1" w:rsidTr="000A24D9"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1 16 07000 01 0000 140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35,60</w:t>
            </w:r>
          </w:p>
        </w:tc>
      </w:tr>
      <w:tr w:rsidR="00E749B1" w:rsidTr="000A24D9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1 16 10000 00 0000 140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E749B1" w:rsidTr="000A24D9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B1" w:rsidRPr="00E4271D" w:rsidRDefault="00E749B1" w:rsidP="000A24D9">
            <w:pPr>
              <w:jc w:val="center"/>
              <w:rPr>
                <w:sz w:val="22"/>
                <w:szCs w:val="22"/>
              </w:rPr>
            </w:pPr>
            <w:r w:rsidRPr="00E4271D">
              <w:rPr>
                <w:sz w:val="22"/>
                <w:szCs w:val="22"/>
              </w:rPr>
              <w:t>1 17 00000 00 0000 000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9B1" w:rsidRDefault="00E749B1" w:rsidP="000A24D9">
            <w:pPr>
              <w:rPr>
                <w:sz w:val="22"/>
                <w:szCs w:val="22"/>
              </w:rPr>
            </w:pPr>
            <w:r w:rsidRPr="00E4271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E4271D" w:rsidRDefault="00E749B1" w:rsidP="000A24D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E4271D" w:rsidRDefault="00E749B1" w:rsidP="000A24D9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Pr="00E4271D" w:rsidRDefault="00E749B1" w:rsidP="000A24D9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749B1" w:rsidTr="000A24D9">
        <w:trPr>
          <w:trHeight w:val="56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1 17 05000 00 0000 180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9B1" w:rsidRDefault="00E749B1" w:rsidP="000A24D9">
            <w:pPr>
              <w:rPr>
                <w:sz w:val="22"/>
                <w:szCs w:val="22"/>
              </w:rPr>
            </w:pPr>
            <w:r w:rsidRPr="00E4271D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</w:p>
        </w:tc>
      </w:tr>
      <w:tr w:rsidR="00E749B1" w:rsidTr="000A24D9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9B1" w:rsidRDefault="00E749B1" w:rsidP="000A2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19 303,0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24 043,80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46 336,7</w:t>
            </w:r>
          </w:p>
        </w:tc>
      </w:tr>
      <w:tr w:rsidR="00E749B1" w:rsidTr="000A24D9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14 158,30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14 744,50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15 433,80</w:t>
            </w:r>
          </w:p>
        </w:tc>
      </w:tr>
      <w:tr w:rsidR="00E749B1" w:rsidTr="000A24D9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B1" w:rsidRDefault="00E749B1" w:rsidP="000A24D9">
            <w:pPr>
              <w:rPr>
                <w:sz w:val="22"/>
                <w:szCs w:val="22"/>
              </w:rPr>
            </w:pPr>
            <w:r w:rsidRPr="00AD21D4">
              <w:rPr>
                <w:sz w:val="22"/>
                <w:szCs w:val="22"/>
              </w:rPr>
              <w:lastRenderedPageBreak/>
              <w:t>2 02 20000 00 0000 150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4 727,60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1 774,10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30 589,5</w:t>
            </w:r>
          </w:p>
        </w:tc>
      </w:tr>
      <w:tr w:rsidR="00E749B1" w:rsidTr="000A24D9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313,4</w:t>
            </w:r>
          </w:p>
        </w:tc>
      </w:tr>
      <w:tr w:rsidR="00E749B1" w:rsidTr="000A24D9">
        <w:trPr>
          <w:trHeight w:val="10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9B1" w:rsidRDefault="00E749B1" w:rsidP="000A2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в бюджет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9B1" w:rsidRDefault="00E749B1" w:rsidP="000A24D9">
            <w:pPr>
              <w:jc w:val="right"/>
              <w:rPr>
                <w:sz w:val="22"/>
                <w:szCs w:val="22"/>
              </w:rPr>
            </w:pPr>
          </w:p>
        </w:tc>
      </w:tr>
      <w:tr w:rsidR="00E749B1" w:rsidTr="000A24D9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53 460,40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55 218,80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Default="00E749B1" w:rsidP="000A24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78 816,3</w:t>
            </w:r>
          </w:p>
        </w:tc>
      </w:tr>
    </w:tbl>
    <w:p w:rsidR="00E749B1" w:rsidRDefault="00E749B1" w:rsidP="00E749B1"/>
    <w:p w:rsidR="00AE32F0" w:rsidRDefault="00AE32F0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70"/>
        <w:gridCol w:w="720"/>
        <w:gridCol w:w="697"/>
        <w:gridCol w:w="567"/>
        <w:gridCol w:w="1276"/>
        <w:gridCol w:w="709"/>
        <w:gridCol w:w="1134"/>
        <w:gridCol w:w="1134"/>
        <w:gridCol w:w="1134"/>
      </w:tblGrid>
      <w:tr w:rsidR="00E749B1" w:rsidRPr="00E749B1" w:rsidTr="00E749B1">
        <w:trPr>
          <w:trHeight w:val="398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49B1"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 расходов бюджета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Кипенское сельское поселение муниципального образования Ломоносовского муниципального  района Ленинградской области</w:t>
            </w:r>
          </w:p>
        </w:tc>
      </w:tr>
      <w:tr w:rsidR="00E749B1" w:rsidRPr="00E749B1" w:rsidTr="00E749B1">
        <w:trPr>
          <w:trHeight w:val="3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749B1" w:rsidRPr="00E749B1" w:rsidTr="00E749B1">
        <w:trPr>
          <w:trHeight w:val="30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749B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2024 г.</w:t>
            </w:r>
          </w:p>
        </w:tc>
      </w:tr>
      <w:tr w:rsidR="00E749B1" w:rsidRPr="00E749B1" w:rsidTr="00E749B1">
        <w:trPr>
          <w:trHeight w:val="30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МЕСТНАЯ АДМИНИСТРАЦИЯ КИПЕНСКОГО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55 715,8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52 683,8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76 110,3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16 359,2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17 873,5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19 639,5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15 805,7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17 320,0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19 463,7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15 805,7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17 320,0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9 800,0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9 800,0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7 910,7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6 285,7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7 500,0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7 910,7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6 285,7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7 500,0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E749B1">
              <w:rPr>
                <w:color w:val="000000"/>
              </w:rPr>
              <w:t>контролю за</w:t>
            </w:r>
            <w:proofErr w:type="gramEnd"/>
            <w:r w:rsidRPr="00E749B1">
              <w:rPr>
                <w:color w:val="000000"/>
              </w:rPr>
              <w:t xml:space="preserve"> исполнением данного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E749B1">
              <w:rPr>
                <w:i/>
                <w:iCs/>
                <w:color w:val="000000"/>
              </w:rPr>
              <w:t>контролю за</w:t>
            </w:r>
            <w:proofErr w:type="gramEnd"/>
            <w:r w:rsidRPr="00E749B1">
              <w:rPr>
                <w:i/>
                <w:iCs/>
                <w:color w:val="000000"/>
              </w:rPr>
              <w:t xml:space="preserve"> исполнением данного бюджета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Грант за достижение показателей деятельности ОМС</w:t>
            </w:r>
            <w:proofErr w:type="gramStart"/>
            <w:r w:rsidRPr="00E749B1">
              <w:rPr>
                <w:color w:val="000000"/>
              </w:rPr>
              <w:t>У(</w:t>
            </w:r>
            <w:proofErr w:type="gramEnd"/>
            <w:r w:rsidRPr="00E749B1">
              <w:rPr>
                <w:color w:val="000000"/>
              </w:rPr>
              <w:t>Муниципальные команды).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Грант за достижение показателей деятельности ОМС</w:t>
            </w:r>
            <w:proofErr w:type="gramStart"/>
            <w:r w:rsidRPr="00E749B1">
              <w:rPr>
                <w:i/>
                <w:iCs/>
                <w:color w:val="000000"/>
              </w:rPr>
              <w:t>У(</w:t>
            </w:r>
            <w:proofErr w:type="gramEnd"/>
            <w:r w:rsidRPr="00E749B1">
              <w:rPr>
                <w:i/>
                <w:iCs/>
                <w:color w:val="000000"/>
              </w:rPr>
              <w:t>Муниципальные команды).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Реализация мероприятий за счет средств резервного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Реализация мероприятий за счет средств резервного фонда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503,5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3,5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3,5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3,5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309,9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309,9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309,9</w:t>
            </w:r>
          </w:p>
        </w:tc>
      </w:tr>
      <w:tr w:rsidR="00E749B1" w:rsidRPr="00E749B1" w:rsidTr="00E749B1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309,9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309,9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Проведение превентивных мероприятий в области пожарной безопасности.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07.4.01.01190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Проведение превентивных мероприятий в области пожарной безопасности.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07.4.01.01190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proofErr w:type="spellStart"/>
            <w:r w:rsidRPr="00E749B1">
              <w:rPr>
                <w:color w:val="000000"/>
              </w:rPr>
              <w:t>Мероприятия</w:t>
            </w:r>
            <w:proofErr w:type="gramStart"/>
            <w:r w:rsidRPr="00E749B1">
              <w:rPr>
                <w:color w:val="000000"/>
              </w:rPr>
              <w:t>,н</w:t>
            </w:r>
            <w:proofErr w:type="gramEnd"/>
            <w:r w:rsidRPr="00E749B1">
              <w:rPr>
                <w:color w:val="000000"/>
              </w:rPr>
              <w:t>аправленные</w:t>
            </w:r>
            <w:proofErr w:type="spellEnd"/>
            <w:r w:rsidRPr="00E749B1">
              <w:rPr>
                <w:color w:val="000000"/>
              </w:rPr>
              <w:t xml:space="preserve"> на защиту населения и территории от ЧС.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07.4.01.01191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E749B1">
              <w:rPr>
                <w:i/>
                <w:iCs/>
                <w:color w:val="000000"/>
              </w:rPr>
              <w:t>Мероприятия</w:t>
            </w:r>
            <w:proofErr w:type="gramStart"/>
            <w:r w:rsidRPr="00E749B1">
              <w:rPr>
                <w:i/>
                <w:iCs/>
                <w:color w:val="000000"/>
              </w:rPr>
              <w:t>,н</w:t>
            </w:r>
            <w:proofErr w:type="gramEnd"/>
            <w:r w:rsidRPr="00E749B1">
              <w:rPr>
                <w:i/>
                <w:iCs/>
                <w:color w:val="000000"/>
              </w:rPr>
              <w:t>аправленные</w:t>
            </w:r>
            <w:proofErr w:type="spellEnd"/>
            <w:r w:rsidRPr="00E749B1">
              <w:rPr>
                <w:i/>
                <w:iCs/>
                <w:color w:val="000000"/>
              </w:rPr>
              <w:t xml:space="preserve"> на защиту населения и территории от ЧС.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07.4.01.01191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2 475,2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3 626,3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33 598,6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3 626,3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33 598,6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Ремонт и содержание автомобильных дорог общего пользования местного значения.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05.4.01.01160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105,9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Ремонт и содержание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05.4.01.01160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105,9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749B1">
              <w:rPr>
                <w:i/>
                <w:iCs/>
                <w:color w:val="000000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05.4.01.01160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105,9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lastRenderedPageBreak/>
              <w:t>Паспортизация дорог местного значения.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05.4.01.01170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Паспортизация дорог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05.4.01.01170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05.4.01.01170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Капитальный ремонт и ремонт автомобильных дорог общего пользования местного значения, имеющих социально-значимый характе</w:t>
            </w:r>
            <w:proofErr w:type="gramStart"/>
            <w:r w:rsidRPr="00E749B1">
              <w:rPr>
                <w:color w:val="000000"/>
              </w:rPr>
              <w:t>р(</w:t>
            </w:r>
            <w:proofErr w:type="gramEnd"/>
            <w:r w:rsidRPr="00E749B1">
              <w:rPr>
                <w:color w:val="000000"/>
              </w:rPr>
              <w:t>конкурсные).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05.4.01.S4200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33 292,7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Капитальный ремонт и ремонт автомобильных дорог общего пользования местного значения, имеющих социально-значимый характе</w:t>
            </w:r>
            <w:proofErr w:type="gramStart"/>
            <w:r w:rsidRPr="00E749B1">
              <w:rPr>
                <w:i/>
                <w:iCs/>
                <w:color w:val="000000"/>
              </w:rPr>
              <w:t>р(</w:t>
            </w:r>
            <w:proofErr w:type="gramEnd"/>
            <w:r w:rsidRPr="00E749B1">
              <w:rPr>
                <w:i/>
                <w:iCs/>
                <w:color w:val="000000"/>
              </w:rPr>
              <w:t>конкурсные).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05.4.01.S4200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33 292,7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05.4.01.S4200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33 292,7</w:t>
            </w:r>
          </w:p>
        </w:tc>
      </w:tr>
      <w:tr w:rsidR="00E749B1" w:rsidRPr="00E749B1" w:rsidTr="00E749B1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08.4.01.S4770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4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proofErr w:type="gramStart"/>
            <w:r w:rsidRPr="00E749B1">
              <w:rPr>
                <w:i/>
                <w:iCs/>
                <w:color w:val="000000"/>
              </w:rPr>
              <w:lastRenderedPageBreak/>
              <w:t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proofErr w:type="spellStart"/>
            <w:r w:rsidRPr="00E749B1">
              <w:rPr>
                <w:color w:val="000000"/>
              </w:rPr>
              <w:t>Мероприятия</w:t>
            </w:r>
            <w:proofErr w:type="gramStart"/>
            <w:r w:rsidRPr="00E749B1">
              <w:rPr>
                <w:color w:val="000000"/>
              </w:rPr>
              <w:t>,н</w:t>
            </w:r>
            <w:proofErr w:type="gramEnd"/>
            <w:r w:rsidRPr="00E749B1">
              <w:rPr>
                <w:color w:val="000000"/>
              </w:rPr>
              <w:t>аправленные</w:t>
            </w:r>
            <w:proofErr w:type="spellEnd"/>
            <w:r w:rsidRPr="00E749B1">
              <w:rPr>
                <w:color w:val="000000"/>
              </w:rPr>
              <w:t xml:space="preserve"> на совершенствование организации уличного движения транспортных средств и пешеходов на территории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10.4.01.01161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E749B1">
              <w:rPr>
                <w:i/>
                <w:iCs/>
                <w:color w:val="000000"/>
              </w:rPr>
              <w:t>Мероприятия</w:t>
            </w:r>
            <w:proofErr w:type="gramStart"/>
            <w:r w:rsidRPr="00E749B1">
              <w:rPr>
                <w:i/>
                <w:iCs/>
                <w:color w:val="000000"/>
              </w:rPr>
              <w:t>,н</w:t>
            </w:r>
            <w:proofErr w:type="gramEnd"/>
            <w:r w:rsidRPr="00E749B1">
              <w:rPr>
                <w:i/>
                <w:iCs/>
                <w:color w:val="000000"/>
              </w:rPr>
              <w:t>аправленные</w:t>
            </w:r>
            <w:proofErr w:type="spellEnd"/>
            <w:r w:rsidRPr="00E749B1">
              <w:rPr>
                <w:i/>
                <w:iCs/>
                <w:color w:val="000000"/>
              </w:rPr>
              <w:t xml:space="preserve"> на совершенствование организации уличного движения транспортных средств и пешеходов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10.4.01.01161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10.4.01.01161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 xml:space="preserve">Мероприятия в области градостроения и землепользования в рамках </w:t>
            </w:r>
            <w:proofErr w:type="spellStart"/>
            <w:r w:rsidRPr="00E749B1">
              <w:rPr>
                <w:color w:val="000000"/>
              </w:rPr>
              <w:t>непрограмных</w:t>
            </w:r>
            <w:proofErr w:type="spellEnd"/>
            <w:r w:rsidRPr="00E749B1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 xml:space="preserve">Мероприятия в области градостроения и землепользования в рамках </w:t>
            </w:r>
            <w:proofErr w:type="spellStart"/>
            <w:r w:rsidRPr="00E749B1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E749B1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18 562,1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20 401,5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14 288,8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1 027,0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обеспечению муниципальной программы муниципального образования Кипенское сельское поселение "Капитальный ремонт многоквартирных домов"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03.4.01.01030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991,0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обеспечению муниципальной программы муниципального образования Кипенское сельское поселение "Капитальный ремонт многоквартирных домов"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990,0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обеспечению муниципальной программы муниципального образования Кипенское сельское поселение "Капитальный ремонт многоквартирных домов"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03.4.01.01030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1,0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lastRenderedPageBreak/>
              <w:t xml:space="preserve">Мероприятия по обеспечению начисления, сбора платы за соцнайм муниципального жилья в рамках </w:t>
            </w:r>
            <w:proofErr w:type="spellStart"/>
            <w:r w:rsidRPr="00E749B1">
              <w:rPr>
                <w:color w:val="000000"/>
              </w:rPr>
              <w:t>непрограмных</w:t>
            </w:r>
            <w:proofErr w:type="spellEnd"/>
            <w:r w:rsidRPr="00E749B1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36,0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 xml:space="preserve">Мероприятия по обеспечению начисления, сбора платы за соцнайм муниципального жилья в рамках </w:t>
            </w:r>
            <w:proofErr w:type="spellStart"/>
            <w:r w:rsidRPr="00E749B1">
              <w:rPr>
                <w:i/>
                <w:iCs/>
                <w:color w:val="000000"/>
              </w:rPr>
              <w:t>непрограмных</w:t>
            </w:r>
            <w:proofErr w:type="spellEnd"/>
            <w:r w:rsidRPr="00E749B1">
              <w:rPr>
                <w:i/>
                <w:i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36,0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36,0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обслуживанию объектов коммунального хозяйства, находящегося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обслуживанию объектов коммунального хозяйства,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строительству и реконструкции объектов водоснабжения, водоотведения и очистки сточных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09.4.01.00250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строительству и реконструкции объектов водоснабжения, водоотведения и очистки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09.4.01.00250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09.4.01.00250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lastRenderedPageBreak/>
              <w:t>Мероприятия по обслуживанию объектов коммунального хозяйства, находящегося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обслуживанию объектов коммунального хозяйства,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15 881,4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19 274,5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13 061,8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на поддержку развития общественной инфраструктуры муниципального значения муниципального образования Кипенское сельское поселение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на поддержку развития общественной инфраструктуры муниципального значения муниципального образования Кипенское сельское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02.4.01.S4840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04.4.01.01040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550,0</w:t>
            </w:r>
          </w:p>
        </w:tc>
      </w:tr>
      <w:tr w:rsidR="00E749B1" w:rsidRPr="00E749B1" w:rsidTr="00E749B1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550,0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Мероприятия по модернизации, ремонту и поддержанию в работоспособном состоянии уличного освещения, прокладке новых линий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04.4.01.01040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закупке материалов и инструментов для обслуживания линий уличного освещения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04.4.01.01050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закупке материалов и инструментов для обслуживания линий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04.4.01.01050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оплате электроэнергии уличного освещения.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04.4.01.01060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оплате электроэнергии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04.4.01.01060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 xml:space="preserve">Мероприятия по очистке дорог от снега </w:t>
            </w:r>
            <w:proofErr w:type="spellStart"/>
            <w:r w:rsidRPr="00E749B1">
              <w:rPr>
                <w:color w:val="000000"/>
              </w:rPr>
              <w:t>внутрипоселковых</w:t>
            </w:r>
            <w:proofErr w:type="spellEnd"/>
            <w:r w:rsidRPr="00E749B1">
              <w:rPr>
                <w:color w:val="000000"/>
              </w:rPr>
              <w:t xml:space="preserve"> дорог общего пользования местного значения.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04.4.02.01070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 xml:space="preserve">Мероприятия по очистке дорог от снега </w:t>
            </w:r>
            <w:proofErr w:type="spellStart"/>
            <w:r w:rsidRPr="00E749B1">
              <w:rPr>
                <w:i/>
                <w:iCs/>
                <w:color w:val="000000"/>
              </w:rPr>
              <w:t>внутрипоселковых</w:t>
            </w:r>
            <w:proofErr w:type="spellEnd"/>
            <w:r w:rsidRPr="00E749B1">
              <w:rPr>
                <w:i/>
                <w:iCs/>
                <w:color w:val="000000"/>
              </w:rPr>
              <w:t xml:space="preserve">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04.4.02.01070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E749B1">
              <w:rPr>
                <w:color w:val="000000"/>
              </w:rPr>
              <w:t>состояния</w:t>
            </w:r>
            <w:proofErr w:type="gramEnd"/>
            <w:r w:rsidRPr="00E749B1">
              <w:rPr>
                <w:color w:val="000000"/>
              </w:rPr>
              <w:t xml:space="preserve"> муниципальных </w:t>
            </w:r>
            <w:proofErr w:type="spellStart"/>
            <w:r w:rsidRPr="00E749B1">
              <w:rPr>
                <w:color w:val="000000"/>
              </w:rPr>
              <w:t>мусоросборных</w:t>
            </w:r>
            <w:proofErr w:type="spellEnd"/>
            <w:r w:rsidRPr="00E749B1">
              <w:rPr>
                <w:color w:val="000000"/>
              </w:rPr>
              <w:t xml:space="preserve"> площадок.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04.4.03.01080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3 000,0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E749B1">
              <w:rPr>
                <w:i/>
                <w:iCs/>
                <w:color w:val="000000"/>
              </w:rPr>
              <w:t>состояния</w:t>
            </w:r>
            <w:proofErr w:type="gramEnd"/>
            <w:r w:rsidRPr="00E749B1">
              <w:rPr>
                <w:i/>
                <w:iCs/>
                <w:color w:val="000000"/>
              </w:rPr>
              <w:t xml:space="preserve"> муниципальных </w:t>
            </w:r>
            <w:proofErr w:type="spellStart"/>
            <w:r w:rsidRPr="00E749B1">
              <w:rPr>
                <w:i/>
                <w:iCs/>
                <w:color w:val="000000"/>
              </w:rPr>
              <w:t>мусоросборных</w:t>
            </w:r>
            <w:proofErr w:type="spellEnd"/>
            <w:r w:rsidRPr="00E749B1">
              <w:rPr>
                <w:i/>
                <w:iCs/>
                <w:color w:val="000000"/>
              </w:rPr>
              <w:t xml:space="preserve">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3 000,0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04.4.03.01080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3 000,0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привлечению лиц для производства покоса травы в летне-осенний период.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04.4.03.01090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привлечению лиц для производства покоса травы в летне-осенний период.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уборке и вывозу несанкционированных свалок.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04.4.03.01110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уборке и вывозу несанкционированных свалок.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lastRenderedPageBreak/>
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04.4.03.01120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533,7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созданию мест (площадок) накопления твёрдых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533,7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04.4.03.S4790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533,7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профилактике клещевого энцефалита.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04.4.04.01130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21,0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профилактике клещевого энцефалита.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21,0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21,0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сносу и утилизации деревьев, угрожающих жизни людей и системам жизнеобеспечения ЖКХ.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04.4.04.01140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Мероприятия по сносу и утилизации деревьев, угрожающих жизни людей и системам жизнеобеспечения ЖКХ.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04.4.04.01140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установке и обустройству детских игровых площадок.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04.4.04.01150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450,0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установке и обустройству детских игровых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04.4.04.01150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04.4.04.01150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 xml:space="preserve">Мероприятия по </w:t>
            </w:r>
            <w:proofErr w:type="spellStart"/>
            <w:r w:rsidRPr="00E749B1">
              <w:rPr>
                <w:color w:val="000000"/>
              </w:rPr>
              <w:t>обустройству</w:t>
            </w:r>
            <w:proofErr w:type="gramStart"/>
            <w:r w:rsidRPr="00E749B1">
              <w:rPr>
                <w:color w:val="000000"/>
              </w:rPr>
              <w:t>,р</w:t>
            </w:r>
            <w:proofErr w:type="gramEnd"/>
            <w:r w:rsidRPr="00E749B1">
              <w:rPr>
                <w:color w:val="000000"/>
              </w:rPr>
              <w:t>емонту</w:t>
            </w:r>
            <w:proofErr w:type="spellEnd"/>
            <w:r w:rsidRPr="00E749B1">
              <w:rPr>
                <w:color w:val="000000"/>
              </w:rPr>
              <w:t xml:space="preserve"> и содержанию внешних объектов инфраструктуры.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04.4.04.01160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950,0</w:t>
            </w:r>
          </w:p>
        </w:tc>
      </w:tr>
      <w:tr w:rsidR="00E749B1" w:rsidRPr="00E749B1" w:rsidTr="00E749B1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 xml:space="preserve">Мероприятия по </w:t>
            </w:r>
            <w:proofErr w:type="spellStart"/>
            <w:r w:rsidRPr="00E749B1">
              <w:rPr>
                <w:i/>
                <w:iCs/>
                <w:color w:val="000000"/>
              </w:rPr>
              <w:t>обустройству</w:t>
            </w:r>
            <w:proofErr w:type="gramStart"/>
            <w:r w:rsidRPr="00E749B1">
              <w:rPr>
                <w:i/>
                <w:iCs/>
                <w:color w:val="000000"/>
              </w:rPr>
              <w:t>,р</w:t>
            </w:r>
            <w:proofErr w:type="gramEnd"/>
            <w:r w:rsidRPr="00E749B1">
              <w:rPr>
                <w:i/>
                <w:iCs/>
                <w:color w:val="000000"/>
              </w:rPr>
              <w:t>емонту</w:t>
            </w:r>
            <w:proofErr w:type="spellEnd"/>
            <w:r w:rsidRPr="00E749B1">
              <w:rPr>
                <w:i/>
                <w:iCs/>
                <w:color w:val="000000"/>
              </w:rPr>
              <w:t xml:space="preserve"> и содержанию внешних объектов инфраструктуры.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04.4.04.01160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на реализацию мероприятий по борьбе с борщевиком Сосновского.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04.4.04.S4310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207,1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на реализацию мероприятий по борьбе с борщевиком Сосновского.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207,1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749B1">
              <w:rPr>
                <w:i/>
                <w:iCs/>
                <w:color w:val="000000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04.4.04.S4310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207,1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04.4.F2.55550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7 936,4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7 936,4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04.4.F2.55550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7 936,4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proofErr w:type="spellStart"/>
            <w:r w:rsidRPr="00E749B1">
              <w:rPr>
                <w:color w:val="000000"/>
              </w:rPr>
              <w:t>Мероприятия</w:t>
            </w:r>
            <w:proofErr w:type="gramStart"/>
            <w:r w:rsidRPr="00E749B1">
              <w:rPr>
                <w:color w:val="000000"/>
              </w:rPr>
              <w:t>,н</w:t>
            </w:r>
            <w:proofErr w:type="gramEnd"/>
            <w:r w:rsidRPr="00E749B1">
              <w:rPr>
                <w:color w:val="000000"/>
              </w:rPr>
              <w:t>аправленные</w:t>
            </w:r>
            <w:proofErr w:type="spellEnd"/>
            <w:r w:rsidRPr="00E749B1">
              <w:rPr>
                <w:color w:val="000000"/>
              </w:rPr>
              <w:t xml:space="preserve">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08.4.01.S4660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3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proofErr w:type="spellStart"/>
            <w:r w:rsidRPr="00E749B1">
              <w:rPr>
                <w:i/>
                <w:iCs/>
                <w:color w:val="000000"/>
              </w:rPr>
              <w:t>Мероприятия</w:t>
            </w:r>
            <w:proofErr w:type="gramStart"/>
            <w:r w:rsidRPr="00E749B1">
              <w:rPr>
                <w:i/>
                <w:iCs/>
                <w:color w:val="000000"/>
              </w:rPr>
              <w:t>,н</w:t>
            </w:r>
            <w:proofErr w:type="gramEnd"/>
            <w:r w:rsidRPr="00E749B1">
              <w:rPr>
                <w:i/>
                <w:iCs/>
                <w:color w:val="000000"/>
              </w:rPr>
              <w:t>аправленные</w:t>
            </w:r>
            <w:proofErr w:type="spellEnd"/>
            <w:r w:rsidRPr="00E749B1">
              <w:rPr>
                <w:i/>
                <w:iCs/>
                <w:color w:val="000000"/>
              </w:rPr>
              <w:t xml:space="preserve">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08.4.01.S4660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 xml:space="preserve"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</w:t>
            </w:r>
            <w:r w:rsidRPr="00E749B1">
              <w:rPr>
                <w:color w:val="000000"/>
              </w:rPr>
              <w:lastRenderedPageBreak/>
              <w:t>области 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lastRenderedPageBreak/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08.4.01.S4770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40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proofErr w:type="gramStart"/>
            <w:r w:rsidRPr="00E749B1">
              <w:rPr>
                <w:i/>
                <w:iCs/>
                <w:color w:val="000000"/>
              </w:rPr>
              <w:lastRenderedPageBreak/>
              <w:t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08.4.01.S4770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6 559,5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10 103,0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6 559,5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Расходы на обеспечение деятельности казенных учреждений (Дом Культуры)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01.4.01.00230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6 378,7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4 905,5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5 170,0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2 250,0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2 250,0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Расходы на обеспечение деятельности казенных учреждений (Дом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3 758,7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2 685,5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2 900,0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3 758,7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2 685,5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2 900,0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обеспечение деятельности казенных учреждений (Дом Культуры)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Иные межбюджетные трансферты на осуществление мероприятий по развитию общественной инфраструктуры.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01.4.01.05020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межбюджетные трансферты на осуществление мероприятий по развитию общественной инфраструктуры.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2 368,5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3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 xml:space="preserve"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49B1">
              <w:rPr>
                <w:i/>
                <w:iCs/>
                <w:color w:val="000000"/>
              </w:rPr>
              <w:lastRenderedPageBreak/>
              <w:t>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01.4.01.S0360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2 368,5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Расходы на обеспечение деятельности казенных учреждений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01.4.02.00230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1 389,5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обеспечение деятельности казенных учреждений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обеспечение деятельности казенных учреждений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889,5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01.4.02.00230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889,5</w:t>
            </w:r>
          </w:p>
        </w:tc>
      </w:tr>
      <w:tr w:rsidR="00E749B1" w:rsidRPr="00E749B1" w:rsidTr="00E749B1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432,3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3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01.4.02.S0360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Доплаты к пенсиям за муниципальный стаж.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06.4.01.01170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Доплаты к пенсиям за муниципальный стаж.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06.4.01.01170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1 920,0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1 920,0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02.4.01.01010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02.4.01.01010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Содержание спортивных инструкторов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02.4.01.01020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1 900,0</w:t>
            </w:r>
          </w:p>
        </w:tc>
      </w:tr>
      <w:tr w:rsidR="00E749B1" w:rsidRPr="00E749B1" w:rsidTr="00E749B1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Содержание спортивных инструкторов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1 900,0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02.4.01.01020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1 900,0</w:t>
            </w:r>
          </w:p>
        </w:tc>
      </w:tr>
      <w:tr w:rsidR="00E749B1" w:rsidRPr="00E749B1" w:rsidTr="00E749B1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СОВЕТ ДЕПУТАТОВ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2 760,0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2 760,0</w:t>
            </w:r>
          </w:p>
        </w:tc>
      </w:tr>
      <w:tr w:rsidR="00E749B1" w:rsidRPr="00E749B1" w:rsidTr="00E749B1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1 750,0</w:t>
            </w:r>
          </w:p>
        </w:tc>
      </w:tr>
      <w:tr w:rsidR="00E749B1" w:rsidRPr="00E749B1" w:rsidTr="00E749B1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Обеспечение деятельности главы муниципального образования,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1 750,0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1 750,0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Грант за достижение показателей деятельности ОМС</w:t>
            </w:r>
            <w:proofErr w:type="gramStart"/>
            <w:r w:rsidRPr="00E749B1">
              <w:rPr>
                <w:color w:val="000000"/>
              </w:rPr>
              <w:t>У(</w:t>
            </w:r>
            <w:proofErr w:type="gramEnd"/>
            <w:r w:rsidRPr="00E749B1">
              <w:rPr>
                <w:color w:val="000000"/>
              </w:rPr>
              <w:t>Муниципальные команды).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Грант за достижение показателей деятельности ОМС</w:t>
            </w:r>
            <w:proofErr w:type="gramStart"/>
            <w:r w:rsidRPr="00E749B1">
              <w:rPr>
                <w:i/>
                <w:iCs/>
                <w:color w:val="000000"/>
              </w:rPr>
              <w:t>У(</w:t>
            </w:r>
            <w:proofErr w:type="gramEnd"/>
            <w:r w:rsidRPr="00E749B1">
              <w:rPr>
                <w:i/>
                <w:iCs/>
                <w:color w:val="000000"/>
              </w:rPr>
              <w:t>Муниципальные команды).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1 010,0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1 284,0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960,0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1 010,0</w:t>
            </w:r>
          </w:p>
        </w:tc>
      </w:tr>
      <w:tr w:rsidR="00E749B1" w:rsidRPr="00E749B1" w:rsidTr="00E749B1">
        <w:trPr>
          <w:trHeight w:val="25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10,0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10,0</w:t>
            </w:r>
          </w:p>
        </w:tc>
      </w:tr>
      <w:tr w:rsidR="00E749B1" w:rsidRPr="00E749B1" w:rsidTr="00E749B1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99.0.00.05030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</w:rPr>
            </w:pPr>
            <w:r w:rsidRPr="00E749B1">
              <w:rPr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99.0.00.05030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i/>
                <w:iCs/>
                <w:color w:val="000000"/>
              </w:rPr>
            </w:pPr>
            <w:r w:rsidRPr="00E749B1">
              <w:rPr>
                <w:i/>
                <w:i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58 818,9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55 293,8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78 870,3</w:t>
            </w:r>
          </w:p>
        </w:tc>
      </w:tr>
      <w:tr w:rsidR="00E749B1" w:rsidRPr="00E749B1" w:rsidTr="00E749B1">
        <w:trPr>
          <w:trHeight w:val="203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tbl>
      <w:tblPr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1012"/>
        <w:gridCol w:w="497"/>
        <w:gridCol w:w="550"/>
        <w:gridCol w:w="1060"/>
        <w:gridCol w:w="1134"/>
        <w:gridCol w:w="1134"/>
      </w:tblGrid>
      <w:tr w:rsidR="00E749B1" w:rsidRPr="00E749B1" w:rsidTr="00E749B1">
        <w:trPr>
          <w:trHeight w:val="31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</w:rPr>
            </w:pPr>
            <w:r w:rsidRPr="00E749B1">
              <w:rPr>
                <w:rFonts w:ascii="Calibri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</w:rPr>
            </w:pPr>
            <w:r w:rsidRPr="00E749B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</w:rPr>
            </w:pPr>
            <w:r w:rsidRPr="00E749B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</w:rPr>
            </w:pPr>
            <w:r w:rsidRPr="00E749B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</w:rPr>
            </w:pPr>
            <w:r w:rsidRPr="00E749B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rFonts w:ascii="Calibri" w:hAnsi="Calibri" w:cs="Calibri"/>
                <w:color w:val="000000"/>
              </w:rPr>
            </w:pPr>
            <w:r w:rsidRPr="00E749B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rFonts w:ascii="Calibri" w:hAnsi="Calibri" w:cs="Calibri"/>
                <w:color w:val="000000"/>
              </w:rPr>
            </w:pPr>
            <w:r w:rsidRPr="00E749B1">
              <w:rPr>
                <w:rFonts w:ascii="Calibri" w:hAnsi="Calibri" w:cs="Calibri"/>
                <w:color w:val="000000"/>
              </w:rPr>
              <w:t>Приложение 7</w:t>
            </w:r>
          </w:p>
        </w:tc>
      </w:tr>
      <w:tr w:rsidR="00E749B1" w:rsidRPr="00E749B1" w:rsidTr="00E749B1">
        <w:trPr>
          <w:trHeight w:val="1635"/>
        </w:trPr>
        <w:tc>
          <w:tcPr>
            <w:tcW w:w="90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749B1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 Кипенского сельского поселения муниципального образования Ломоносовского муниципального района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749B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749B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749B1" w:rsidRPr="00E749B1" w:rsidTr="00E749B1">
        <w:trPr>
          <w:trHeight w:val="34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8"/>
                <w:szCs w:val="28"/>
              </w:rPr>
            </w:pPr>
            <w:r w:rsidRPr="00E749B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 (тыс. руб.)</w:t>
            </w:r>
          </w:p>
        </w:tc>
      </w:tr>
      <w:tr w:rsidR="00E749B1" w:rsidRPr="00E749B1" w:rsidTr="00E749B1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749B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2024 г.</w:t>
            </w:r>
          </w:p>
        </w:tc>
      </w:tr>
      <w:tr w:rsidR="00E749B1" w:rsidRPr="00E749B1" w:rsidTr="00E749B1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"Развитие культуры в муниципальном образовании Кипенское сельское поселение на 2022 - 2024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6 559,5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6 559,5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 "Создание условий для организации и проведения культурно-массовых мероприятий на территории муниципального образования Кипенское сельское поселение" (Дом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8 817,2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4 905,5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5 170,0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обеспечение деятельности казенных учреждений (Дом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6 378,7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4 905,5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5 170,0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обеспечение деятельности казенных учреждений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2 250,0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2 250,0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обеспечение деятельности казенных учреждений (Дом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2 685,5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2 900,0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E749B1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01.4.01.00230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3 758,7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2 685,5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2 900,0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Расходы на обеспечение деятельности казенных учреждений (Дом Культуры)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01.4.01.S0360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на обеспечение выплат стимулирующего характера работникам муниципальных учреждений культуры Ленинградской области за счет областных средств (дом культуры)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01.4.01.S0360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01.4.01.S0360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2 368,5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Иные межбюджетные трансферты на </w:t>
            </w:r>
            <w:proofErr w:type="spellStart"/>
            <w:r w:rsidRPr="00E749B1">
              <w:rPr>
                <w:b/>
                <w:bCs/>
                <w:color w:val="000000"/>
              </w:rPr>
              <w:t>осущетсвление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мероприятий по развитию общественной инфраструктуры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01.4.01.05020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0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Иные межбюджетные трансферты на </w:t>
            </w:r>
            <w:proofErr w:type="spellStart"/>
            <w:r w:rsidRPr="00E749B1">
              <w:rPr>
                <w:b/>
                <w:bCs/>
                <w:color w:val="000000"/>
              </w:rPr>
              <w:t>осущетсвление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мероприятий по развитию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01.4.01.05020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01.4.01.05020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Комплекс процессных мероприятий "Создание условий для организации библиотечного обслуживания жителей муниципального образования Кипенское сельское </w:t>
            </w:r>
            <w:proofErr w:type="spellStart"/>
            <w:r w:rsidRPr="00E749B1">
              <w:rPr>
                <w:b/>
                <w:bCs/>
                <w:color w:val="000000"/>
              </w:rPr>
              <w:t>поселен</w:t>
            </w:r>
            <w:proofErr w:type="gramStart"/>
            <w:r w:rsidRPr="00E749B1">
              <w:rPr>
                <w:b/>
                <w:bCs/>
                <w:color w:val="000000"/>
              </w:rPr>
              <w:t>и</w:t>
            </w:r>
            <w:proofErr w:type="spellEnd"/>
            <w:r w:rsidRPr="00E749B1">
              <w:rPr>
                <w:b/>
                <w:bCs/>
                <w:color w:val="000000"/>
              </w:rPr>
              <w:t>(</w:t>
            </w:r>
            <w:proofErr w:type="gramEnd"/>
            <w:r w:rsidRPr="00E749B1">
              <w:rPr>
                <w:b/>
                <w:bCs/>
                <w:color w:val="000000"/>
              </w:rPr>
              <w:t>Библиотека)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01.4.02.00000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1 389,5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обеспечение деятельности казенных учреждений (Библиотека)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1 389,5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Расходы на обеспечение деятельности казенных учреждений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обеспечение деятельности казенных учреждений (Библиотека)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889,5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01.4.02.00230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889,5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01.4.02.S0360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на обеспечение стимулирующих выплат работникам муниципальных учреждений культуры Ленинградской области (библиотека)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01.4.02.S0360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01.4.02.S0360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"Развитие физкультуры и спорта на территории муниципального образования Кипенское сельское поселение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1 920,0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1 920,0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Комплекс процессных мероприятий "Развитие физкультуры и спорта на территории муниципального образования Кипенское сельское поселение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1 920,0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проведению спортивных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проведению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02.4.01.01010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Содержание спортивных инструкторов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02.4.01.01020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1 900,0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Содержание спортивных инструкторов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02.4.01.01020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1 900,0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02.4.01.01020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1 900,0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на поддержку развития общественной инфраструктуры муниципального значения муниципального образования Кипенское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02.4.01.S4840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на поддержку развития общественной инфраструктуры муниципального значения муниципального образования Кипенское сельское поселение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02.4.01.S4840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02.4.01.S4840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1 052,6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"Развитие и реконструкция жилищно-коммунального хозяйства муниципального образования Кипенского сельское поселение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991,0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991,0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 "Муниципальная программа муниципального образования Кипенское сельское поселение "Капитальный ремонт многоквартирных домов"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991,0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обеспечению муниципальной программы муниципального образования Кипенское сельское поселение "Капитальный ремонт многоквартирных домов"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991,0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обеспечению муниципальной программы муниципального образования Кипенское сельское поселение "Капитальный ремонт многоквартирных домов"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990,0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обеспечению муниципальной программы муниципального образования Кипенское сельское поселение "Капитальный ремонт многоквартирных домов"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03.4.01.01030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1,0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"Благоустройство территорий и населенных пунктов муниципального образования Кипенского сельское поселение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13 249,9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19 274,5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13 061,8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13 249,9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19 274,5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13 061,8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Комплекс процессных мероприятий "Организация уличного освещения на территории муниципального образования Кипенское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2 150,0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550,0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550,0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модернизации, ремонту и поддержанию в работоспособном состоянии уличного освещения, прокладке новых линий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830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закупке материалов и инструментов для обслуживания линий уличного освещения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закупке материалов и инструментов для обслуживания линий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оплате электроэнергии уличного освещения.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оплате электроэнергии уличного освещения.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04.4.01.01060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Комплекс процессных мероприятий "Содержание дорог в зимнее время на территории муниципального образования Кипенское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04.4.02.00000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Мероприятия по очистке дорог от снега </w:t>
            </w:r>
            <w:proofErr w:type="spellStart"/>
            <w:r w:rsidRPr="00E749B1">
              <w:rPr>
                <w:b/>
                <w:bCs/>
                <w:color w:val="000000"/>
              </w:rPr>
              <w:t>внутрипоселковых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дорог общего пользования местного значения.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04.4.02.01070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Мероприятия по очистке дорог от снега </w:t>
            </w:r>
            <w:proofErr w:type="spellStart"/>
            <w:r w:rsidRPr="00E749B1">
              <w:rPr>
                <w:b/>
                <w:bCs/>
                <w:color w:val="000000"/>
              </w:rPr>
              <w:t>внутрипоселковых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04.4.02.01070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04.4.02.01070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 "Организация сбора и вывоза мусора на территории муниципального образования Кипенское сельское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5 132,7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5 226,7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5 783,7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E749B1">
              <w:rPr>
                <w:b/>
                <w:bCs/>
                <w:color w:val="000000"/>
              </w:rPr>
              <w:t>состояния</w:t>
            </w:r>
            <w:proofErr w:type="gramEnd"/>
            <w:r w:rsidRPr="00E749B1">
              <w:rPr>
                <w:b/>
                <w:bCs/>
                <w:color w:val="000000"/>
              </w:rPr>
              <w:t xml:space="preserve"> муниципальных </w:t>
            </w:r>
            <w:proofErr w:type="spellStart"/>
            <w:r w:rsidRPr="00E749B1">
              <w:rPr>
                <w:b/>
                <w:bCs/>
                <w:color w:val="000000"/>
              </w:rPr>
              <w:t>мусоросборных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площадок.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04.4.03.01080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3 000,0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Мероприятия по привлечению лиц для уборки территории поселения и поддержания надлежащего санитарного </w:t>
            </w:r>
            <w:proofErr w:type="gramStart"/>
            <w:r w:rsidRPr="00E749B1">
              <w:rPr>
                <w:b/>
                <w:bCs/>
                <w:color w:val="000000"/>
              </w:rPr>
              <w:t>состояния</w:t>
            </w:r>
            <w:proofErr w:type="gramEnd"/>
            <w:r w:rsidRPr="00E749B1">
              <w:rPr>
                <w:b/>
                <w:bCs/>
                <w:color w:val="000000"/>
              </w:rPr>
              <w:t xml:space="preserve"> муниципальных </w:t>
            </w:r>
            <w:proofErr w:type="spellStart"/>
            <w:r w:rsidRPr="00E749B1">
              <w:rPr>
                <w:b/>
                <w:bCs/>
                <w:color w:val="000000"/>
              </w:rPr>
              <w:t>мусоросборных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04.4.03.01080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3 000,0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04.4.03.01080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3 000,0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привлечению лиц для производства покоса травы в летне-осенний период.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04.4.03.01090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привлечению лиц для производства покоса травы в летне-осенний период.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04.4.03.01090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04.4.03.01090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2 000,0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Мероприятия по уборке и вывозу несанкционированных свалок.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уборке и вывозу несанкционированных свалок.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04.4.03.01110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закупке инвентаря и материальных запасов для проведения общественных субботников по уборке и благоустройству территорий.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04.4.03.01120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04.4.03.S4790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533,7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созданию мест (площадок) накопления твёрдых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04.4.03.S4790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533,7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04.4.03.S4790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533,7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Комплекс процессных мероприятий "Прочие мероприятия по благоустройству населённых пунктов на территории муниципального образования Кипенское </w:t>
            </w:r>
            <w:proofErr w:type="gramStart"/>
            <w:r w:rsidRPr="00E749B1">
              <w:rPr>
                <w:b/>
                <w:bCs/>
                <w:color w:val="000000"/>
              </w:rPr>
              <w:t>сельское</w:t>
            </w:r>
            <w:proofErr w:type="gramEnd"/>
            <w:r w:rsidRPr="00E749B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749B1">
              <w:rPr>
                <w:b/>
                <w:bCs/>
                <w:color w:val="000000"/>
              </w:rPr>
              <w:t>оселение</w:t>
            </w:r>
            <w:proofErr w:type="spellEnd"/>
            <w:r w:rsidRPr="00E749B1">
              <w:rPr>
                <w:b/>
                <w:bCs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3 455,8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3 128,1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профилактике клещевого энцефалита.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профилактике клещевого энцефалита.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сносу и утилизации деревьев, угрожающих жизни людей и системам жизнеобеспечения ЖКХ.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сносу и утилизации деревьев, угрожающих жизни людей и системам жизнеобеспечения ЖКХ.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установке и обустройству детских игровых площадок.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450,0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установке и обустройству детских игровых площадок.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Мероприятия по </w:t>
            </w:r>
            <w:proofErr w:type="spellStart"/>
            <w:r w:rsidRPr="00E749B1">
              <w:rPr>
                <w:b/>
                <w:bCs/>
                <w:color w:val="000000"/>
              </w:rPr>
              <w:t>обустройству</w:t>
            </w:r>
            <w:proofErr w:type="gramStart"/>
            <w:r w:rsidRPr="00E749B1">
              <w:rPr>
                <w:b/>
                <w:bCs/>
                <w:color w:val="000000"/>
              </w:rPr>
              <w:t>,р</w:t>
            </w:r>
            <w:proofErr w:type="gramEnd"/>
            <w:r w:rsidRPr="00E749B1">
              <w:rPr>
                <w:b/>
                <w:bCs/>
                <w:color w:val="000000"/>
              </w:rPr>
              <w:t>емонту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и содержанию внешних объектов инфраструктуры.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950,0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Мероприятия по </w:t>
            </w:r>
            <w:proofErr w:type="spellStart"/>
            <w:r w:rsidRPr="00E749B1">
              <w:rPr>
                <w:b/>
                <w:bCs/>
                <w:color w:val="000000"/>
              </w:rPr>
              <w:t>обустройству</w:t>
            </w:r>
            <w:proofErr w:type="gramStart"/>
            <w:r w:rsidRPr="00E749B1">
              <w:rPr>
                <w:b/>
                <w:bCs/>
                <w:color w:val="000000"/>
              </w:rPr>
              <w:t>,р</w:t>
            </w:r>
            <w:proofErr w:type="gramEnd"/>
            <w:r w:rsidRPr="00E749B1">
              <w:rPr>
                <w:b/>
                <w:bCs/>
                <w:color w:val="000000"/>
              </w:rPr>
              <w:t>емонту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и содержанию внешних объектов инфраструктуры.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04.4.04.01160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на реализацию мероприятий по борьбе с борщевиком Сосновского.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04.4.04.S4310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207,1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на реализацию мероприятий по борьбе с борщевиком Сосновского.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04.4.04.S4310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207,1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04.4.04.S4310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207,1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04.4.F2.55550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7 936,4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9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Реализация программ формирования современной городской среды.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04.4.F2.55550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7 936,4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04.4.F2.55550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7 936,4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"Развитие автомобильных дорог в муниципальном образовании Кипенское сельское поселение на 2022-2024гг."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33 498,6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33 498,6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 "Развитие автомобильных дорог в муниципальном образовании Кипенское сельское поселение на 2022-2024гг."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3 526,3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33 498,6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Ремонт и содержание автомобильных дорог общего пользования местного значения.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05.4.01.01160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105,9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Ремонт и содержание автомобильных дорог общего пользования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05.4.01.01160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105,9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05.4.01.01160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105,9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Паспортизация дорог местного значения.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05.4.01.01170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Паспортизация дорог местного значения.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05.4.01.01170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05.4.01.01170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значения, имеющих социально-значимый характе</w:t>
            </w:r>
            <w:proofErr w:type="gramStart"/>
            <w:r w:rsidRPr="00E749B1">
              <w:rPr>
                <w:b/>
                <w:bCs/>
                <w:color w:val="000000"/>
              </w:rPr>
              <w:t>р(</w:t>
            </w:r>
            <w:proofErr w:type="gramEnd"/>
            <w:r w:rsidRPr="00E749B1">
              <w:rPr>
                <w:b/>
                <w:bCs/>
                <w:color w:val="000000"/>
              </w:rPr>
              <w:t>конкурсные).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05.4.01.S4200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33 292,7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Капитальный ремонт и ремонт автомобильных дорог общего пользования местного значения, имеющих социально-значимый характе</w:t>
            </w:r>
            <w:proofErr w:type="gramStart"/>
            <w:r w:rsidRPr="00E749B1">
              <w:rPr>
                <w:b/>
                <w:bCs/>
                <w:color w:val="000000"/>
              </w:rPr>
              <w:t>р(</w:t>
            </w:r>
            <w:proofErr w:type="gramEnd"/>
            <w:r w:rsidRPr="00E749B1">
              <w:rPr>
                <w:b/>
                <w:bCs/>
                <w:color w:val="000000"/>
              </w:rPr>
              <w:t>конкурсные).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05.4.01.S4200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33 292,7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05.4.01.S4200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33 292,7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"Социальная поддержка населения в муниципальном образовании Кипенское сельское поселение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06.4.00.00000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 "Социальная поддержка населения в муниципальном образовании Кипенское сельское поселение на 2022-2024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Доплаты к пенсиям за муниципальный стаж.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06.4.01.01170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Доплаты к пенсиям за муниципальный стаж.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06.4.01.01170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06.4.01.01170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</w:tr>
      <w:tr w:rsidR="00E749B1" w:rsidRPr="00E749B1" w:rsidTr="00E749B1">
        <w:trPr>
          <w:trHeight w:val="2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«Обеспечение противопожарной безопасности муниципального образования Кипенское сельское поселение муниципального образования Ломоносовский муниципальный район </w:t>
            </w:r>
            <w:r w:rsidRPr="00E749B1">
              <w:rPr>
                <w:b/>
                <w:bCs/>
                <w:color w:val="000000"/>
              </w:rPr>
              <w:lastRenderedPageBreak/>
              <w:t>Ленинградской области на 2022 - 2024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07.0.00.00000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Комплекс процессных мероприятий.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07.4.00.00000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 «Обеспечение противопожарной безопасности муниципального образования Кипенское сельское поселение муниципального образования Ломоносовский муниципальный район Ленинградской области на 2022 - 2024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07.4.01.00000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Проведение превентивных мероприятий в области пожарной безопасности.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07.4.01.01190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Проведение превентивных мероприятий в области пожарной безопасности.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07.4.01.01190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07.4.01.01190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E749B1">
              <w:rPr>
                <w:b/>
                <w:bCs/>
                <w:color w:val="000000"/>
              </w:rPr>
              <w:t>,н</w:t>
            </w:r>
            <w:proofErr w:type="gramEnd"/>
            <w:r w:rsidRPr="00E749B1">
              <w:rPr>
                <w:b/>
                <w:bCs/>
                <w:color w:val="000000"/>
              </w:rPr>
              <w:t>аправленные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на защиту населения и территории от ЧС.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07.4.01.01191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E749B1">
              <w:rPr>
                <w:b/>
                <w:bCs/>
                <w:color w:val="000000"/>
              </w:rPr>
              <w:t>,н</w:t>
            </w:r>
            <w:proofErr w:type="gramEnd"/>
            <w:r w:rsidRPr="00E749B1">
              <w:rPr>
                <w:b/>
                <w:bCs/>
                <w:color w:val="000000"/>
              </w:rPr>
              <w:t>аправленные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на защиту населения и территории от ЧС.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07.4.01.01191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07.4.01.01191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60,0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«Развитие на части территорий муниципального образования Кипенское сельское поселение иных форм местного самоуправления на 2022 - 2024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Комплекс процессных мероприятий.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 «Развитие на части территорий муниципального образования Кипенское сельское поселение иных форм местного самоуправления на 2022 - 2024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2 304,1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E749B1">
              <w:rPr>
                <w:b/>
                <w:bCs/>
                <w:color w:val="000000"/>
              </w:rPr>
              <w:t>,н</w:t>
            </w:r>
            <w:proofErr w:type="gramEnd"/>
            <w:r w:rsidRPr="00E749B1">
              <w:rPr>
                <w:b/>
                <w:bCs/>
                <w:color w:val="000000"/>
              </w:rPr>
              <w:t>аправленные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08.4.01.S4660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E749B1">
              <w:rPr>
                <w:b/>
                <w:bCs/>
                <w:color w:val="000000"/>
              </w:rPr>
              <w:t>,н</w:t>
            </w:r>
            <w:proofErr w:type="gramEnd"/>
            <w:r w:rsidRPr="00E749B1">
              <w:rPr>
                <w:b/>
                <w:bCs/>
                <w:color w:val="000000"/>
              </w:rPr>
              <w:t>аправленные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на реализацию областного закона от 15 января 2018 года №3-оз "О содействии участию населения в осуществлении местного самоуправления в иных формах на территории административных центров муниципальных образований ЛО".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08.4.01.S4660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08.4.01.S4660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08.4.01.S4770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proofErr w:type="gramStart"/>
            <w:r w:rsidRPr="00E749B1">
              <w:rPr>
                <w:b/>
                <w:bCs/>
                <w:color w:val="000000"/>
              </w:rPr>
              <w:t xml:space="preserve">Мероприятия, направленные на реализацию областного закона от 28 декабря 2018 года № 147-оз "О старостах сельских населённых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" (Закупка товаров, работ и услуг для обеспечения государственных </w:t>
            </w:r>
            <w:r w:rsidRPr="00E749B1">
              <w:rPr>
                <w:b/>
                <w:bCs/>
                <w:color w:val="000000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08.4.01.S4770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08.4.01.S4770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08.4.01.S4770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«Устойчивое развитие территорий муниципального образования Кипенское сельское поселение на 2022 - 2024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 «Устойчивое развитие территорий муниципального образования Кипенское сельское поселение на 2022 - 2024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строительству и реконструкции объектов водоснабжения, водоотведения и очистки сточных вод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09.4.01.00250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строительству и реконструкции объектов водоснабжения, водоотведения и очистки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09.4.01.00250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09.4.01.00250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410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Муниципальная программа муниципального образования Кипенское сельское поселение муниципального образования Ломоносовский муниципальный район Ленинградской области «Повышение безопасности движения в муниципальном образовании </w:t>
            </w:r>
            <w:r w:rsidRPr="00E749B1">
              <w:rPr>
                <w:b/>
                <w:bCs/>
                <w:color w:val="000000"/>
              </w:rPr>
              <w:lastRenderedPageBreak/>
              <w:t>Кипенское сельское поселение на 2014 - 2021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10.0.00.00000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Комплекс процессных мероприятий.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10.4.00.00000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Комплекс процессных мероприятий «Повышение безопасности движения в муниципальном образовании Кипенское сельское поселение на 2021 - 2023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10.4.01.00000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E749B1">
              <w:rPr>
                <w:b/>
                <w:bCs/>
                <w:color w:val="000000"/>
              </w:rPr>
              <w:t>,н</w:t>
            </w:r>
            <w:proofErr w:type="gramEnd"/>
            <w:r w:rsidRPr="00E749B1">
              <w:rPr>
                <w:b/>
                <w:bCs/>
                <w:color w:val="000000"/>
              </w:rPr>
              <w:t>аправленные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на совершенствование организации уличного движения транспортных средств и пешеходов на территории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10.4.01.01161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Мероприятия</w:t>
            </w:r>
            <w:proofErr w:type="gramStart"/>
            <w:r w:rsidRPr="00E749B1">
              <w:rPr>
                <w:b/>
                <w:bCs/>
                <w:color w:val="000000"/>
              </w:rPr>
              <w:t>,н</w:t>
            </w:r>
            <w:proofErr w:type="gramEnd"/>
            <w:r w:rsidRPr="00E749B1">
              <w:rPr>
                <w:b/>
                <w:bCs/>
                <w:color w:val="000000"/>
              </w:rPr>
              <w:t>аправленные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на совершенствование организации уличного движения транспортных средств и пешеходов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10.4.01.01161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10.4.01.01161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Реализация функций и полномочий органов местного самоуправления в рамках непрограммных </w:t>
            </w:r>
            <w:proofErr w:type="spellStart"/>
            <w:r w:rsidRPr="00E749B1">
              <w:rPr>
                <w:b/>
                <w:bCs/>
                <w:color w:val="000000"/>
              </w:rPr>
              <w:t>напрвлений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24 781,0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20 119,1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21 179,4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1 750,0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Обеспечение деятельности главы муниципального образования,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1 750,0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Грант за достижение показателей деятельности ОМСУ (Муниципальные команды).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99.0.00.75490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6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Грант за достижение показателей деятельности ОМСУ (Муниципальные команды).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99.0.00.75490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99.0.00.75490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20 747,7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17 480,0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18 330,0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12 307,0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10 300,0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11 551,0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9 800,0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7 414,7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8 000,0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7 910,7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7 500,0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Обеспечение деятельности аппаратов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Грант за достижение показателей деятельности ОМСУ (Муниципальные команды).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99.0.00.75490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6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Грант за достижение показателей деятельности ОМСУ (Муниципальные команды).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99.0.00.75490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99.0.00.75490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Реализация мероприятий за счет средств резервного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Реализация мероприятий за счет средств резервного фонда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870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Прочие расходы в рамках полномочий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Прочие расходы в рамках полномочий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99.0.00.00280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99.0.00.05000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E749B1">
              <w:rPr>
                <w:b/>
                <w:bCs/>
                <w:color w:val="000000"/>
              </w:rPr>
              <w:t>контролю за</w:t>
            </w:r>
            <w:proofErr w:type="gramEnd"/>
            <w:r w:rsidRPr="00E749B1">
              <w:rPr>
                <w:b/>
                <w:bCs/>
                <w:color w:val="000000"/>
              </w:rPr>
              <w:t xml:space="preserve"> исполнением данного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99.0.00.05010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Иные межбюджетные трансферты на передачу полномочий по исполнению бюджета и </w:t>
            </w:r>
            <w:proofErr w:type="gramStart"/>
            <w:r w:rsidRPr="00E749B1">
              <w:rPr>
                <w:b/>
                <w:bCs/>
                <w:color w:val="000000"/>
              </w:rPr>
              <w:t>контролю за</w:t>
            </w:r>
            <w:proofErr w:type="gramEnd"/>
            <w:r w:rsidRPr="00E749B1">
              <w:rPr>
                <w:b/>
                <w:bCs/>
                <w:color w:val="000000"/>
              </w:rPr>
              <w:t xml:space="preserve"> исполнением данного бюджета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99.0.00.05010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99.0.00.05010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Иные межбюджетные трансферты по передаче полномочий по осуществлению внешнего муниципального финансового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99.0.00.05030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межбюджетные трансферты по передаче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99.0.00.05030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99.0.00.05030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Осушествление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отдельных государственных полномочий в рамках непрограммных </w:t>
            </w:r>
            <w:proofErr w:type="spellStart"/>
            <w:r w:rsidRPr="00E749B1">
              <w:rPr>
                <w:b/>
                <w:bCs/>
                <w:color w:val="000000"/>
              </w:rPr>
              <w:t>напрвлений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99.0.00.50000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309,9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309,9</w:t>
            </w:r>
          </w:p>
        </w:tc>
      </w:tr>
      <w:tr w:rsidR="00E749B1" w:rsidRPr="00E749B1" w:rsidTr="00E749B1">
        <w:trPr>
          <w:trHeight w:val="20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309,9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120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309,9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Осуществление отдельных государственных полномочий </w:t>
            </w:r>
            <w:proofErr w:type="spellStart"/>
            <w:r w:rsidRPr="00E749B1">
              <w:rPr>
                <w:b/>
                <w:bCs/>
                <w:color w:val="000000"/>
              </w:rPr>
              <w:t>Лениградской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области в рамках непрограммных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99.0.00.70000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99.0.00.71340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 (Закупка товаров, работ и услуг для </w:t>
            </w:r>
            <w:r w:rsidRPr="00E749B1">
              <w:rPr>
                <w:b/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99.0.00.71340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99.0.00.71340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3,5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в рамках полномочий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99.0.00.80000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236,0</w:t>
            </w:r>
          </w:p>
        </w:tc>
      </w:tr>
      <w:tr w:rsidR="00E749B1" w:rsidRPr="00E749B1" w:rsidTr="00E749B1">
        <w:trPr>
          <w:trHeight w:val="10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Мероприятия по обеспечению начисления, сбора платы за соцнайм муниципального жилья в рамках </w:t>
            </w:r>
            <w:proofErr w:type="spellStart"/>
            <w:r w:rsidRPr="00E749B1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99.0.00.80030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36,0</w:t>
            </w:r>
          </w:p>
        </w:tc>
      </w:tr>
      <w:tr w:rsidR="00E749B1" w:rsidRPr="00E749B1" w:rsidTr="00E749B1">
        <w:trPr>
          <w:trHeight w:val="17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 xml:space="preserve">Мероприятия по обеспечению начисления, сбора платы за соцнайм муниципального жилья в рамках </w:t>
            </w:r>
            <w:proofErr w:type="spellStart"/>
            <w:r w:rsidRPr="00E749B1">
              <w:rPr>
                <w:b/>
                <w:bCs/>
                <w:color w:val="000000"/>
              </w:rPr>
              <w:t>непрограмных</w:t>
            </w:r>
            <w:proofErr w:type="spellEnd"/>
            <w:r w:rsidRPr="00E749B1">
              <w:rPr>
                <w:b/>
                <w:bCs/>
                <w:color w:val="000000"/>
              </w:rPr>
              <w:t xml:space="preserve"> направлений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99.0.00.80030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99.0.00.80030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36,0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обслуживанию объектов коммунального хозяйства,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99.0.00.80040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1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Мероприятия по обслуживанию объектов коммунального хозяйства,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99.0.00.80040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99.0.00.80040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49B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749B1" w:rsidRPr="00E749B1" w:rsidTr="00E749B1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99.0.00.80040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240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200,0</w:t>
            </w:r>
          </w:p>
        </w:tc>
      </w:tr>
      <w:tr w:rsidR="00E749B1" w:rsidRPr="00E749B1" w:rsidTr="00E749B1">
        <w:trPr>
          <w:trHeight w:val="3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58 818,9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55 293,8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78 870,3</w:t>
            </w:r>
          </w:p>
        </w:tc>
      </w:tr>
      <w:tr w:rsidR="00E749B1" w:rsidRPr="00E749B1" w:rsidTr="00E749B1">
        <w:trPr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p w:rsidR="00E749B1" w:rsidRDefault="00E749B1" w:rsidP="00E749B1">
      <w:pPr>
        <w:rPr>
          <w:sz w:val="20"/>
          <w:szCs w:val="20"/>
        </w:rPr>
      </w:pPr>
    </w:p>
    <w:tbl>
      <w:tblPr>
        <w:tblW w:w="128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20"/>
        <w:gridCol w:w="760"/>
        <w:gridCol w:w="860"/>
        <w:gridCol w:w="1400"/>
        <w:gridCol w:w="1420"/>
        <w:gridCol w:w="1156"/>
        <w:gridCol w:w="950"/>
        <w:gridCol w:w="950"/>
      </w:tblGrid>
      <w:tr w:rsidR="00E749B1" w:rsidRPr="00E749B1" w:rsidTr="00E749B1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49B1" w:rsidRPr="00E749B1" w:rsidTr="00E749B1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color w:val="000000"/>
                <w:sz w:val="20"/>
                <w:szCs w:val="20"/>
              </w:rPr>
            </w:pPr>
          </w:p>
        </w:tc>
      </w:tr>
      <w:tr w:rsidR="00E749B1" w:rsidRPr="00E749B1" w:rsidTr="00E749B1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  <w:sz w:val="20"/>
                <w:szCs w:val="20"/>
              </w:rPr>
            </w:pPr>
            <w:r w:rsidRPr="00E749B1">
              <w:rPr>
                <w:color w:val="000000"/>
                <w:sz w:val="20"/>
                <w:szCs w:val="20"/>
              </w:rPr>
              <w:t>приложение 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863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749B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2022-2024г.г.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19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right"/>
              <w:rPr>
                <w:sz w:val="18"/>
                <w:szCs w:val="18"/>
              </w:rPr>
            </w:pPr>
            <w:r w:rsidRPr="00E749B1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312"/>
        </w:trPr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749B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749B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2022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2023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2024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312"/>
        </w:trPr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B1" w:rsidRPr="00E749B1" w:rsidRDefault="00E749B1" w:rsidP="00E749B1">
            <w:pPr>
              <w:rPr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23 406,1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18 969,2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20 633,5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115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1 778,5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1 650,0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1 750,0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12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1 324,6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960,0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1 010,0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19 639,5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15 805,7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17 320,0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Реализация мероприятий за счет средств резервного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40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593,5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503,5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503,5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6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299,6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309,9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299,6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299,6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309,9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73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2 541,7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42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2 541,7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60,0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НАЦИО</w:t>
            </w:r>
            <w:bookmarkStart w:id="0" w:name="_GoBack"/>
            <w:bookmarkEnd w:id="0"/>
            <w:r w:rsidRPr="00E749B1">
              <w:rPr>
                <w:b/>
                <w:bCs/>
                <w:color w:val="000000"/>
              </w:rPr>
              <w:t>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2 475,2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3 626,3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33 598,6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2 425,2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3 626,3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33 598,6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18 562,1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20 401,5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14 288,8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2 149,7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1 027,0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1 027,0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531,0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200,0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15 881,4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19 274,5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13 061,8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66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10 103,0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6 155,5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6 559,5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10 103,0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6 155,5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6 559,5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54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315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1 430,0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1 500,0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1 472,9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1 870,0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1 920,0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63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color w:val="000000"/>
              </w:rPr>
            </w:pPr>
            <w:r w:rsidRPr="00E749B1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1 472,9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1 870,0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color w:val="000000"/>
              </w:rPr>
            </w:pPr>
            <w:r w:rsidRPr="00E749B1">
              <w:rPr>
                <w:color w:val="000000"/>
              </w:rPr>
              <w:t>1 920,0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749B1" w:rsidRPr="00E749B1" w:rsidTr="00E749B1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both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58 818,9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55 293,8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9B1" w:rsidRPr="00E749B1" w:rsidRDefault="00E749B1" w:rsidP="00E749B1">
            <w:pPr>
              <w:jc w:val="center"/>
              <w:rPr>
                <w:b/>
                <w:bCs/>
                <w:color w:val="000000"/>
              </w:rPr>
            </w:pPr>
            <w:r w:rsidRPr="00E749B1">
              <w:rPr>
                <w:b/>
                <w:bCs/>
                <w:color w:val="000000"/>
              </w:rPr>
              <w:t>78 870,3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1" w:rsidRPr="00E749B1" w:rsidRDefault="00E749B1" w:rsidP="00E749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749B1" w:rsidRDefault="00E749B1" w:rsidP="00E749B1">
      <w:pPr>
        <w:rPr>
          <w:sz w:val="20"/>
          <w:szCs w:val="20"/>
        </w:rPr>
      </w:pPr>
    </w:p>
    <w:sectPr w:rsidR="00E7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1D"/>
    <w:rsid w:val="001C21E8"/>
    <w:rsid w:val="00317CE6"/>
    <w:rsid w:val="003C0552"/>
    <w:rsid w:val="003F7959"/>
    <w:rsid w:val="00483438"/>
    <w:rsid w:val="00653F7F"/>
    <w:rsid w:val="00736930"/>
    <w:rsid w:val="009651A6"/>
    <w:rsid w:val="00AD751D"/>
    <w:rsid w:val="00AE32F0"/>
    <w:rsid w:val="00B834E3"/>
    <w:rsid w:val="00B92A97"/>
    <w:rsid w:val="00C2311E"/>
    <w:rsid w:val="00C36EC0"/>
    <w:rsid w:val="00E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3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17C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7CE6"/>
    <w:rPr>
      <w:color w:val="800080"/>
      <w:u w:val="single"/>
    </w:rPr>
  </w:style>
  <w:style w:type="paragraph" w:customStyle="1" w:styleId="xl63">
    <w:name w:val="xl63"/>
    <w:basedOn w:val="a"/>
    <w:rsid w:val="00317CE6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317CE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3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317CE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7CE6"/>
    <w:rPr>
      <w:color w:val="800080"/>
      <w:u w:val="single"/>
    </w:rPr>
  </w:style>
  <w:style w:type="paragraph" w:customStyle="1" w:styleId="xl63">
    <w:name w:val="xl63"/>
    <w:basedOn w:val="a"/>
    <w:rsid w:val="00317CE6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317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317CE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SPB;n=110154;fld=134;dst=1002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PB;n=110154;fld=134;dst=100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11445</Words>
  <Characters>65241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2022-08-05T06:10:00Z</cp:lastPrinted>
  <dcterms:created xsi:type="dcterms:W3CDTF">2022-11-16T12:26:00Z</dcterms:created>
  <dcterms:modified xsi:type="dcterms:W3CDTF">2022-11-16T12:54:00Z</dcterms:modified>
</cp:coreProperties>
</file>