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4A" w:rsidRDefault="006C564A" w:rsidP="006C564A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64A" w:rsidRDefault="006C564A" w:rsidP="006C564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6C564A" w:rsidRDefault="006C564A" w:rsidP="006C56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</w:p>
    <w:p w:rsidR="006C564A" w:rsidRDefault="006C564A" w:rsidP="006C564A">
      <w:pPr>
        <w:ind w:right="-289"/>
        <w:jc w:val="center"/>
        <w:rPr>
          <w:caps/>
          <w:sz w:val="6"/>
          <w:szCs w:val="6"/>
        </w:rPr>
      </w:pPr>
    </w:p>
    <w:p w:rsidR="006C564A" w:rsidRPr="00FA7221" w:rsidRDefault="006C564A" w:rsidP="006C564A">
      <w:pPr>
        <w:ind w:right="-289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FA7221">
        <w:rPr>
          <w:sz w:val="28"/>
          <w:szCs w:val="28"/>
        </w:rPr>
        <w:t>ретьего созыва</w:t>
      </w:r>
    </w:p>
    <w:p w:rsidR="006C564A" w:rsidRDefault="006C564A" w:rsidP="006C564A">
      <w:pPr>
        <w:ind w:right="-289"/>
        <w:jc w:val="center"/>
        <w:rPr>
          <w:b/>
          <w:sz w:val="10"/>
          <w:szCs w:val="10"/>
        </w:rPr>
      </w:pPr>
    </w:p>
    <w:p w:rsidR="006C564A" w:rsidRDefault="006C564A" w:rsidP="006C564A">
      <w:pPr>
        <w:ind w:right="-289"/>
        <w:jc w:val="center"/>
        <w:rPr>
          <w:b/>
          <w:sz w:val="10"/>
          <w:szCs w:val="10"/>
        </w:rPr>
      </w:pPr>
    </w:p>
    <w:p w:rsidR="006C564A" w:rsidRPr="002F5194" w:rsidRDefault="006C564A" w:rsidP="006C564A">
      <w:pPr>
        <w:ind w:right="-289"/>
        <w:jc w:val="center"/>
        <w:rPr>
          <w:b/>
        </w:rPr>
      </w:pPr>
      <w:r w:rsidRPr="002F5194">
        <w:rPr>
          <w:b/>
        </w:rPr>
        <w:t>РЕШЕНИЕ № 60</w:t>
      </w:r>
    </w:p>
    <w:p w:rsidR="006C564A" w:rsidRPr="002F5194" w:rsidRDefault="006C564A" w:rsidP="006C564A">
      <w:pPr>
        <w:jc w:val="center"/>
      </w:pPr>
    </w:p>
    <w:p w:rsidR="006C564A" w:rsidRPr="002F5194" w:rsidRDefault="006C564A" w:rsidP="006C564A">
      <w:pPr>
        <w:jc w:val="center"/>
      </w:pPr>
      <w:r w:rsidRPr="002F5194">
        <w:t xml:space="preserve">д. Кипень                                                                       </w:t>
      </w:r>
      <w:r w:rsidR="000C47D9">
        <w:t xml:space="preserve">                          </w:t>
      </w:r>
      <w:r w:rsidRPr="002F5194">
        <w:t xml:space="preserve">   «</w:t>
      </w:r>
      <w:r w:rsidRPr="002F5194">
        <w:t>24</w:t>
      </w:r>
      <w:r w:rsidRPr="002F5194">
        <w:t xml:space="preserve">»  </w:t>
      </w:r>
      <w:r w:rsidRPr="002F5194">
        <w:t xml:space="preserve">декабря </w:t>
      </w:r>
      <w:r w:rsidRPr="002F5194">
        <w:t xml:space="preserve"> 2018 г. </w:t>
      </w:r>
    </w:p>
    <w:p w:rsidR="006C564A" w:rsidRPr="002F5194" w:rsidRDefault="006C564A" w:rsidP="006C564A">
      <w:pPr>
        <w:ind w:right="3431"/>
        <w:rPr>
          <w:b/>
        </w:rPr>
      </w:pPr>
      <w:r w:rsidRPr="002F5194">
        <w:br/>
      </w:r>
      <w:r w:rsidRPr="002F5194">
        <w:rPr>
          <w:b/>
        </w:rPr>
        <w:t xml:space="preserve">О </w:t>
      </w:r>
      <w:r w:rsidR="002F5194" w:rsidRPr="002F5194">
        <w:rPr>
          <w:b/>
        </w:rPr>
        <w:t>внесении изменений в Решение №50</w:t>
      </w:r>
      <w:r w:rsidRPr="002F5194">
        <w:rPr>
          <w:b/>
        </w:rPr>
        <w:t xml:space="preserve"> от 15 ноября 2018 года </w:t>
      </w:r>
      <w:r w:rsidRPr="002F5194">
        <w:rPr>
          <w:b/>
        </w:rPr>
        <w:t>«Об ус</w:t>
      </w:r>
      <w:r w:rsidRPr="002F5194">
        <w:rPr>
          <w:b/>
        </w:rPr>
        <w:t xml:space="preserve">тановлении платы  за содержание </w:t>
      </w:r>
      <w:r w:rsidRPr="002F5194">
        <w:rPr>
          <w:b/>
        </w:rPr>
        <w:t>и</w:t>
      </w:r>
      <w:r w:rsidRPr="002F5194">
        <w:rPr>
          <w:b/>
        </w:rPr>
        <w:t xml:space="preserve"> текущий ремонт жилого фонда на </w:t>
      </w:r>
      <w:r w:rsidRPr="002F5194">
        <w:rPr>
          <w:b/>
        </w:rPr>
        <w:t xml:space="preserve">территории МО </w:t>
      </w:r>
      <w:proofErr w:type="spellStart"/>
      <w:r w:rsidRPr="002F5194">
        <w:rPr>
          <w:b/>
        </w:rPr>
        <w:t>Кипенское</w:t>
      </w:r>
      <w:proofErr w:type="spellEnd"/>
      <w:r w:rsidRPr="002F5194">
        <w:rPr>
          <w:b/>
        </w:rPr>
        <w:t xml:space="preserve"> сельское посел</w:t>
      </w:r>
      <w:r w:rsidR="000C47D9">
        <w:rPr>
          <w:b/>
        </w:rPr>
        <w:t xml:space="preserve">ение муниципальное образование  </w:t>
      </w:r>
      <w:r w:rsidRPr="002F5194">
        <w:rPr>
          <w:b/>
        </w:rPr>
        <w:t>Ломоносовский муниципальный район</w:t>
      </w:r>
    </w:p>
    <w:p w:rsidR="006C564A" w:rsidRPr="002F5194" w:rsidRDefault="006C564A" w:rsidP="006C564A">
      <w:pPr>
        <w:ind w:right="3431"/>
        <w:rPr>
          <w:b/>
        </w:rPr>
      </w:pPr>
      <w:r w:rsidRPr="002F5194">
        <w:rPr>
          <w:b/>
        </w:rPr>
        <w:t>Ленинградской области»</w:t>
      </w:r>
    </w:p>
    <w:p w:rsidR="006C564A" w:rsidRPr="002F5194" w:rsidRDefault="006C564A" w:rsidP="006C564A">
      <w:pPr>
        <w:ind w:right="3431"/>
        <w:rPr>
          <w:b/>
        </w:rPr>
      </w:pPr>
    </w:p>
    <w:p w:rsidR="006C564A" w:rsidRPr="002F5194" w:rsidRDefault="006C564A" w:rsidP="006C564A">
      <w:pPr>
        <w:ind w:right="45"/>
        <w:jc w:val="both"/>
      </w:pPr>
      <w:r w:rsidRPr="002F5194">
        <w:rPr>
          <w:b/>
        </w:rPr>
        <w:t xml:space="preserve">     </w:t>
      </w:r>
      <w:proofErr w:type="gramStart"/>
      <w:r w:rsidRPr="002F5194">
        <w:t xml:space="preserve">Руководствуясь Федеральным Законом Российской Федерации </w:t>
      </w:r>
      <w:r w:rsidR="000C47D9">
        <w:t xml:space="preserve"> от </w:t>
      </w:r>
      <w:bookmarkStart w:id="0" w:name="_GoBack"/>
      <w:bookmarkEnd w:id="0"/>
      <w:r w:rsidRPr="002F5194">
        <w:t xml:space="preserve">06.10.2003г.№ 131-ФЗ, Уставом МО </w:t>
      </w:r>
      <w:proofErr w:type="spellStart"/>
      <w:r w:rsidRPr="002F5194">
        <w:t>Кипенское</w:t>
      </w:r>
      <w:proofErr w:type="spellEnd"/>
      <w:r w:rsidRPr="002F5194">
        <w:t xml:space="preserve"> сельское поселение, Совет депутатов МО </w:t>
      </w:r>
      <w:proofErr w:type="spellStart"/>
      <w:r w:rsidRPr="002F5194">
        <w:t>Кипенское</w:t>
      </w:r>
      <w:proofErr w:type="spellEnd"/>
      <w:r w:rsidRPr="002F5194">
        <w:t xml:space="preserve"> сельское поселение</w:t>
      </w:r>
      <w:r w:rsidRPr="002F5194">
        <w:t xml:space="preserve">, в связи с принятым Правительством Ленинградской </w:t>
      </w:r>
      <w:r w:rsidR="004162DC" w:rsidRPr="002F5194">
        <w:t xml:space="preserve">области </w:t>
      </w:r>
      <w:r w:rsidR="002F5194" w:rsidRPr="002F5194">
        <w:t xml:space="preserve">21.12.2018 года решения об отложении начала оказания Региональным оператором  коммунальной услуги по обращению с твердыми бытовыми отходами на территории Ленинградской области  </w:t>
      </w:r>
      <w:proofErr w:type="gramEnd"/>
    </w:p>
    <w:p w:rsidR="002F5194" w:rsidRPr="002F5194" w:rsidRDefault="002F5194" w:rsidP="002F5194">
      <w:pPr>
        <w:ind w:right="45"/>
        <w:jc w:val="center"/>
        <w:rPr>
          <w:b/>
        </w:rPr>
      </w:pPr>
    </w:p>
    <w:p w:rsidR="006C564A" w:rsidRPr="002F5194" w:rsidRDefault="006C564A" w:rsidP="002F5194">
      <w:pPr>
        <w:ind w:right="45"/>
        <w:jc w:val="center"/>
        <w:rPr>
          <w:b/>
        </w:rPr>
      </w:pPr>
      <w:r w:rsidRPr="002F5194">
        <w:rPr>
          <w:b/>
        </w:rPr>
        <w:t>РЕШИЛ:</w:t>
      </w:r>
    </w:p>
    <w:p w:rsidR="002F5194" w:rsidRPr="002F5194" w:rsidRDefault="002F5194" w:rsidP="002F5194">
      <w:pPr>
        <w:ind w:right="49" w:firstLine="420"/>
        <w:jc w:val="both"/>
      </w:pPr>
      <w:r w:rsidRPr="002F5194">
        <w:t xml:space="preserve">1.Внести изменения в </w:t>
      </w:r>
      <w:r w:rsidRPr="002F5194">
        <w:t>Решение №50</w:t>
      </w:r>
      <w:r w:rsidRPr="002F5194">
        <w:t xml:space="preserve"> от 15 ноября </w:t>
      </w:r>
      <w:r w:rsidRPr="002F5194">
        <w:t xml:space="preserve">2018 года «Об установлении платы  за содержание и текущий ремонт жилого фонда на территории МО </w:t>
      </w:r>
      <w:proofErr w:type="spellStart"/>
      <w:r w:rsidRPr="002F5194">
        <w:t>Кипенское</w:t>
      </w:r>
      <w:proofErr w:type="spellEnd"/>
      <w:r w:rsidRPr="002F5194">
        <w:t xml:space="preserve"> сельское поселение муниципальное образование </w:t>
      </w:r>
      <w:r w:rsidRPr="002F5194">
        <w:t xml:space="preserve"> </w:t>
      </w:r>
      <w:r w:rsidRPr="002F5194">
        <w:t>Ломоносовский муниципальный район</w:t>
      </w:r>
      <w:r w:rsidRPr="002F5194">
        <w:t xml:space="preserve"> </w:t>
      </w:r>
      <w:r w:rsidRPr="002F5194">
        <w:t>Ленинградской области»</w:t>
      </w:r>
      <w:r w:rsidRPr="002F5194">
        <w:t xml:space="preserve">, изложив приложение  к решению №50  в новой  редакции </w:t>
      </w:r>
    </w:p>
    <w:p w:rsidR="002F5194" w:rsidRPr="002F5194" w:rsidRDefault="002F5194" w:rsidP="002F5194">
      <w:pPr>
        <w:ind w:right="49" w:firstLine="420"/>
        <w:jc w:val="both"/>
      </w:pPr>
      <w:r w:rsidRPr="002F5194">
        <w:t>2.</w:t>
      </w:r>
      <w:r w:rsidR="006C564A" w:rsidRPr="002F5194">
        <w:t xml:space="preserve">Опубликовать (обнародовать) настоящее решение в средствах массовой информации и на официальном сайте </w:t>
      </w:r>
      <w:r w:rsidRPr="002F5194">
        <w:t xml:space="preserve">МО </w:t>
      </w:r>
      <w:proofErr w:type="spellStart"/>
      <w:r w:rsidRPr="002F5194">
        <w:t>Кипенское</w:t>
      </w:r>
      <w:proofErr w:type="spellEnd"/>
      <w:r w:rsidRPr="002F5194">
        <w:t xml:space="preserve"> сельское поселение</w:t>
      </w:r>
    </w:p>
    <w:p w:rsidR="006C564A" w:rsidRPr="002F5194" w:rsidRDefault="002F5194" w:rsidP="002F5194">
      <w:pPr>
        <w:ind w:right="49" w:firstLine="420"/>
        <w:jc w:val="both"/>
      </w:pPr>
      <w:r w:rsidRPr="002F5194">
        <w:t>3.</w:t>
      </w:r>
      <w:r w:rsidR="006C564A" w:rsidRPr="002F5194">
        <w:t>Настоящее решение вступает в силу после его официального опубликования (обнародования).</w:t>
      </w:r>
    </w:p>
    <w:p w:rsidR="006C564A" w:rsidRPr="002F5194" w:rsidRDefault="006C564A" w:rsidP="006C564A">
      <w:pPr>
        <w:jc w:val="both"/>
      </w:pPr>
    </w:p>
    <w:p w:rsidR="006C564A" w:rsidRPr="002F5194" w:rsidRDefault="006C564A" w:rsidP="006C564A">
      <w:pPr>
        <w:jc w:val="both"/>
      </w:pPr>
    </w:p>
    <w:p w:rsidR="006C564A" w:rsidRPr="002F5194" w:rsidRDefault="006C564A" w:rsidP="006C564A">
      <w:pPr>
        <w:jc w:val="both"/>
      </w:pPr>
    </w:p>
    <w:p w:rsidR="006C564A" w:rsidRPr="002F5194" w:rsidRDefault="006C564A" w:rsidP="006C564A">
      <w:pPr>
        <w:jc w:val="both"/>
      </w:pPr>
      <w:r w:rsidRPr="002F5194">
        <w:t xml:space="preserve">      Председатель совета депутатов </w:t>
      </w:r>
    </w:p>
    <w:p w:rsidR="006C564A" w:rsidRPr="002F5194" w:rsidRDefault="006C564A" w:rsidP="006C564A">
      <w:pPr>
        <w:jc w:val="both"/>
      </w:pPr>
      <w:r w:rsidRPr="002F5194">
        <w:t xml:space="preserve">     МО </w:t>
      </w:r>
      <w:proofErr w:type="spellStart"/>
      <w:r w:rsidRPr="002F5194">
        <w:t>Кипенское</w:t>
      </w:r>
      <w:proofErr w:type="spellEnd"/>
      <w:r w:rsidRPr="002F5194">
        <w:t xml:space="preserve"> сельское поселение:               </w:t>
      </w:r>
      <w:r w:rsidR="000C47D9">
        <w:t xml:space="preserve">                           </w:t>
      </w:r>
      <w:r w:rsidRPr="002F5194">
        <w:t xml:space="preserve">               М.В. </w:t>
      </w:r>
      <w:proofErr w:type="spellStart"/>
      <w:r w:rsidRPr="002F5194">
        <w:t>Кюне</w:t>
      </w:r>
      <w:proofErr w:type="spellEnd"/>
    </w:p>
    <w:p w:rsidR="00F52535" w:rsidRPr="002F5194" w:rsidRDefault="000C47D9"/>
    <w:sectPr w:rsidR="00F52535" w:rsidRPr="002F5194" w:rsidSect="00F16BF9">
      <w:pgSz w:w="12240" w:h="15840"/>
      <w:pgMar w:top="113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30BB"/>
    <w:multiLevelType w:val="hybridMultilevel"/>
    <w:tmpl w:val="A6B8610A"/>
    <w:lvl w:ilvl="0" w:tplc="EB2A66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4A"/>
    <w:rsid w:val="000C47D9"/>
    <w:rsid w:val="002F5194"/>
    <w:rsid w:val="004162DC"/>
    <w:rsid w:val="004D6CE9"/>
    <w:rsid w:val="006C564A"/>
    <w:rsid w:val="0096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6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6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6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2018-12-26T08:54:00Z</dcterms:created>
  <dcterms:modified xsi:type="dcterms:W3CDTF">2018-12-26T09:49:00Z</dcterms:modified>
</cp:coreProperties>
</file>