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605" w:rsidRPr="00F74ADD">
        <w:rPr>
          <w:b/>
          <w:sz w:val="22"/>
          <w:szCs w:val="22"/>
        </w:rPr>
        <w:t xml:space="preserve">                      </w:t>
      </w:r>
    </w:p>
    <w:p w:rsidR="007B3BA7" w:rsidRPr="0013409E" w:rsidRDefault="007B3BA7" w:rsidP="007B3BA7">
      <w:pPr>
        <w:ind w:right="-289"/>
        <w:jc w:val="center"/>
        <w:rPr>
          <w:b/>
        </w:rPr>
      </w:pPr>
      <w:r w:rsidRPr="0013409E">
        <w:rPr>
          <w:b/>
        </w:rPr>
        <w:t>СОВЕТ ДЕПУТАТОВ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Кипенско</w:t>
      </w:r>
      <w:r w:rsidR="006C19B7" w:rsidRPr="0013409E">
        <w:rPr>
          <w:caps/>
        </w:rPr>
        <w:t>го</w:t>
      </w:r>
      <w:r w:rsidRPr="0013409E">
        <w:rPr>
          <w:caps/>
        </w:rPr>
        <w:t xml:space="preserve"> сельско</w:t>
      </w:r>
      <w:r w:rsidR="006C19B7" w:rsidRPr="0013409E">
        <w:rPr>
          <w:caps/>
        </w:rPr>
        <w:t>го</w:t>
      </w:r>
      <w:r w:rsidRPr="0013409E">
        <w:rPr>
          <w:caps/>
        </w:rPr>
        <w:t xml:space="preserve"> поселени</w:t>
      </w:r>
      <w:r w:rsidR="006C19B7" w:rsidRPr="0013409E">
        <w:rPr>
          <w:caps/>
        </w:rPr>
        <w:t>я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Ломоносовского муниципального района</w:t>
      </w:r>
    </w:p>
    <w:p w:rsidR="007B3BA7" w:rsidRPr="0013409E" w:rsidRDefault="007B3BA7" w:rsidP="007B3BA7">
      <w:pPr>
        <w:ind w:left="-480" w:right="-529"/>
        <w:jc w:val="center"/>
        <w:rPr>
          <w:caps/>
        </w:rPr>
      </w:pPr>
      <w:r w:rsidRPr="0013409E">
        <w:rPr>
          <w:caps/>
        </w:rPr>
        <w:t>Ленинградской области</w:t>
      </w:r>
    </w:p>
    <w:p w:rsidR="007B3BA7" w:rsidRPr="0013409E" w:rsidRDefault="003143B0" w:rsidP="007B3BA7">
      <w:pPr>
        <w:ind w:right="-289"/>
        <w:jc w:val="center"/>
        <w:rPr>
          <w:caps/>
        </w:rPr>
      </w:pPr>
      <w:r>
        <w:rPr>
          <w:caps/>
        </w:rPr>
        <w:t xml:space="preserve">ПЯТЫЙ </w:t>
      </w:r>
      <w:r w:rsidR="00AB7B23" w:rsidRPr="0013409E">
        <w:rPr>
          <w:caps/>
        </w:rPr>
        <w:t>созыв</w:t>
      </w:r>
    </w:p>
    <w:p w:rsidR="007B3BA7" w:rsidRPr="0013409E" w:rsidRDefault="007B3BA7" w:rsidP="007B3BA7">
      <w:pPr>
        <w:ind w:right="-289"/>
        <w:jc w:val="center"/>
        <w:rPr>
          <w:b/>
        </w:rPr>
      </w:pPr>
    </w:p>
    <w:p w:rsidR="005F5D87" w:rsidRDefault="005F5D87" w:rsidP="007B3BA7">
      <w:pPr>
        <w:ind w:right="-289"/>
        <w:jc w:val="center"/>
        <w:rPr>
          <w:b/>
        </w:rPr>
      </w:pPr>
    </w:p>
    <w:p w:rsidR="007B3BA7" w:rsidRPr="0013409E" w:rsidRDefault="007B3BA7" w:rsidP="007B3BA7">
      <w:pPr>
        <w:ind w:right="-289"/>
        <w:jc w:val="center"/>
        <w:rPr>
          <w:b/>
        </w:rPr>
      </w:pPr>
      <w:r w:rsidRPr="0013409E">
        <w:rPr>
          <w:b/>
        </w:rPr>
        <w:t xml:space="preserve">РЕШЕНИЕ № </w:t>
      </w:r>
      <w:r w:rsidR="00CD010A">
        <w:rPr>
          <w:b/>
        </w:rPr>
        <w:t xml:space="preserve">40 </w:t>
      </w:r>
    </w:p>
    <w:p w:rsidR="007B3BA7" w:rsidRPr="0013409E" w:rsidRDefault="007B3BA7" w:rsidP="007B3BA7">
      <w:pPr>
        <w:jc w:val="center"/>
      </w:pPr>
    </w:p>
    <w:p w:rsidR="00925628" w:rsidRDefault="00541554" w:rsidP="00541554">
      <w:pPr>
        <w:tabs>
          <w:tab w:val="center" w:pos="4890"/>
        </w:tabs>
      </w:pPr>
      <w:r>
        <w:t>д</w:t>
      </w:r>
      <w:r w:rsidR="007B3BA7" w:rsidRPr="0013409E">
        <w:t xml:space="preserve">. Кипень                                                                   </w:t>
      </w:r>
      <w:r w:rsidR="00DA0605" w:rsidRPr="0013409E">
        <w:t xml:space="preserve">      </w:t>
      </w:r>
      <w:r w:rsidR="007B3BA7" w:rsidRPr="0013409E">
        <w:t xml:space="preserve"> </w:t>
      </w:r>
      <w:r>
        <w:t xml:space="preserve">                     </w:t>
      </w:r>
      <w:r w:rsidR="007B3BA7" w:rsidRPr="0013409E">
        <w:t xml:space="preserve">       </w:t>
      </w:r>
      <w:r w:rsidR="00925628">
        <w:t xml:space="preserve">    </w:t>
      </w:r>
      <w:r w:rsidR="007B3BA7" w:rsidRPr="0013409E">
        <w:t>«</w:t>
      </w:r>
      <w:r w:rsidR="00CD010A">
        <w:t>22</w:t>
      </w:r>
      <w:r w:rsidR="007B3BA7" w:rsidRPr="0013409E">
        <w:t xml:space="preserve">» </w:t>
      </w:r>
      <w:r w:rsidR="004140B0" w:rsidRPr="0013409E">
        <w:t xml:space="preserve"> </w:t>
      </w:r>
      <w:r w:rsidR="006C19B7" w:rsidRPr="0013409E">
        <w:t>ию</w:t>
      </w:r>
      <w:r w:rsidR="00D2123C" w:rsidRPr="0013409E">
        <w:t>л</w:t>
      </w:r>
      <w:r w:rsidR="00F209CB" w:rsidRPr="0013409E">
        <w:t xml:space="preserve">я </w:t>
      </w:r>
      <w:r w:rsidR="007B3BA7" w:rsidRPr="0013409E">
        <w:t>20</w:t>
      </w:r>
      <w:r w:rsidR="00270595">
        <w:t>25</w:t>
      </w:r>
      <w:r w:rsidR="007B3BA7" w:rsidRPr="0013409E">
        <w:t xml:space="preserve"> год</w:t>
      </w:r>
      <w:r w:rsidR="00DA0605" w:rsidRPr="0013409E">
        <w:t>а</w:t>
      </w:r>
    </w:p>
    <w:p w:rsidR="00925628" w:rsidRDefault="00925628" w:rsidP="00925628"/>
    <w:p w:rsidR="00D2123C" w:rsidRPr="0013409E" w:rsidRDefault="007B3BA7" w:rsidP="00C57853">
      <w:pPr>
        <w:rPr>
          <w:b/>
        </w:rPr>
      </w:pPr>
      <w:r w:rsidRPr="0013409E">
        <w:rPr>
          <w:b/>
        </w:rPr>
        <w:t>«</w:t>
      </w:r>
      <w:r w:rsidR="00D2123C" w:rsidRPr="0013409E">
        <w:rPr>
          <w:b/>
        </w:rPr>
        <w:t xml:space="preserve">О </w:t>
      </w:r>
      <w:r w:rsidR="0040462C">
        <w:rPr>
          <w:b/>
        </w:rPr>
        <w:t xml:space="preserve">безвозмездной </w:t>
      </w:r>
      <w:r w:rsidR="00D2123C" w:rsidRPr="0013409E">
        <w:rPr>
          <w:b/>
        </w:rPr>
        <w:t>передаче имущества</w:t>
      </w:r>
      <w:r w:rsidR="00CD010A">
        <w:rPr>
          <w:b/>
        </w:rPr>
        <w:t xml:space="preserve"> в собственность </w:t>
      </w:r>
    </w:p>
    <w:p w:rsidR="00CD010A" w:rsidRPr="00CD010A" w:rsidRDefault="00CD010A" w:rsidP="00C57853">
      <w:pPr>
        <w:tabs>
          <w:tab w:val="left" w:pos="6480"/>
        </w:tabs>
        <w:ind w:right="1631"/>
        <w:rPr>
          <w:b/>
        </w:rPr>
      </w:pPr>
      <w:r w:rsidRPr="00CD010A">
        <w:rPr>
          <w:b/>
        </w:rPr>
        <w:t xml:space="preserve">Ломоносовского муниципального района </w:t>
      </w:r>
    </w:p>
    <w:p w:rsidR="007B3BA7" w:rsidRPr="00CD010A" w:rsidRDefault="00CD010A" w:rsidP="00C57853">
      <w:pPr>
        <w:tabs>
          <w:tab w:val="left" w:pos="6480"/>
        </w:tabs>
        <w:ind w:right="1631"/>
        <w:rPr>
          <w:b/>
        </w:rPr>
      </w:pPr>
      <w:r w:rsidRPr="00CD010A">
        <w:rPr>
          <w:b/>
        </w:rPr>
        <w:t>Ленинградской области</w:t>
      </w:r>
      <w:r w:rsidR="007B3BA7" w:rsidRPr="00CD010A">
        <w:rPr>
          <w:b/>
        </w:rPr>
        <w:t>»</w:t>
      </w:r>
    </w:p>
    <w:p w:rsidR="00DA0605" w:rsidRPr="0013409E" w:rsidRDefault="00DA0605" w:rsidP="00C57853"/>
    <w:p w:rsidR="007B3BA7" w:rsidRPr="0013409E" w:rsidRDefault="007B3BA7" w:rsidP="00C57853">
      <w:pPr>
        <w:jc w:val="both"/>
      </w:pPr>
      <w:r w:rsidRPr="0013409E">
        <w:tab/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115711" w:rsidRPr="0013409E">
        <w:t>,</w:t>
      </w:r>
      <w:r w:rsidRPr="0013409E">
        <w:t xml:space="preserve"> </w:t>
      </w:r>
      <w:r w:rsidR="00D2123C" w:rsidRPr="0013409E">
        <w:t>Уставом Кипенского сельского поселения</w:t>
      </w:r>
      <w:r w:rsidR="0040462C">
        <w:t>,</w:t>
      </w:r>
      <w:r w:rsidR="00D2123C" w:rsidRPr="0013409E">
        <w:t xml:space="preserve"> </w:t>
      </w:r>
      <w:r w:rsidR="00B61402" w:rsidRPr="0013409E">
        <w:t>С</w:t>
      </w:r>
      <w:r w:rsidRPr="0013409E">
        <w:t>овет депутатов Кипенско</w:t>
      </w:r>
      <w:r w:rsidR="006C19B7" w:rsidRPr="0013409E">
        <w:t>го</w:t>
      </w:r>
      <w:r w:rsidRPr="0013409E">
        <w:t xml:space="preserve"> сельско</w:t>
      </w:r>
      <w:r w:rsidR="006C19B7" w:rsidRPr="0013409E">
        <w:t>го</w:t>
      </w:r>
      <w:r w:rsidRPr="0013409E">
        <w:t xml:space="preserve"> поселени</w:t>
      </w:r>
      <w:r w:rsidR="006C19B7" w:rsidRPr="0013409E">
        <w:t>я</w:t>
      </w:r>
      <w:r w:rsidRPr="0013409E">
        <w:t xml:space="preserve"> Ломоносовского муниципального района Ленинградской области</w:t>
      </w:r>
    </w:p>
    <w:p w:rsidR="00DA0605" w:rsidRPr="0013409E" w:rsidRDefault="00DA0605" w:rsidP="00C57853">
      <w:pPr>
        <w:jc w:val="center"/>
        <w:rPr>
          <w:b/>
        </w:rPr>
      </w:pPr>
    </w:p>
    <w:p w:rsidR="007B3BA7" w:rsidRPr="0013409E" w:rsidRDefault="007B3BA7" w:rsidP="00C57853">
      <w:pPr>
        <w:jc w:val="center"/>
        <w:rPr>
          <w:b/>
        </w:rPr>
      </w:pPr>
      <w:r w:rsidRPr="0013409E">
        <w:rPr>
          <w:b/>
        </w:rPr>
        <w:t>РЕШИЛ:</w:t>
      </w:r>
    </w:p>
    <w:p w:rsidR="00B61402" w:rsidRPr="0013409E" w:rsidRDefault="00B61402" w:rsidP="00C57853">
      <w:pPr>
        <w:tabs>
          <w:tab w:val="left" w:pos="1800"/>
          <w:tab w:val="left" w:pos="6840"/>
        </w:tabs>
        <w:ind w:right="71"/>
        <w:jc w:val="both"/>
      </w:pPr>
    </w:p>
    <w:p w:rsidR="00D2123C" w:rsidRPr="00780D1B" w:rsidRDefault="0013409E" w:rsidP="00C57853">
      <w:pPr>
        <w:jc w:val="both"/>
      </w:pPr>
      <w:r>
        <w:tab/>
        <w:t xml:space="preserve">1. </w:t>
      </w:r>
      <w:r w:rsidR="0040462C" w:rsidRPr="0040462C">
        <w:t>Передать безвозмездно в муниципальную собственность Ломоносовск</w:t>
      </w:r>
      <w:r w:rsidR="0040462C">
        <w:t xml:space="preserve">ого муниципального </w:t>
      </w:r>
      <w:r w:rsidR="0040462C" w:rsidRPr="0040462C">
        <w:t>район</w:t>
      </w:r>
      <w:r w:rsidR="0040462C">
        <w:t>а</w:t>
      </w:r>
      <w:r w:rsidR="0040462C" w:rsidRPr="0040462C">
        <w:t xml:space="preserve"> Ленинградской области, находящееся в собственности Кипенско</w:t>
      </w:r>
      <w:r w:rsidR="0040462C">
        <w:t>го</w:t>
      </w:r>
      <w:r w:rsidR="0040462C" w:rsidRPr="0040462C">
        <w:t xml:space="preserve"> сельско</w:t>
      </w:r>
      <w:r w:rsidR="0040462C">
        <w:t>го</w:t>
      </w:r>
      <w:r w:rsidR="0040462C" w:rsidRPr="0040462C">
        <w:t xml:space="preserve"> поселени</w:t>
      </w:r>
      <w:r w:rsidR="0040462C">
        <w:t>я</w:t>
      </w:r>
      <w:r w:rsidR="0040462C" w:rsidRPr="0040462C">
        <w:t xml:space="preserve"> Ломоносовского муниципального района </w:t>
      </w:r>
      <w:r w:rsidR="0040462C">
        <w:t>Л</w:t>
      </w:r>
      <w:r w:rsidR="0040462C" w:rsidRPr="0040462C">
        <w:t>енинградской области</w:t>
      </w:r>
      <w:r w:rsidR="00A03126">
        <w:t xml:space="preserve">, </w:t>
      </w:r>
      <w:r w:rsidR="00A03126" w:rsidRPr="00A03126">
        <w:t>имущество</w:t>
      </w:r>
      <w:r w:rsidR="00CD010A" w:rsidRPr="00780D1B">
        <w:t xml:space="preserve">: </w:t>
      </w:r>
    </w:p>
    <w:p w:rsidR="0040462C" w:rsidRDefault="0013409E" w:rsidP="00C57853">
      <w:pPr>
        <w:tabs>
          <w:tab w:val="left" w:pos="709"/>
          <w:tab w:val="left" w:pos="1134"/>
          <w:tab w:val="left" w:pos="6480"/>
          <w:tab w:val="left" w:pos="7371"/>
          <w:tab w:val="left" w:pos="8931"/>
        </w:tabs>
        <w:ind w:right="-1"/>
        <w:jc w:val="both"/>
      </w:pPr>
      <w:r w:rsidRPr="0013409E">
        <w:tab/>
      </w:r>
      <w:r w:rsidR="0040462C">
        <w:t xml:space="preserve">- </w:t>
      </w:r>
      <w:r w:rsidR="0040462C">
        <w:t>здание школы с кадастровым номером 47:14:1105001:65, назначение нежилое, общей площадью 2 634,6 кв. м, количество этажей 3, в том числе подземных 1</w:t>
      </w:r>
      <w:r w:rsidR="00422959">
        <w:t xml:space="preserve">, </w:t>
      </w:r>
      <w:r w:rsidR="00922748" w:rsidRPr="00922748">
        <w:t>расположенное по адресу: Российская Федерация, Ленинградская область, Ломоносовский муниципальный район, Кипенское сельское поселение, деревня Келози, здание 15</w:t>
      </w:r>
      <w:r w:rsidR="00083648">
        <w:t>;</w:t>
      </w:r>
    </w:p>
    <w:p w:rsidR="0040462C" w:rsidRDefault="0040462C" w:rsidP="00C57853">
      <w:pPr>
        <w:tabs>
          <w:tab w:val="left" w:pos="1134"/>
          <w:tab w:val="left" w:pos="6480"/>
          <w:tab w:val="left" w:pos="7371"/>
          <w:tab w:val="left" w:pos="8931"/>
        </w:tabs>
        <w:ind w:right="-1" w:firstLine="709"/>
        <w:jc w:val="both"/>
      </w:pPr>
      <w:r>
        <w:t xml:space="preserve">-  земельный участок с кадастровым номером: 47:14:1105003:5, площадью 6 860 кв.м, расположенный по адресу: Российская Федерация, Ленинградская область, Ломоносовский муниципальный район, Кипенское сельское поселение, деревня Келози, земельный участок 15, категория земель – земли населенных пунктов, вид разрешенного использования – школа; </w:t>
      </w:r>
    </w:p>
    <w:p w:rsidR="0039560E" w:rsidRDefault="0040462C" w:rsidP="00C57853">
      <w:pPr>
        <w:tabs>
          <w:tab w:val="left" w:pos="1134"/>
          <w:tab w:val="left" w:pos="6480"/>
          <w:tab w:val="left" w:pos="7371"/>
          <w:tab w:val="left" w:pos="8931"/>
        </w:tabs>
        <w:ind w:right="-1" w:firstLine="709"/>
        <w:jc w:val="both"/>
      </w:pPr>
      <w:r>
        <w:t>- земельный участок с кадастровым номером: 47:14:1105003:23, площадью 18 140 кв.м, расположенный по адресу: Российская Федерация, Ленинградская область, Ломоносовский муниципальный район, Кипенское сельское поселение, деревня Келози, 15 А, категория земель – земли населенных пунктов, вид разрешенного использования – школа</w:t>
      </w:r>
      <w:r>
        <w:t>.</w:t>
      </w:r>
    </w:p>
    <w:p w:rsidR="000E4E85" w:rsidRPr="0013409E" w:rsidRDefault="005F5D87" w:rsidP="00C57853">
      <w:pPr>
        <w:tabs>
          <w:tab w:val="left" w:pos="1134"/>
          <w:tab w:val="left" w:pos="6480"/>
          <w:tab w:val="left" w:pos="7371"/>
          <w:tab w:val="left" w:pos="8931"/>
        </w:tabs>
        <w:ind w:right="-1"/>
        <w:jc w:val="both"/>
      </w:pPr>
      <w:r>
        <w:tab/>
        <w:t xml:space="preserve">2. </w:t>
      </w:r>
      <w:r w:rsidR="000E4E85" w:rsidRPr="0013409E">
        <w:t>Настоящее решение опубликовать (обнародовать) и разместить на официальном сайте Кипенско</w:t>
      </w:r>
      <w:r w:rsidR="006C19B7" w:rsidRPr="0013409E">
        <w:t>го</w:t>
      </w:r>
      <w:r w:rsidR="000E4E85" w:rsidRPr="0013409E">
        <w:t xml:space="preserve"> сельско</w:t>
      </w:r>
      <w:r w:rsidR="006C19B7" w:rsidRPr="0013409E">
        <w:t>го поселения</w:t>
      </w:r>
      <w:r w:rsidR="000E4E85" w:rsidRPr="0013409E">
        <w:t xml:space="preserve"> в сети Интернет.</w:t>
      </w:r>
    </w:p>
    <w:p w:rsidR="002F102D" w:rsidRPr="0013409E" w:rsidRDefault="002F102D" w:rsidP="00C57853">
      <w:pPr>
        <w:tabs>
          <w:tab w:val="left" w:pos="1800"/>
          <w:tab w:val="left" w:pos="6840"/>
        </w:tabs>
        <w:ind w:right="71" w:firstLine="360"/>
        <w:jc w:val="both"/>
      </w:pPr>
    </w:p>
    <w:p w:rsidR="00B43DEC" w:rsidRPr="0013409E" w:rsidRDefault="00B43DEC" w:rsidP="00C57853">
      <w:pPr>
        <w:tabs>
          <w:tab w:val="left" w:pos="1800"/>
          <w:tab w:val="left" w:pos="6840"/>
        </w:tabs>
        <w:ind w:right="71"/>
        <w:jc w:val="both"/>
      </w:pPr>
      <w:bookmarkStart w:id="0" w:name="_GoBack"/>
      <w:bookmarkEnd w:id="0"/>
    </w:p>
    <w:p w:rsidR="002F102D" w:rsidRPr="0013409E" w:rsidRDefault="002F102D" w:rsidP="00C57853">
      <w:pPr>
        <w:tabs>
          <w:tab w:val="left" w:pos="1800"/>
          <w:tab w:val="left" w:pos="6840"/>
        </w:tabs>
        <w:ind w:right="71"/>
        <w:jc w:val="both"/>
      </w:pPr>
      <w:r w:rsidRPr="0013409E">
        <w:t xml:space="preserve"> Председатель Совета депутатов</w:t>
      </w:r>
    </w:p>
    <w:p w:rsidR="002F102D" w:rsidRPr="0013409E" w:rsidRDefault="006C19B7" w:rsidP="00C57853">
      <w:pPr>
        <w:tabs>
          <w:tab w:val="left" w:pos="1800"/>
          <w:tab w:val="left" w:pos="6840"/>
        </w:tabs>
        <w:ind w:right="71"/>
        <w:jc w:val="both"/>
      </w:pPr>
      <w:r w:rsidRPr="0013409E">
        <w:t xml:space="preserve"> </w:t>
      </w:r>
      <w:r w:rsidR="002F102D" w:rsidRPr="0013409E">
        <w:t>Кипенско</w:t>
      </w:r>
      <w:r w:rsidRPr="0013409E">
        <w:t>го</w:t>
      </w:r>
      <w:r w:rsidR="002F102D" w:rsidRPr="0013409E">
        <w:t xml:space="preserve"> сельско</w:t>
      </w:r>
      <w:r w:rsidRPr="0013409E">
        <w:t>го</w:t>
      </w:r>
      <w:r w:rsidR="002F102D" w:rsidRPr="0013409E">
        <w:t xml:space="preserve"> поселени</w:t>
      </w:r>
      <w:r w:rsidRPr="0013409E">
        <w:t>я</w:t>
      </w:r>
      <w:r w:rsidR="005F5D87">
        <w:tab/>
      </w:r>
      <w:r w:rsidR="00385CA5">
        <w:t xml:space="preserve">  </w:t>
      </w:r>
      <w:r w:rsidR="005F5D87">
        <w:tab/>
      </w:r>
      <w:r w:rsidR="005F5D87">
        <w:tab/>
      </w:r>
      <w:r w:rsidR="00385CA5">
        <w:t xml:space="preserve">         </w:t>
      </w:r>
      <w:r w:rsidR="002F102D" w:rsidRPr="0013409E">
        <w:t>М.В. Кюне</w:t>
      </w:r>
    </w:p>
    <w:sectPr w:rsidR="002F102D" w:rsidRPr="0013409E" w:rsidSect="005F5D87">
      <w:pgSz w:w="11906" w:h="16838"/>
      <w:pgMar w:top="1276" w:right="56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3D" w:rsidRDefault="00EA0C3D" w:rsidP="00ED08FB">
      <w:r>
        <w:separator/>
      </w:r>
    </w:p>
  </w:endnote>
  <w:endnote w:type="continuationSeparator" w:id="0">
    <w:p w:rsidR="00EA0C3D" w:rsidRDefault="00EA0C3D" w:rsidP="00ED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3D" w:rsidRDefault="00EA0C3D" w:rsidP="00ED08FB">
      <w:r>
        <w:separator/>
      </w:r>
    </w:p>
  </w:footnote>
  <w:footnote w:type="continuationSeparator" w:id="0">
    <w:p w:rsidR="00EA0C3D" w:rsidRDefault="00EA0C3D" w:rsidP="00ED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01FFD"/>
    <w:multiLevelType w:val="hybridMultilevel"/>
    <w:tmpl w:val="9F9EE5F8"/>
    <w:lvl w:ilvl="0" w:tplc="22128C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2A6B1C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38B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A7"/>
    <w:rsid w:val="00003AC3"/>
    <w:rsid w:val="000218DE"/>
    <w:rsid w:val="00076AAA"/>
    <w:rsid w:val="00083648"/>
    <w:rsid w:val="000E4E85"/>
    <w:rsid w:val="000F2334"/>
    <w:rsid w:val="000F6A20"/>
    <w:rsid w:val="00115711"/>
    <w:rsid w:val="0013409E"/>
    <w:rsid w:val="00184055"/>
    <w:rsid w:val="001A443A"/>
    <w:rsid w:val="001A6871"/>
    <w:rsid w:val="001E3AD1"/>
    <w:rsid w:val="00246A15"/>
    <w:rsid w:val="002648D3"/>
    <w:rsid w:val="00270595"/>
    <w:rsid w:val="0027499B"/>
    <w:rsid w:val="002D0EEF"/>
    <w:rsid w:val="002E167B"/>
    <w:rsid w:val="002E733F"/>
    <w:rsid w:val="002F102D"/>
    <w:rsid w:val="002F712C"/>
    <w:rsid w:val="003143B0"/>
    <w:rsid w:val="00362938"/>
    <w:rsid w:val="00385CA5"/>
    <w:rsid w:val="0039560E"/>
    <w:rsid w:val="00396554"/>
    <w:rsid w:val="003970F3"/>
    <w:rsid w:val="003A62CE"/>
    <w:rsid w:val="003A7DA6"/>
    <w:rsid w:val="003C06CC"/>
    <w:rsid w:val="0040462C"/>
    <w:rsid w:val="00406836"/>
    <w:rsid w:val="004140B0"/>
    <w:rsid w:val="00422959"/>
    <w:rsid w:val="00434505"/>
    <w:rsid w:val="0045781A"/>
    <w:rsid w:val="00457A8E"/>
    <w:rsid w:val="0048498B"/>
    <w:rsid w:val="00487812"/>
    <w:rsid w:val="004D1972"/>
    <w:rsid w:val="004E1A06"/>
    <w:rsid w:val="00507B4D"/>
    <w:rsid w:val="00533225"/>
    <w:rsid w:val="00541554"/>
    <w:rsid w:val="00553592"/>
    <w:rsid w:val="00587094"/>
    <w:rsid w:val="005A007C"/>
    <w:rsid w:val="005F5D87"/>
    <w:rsid w:val="006012B4"/>
    <w:rsid w:val="0062773C"/>
    <w:rsid w:val="006432E6"/>
    <w:rsid w:val="0067717E"/>
    <w:rsid w:val="006A5F02"/>
    <w:rsid w:val="006C19B7"/>
    <w:rsid w:val="006F05F2"/>
    <w:rsid w:val="00780A05"/>
    <w:rsid w:val="00780D1B"/>
    <w:rsid w:val="007B3BA7"/>
    <w:rsid w:val="007C3222"/>
    <w:rsid w:val="007E2A29"/>
    <w:rsid w:val="008411F8"/>
    <w:rsid w:val="0085421E"/>
    <w:rsid w:val="00855FA6"/>
    <w:rsid w:val="008D1FAA"/>
    <w:rsid w:val="008D6171"/>
    <w:rsid w:val="008F1C91"/>
    <w:rsid w:val="008F3FC0"/>
    <w:rsid w:val="00920FE0"/>
    <w:rsid w:val="00922748"/>
    <w:rsid w:val="00925628"/>
    <w:rsid w:val="0094411D"/>
    <w:rsid w:val="0096796C"/>
    <w:rsid w:val="009752BE"/>
    <w:rsid w:val="00977E49"/>
    <w:rsid w:val="00983F4B"/>
    <w:rsid w:val="009B5C37"/>
    <w:rsid w:val="00A03126"/>
    <w:rsid w:val="00A25460"/>
    <w:rsid w:val="00A40F66"/>
    <w:rsid w:val="00A77C4B"/>
    <w:rsid w:val="00AB7B23"/>
    <w:rsid w:val="00B43DEC"/>
    <w:rsid w:val="00B61402"/>
    <w:rsid w:val="00B810FA"/>
    <w:rsid w:val="00BA4DCA"/>
    <w:rsid w:val="00BF3EA5"/>
    <w:rsid w:val="00BF741B"/>
    <w:rsid w:val="00C57853"/>
    <w:rsid w:val="00C864FA"/>
    <w:rsid w:val="00CD010A"/>
    <w:rsid w:val="00D2123C"/>
    <w:rsid w:val="00D763D8"/>
    <w:rsid w:val="00DA0605"/>
    <w:rsid w:val="00DA7041"/>
    <w:rsid w:val="00DB487C"/>
    <w:rsid w:val="00DF5A65"/>
    <w:rsid w:val="00E333FC"/>
    <w:rsid w:val="00EA0C3D"/>
    <w:rsid w:val="00ED08FB"/>
    <w:rsid w:val="00F02E5C"/>
    <w:rsid w:val="00F16116"/>
    <w:rsid w:val="00F209CB"/>
    <w:rsid w:val="00F65354"/>
    <w:rsid w:val="00F74ADD"/>
    <w:rsid w:val="00F77B9E"/>
    <w:rsid w:val="00F837A6"/>
    <w:rsid w:val="00FA4144"/>
    <w:rsid w:val="00FD2DFD"/>
    <w:rsid w:val="00FE17D2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38CC2-F120-445C-810D-DF640534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3B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D08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0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08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195F-DFA8-4B76-AE18-6901301E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2025-07-24T09:37:00Z</cp:lastPrinted>
  <dcterms:created xsi:type="dcterms:W3CDTF">2025-07-24T09:41:00Z</dcterms:created>
  <dcterms:modified xsi:type="dcterms:W3CDTF">2025-07-24T12:23:00Z</dcterms:modified>
</cp:coreProperties>
</file>