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91" w:rsidRPr="000448E6" w:rsidRDefault="000C2598" w:rsidP="000C2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E34B1">
        <w:rPr>
          <w:rFonts w:ascii="Times New Roman" w:hAnsi="Times New Roman" w:cs="Times New Roman"/>
          <w:sz w:val="24"/>
          <w:szCs w:val="24"/>
        </w:rPr>
        <w:t xml:space="preserve"> </w:t>
      </w:r>
      <w:r w:rsidR="00407F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2340" cy="1104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34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B0991" w:rsidRPr="000448E6" w:rsidRDefault="004E34B1" w:rsidP="000448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248B6" w:rsidRPr="00F95440" w:rsidRDefault="008248B6" w:rsidP="00F95440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40"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8248B6" w:rsidRPr="00F95440" w:rsidRDefault="008248B6" w:rsidP="00F95440">
      <w:pPr>
        <w:ind w:right="-1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95440">
        <w:rPr>
          <w:rFonts w:ascii="Times New Roman" w:hAnsi="Times New Roman" w:cs="Times New Roman"/>
          <w:b/>
          <w:bCs/>
          <w:caps/>
          <w:sz w:val="24"/>
          <w:szCs w:val="24"/>
        </w:rPr>
        <w:t>Кипенско</w:t>
      </w:r>
      <w:r w:rsidR="002A2701" w:rsidRPr="00F95440">
        <w:rPr>
          <w:rFonts w:ascii="Times New Roman" w:hAnsi="Times New Roman" w:cs="Times New Roman"/>
          <w:b/>
          <w:bCs/>
          <w:caps/>
          <w:sz w:val="24"/>
          <w:szCs w:val="24"/>
        </w:rPr>
        <w:t>ГО</w:t>
      </w:r>
      <w:r w:rsidRPr="00F954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сельско</w:t>
      </w:r>
      <w:r w:rsidR="002A2701" w:rsidRPr="00F95440">
        <w:rPr>
          <w:rFonts w:ascii="Times New Roman" w:hAnsi="Times New Roman" w:cs="Times New Roman"/>
          <w:b/>
          <w:bCs/>
          <w:caps/>
          <w:sz w:val="24"/>
          <w:szCs w:val="24"/>
        </w:rPr>
        <w:t>ГО</w:t>
      </w:r>
      <w:r w:rsidRPr="00F954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поселени</w:t>
      </w:r>
      <w:r w:rsidR="002A2701" w:rsidRPr="00F95440">
        <w:rPr>
          <w:rFonts w:ascii="Times New Roman" w:hAnsi="Times New Roman" w:cs="Times New Roman"/>
          <w:b/>
          <w:bCs/>
          <w:caps/>
          <w:sz w:val="24"/>
          <w:szCs w:val="24"/>
        </w:rPr>
        <w:t>Я</w:t>
      </w:r>
    </w:p>
    <w:p w:rsidR="008248B6" w:rsidRPr="00F95440" w:rsidRDefault="008248B6" w:rsidP="00F95440">
      <w:pPr>
        <w:ind w:right="-1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95440">
        <w:rPr>
          <w:rFonts w:ascii="Times New Roman" w:hAnsi="Times New Roman" w:cs="Times New Roman"/>
          <w:b/>
          <w:bCs/>
          <w:caps/>
          <w:sz w:val="24"/>
          <w:szCs w:val="24"/>
        </w:rPr>
        <w:t>Ломоносовского муниципального района</w:t>
      </w:r>
    </w:p>
    <w:p w:rsidR="000C2598" w:rsidRDefault="000448E6" w:rsidP="00F95440">
      <w:pPr>
        <w:ind w:right="-1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954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Ленинградской области </w:t>
      </w:r>
    </w:p>
    <w:p w:rsidR="008248B6" w:rsidRPr="000448E6" w:rsidRDefault="002A2701" w:rsidP="00F95440">
      <w:pPr>
        <w:ind w:right="-1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95440">
        <w:rPr>
          <w:rFonts w:ascii="Times New Roman" w:hAnsi="Times New Roman" w:cs="Times New Roman"/>
          <w:b/>
          <w:bCs/>
          <w:caps/>
          <w:sz w:val="24"/>
          <w:szCs w:val="24"/>
        </w:rPr>
        <w:t>ПЯТОГО</w:t>
      </w:r>
      <w:r w:rsidR="008248B6" w:rsidRPr="00F954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СОЗЫВА</w:t>
      </w:r>
    </w:p>
    <w:p w:rsidR="008248B6" w:rsidRPr="00407FBC" w:rsidRDefault="008248B6" w:rsidP="008248B6">
      <w:pPr>
        <w:ind w:right="-2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8B6" w:rsidRPr="00975462" w:rsidRDefault="00407FBC" w:rsidP="008248B6">
      <w:pPr>
        <w:ind w:right="-2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№</w:t>
      </w:r>
      <w:r w:rsidR="000C2598">
        <w:rPr>
          <w:rFonts w:ascii="Times New Roman" w:hAnsi="Times New Roman" w:cs="Times New Roman"/>
          <w:b/>
          <w:bCs/>
          <w:sz w:val="24"/>
          <w:szCs w:val="24"/>
        </w:rPr>
        <w:t xml:space="preserve"> 49</w:t>
      </w:r>
    </w:p>
    <w:p w:rsidR="008248B6" w:rsidRPr="00975462" w:rsidRDefault="008248B6" w:rsidP="008248B6">
      <w:pPr>
        <w:ind w:right="-2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8B6" w:rsidRPr="00975462" w:rsidRDefault="008248B6" w:rsidP="00C52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462">
        <w:rPr>
          <w:rFonts w:ascii="Times New Roman" w:hAnsi="Times New Roman" w:cs="Times New Roman"/>
          <w:sz w:val="24"/>
          <w:szCs w:val="24"/>
        </w:rPr>
        <w:t xml:space="preserve">д. Кипень                     </w:t>
      </w:r>
      <w:r w:rsidR="004E34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7546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52F0D" w:rsidRPr="009754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7546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4FB3">
        <w:rPr>
          <w:rFonts w:ascii="Times New Roman" w:hAnsi="Times New Roman" w:cs="Times New Roman"/>
          <w:sz w:val="24"/>
          <w:szCs w:val="24"/>
        </w:rPr>
        <w:t>«</w:t>
      </w:r>
      <w:r w:rsidR="000C2598">
        <w:rPr>
          <w:rFonts w:ascii="Times New Roman" w:hAnsi="Times New Roman" w:cs="Times New Roman"/>
          <w:sz w:val="24"/>
          <w:szCs w:val="24"/>
        </w:rPr>
        <w:t>30</w:t>
      </w:r>
      <w:r w:rsidR="00984FB3">
        <w:rPr>
          <w:rFonts w:ascii="Times New Roman" w:hAnsi="Times New Roman" w:cs="Times New Roman"/>
          <w:sz w:val="24"/>
          <w:szCs w:val="24"/>
        </w:rPr>
        <w:t xml:space="preserve">» октября 2025 года </w:t>
      </w:r>
    </w:p>
    <w:p w:rsidR="008248B6" w:rsidRPr="00975462" w:rsidRDefault="008248B6" w:rsidP="008248B6">
      <w:pPr>
        <w:rPr>
          <w:rFonts w:ascii="Times New Roman" w:hAnsi="Times New Roman" w:cs="Times New Roman"/>
          <w:sz w:val="24"/>
          <w:szCs w:val="24"/>
        </w:rPr>
      </w:pPr>
    </w:p>
    <w:p w:rsidR="008248B6" w:rsidRPr="00975462" w:rsidRDefault="008248B6" w:rsidP="008248B6">
      <w:pPr>
        <w:rPr>
          <w:rFonts w:ascii="Times New Roman" w:hAnsi="Times New Roman" w:cs="Times New Roman"/>
          <w:sz w:val="24"/>
          <w:szCs w:val="24"/>
        </w:rPr>
      </w:pPr>
    </w:p>
    <w:p w:rsidR="004E34B1" w:rsidRPr="009B5ADC" w:rsidRDefault="004E34B1" w:rsidP="004E34B1">
      <w:pPr>
        <w:rPr>
          <w:rFonts w:ascii="Times New Roman" w:hAnsi="Times New Roman" w:cs="Times New Roman"/>
          <w:b/>
          <w:sz w:val="24"/>
          <w:szCs w:val="24"/>
        </w:rPr>
      </w:pPr>
      <w:r w:rsidRPr="009B5ADC">
        <w:rPr>
          <w:rFonts w:ascii="Times New Roman" w:hAnsi="Times New Roman" w:cs="Times New Roman"/>
          <w:b/>
          <w:sz w:val="24"/>
          <w:szCs w:val="24"/>
        </w:rPr>
        <w:t>«Об установлении нормы предоставления</w:t>
      </w:r>
    </w:p>
    <w:p w:rsidR="004E34B1" w:rsidRPr="009B5ADC" w:rsidRDefault="004E34B1" w:rsidP="004E34B1">
      <w:pPr>
        <w:rPr>
          <w:rFonts w:ascii="Times New Roman" w:hAnsi="Times New Roman" w:cs="Times New Roman"/>
          <w:b/>
          <w:sz w:val="24"/>
          <w:szCs w:val="24"/>
        </w:rPr>
      </w:pPr>
      <w:r w:rsidRPr="009B5ADC">
        <w:rPr>
          <w:rFonts w:ascii="Times New Roman" w:hAnsi="Times New Roman" w:cs="Times New Roman"/>
          <w:b/>
          <w:sz w:val="24"/>
          <w:szCs w:val="24"/>
        </w:rPr>
        <w:t xml:space="preserve">площади жилого помещения и </w:t>
      </w:r>
    </w:p>
    <w:p w:rsidR="008F01C6" w:rsidRPr="009B5ADC" w:rsidRDefault="004E34B1" w:rsidP="004E34B1">
      <w:pPr>
        <w:rPr>
          <w:rFonts w:ascii="Times New Roman" w:hAnsi="Times New Roman" w:cs="Times New Roman"/>
          <w:b/>
          <w:sz w:val="24"/>
          <w:szCs w:val="24"/>
        </w:rPr>
      </w:pPr>
      <w:r w:rsidRPr="009B5ADC">
        <w:rPr>
          <w:rFonts w:ascii="Times New Roman" w:hAnsi="Times New Roman" w:cs="Times New Roman"/>
          <w:b/>
          <w:sz w:val="24"/>
          <w:szCs w:val="24"/>
        </w:rPr>
        <w:t>учетной нормы площади жилого помещения</w:t>
      </w:r>
    </w:p>
    <w:p w:rsidR="008F01C6" w:rsidRPr="009B5ADC" w:rsidRDefault="008F01C6" w:rsidP="004E34B1">
      <w:pPr>
        <w:rPr>
          <w:rFonts w:ascii="Times New Roman" w:hAnsi="Times New Roman" w:cs="Times New Roman"/>
          <w:b/>
          <w:sz w:val="24"/>
          <w:szCs w:val="24"/>
        </w:rPr>
      </w:pPr>
      <w:r w:rsidRPr="009B5AD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9B5ADC">
        <w:rPr>
          <w:rFonts w:ascii="Times New Roman" w:hAnsi="Times New Roman" w:cs="Times New Roman"/>
          <w:b/>
          <w:sz w:val="24"/>
          <w:szCs w:val="24"/>
        </w:rPr>
        <w:t>Кипенском</w:t>
      </w:r>
      <w:proofErr w:type="spellEnd"/>
      <w:r w:rsidRPr="009B5ADC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</w:p>
    <w:p w:rsidR="008F01C6" w:rsidRPr="009B5ADC" w:rsidRDefault="008F01C6" w:rsidP="004E34B1">
      <w:pPr>
        <w:rPr>
          <w:rFonts w:ascii="Times New Roman" w:hAnsi="Times New Roman" w:cs="Times New Roman"/>
          <w:b/>
          <w:sz w:val="24"/>
          <w:szCs w:val="24"/>
        </w:rPr>
      </w:pPr>
      <w:r w:rsidRPr="009B5ADC">
        <w:rPr>
          <w:rFonts w:ascii="Times New Roman" w:hAnsi="Times New Roman" w:cs="Times New Roman"/>
          <w:b/>
          <w:sz w:val="24"/>
          <w:szCs w:val="24"/>
        </w:rPr>
        <w:t xml:space="preserve">Ломоносовского муниципального района </w:t>
      </w:r>
    </w:p>
    <w:p w:rsidR="004E34B1" w:rsidRPr="009B5ADC" w:rsidRDefault="008F01C6" w:rsidP="004E34B1">
      <w:pPr>
        <w:rPr>
          <w:rFonts w:ascii="Times New Roman" w:hAnsi="Times New Roman" w:cs="Times New Roman"/>
          <w:b/>
          <w:sz w:val="24"/>
          <w:szCs w:val="24"/>
        </w:rPr>
      </w:pPr>
      <w:r w:rsidRPr="009B5ADC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4E34B1" w:rsidRPr="009B5ADC">
        <w:rPr>
          <w:rFonts w:ascii="Times New Roman" w:hAnsi="Times New Roman" w:cs="Times New Roman"/>
          <w:b/>
          <w:sz w:val="24"/>
          <w:szCs w:val="24"/>
        </w:rPr>
        <w:t>»</w:t>
      </w:r>
    </w:p>
    <w:p w:rsidR="004E34B1" w:rsidRPr="009B5ADC" w:rsidRDefault="004E34B1" w:rsidP="004E34B1">
      <w:pPr>
        <w:rPr>
          <w:rFonts w:ascii="Times New Roman" w:hAnsi="Times New Roman" w:cs="Times New Roman"/>
          <w:b/>
          <w:sz w:val="24"/>
          <w:szCs w:val="24"/>
        </w:rPr>
      </w:pPr>
    </w:p>
    <w:p w:rsidR="004E34B1" w:rsidRPr="009B5ADC" w:rsidRDefault="004E34B1" w:rsidP="008F01C6">
      <w:pPr>
        <w:rPr>
          <w:rFonts w:ascii="Times New Roman" w:hAnsi="Times New Roman" w:cs="Times New Roman"/>
          <w:sz w:val="24"/>
          <w:szCs w:val="24"/>
        </w:rPr>
      </w:pPr>
      <w:r w:rsidRPr="009B5ADC">
        <w:rPr>
          <w:rFonts w:ascii="Times New Roman" w:hAnsi="Times New Roman" w:cs="Times New Roman"/>
          <w:b/>
          <w:sz w:val="24"/>
          <w:szCs w:val="24"/>
        </w:rPr>
        <w:tab/>
      </w:r>
    </w:p>
    <w:p w:rsidR="000D7B68" w:rsidRPr="009B5ADC" w:rsidRDefault="008F01C6" w:rsidP="009B5ADC">
      <w:pPr>
        <w:pStyle w:val="aa"/>
        <w:spacing w:before="0" w:beforeAutospacing="0" w:after="0" w:afterAutospacing="0" w:line="360" w:lineRule="auto"/>
        <w:ind w:firstLine="540"/>
        <w:jc w:val="both"/>
      </w:pPr>
      <w:proofErr w:type="gramStart"/>
      <w:r w:rsidRPr="009B5ADC">
        <w:t>В целях реализации Конституционного права граждан РФ на жилище и обеспечения социальных гарантий в области жилищных прав граждан, учитывая необходимость обеспечения граждан объектами муниципального жилого фонда,</w:t>
      </w:r>
      <w:r w:rsidR="003E072C" w:rsidRPr="009B5ADC">
        <w:t xml:space="preserve"> исходя из достигнутого в муниципальном образовании уровня обеспеченности жилыми помещениями, предоставляемыми по договорам социального найма, </w:t>
      </w:r>
      <w:r w:rsidRPr="009B5ADC">
        <w:t xml:space="preserve"> в соответствии ст. ст. 16 и 50 Жилищного кодекса РФ, ст. 6 Федерального закона № 131-ФЗ «Об общих принципах организации</w:t>
      </w:r>
      <w:proofErr w:type="gramEnd"/>
      <w:r w:rsidRPr="009B5ADC">
        <w:t xml:space="preserve"> местного самоуправления в Российской Федерации», </w:t>
      </w:r>
      <w:r w:rsidR="00802CE4" w:rsidRPr="009B5ADC">
        <w:t>У</w:t>
      </w:r>
      <w:r w:rsidR="000D7B68" w:rsidRPr="009B5ADC">
        <w:t xml:space="preserve">ставом </w:t>
      </w:r>
      <w:proofErr w:type="spellStart"/>
      <w:r w:rsidR="000D7B68" w:rsidRPr="009B5ADC">
        <w:t>Кипенского</w:t>
      </w:r>
      <w:proofErr w:type="spellEnd"/>
      <w:r w:rsidR="000D7B68" w:rsidRPr="009B5ADC">
        <w:t xml:space="preserve"> сельского поселения Ломоносовского </w:t>
      </w:r>
      <w:r w:rsidR="00EF093A" w:rsidRPr="009B5ADC">
        <w:t>муниципального</w:t>
      </w:r>
      <w:r w:rsidR="00D51FC6" w:rsidRPr="009B5ADC">
        <w:t xml:space="preserve"> района</w:t>
      </w:r>
      <w:r w:rsidR="000D7B68" w:rsidRPr="009B5ADC">
        <w:t xml:space="preserve"> Ленинградской области, </w:t>
      </w:r>
      <w:r w:rsidR="00EF093A" w:rsidRPr="009B5ADC">
        <w:t>С</w:t>
      </w:r>
      <w:r w:rsidR="000D7B68" w:rsidRPr="009B5ADC">
        <w:t xml:space="preserve">овет  депутатов </w:t>
      </w:r>
      <w:proofErr w:type="spellStart"/>
      <w:r w:rsidR="000D7B68" w:rsidRPr="009B5ADC">
        <w:t>Кипенско</w:t>
      </w:r>
      <w:r w:rsidR="00EF093A" w:rsidRPr="009B5ADC">
        <w:t>го</w:t>
      </w:r>
      <w:proofErr w:type="spellEnd"/>
      <w:r w:rsidR="000D7B68" w:rsidRPr="009B5ADC">
        <w:t xml:space="preserve"> сельско</w:t>
      </w:r>
      <w:r w:rsidR="00EF093A" w:rsidRPr="009B5ADC">
        <w:t>го</w:t>
      </w:r>
      <w:r w:rsidR="000D7B68" w:rsidRPr="009B5ADC">
        <w:t xml:space="preserve"> поселени</w:t>
      </w:r>
      <w:r w:rsidR="00EF093A" w:rsidRPr="009B5ADC">
        <w:t>я</w:t>
      </w:r>
    </w:p>
    <w:p w:rsidR="003E072C" w:rsidRPr="009B5ADC" w:rsidRDefault="003E072C" w:rsidP="009B5ADC">
      <w:pPr>
        <w:pStyle w:val="aa"/>
        <w:spacing w:before="0" w:beforeAutospacing="0" w:after="0" w:afterAutospacing="0" w:line="360" w:lineRule="auto"/>
        <w:ind w:firstLine="540"/>
        <w:jc w:val="both"/>
      </w:pPr>
    </w:p>
    <w:p w:rsidR="000D7B68" w:rsidRPr="009B5ADC" w:rsidRDefault="00975462" w:rsidP="009B5ADC">
      <w:pPr>
        <w:pStyle w:val="ConsNormal"/>
        <w:widowControl/>
        <w:spacing w:line="360" w:lineRule="auto"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AD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75462" w:rsidRPr="009B5ADC" w:rsidRDefault="00975462" w:rsidP="009B5ADC">
      <w:pPr>
        <w:pStyle w:val="ConsNormal"/>
        <w:widowControl/>
        <w:spacing w:line="360" w:lineRule="auto"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72C" w:rsidRPr="009B5ADC" w:rsidRDefault="003E072C" w:rsidP="009B5ADC">
      <w:pPr>
        <w:pStyle w:val="ConsNormal"/>
        <w:widowControl/>
        <w:spacing w:line="360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ADC">
        <w:rPr>
          <w:rFonts w:ascii="Times New Roman" w:hAnsi="Times New Roman" w:cs="Times New Roman"/>
          <w:sz w:val="24"/>
          <w:szCs w:val="24"/>
        </w:rPr>
        <w:t xml:space="preserve">1.Утвердить на территории </w:t>
      </w:r>
      <w:proofErr w:type="spellStart"/>
      <w:r w:rsidRPr="009B5ADC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9B5ADC">
        <w:rPr>
          <w:rFonts w:ascii="Times New Roman" w:hAnsi="Times New Roman" w:cs="Times New Roman"/>
          <w:sz w:val="24"/>
          <w:szCs w:val="24"/>
        </w:rPr>
        <w:t xml:space="preserve"> сельского поселения  Ломоносовского муниципального района Ленинградской области: </w:t>
      </w:r>
    </w:p>
    <w:p w:rsidR="003E072C" w:rsidRPr="009B5ADC" w:rsidRDefault="003E072C" w:rsidP="009B5ADC">
      <w:pPr>
        <w:pStyle w:val="aa"/>
        <w:spacing w:before="0" w:beforeAutospacing="0" w:after="0" w:afterAutospacing="0" w:line="360" w:lineRule="auto"/>
        <w:ind w:firstLine="540"/>
        <w:jc w:val="both"/>
      </w:pPr>
      <w:r w:rsidRPr="009B5ADC">
        <w:t xml:space="preserve">1.1. </w:t>
      </w:r>
      <w:r w:rsidR="00A5137E" w:rsidRPr="009B5ADC">
        <w:t>М</w:t>
      </w:r>
      <w:r w:rsidRPr="009B5ADC">
        <w:t xml:space="preserve">инимальный размер площади жилого помещения, </w:t>
      </w:r>
      <w:proofErr w:type="gramStart"/>
      <w:r w:rsidRPr="009B5ADC">
        <w:t>исходя из которого определяется</w:t>
      </w:r>
      <w:proofErr w:type="gramEnd"/>
      <w:r w:rsidRPr="009B5ADC">
        <w:t xml:space="preserve"> уровень обеспеченности граждан общей площадью жилого помещения</w:t>
      </w:r>
      <w:r w:rsidR="001C3376" w:rsidRPr="009B5ADC">
        <w:t xml:space="preserve"> в целях их принятия на учет в качестве нуждающихся в жилых помещениях </w:t>
      </w:r>
      <w:r w:rsidRPr="009B5ADC">
        <w:t xml:space="preserve">– 9,0 кв.м. общей площади жилого помещения на одного человека; </w:t>
      </w:r>
    </w:p>
    <w:p w:rsidR="001C3376" w:rsidRPr="009B5ADC" w:rsidRDefault="003E072C" w:rsidP="009B5ADC">
      <w:pPr>
        <w:pStyle w:val="ConsNormal"/>
        <w:widowControl/>
        <w:spacing w:line="360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ADC"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="00A5137E" w:rsidRPr="009B5ADC">
        <w:rPr>
          <w:rFonts w:ascii="Times New Roman" w:hAnsi="Times New Roman" w:cs="Times New Roman"/>
          <w:sz w:val="24"/>
          <w:szCs w:val="24"/>
        </w:rPr>
        <w:t>Н</w:t>
      </w:r>
      <w:r w:rsidRPr="009B5ADC">
        <w:rPr>
          <w:rFonts w:ascii="Times New Roman" w:hAnsi="Times New Roman" w:cs="Times New Roman"/>
          <w:sz w:val="24"/>
          <w:szCs w:val="24"/>
        </w:rPr>
        <w:t xml:space="preserve">орму предоставления площади жилого помещения на одного члена семьи, состоящей из </w:t>
      </w:r>
      <w:r w:rsidR="001C3376" w:rsidRPr="009B5ADC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9B5ADC">
        <w:rPr>
          <w:rFonts w:ascii="Times New Roman" w:hAnsi="Times New Roman" w:cs="Times New Roman"/>
          <w:sz w:val="24"/>
          <w:szCs w:val="24"/>
        </w:rPr>
        <w:t xml:space="preserve"> и более человек – 1</w:t>
      </w:r>
      <w:r w:rsidR="001C3376" w:rsidRPr="009B5ADC">
        <w:rPr>
          <w:rFonts w:ascii="Times New Roman" w:hAnsi="Times New Roman" w:cs="Times New Roman"/>
          <w:sz w:val="24"/>
          <w:szCs w:val="24"/>
        </w:rPr>
        <w:t>5</w:t>
      </w:r>
      <w:r w:rsidRPr="009B5ADC">
        <w:rPr>
          <w:rFonts w:ascii="Times New Roman" w:hAnsi="Times New Roman" w:cs="Times New Roman"/>
          <w:sz w:val="24"/>
          <w:szCs w:val="24"/>
        </w:rPr>
        <w:t xml:space="preserve"> кв.м. общей площади жилого помещения; </w:t>
      </w:r>
    </w:p>
    <w:p w:rsidR="001C3376" w:rsidRPr="009B5ADC" w:rsidRDefault="001C3376" w:rsidP="009B5ADC">
      <w:pPr>
        <w:pStyle w:val="ConsNormal"/>
        <w:widowControl/>
        <w:spacing w:line="360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ADC">
        <w:rPr>
          <w:rFonts w:ascii="Times New Roman" w:hAnsi="Times New Roman" w:cs="Times New Roman"/>
          <w:sz w:val="24"/>
          <w:szCs w:val="24"/>
        </w:rPr>
        <w:t xml:space="preserve">1.3. </w:t>
      </w:r>
      <w:r w:rsidR="00A5137E" w:rsidRPr="009B5ADC">
        <w:rPr>
          <w:rFonts w:ascii="Times New Roman" w:hAnsi="Times New Roman" w:cs="Times New Roman"/>
          <w:sz w:val="24"/>
          <w:szCs w:val="24"/>
        </w:rPr>
        <w:t>Н</w:t>
      </w:r>
      <w:r w:rsidRPr="009B5ADC">
        <w:rPr>
          <w:rFonts w:ascii="Times New Roman" w:hAnsi="Times New Roman" w:cs="Times New Roman"/>
          <w:sz w:val="24"/>
          <w:szCs w:val="24"/>
        </w:rPr>
        <w:t xml:space="preserve">орму предоставления площади жилого помещения </w:t>
      </w:r>
      <w:r w:rsidR="00A5137E" w:rsidRPr="009B5ADC">
        <w:rPr>
          <w:rFonts w:ascii="Times New Roman" w:hAnsi="Times New Roman" w:cs="Times New Roman"/>
          <w:sz w:val="24"/>
          <w:szCs w:val="24"/>
        </w:rPr>
        <w:t>для семьи</w:t>
      </w:r>
      <w:r w:rsidR="00B412A6">
        <w:rPr>
          <w:rFonts w:ascii="Times New Roman" w:hAnsi="Times New Roman" w:cs="Times New Roman"/>
          <w:sz w:val="24"/>
          <w:szCs w:val="24"/>
        </w:rPr>
        <w:t>,</w:t>
      </w:r>
      <w:r w:rsidR="00A5137E" w:rsidRPr="009B5ADC">
        <w:rPr>
          <w:rFonts w:ascii="Times New Roman" w:hAnsi="Times New Roman" w:cs="Times New Roman"/>
          <w:sz w:val="24"/>
          <w:szCs w:val="24"/>
        </w:rPr>
        <w:t xml:space="preserve"> состоящей из </w:t>
      </w:r>
      <w:r w:rsidRPr="009B5ADC">
        <w:rPr>
          <w:rFonts w:ascii="Times New Roman" w:hAnsi="Times New Roman" w:cs="Times New Roman"/>
          <w:sz w:val="24"/>
          <w:szCs w:val="24"/>
        </w:rPr>
        <w:t xml:space="preserve">двух   человек – </w:t>
      </w:r>
      <w:r w:rsidR="00A5137E" w:rsidRPr="009B5ADC">
        <w:rPr>
          <w:rFonts w:ascii="Times New Roman" w:hAnsi="Times New Roman" w:cs="Times New Roman"/>
          <w:sz w:val="24"/>
          <w:szCs w:val="24"/>
        </w:rPr>
        <w:t>40</w:t>
      </w:r>
      <w:r w:rsidRPr="009B5ADC">
        <w:rPr>
          <w:rFonts w:ascii="Times New Roman" w:hAnsi="Times New Roman" w:cs="Times New Roman"/>
          <w:sz w:val="24"/>
          <w:szCs w:val="24"/>
        </w:rPr>
        <w:t xml:space="preserve"> кв.м. общей площади жилого помещения</w:t>
      </w:r>
      <w:r w:rsidR="00B412A6">
        <w:rPr>
          <w:rFonts w:ascii="Times New Roman" w:hAnsi="Times New Roman" w:cs="Times New Roman"/>
          <w:sz w:val="24"/>
          <w:szCs w:val="24"/>
        </w:rPr>
        <w:t xml:space="preserve"> на семью</w:t>
      </w:r>
      <w:r w:rsidRPr="009B5A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3376" w:rsidRPr="009B5ADC" w:rsidRDefault="001C3376" w:rsidP="009B5ADC">
      <w:pPr>
        <w:pStyle w:val="ConsNormal"/>
        <w:widowControl/>
        <w:spacing w:line="360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ADC">
        <w:rPr>
          <w:rFonts w:ascii="Times New Roman" w:hAnsi="Times New Roman" w:cs="Times New Roman"/>
          <w:sz w:val="24"/>
          <w:szCs w:val="24"/>
        </w:rPr>
        <w:t>1.</w:t>
      </w:r>
      <w:r w:rsidR="00A5137E" w:rsidRPr="009B5ADC">
        <w:rPr>
          <w:rFonts w:ascii="Times New Roman" w:hAnsi="Times New Roman" w:cs="Times New Roman"/>
          <w:sz w:val="24"/>
          <w:szCs w:val="24"/>
        </w:rPr>
        <w:t>4</w:t>
      </w:r>
      <w:r w:rsidRPr="009B5ADC">
        <w:rPr>
          <w:rFonts w:ascii="Times New Roman" w:hAnsi="Times New Roman" w:cs="Times New Roman"/>
          <w:sz w:val="24"/>
          <w:szCs w:val="24"/>
        </w:rPr>
        <w:t xml:space="preserve">. </w:t>
      </w:r>
      <w:r w:rsidR="003E072C" w:rsidRPr="009B5ADC">
        <w:rPr>
          <w:rFonts w:ascii="Times New Roman" w:hAnsi="Times New Roman" w:cs="Times New Roman"/>
          <w:sz w:val="24"/>
          <w:szCs w:val="24"/>
        </w:rPr>
        <w:t>Норму предоставления площади жилого помещения для одиноко проживающего гражданина – 3</w:t>
      </w:r>
      <w:r w:rsidRPr="009B5ADC">
        <w:rPr>
          <w:rFonts w:ascii="Times New Roman" w:hAnsi="Times New Roman" w:cs="Times New Roman"/>
          <w:sz w:val="24"/>
          <w:szCs w:val="24"/>
        </w:rPr>
        <w:t>0</w:t>
      </w:r>
      <w:r w:rsidR="003E072C" w:rsidRPr="009B5ADC">
        <w:rPr>
          <w:rFonts w:ascii="Times New Roman" w:hAnsi="Times New Roman" w:cs="Times New Roman"/>
          <w:sz w:val="24"/>
          <w:szCs w:val="24"/>
        </w:rPr>
        <w:t xml:space="preserve"> кв.м. общей площади жилого помещения. </w:t>
      </w:r>
    </w:p>
    <w:p w:rsidR="003E072C" w:rsidRPr="009B5ADC" w:rsidRDefault="00A5137E" w:rsidP="00B412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DC">
        <w:rPr>
          <w:rFonts w:ascii="Times New Roman" w:hAnsi="Times New Roman" w:cs="Times New Roman"/>
          <w:sz w:val="24"/>
          <w:szCs w:val="24"/>
        </w:rPr>
        <w:tab/>
        <w:t xml:space="preserve"> 2.</w:t>
      </w:r>
      <w:r w:rsidR="00F10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5ADC"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="00B412A6">
        <w:rPr>
          <w:rFonts w:ascii="Times New Roman" w:hAnsi="Times New Roman" w:cs="Times New Roman"/>
          <w:sz w:val="24"/>
          <w:szCs w:val="24"/>
        </w:rPr>
        <w:t xml:space="preserve"> </w:t>
      </w:r>
      <w:r w:rsidRPr="009B5ADC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proofErr w:type="spellStart"/>
      <w:r w:rsidRPr="009B5ADC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9B5ADC">
        <w:rPr>
          <w:rFonts w:ascii="Times New Roman" w:hAnsi="Times New Roman" w:cs="Times New Roman"/>
          <w:sz w:val="24"/>
          <w:szCs w:val="24"/>
        </w:rPr>
        <w:t xml:space="preserve"> сельского поселения №14 от 28.05.2015  «О внесении изменений в Решение Совета депутатов муниципального образования </w:t>
      </w:r>
      <w:proofErr w:type="spellStart"/>
      <w:r w:rsidRPr="009B5ADC">
        <w:rPr>
          <w:rFonts w:ascii="Times New Roman" w:hAnsi="Times New Roman" w:cs="Times New Roman"/>
          <w:sz w:val="24"/>
          <w:szCs w:val="24"/>
        </w:rPr>
        <w:t>Кипенское</w:t>
      </w:r>
      <w:proofErr w:type="spellEnd"/>
      <w:r w:rsidRPr="009B5ADC">
        <w:rPr>
          <w:rFonts w:ascii="Times New Roman" w:hAnsi="Times New Roman" w:cs="Times New Roman"/>
          <w:sz w:val="24"/>
          <w:szCs w:val="24"/>
        </w:rPr>
        <w:t xml:space="preserve"> сельское поселение Ломоносовского муниципального района Ленинградской области второго созыва  от 26 мая 2011 года № 8 «Об установлении нормы предоставления площади жилого помещения и учетной нормы площади жилого помещения» и решение Совета депутатов </w:t>
      </w:r>
      <w:proofErr w:type="spellStart"/>
      <w:r w:rsidRPr="009B5ADC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9B5A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B5ADC" w:rsidRPr="009B5ADC">
        <w:rPr>
          <w:rFonts w:ascii="Times New Roman" w:hAnsi="Times New Roman" w:cs="Times New Roman"/>
          <w:sz w:val="24"/>
          <w:szCs w:val="24"/>
        </w:rPr>
        <w:t>«Об установлении нормы</w:t>
      </w:r>
      <w:proofErr w:type="gramEnd"/>
      <w:r w:rsidR="009B5ADC" w:rsidRPr="009B5ADC">
        <w:rPr>
          <w:rFonts w:ascii="Times New Roman" w:hAnsi="Times New Roman" w:cs="Times New Roman"/>
          <w:sz w:val="24"/>
          <w:szCs w:val="24"/>
        </w:rPr>
        <w:t xml:space="preserve"> предоставления площади жилого помещения и  учетной нормы площади жилого помещения» №8 от 26.05.2011.</w:t>
      </w:r>
    </w:p>
    <w:p w:rsidR="00C52F0D" w:rsidRPr="009B5ADC" w:rsidRDefault="00975462" w:rsidP="009B5ADC">
      <w:pPr>
        <w:pStyle w:val="ConsNormal"/>
        <w:widowControl/>
        <w:spacing w:line="360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ADC">
        <w:rPr>
          <w:rFonts w:ascii="Times New Roman" w:hAnsi="Times New Roman" w:cs="Times New Roman"/>
          <w:sz w:val="24"/>
          <w:szCs w:val="24"/>
        </w:rPr>
        <w:t>3</w:t>
      </w:r>
      <w:r w:rsidR="00B46C2E" w:rsidRPr="009B5ADC">
        <w:rPr>
          <w:rFonts w:ascii="Times New Roman" w:hAnsi="Times New Roman" w:cs="Times New Roman"/>
          <w:sz w:val="24"/>
          <w:szCs w:val="24"/>
        </w:rPr>
        <w:t xml:space="preserve">. </w:t>
      </w:r>
      <w:r w:rsidR="004B71C5" w:rsidRPr="009B5ADC">
        <w:rPr>
          <w:rFonts w:ascii="Times New Roman" w:hAnsi="Times New Roman" w:cs="Times New Roman"/>
          <w:sz w:val="24"/>
          <w:szCs w:val="24"/>
        </w:rPr>
        <w:t>Р</w:t>
      </w:r>
      <w:r w:rsidR="00C52F0D" w:rsidRPr="009B5ADC">
        <w:rPr>
          <w:rFonts w:ascii="Times New Roman" w:hAnsi="Times New Roman" w:cs="Times New Roman"/>
          <w:sz w:val="24"/>
          <w:szCs w:val="24"/>
        </w:rPr>
        <w:t>ешение вступает в силу со дня его опубликования</w:t>
      </w:r>
      <w:r w:rsidR="00802CE4" w:rsidRPr="009B5ADC"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="009E5261" w:rsidRPr="009B5ADC">
        <w:rPr>
          <w:rFonts w:ascii="Times New Roman" w:hAnsi="Times New Roman" w:cs="Times New Roman"/>
          <w:sz w:val="24"/>
          <w:szCs w:val="24"/>
        </w:rPr>
        <w:t xml:space="preserve"> </w:t>
      </w:r>
      <w:r w:rsidR="00802CE4" w:rsidRPr="009B5ADC">
        <w:rPr>
          <w:rFonts w:ascii="Times New Roman" w:hAnsi="Times New Roman" w:cs="Times New Roman"/>
          <w:sz w:val="24"/>
          <w:szCs w:val="24"/>
        </w:rPr>
        <w:t>на офици</w:t>
      </w:r>
      <w:r w:rsidRPr="009B5ADC">
        <w:rPr>
          <w:rFonts w:ascii="Times New Roman" w:hAnsi="Times New Roman" w:cs="Times New Roman"/>
          <w:sz w:val="24"/>
          <w:szCs w:val="24"/>
        </w:rPr>
        <w:t>аль</w:t>
      </w:r>
      <w:r w:rsidR="00802CE4" w:rsidRPr="009B5ADC">
        <w:rPr>
          <w:rFonts w:ascii="Times New Roman" w:hAnsi="Times New Roman" w:cs="Times New Roman"/>
          <w:sz w:val="24"/>
          <w:szCs w:val="24"/>
        </w:rPr>
        <w:t xml:space="preserve">ном сайте </w:t>
      </w:r>
      <w:proofErr w:type="spellStart"/>
      <w:r w:rsidR="00802CE4" w:rsidRPr="009B5ADC">
        <w:rPr>
          <w:rFonts w:ascii="Times New Roman" w:hAnsi="Times New Roman" w:cs="Times New Roman"/>
          <w:sz w:val="24"/>
          <w:szCs w:val="24"/>
        </w:rPr>
        <w:t>Кипенско</w:t>
      </w:r>
      <w:r w:rsidR="009E5261" w:rsidRPr="009B5AD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802CE4" w:rsidRPr="009B5AD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9E5261" w:rsidRPr="009B5ADC">
        <w:rPr>
          <w:rFonts w:ascii="Times New Roman" w:hAnsi="Times New Roman" w:cs="Times New Roman"/>
          <w:sz w:val="24"/>
          <w:szCs w:val="24"/>
        </w:rPr>
        <w:t>го</w:t>
      </w:r>
      <w:r w:rsidR="00802CE4" w:rsidRPr="009B5AD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9E5261" w:rsidRPr="009B5ADC">
        <w:rPr>
          <w:rFonts w:ascii="Times New Roman" w:hAnsi="Times New Roman" w:cs="Times New Roman"/>
          <w:sz w:val="24"/>
          <w:szCs w:val="24"/>
        </w:rPr>
        <w:t>я</w:t>
      </w:r>
      <w:r w:rsidRPr="009B5ADC">
        <w:rPr>
          <w:rFonts w:ascii="Times New Roman" w:hAnsi="Times New Roman" w:cs="Times New Roman"/>
          <w:sz w:val="24"/>
          <w:szCs w:val="24"/>
        </w:rPr>
        <w:t xml:space="preserve"> </w:t>
      </w:r>
      <w:r w:rsidRPr="009B5AD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B5A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5ADC">
        <w:rPr>
          <w:rFonts w:ascii="Times New Roman" w:hAnsi="Times New Roman" w:cs="Times New Roman"/>
          <w:sz w:val="24"/>
          <w:szCs w:val="24"/>
        </w:rPr>
        <w:t>кипенское</w:t>
      </w:r>
      <w:proofErr w:type="gramStart"/>
      <w:r w:rsidRPr="009B5A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B5ADC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802CE4" w:rsidRPr="009B5ADC">
        <w:rPr>
          <w:rFonts w:ascii="Times New Roman" w:hAnsi="Times New Roman" w:cs="Times New Roman"/>
          <w:sz w:val="24"/>
          <w:szCs w:val="24"/>
        </w:rPr>
        <w:t xml:space="preserve"> </w:t>
      </w:r>
      <w:r w:rsidRPr="009B5ADC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C52F0D" w:rsidRPr="009B5ADC" w:rsidRDefault="00C52F0D" w:rsidP="009B5ADC">
      <w:pPr>
        <w:pStyle w:val="ConsNormal"/>
        <w:widowControl/>
        <w:spacing w:line="360" w:lineRule="auto"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0448E6" w:rsidRPr="009B5ADC" w:rsidRDefault="000448E6" w:rsidP="009B5ADC">
      <w:pPr>
        <w:pStyle w:val="ConsNormal"/>
        <w:widowControl/>
        <w:spacing w:line="360" w:lineRule="auto"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C52F0D" w:rsidRPr="009B5ADC" w:rsidRDefault="009E5261" w:rsidP="009B5ADC">
      <w:pPr>
        <w:pStyle w:val="7"/>
        <w:spacing w:before="0" w:after="0" w:line="360" w:lineRule="auto"/>
        <w:rPr>
          <w:lang w:eastAsia="en-US"/>
        </w:rPr>
      </w:pPr>
      <w:r w:rsidRPr="009B5ADC">
        <w:rPr>
          <w:lang w:eastAsia="en-US"/>
        </w:rPr>
        <w:t xml:space="preserve">Председатель </w:t>
      </w:r>
      <w:r w:rsidR="004B71C5" w:rsidRPr="009B5ADC">
        <w:rPr>
          <w:lang w:eastAsia="en-US"/>
        </w:rPr>
        <w:t>С</w:t>
      </w:r>
      <w:r w:rsidRPr="009B5ADC">
        <w:rPr>
          <w:lang w:eastAsia="en-US"/>
        </w:rPr>
        <w:t>овета депутатов</w:t>
      </w:r>
    </w:p>
    <w:p w:rsidR="00C52F0D" w:rsidRPr="009B5ADC" w:rsidRDefault="002D67C7" w:rsidP="009B5ADC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9B5ADC">
        <w:rPr>
          <w:rFonts w:ascii="Times New Roman" w:hAnsi="Times New Roman" w:cs="Times New Roman"/>
          <w:sz w:val="24"/>
          <w:szCs w:val="24"/>
          <w:lang w:eastAsia="en-US"/>
        </w:rPr>
        <w:t>Кипенско</w:t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>го</w:t>
      </w:r>
      <w:proofErr w:type="spellEnd"/>
      <w:r w:rsidRPr="009B5ADC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</w:t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Pr="009B5ADC">
        <w:rPr>
          <w:rFonts w:ascii="Times New Roman" w:hAnsi="Times New Roman" w:cs="Times New Roman"/>
          <w:sz w:val="24"/>
          <w:szCs w:val="24"/>
          <w:lang w:eastAsia="en-US"/>
        </w:rPr>
        <w:t xml:space="preserve"> поселени</w:t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9B5AD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52F0D" w:rsidRPr="009B5ADC">
        <w:rPr>
          <w:rFonts w:ascii="Times New Roman" w:hAnsi="Times New Roman" w:cs="Times New Roman"/>
          <w:sz w:val="24"/>
          <w:szCs w:val="24"/>
          <w:lang w:eastAsia="en-US"/>
        </w:rPr>
        <w:t>М.В.</w:t>
      </w:r>
      <w:r w:rsidR="009E5261" w:rsidRPr="009B5AD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C52F0D" w:rsidRPr="009B5ADC">
        <w:rPr>
          <w:rFonts w:ascii="Times New Roman" w:hAnsi="Times New Roman" w:cs="Times New Roman"/>
          <w:sz w:val="24"/>
          <w:szCs w:val="24"/>
          <w:lang w:eastAsia="en-US"/>
        </w:rPr>
        <w:t>Кюне</w:t>
      </w:r>
      <w:proofErr w:type="spellEnd"/>
    </w:p>
    <w:p w:rsidR="000448E6" w:rsidRPr="000448E6" w:rsidRDefault="000448E6" w:rsidP="000448E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448E6" w:rsidRPr="000448E6" w:rsidSect="00F95440">
      <w:footerReference w:type="even" r:id="rId8"/>
      <w:footerReference w:type="default" r:id="rId9"/>
      <w:pgSz w:w="11906" w:h="16838" w:code="9"/>
      <w:pgMar w:top="709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97D" w:rsidRDefault="0062497D">
      <w:r>
        <w:separator/>
      </w:r>
    </w:p>
  </w:endnote>
  <w:endnote w:type="continuationSeparator" w:id="0">
    <w:p w:rsidR="0062497D" w:rsidRDefault="0062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B6" w:rsidRDefault="003F6591" w:rsidP="00D93E2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48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48B6" w:rsidRDefault="008248B6" w:rsidP="00B96D5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E22" w:rsidRDefault="003F6591" w:rsidP="009E35C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93E2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2598">
      <w:rPr>
        <w:rStyle w:val="a4"/>
        <w:noProof/>
      </w:rPr>
      <w:t>2</w:t>
    </w:r>
    <w:r>
      <w:rPr>
        <w:rStyle w:val="a4"/>
      </w:rPr>
      <w:fldChar w:fldCharType="end"/>
    </w:r>
  </w:p>
  <w:p w:rsidR="00D93E22" w:rsidRDefault="00D93E22" w:rsidP="00D93E2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97D" w:rsidRDefault="0062497D">
      <w:r>
        <w:separator/>
      </w:r>
    </w:p>
  </w:footnote>
  <w:footnote w:type="continuationSeparator" w:id="0">
    <w:p w:rsidR="0062497D" w:rsidRDefault="00624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75C"/>
    <w:multiLevelType w:val="multilevel"/>
    <w:tmpl w:val="DC961E70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6F7AB9"/>
    <w:multiLevelType w:val="hybridMultilevel"/>
    <w:tmpl w:val="2C1A2F74"/>
    <w:lvl w:ilvl="0" w:tplc="17CC3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895EF1"/>
    <w:multiLevelType w:val="multilevel"/>
    <w:tmpl w:val="AA364A36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32AAC"/>
    <w:multiLevelType w:val="hybridMultilevel"/>
    <w:tmpl w:val="7EF63CAA"/>
    <w:lvl w:ilvl="0" w:tplc="AD30B1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9B2378"/>
    <w:multiLevelType w:val="hybridMultilevel"/>
    <w:tmpl w:val="45620F4A"/>
    <w:lvl w:ilvl="0" w:tplc="690C7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C22F8F"/>
    <w:multiLevelType w:val="hybridMultilevel"/>
    <w:tmpl w:val="3920EFC4"/>
    <w:lvl w:ilvl="0" w:tplc="D11EE50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ED1D03"/>
    <w:multiLevelType w:val="hybridMultilevel"/>
    <w:tmpl w:val="E8B633A6"/>
    <w:lvl w:ilvl="0" w:tplc="B56EAB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8A16E4"/>
    <w:multiLevelType w:val="hybridMultilevel"/>
    <w:tmpl w:val="1BA4CF36"/>
    <w:lvl w:ilvl="0" w:tplc="E8B88E50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07D232E"/>
    <w:multiLevelType w:val="singleLevel"/>
    <w:tmpl w:val="C2F4BC0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9">
    <w:nsid w:val="242F4A1C"/>
    <w:multiLevelType w:val="hybridMultilevel"/>
    <w:tmpl w:val="FA067B98"/>
    <w:lvl w:ilvl="0" w:tplc="EDFEA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DD67F0"/>
    <w:multiLevelType w:val="hybridMultilevel"/>
    <w:tmpl w:val="0D6AF5FE"/>
    <w:lvl w:ilvl="0" w:tplc="112E7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B13040"/>
    <w:multiLevelType w:val="singleLevel"/>
    <w:tmpl w:val="9F32A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F5E76EF"/>
    <w:multiLevelType w:val="hybridMultilevel"/>
    <w:tmpl w:val="F5AECB64"/>
    <w:lvl w:ilvl="0" w:tplc="00DE8B9A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C10E20"/>
    <w:multiLevelType w:val="multilevel"/>
    <w:tmpl w:val="46E6331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7F5EDC"/>
    <w:multiLevelType w:val="hybridMultilevel"/>
    <w:tmpl w:val="DC961E70"/>
    <w:lvl w:ilvl="0" w:tplc="BD4E0840">
      <w:start w:val="2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4931CCB"/>
    <w:multiLevelType w:val="hybridMultilevel"/>
    <w:tmpl w:val="BEA42970"/>
    <w:lvl w:ilvl="0" w:tplc="F158784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750459F"/>
    <w:multiLevelType w:val="hybridMultilevel"/>
    <w:tmpl w:val="A83C8D0E"/>
    <w:lvl w:ilvl="0" w:tplc="CCB6EE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95D5CB3"/>
    <w:multiLevelType w:val="hybridMultilevel"/>
    <w:tmpl w:val="838617A2"/>
    <w:lvl w:ilvl="0" w:tplc="0AF836C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871602"/>
    <w:multiLevelType w:val="hybridMultilevel"/>
    <w:tmpl w:val="46E6331A"/>
    <w:lvl w:ilvl="0" w:tplc="5CF6A75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F6F46E2"/>
    <w:multiLevelType w:val="hybridMultilevel"/>
    <w:tmpl w:val="2B920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36043"/>
    <w:multiLevelType w:val="hybridMultilevel"/>
    <w:tmpl w:val="8228BA88"/>
    <w:lvl w:ilvl="0" w:tplc="016A8EA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A706ACE"/>
    <w:multiLevelType w:val="hybridMultilevel"/>
    <w:tmpl w:val="80A6042A"/>
    <w:lvl w:ilvl="0" w:tplc="FB769F3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AA67492"/>
    <w:multiLevelType w:val="hybridMultilevel"/>
    <w:tmpl w:val="0C44FA1C"/>
    <w:lvl w:ilvl="0" w:tplc="DB9EBAB4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E711D6"/>
    <w:multiLevelType w:val="hybridMultilevel"/>
    <w:tmpl w:val="312856FE"/>
    <w:lvl w:ilvl="0" w:tplc="40184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104477E"/>
    <w:multiLevelType w:val="hybridMultilevel"/>
    <w:tmpl w:val="6EECE866"/>
    <w:lvl w:ilvl="0" w:tplc="025A9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70E6CDB"/>
    <w:multiLevelType w:val="hybridMultilevel"/>
    <w:tmpl w:val="4142FCFC"/>
    <w:lvl w:ilvl="0" w:tplc="D9063D1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A802FCA"/>
    <w:multiLevelType w:val="hybridMultilevel"/>
    <w:tmpl w:val="DE40D386"/>
    <w:lvl w:ilvl="0" w:tplc="1F72C38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AB3449A"/>
    <w:multiLevelType w:val="hybridMultilevel"/>
    <w:tmpl w:val="4014A95A"/>
    <w:lvl w:ilvl="0" w:tplc="2758B1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E2D24D5"/>
    <w:multiLevelType w:val="multilevel"/>
    <w:tmpl w:val="3920EFC4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0090629"/>
    <w:multiLevelType w:val="multilevel"/>
    <w:tmpl w:val="31E2F2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2157BC8"/>
    <w:multiLevelType w:val="multilevel"/>
    <w:tmpl w:val="5786077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55B2F01"/>
    <w:multiLevelType w:val="hybridMultilevel"/>
    <w:tmpl w:val="10586304"/>
    <w:lvl w:ilvl="0" w:tplc="67722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5432B1"/>
    <w:multiLevelType w:val="multilevel"/>
    <w:tmpl w:val="0C44FA1C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9B4410"/>
    <w:multiLevelType w:val="hybridMultilevel"/>
    <w:tmpl w:val="B156C308"/>
    <w:lvl w:ilvl="0" w:tplc="DB9EBAB4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D91963"/>
    <w:multiLevelType w:val="hybridMultilevel"/>
    <w:tmpl w:val="335466D6"/>
    <w:lvl w:ilvl="0" w:tplc="DB9C8950">
      <w:start w:val="1"/>
      <w:numFmt w:val="decimal"/>
      <w:lvlText w:val="%1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FF86003"/>
    <w:multiLevelType w:val="hybridMultilevel"/>
    <w:tmpl w:val="195EB378"/>
    <w:lvl w:ilvl="0" w:tplc="220C6F08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0F53739"/>
    <w:multiLevelType w:val="hybridMultilevel"/>
    <w:tmpl w:val="6BE6BB46"/>
    <w:lvl w:ilvl="0" w:tplc="60C4D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2016F5A"/>
    <w:multiLevelType w:val="singleLevel"/>
    <w:tmpl w:val="27C876A8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510"/>
      </w:pPr>
      <w:rPr>
        <w:rFonts w:hint="default"/>
      </w:rPr>
    </w:lvl>
  </w:abstractNum>
  <w:abstractNum w:abstractNumId="38">
    <w:nsid w:val="767E0DBD"/>
    <w:multiLevelType w:val="hybridMultilevel"/>
    <w:tmpl w:val="1A601D10"/>
    <w:lvl w:ilvl="0" w:tplc="BDA042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C1A5762"/>
    <w:multiLevelType w:val="hybridMultilevel"/>
    <w:tmpl w:val="0B2E2A96"/>
    <w:lvl w:ilvl="0" w:tplc="3530F1DC">
      <w:start w:val="1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9"/>
  </w:num>
  <w:num w:numId="4">
    <w:abstractNumId w:val="37"/>
  </w:num>
  <w:num w:numId="5">
    <w:abstractNumId w:val="38"/>
  </w:num>
  <w:num w:numId="6">
    <w:abstractNumId w:val="5"/>
  </w:num>
  <w:num w:numId="7">
    <w:abstractNumId w:val="4"/>
  </w:num>
  <w:num w:numId="8">
    <w:abstractNumId w:val="26"/>
  </w:num>
  <w:num w:numId="9">
    <w:abstractNumId w:val="34"/>
  </w:num>
  <w:num w:numId="10">
    <w:abstractNumId w:val="18"/>
  </w:num>
  <w:num w:numId="11">
    <w:abstractNumId w:val="1"/>
  </w:num>
  <w:num w:numId="12">
    <w:abstractNumId w:val="15"/>
  </w:num>
  <w:num w:numId="13">
    <w:abstractNumId w:val="31"/>
  </w:num>
  <w:num w:numId="14">
    <w:abstractNumId w:val="7"/>
  </w:num>
  <w:num w:numId="15">
    <w:abstractNumId w:val="14"/>
  </w:num>
  <w:num w:numId="16">
    <w:abstractNumId w:val="23"/>
  </w:num>
  <w:num w:numId="17">
    <w:abstractNumId w:val="20"/>
  </w:num>
  <w:num w:numId="18">
    <w:abstractNumId w:val="35"/>
  </w:num>
  <w:num w:numId="19">
    <w:abstractNumId w:val="21"/>
  </w:num>
  <w:num w:numId="20">
    <w:abstractNumId w:val="36"/>
  </w:num>
  <w:num w:numId="21">
    <w:abstractNumId w:val="10"/>
  </w:num>
  <w:num w:numId="22">
    <w:abstractNumId w:val="9"/>
  </w:num>
  <w:num w:numId="23">
    <w:abstractNumId w:val="6"/>
  </w:num>
  <w:num w:numId="24">
    <w:abstractNumId w:val="3"/>
  </w:num>
  <w:num w:numId="25">
    <w:abstractNumId w:val="39"/>
  </w:num>
  <w:num w:numId="26">
    <w:abstractNumId w:val="24"/>
  </w:num>
  <w:num w:numId="27">
    <w:abstractNumId w:val="17"/>
  </w:num>
  <w:num w:numId="28">
    <w:abstractNumId w:val="13"/>
  </w:num>
  <w:num w:numId="29">
    <w:abstractNumId w:val="28"/>
  </w:num>
  <w:num w:numId="30">
    <w:abstractNumId w:val="22"/>
  </w:num>
  <w:num w:numId="31">
    <w:abstractNumId w:val="2"/>
  </w:num>
  <w:num w:numId="32">
    <w:abstractNumId w:val="32"/>
  </w:num>
  <w:num w:numId="33">
    <w:abstractNumId w:val="33"/>
  </w:num>
  <w:num w:numId="34">
    <w:abstractNumId w:val="30"/>
  </w:num>
  <w:num w:numId="35">
    <w:abstractNumId w:val="0"/>
  </w:num>
  <w:num w:numId="36">
    <w:abstractNumId w:val="12"/>
  </w:num>
  <w:num w:numId="37">
    <w:abstractNumId w:val="27"/>
  </w:num>
  <w:num w:numId="38">
    <w:abstractNumId w:val="16"/>
  </w:num>
  <w:num w:numId="39">
    <w:abstractNumId w:val="25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0D5"/>
    <w:rsid w:val="00003DA6"/>
    <w:rsid w:val="00004959"/>
    <w:rsid w:val="000125E9"/>
    <w:rsid w:val="000226CE"/>
    <w:rsid w:val="00025FB2"/>
    <w:rsid w:val="00040AB4"/>
    <w:rsid w:val="000448E6"/>
    <w:rsid w:val="0005147F"/>
    <w:rsid w:val="00052685"/>
    <w:rsid w:val="000664CB"/>
    <w:rsid w:val="00066674"/>
    <w:rsid w:val="00075EA3"/>
    <w:rsid w:val="00094685"/>
    <w:rsid w:val="00094945"/>
    <w:rsid w:val="00096870"/>
    <w:rsid w:val="000C2598"/>
    <w:rsid w:val="000D2E95"/>
    <w:rsid w:val="000D7B68"/>
    <w:rsid w:val="000E771C"/>
    <w:rsid w:val="000F64E9"/>
    <w:rsid w:val="000F71C6"/>
    <w:rsid w:val="00110429"/>
    <w:rsid w:val="00113596"/>
    <w:rsid w:val="001164D9"/>
    <w:rsid w:val="00155F47"/>
    <w:rsid w:val="00190804"/>
    <w:rsid w:val="001A0B6F"/>
    <w:rsid w:val="001A4754"/>
    <w:rsid w:val="001B605F"/>
    <w:rsid w:val="001C3376"/>
    <w:rsid w:val="001C4A8F"/>
    <w:rsid w:val="001D7A5D"/>
    <w:rsid w:val="001E20F5"/>
    <w:rsid w:val="001E4CEB"/>
    <w:rsid w:val="001E7868"/>
    <w:rsid w:val="002230C7"/>
    <w:rsid w:val="0025680D"/>
    <w:rsid w:val="00265C0B"/>
    <w:rsid w:val="0028181C"/>
    <w:rsid w:val="002900D5"/>
    <w:rsid w:val="00294D82"/>
    <w:rsid w:val="002A2701"/>
    <w:rsid w:val="002C70B9"/>
    <w:rsid w:val="002D67C7"/>
    <w:rsid w:val="002F2E39"/>
    <w:rsid w:val="002F442A"/>
    <w:rsid w:val="00325AD4"/>
    <w:rsid w:val="00367D2E"/>
    <w:rsid w:val="003C00AF"/>
    <w:rsid w:val="003E072C"/>
    <w:rsid w:val="003E1BE6"/>
    <w:rsid w:val="003F6591"/>
    <w:rsid w:val="00407FBC"/>
    <w:rsid w:val="004143D1"/>
    <w:rsid w:val="00426E15"/>
    <w:rsid w:val="004410DA"/>
    <w:rsid w:val="00455C4B"/>
    <w:rsid w:val="004600CC"/>
    <w:rsid w:val="004B71C5"/>
    <w:rsid w:val="004E0256"/>
    <w:rsid w:val="004E34B1"/>
    <w:rsid w:val="00525FBB"/>
    <w:rsid w:val="0053447D"/>
    <w:rsid w:val="005900FF"/>
    <w:rsid w:val="005A2561"/>
    <w:rsid w:val="005A32C9"/>
    <w:rsid w:val="005A365D"/>
    <w:rsid w:val="005A5BBF"/>
    <w:rsid w:val="005C31B9"/>
    <w:rsid w:val="005F12FE"/>
    <w:rsid w:val="006041B9"/>
    <w:rsid w:val="00614DE5"/>
    <w:rsid w:val="00620B61"/>
    <w:rsid w:val="00621335"/>
    <w:rsid w:val="0062497D"/>
    <w:rsid w:val="00632DB7"/>
    <w:rsid w:val="00635C32"/>
    <w:rsid w:val="006522DB"/>
    <w:rsid w:val="00667B80"/>
    <w:rsid w:val="00676895"/>
    <w:rsid w:val="006779DB"/>
    <w:rsid w:val="00677FB4"/>
    <w:rsid w:val="00682029"/>
    <w:rsid w:val="006C2B41"/>
    <w:rsid w:val="006D0F30"/>
    <w:rsid w:val="006D493B"/>
    <w:rsid w:val="006F59C7"/>
    <w:rsid w:val="00717F4B"/>
    <w:rsid w:val="007266F6"/>
    <w:rsid w:val="00735C99"/>
    <w:rsid w:val="00737634"/>
    <w:rsid w:val="0076599D"/>
    <w:rsid w:val="0077407B"/>
    <w:rsid w:val="00790DE5"/>
    <w:rsid w:val="00797F8B"/>
    <w:rsid w:val="007B0991"/>
    <w:rsid w:val="007B3997"/>
    <w:rsid w:val="007B753F"/>
    <w:rsid w:val="007C693E"/>
    <w:rsid w:val="007D6EF1"/>
    <w:rsid w:val="00802462"/>
    <w:rsid w:val="00802CE4"/>
    <w:rsid w:val="008248B6"/>
    <w:rsid w:val="008254F6"/>
    <w:rsid w:val="008331B2"/>
    <w:rsid w:val="008374F6"/>
    <w:rsid w:val="0084012C"/>
    <w:rsid w:val="0085363E"/>
    <w:rsid w:val="008632CC"/>
    <w:rsid w:val="00873370"/>
    <w:rsid w:val="00873965"/>
    <w:rsid w:val="00877704"/>
    <w:rsid w:val="00887806"/>
    <w:rsid w:val="00891FE9"/>
    <w:rsid w:val="0089260A"/>
    <w:rsid w:val="008A5A8D"/>
    <w:rsid w:val="008B73D6"/>
    <w:rsid w:val="008D66F2"/>
    <w:rsid w:val="008F01C6"/>
    <w:rsid w:val="008F1438"/>
    <w:rsid w:val="00912923"/>
    <w:rsid w:val="009145FC"/>
    <w:rsid w:val="00917A89"/>
    <w:rsid w:val="00926B7A"/>
    <w:rsid w:val="009348BC"/>
    <w:rsid w:val="00946809"/>
    <w:rsid w:val="00952AFF"/>
    <w:rsid w:val="00963346"/>
    <w:rsid w:val="00972126"/>
    <w:rsid w:val="0097364F"/>
    <w:rsid w:val="00975462"/>
    <w:rsid w:val="00983DF5"/>
    <w:rsid w:val="00984FB3"/>
    <w:rsid w:val="00994D95"/>
    <w:rsid w:val="009A73D7"/>
    <w:rsid w:val="009B4D73"/>
    <w:rsid w:val="009B5ADC"/>
    <w:rsid w:val="009C1BBF"/>
    <w:rsid w:val="009C2C77"/>
    <w:rsid w:val="009C4638"/>
    <w:rsid w:val="009C4CEA"/>
    <w:rsid w:val="009D07FF"/>
    <w:rsid w:val="009D0E59"/>
    <w:rsid w:val="009E35C3"/>
    <w:rsid w:val="009E5261"/>
    <w:rsid w:val="009F481C"/>
    <w:rsid w:val="00A062BF"/>
    <w:rsid w:val="00A203A4"/>
    <w:rsid w:val="00A5137E"/>
    <w:rsid w:val="00A523B0"/>
    <w:rsid w:val="00A5251C"/>
    <w:rsid w:val="00A61E85"/>
    <w:rsid w:val="00A70F0E"/>
    <w:rsid w:val="00A8194D"/>
    <w:rsid w:val="00AA3995"/>
    <w:rsid w:val="00AF49FB"/>
    <w:rsid w:val="00B15AA0"/>
    <w:rsid w:val="00B31A9F"/>
    <w:rsid w:val="00B412A6"/>
    <w:rsid w:val="00B45350"/>
    <w:rsid w:val="00B46C2E"/>
    <w:rsid w:val="00B5199D"/>
    <w:rsid w:val="00B56E4A"/>
    <w:rsid w:val="00B93255"/>
    <w:rsid w:val="00B96D59"/>
    <w:rsid w:val="00BB1082"/>
    <w:rsid w:val="00BB1AE2"/>
    <w:rsid w:val="00BC2AE4"/>
    <w:rsid w:val="00BD4963"/>
    <w:rsid w:val="00BF54DD"/>
    <w:rsid w:val="00C127FE"/>
    <w:rsid w:val="00C16C86"/>
    <w:rsid w:val="00C327F0"/>
    <w:rsid w:val="00C52F0D"/>
    <w:rsid w:val="00C547AA"/>
    <w:rsid w:val="00C62DE7"/>
    <w:rsid w:val="00C70F36"/>
    <w:rsid w:val="00CA3ECB"/>
    <w:rsid w:val="00CA67E1"/>
    <w:rsid w:val="00CC281A"/>
    <w:rsid w:val="00CC6ABF"/>
    <w:rsid w:val="00CF1214"/>
    <w:rsid w:val="00D119C6"/>
    <w:rsid w:val="00D21880"/>
    <w:rsid w:val="00D24B05"/>
    <w:rsid w:val="00D30D23"/>
    <w:rsid w:val="00D35D7E"/>
    <w:rsid w:val="00D51FC6"/>
    <w:rsid w:val="00D56D4B"/>
    <w:rsid w:val="00D82606"/>
    <w:rsid w:val="00D915A6"/>
    <w:rsid w:val="00D93E22"/>
    <w:rsid w:val="00DE5B6D"/>
    <w:rsid w:val="00DF4260"/>
    <w:rsid w:val="00E23207"/>
    <w:rsid w:val="00E33916"/>
    <w:rsid w:val="00E45520"/>
    <w:rsid w:val="00E5345A"/>
    <w:rsid w:val="00E653D3"/>
    <w:rsid w:val="00E73F45"/>
    <w:rsid w:val="00E86541"/>
    <w:rsid w:val="00E9034B"/>
    <w:rsid w:val="00E924C3"/>
    <w:rsid w:val="00E94B6F"/>
    <w:rsid w:val="00EB137A"/>
    <w:rsid w:val="00ED0950"/>
    <w:rsid w:val="00EF093A"/>
    <w:rsid w:val="00F1041A"/>
    <w:rsid w:val="00F333B1"/>
    <w:rsid w:val="00F45FC7"/>
    <w:rsid w:val="00F64E53"/>
    <w:rsid w:val="00F75C67"/>
    <w:rsid w:val="00F80CD6"/>
    <w:rsid w:val="00F95440"/>
    <w:rsid w:val="00FA4F4F"/>
    <w:rsid w:val="00FB35F0"/>
    <w:rsid w:val="00FD23B2"/>
    <w:rsid w:val="00FD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8248B6"/>
    <w:pPr>
      <w:keepNext/>
      <w:widowControl/>
      <w:autoSpaceDE/>
      <w:autoSpaceDN/>
      <w:adjustRightInd/>
      <w:ind w:firstLine="720"/>
      <w:jc w:val="both"/>
      <w:outlineLvl w:val="0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qFormat/>
    <w:rsid w:val="008248B6"/>
    <w:pPr>
      <w:widowControl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8248B6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8248B6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96D5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6D59"/>
  </w:style>
  <w:style w:type="paragraph" w:styleId="a5">
    <w:name w:val="header"/>
    <w:basedOn w:val="a"/>
    <w:link w:val="a6"/>
    <w:uiPriority w:val="99"/>
    <w:rsid w:val="00B96D59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ConsPlusNormal">
    <w:name w:val="ConsPlusNormal"/>
    <w:rsid w:val="008926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AA399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ED0950"/>
    <w:rPr>
      <w:rFonts w:ascii="Arial" w:hAnsi="Arial" w:cs="Arial"/>
    </w:rPr>
  </w:style>
  <w:style w:type="numbering" w:customStyle="1" w:styleId="10">
    <w:name w:val="Нет списка1"/>
    <w:next w:val="a2"/>
    <w:semiHidden/>
    <w:rsid w:val="008248B6"/>
  </w:style>
  <w:style w:type="paragraph" w:styleId="a8">
    <w:name w:val="Body Text Indent"/>
    <w:basedOn w:val="a"/>
    <w:rsid w:val="008248B6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</w:rPr>
  </w:style>
  <w:style w:type="paragraph" w:styleId="2">
    <w:name w:val="Body Text Indent 2"/>
    <w:basedOn w:val="a"/>
    <w:rsid w:val="008248B6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paragraph" w:styleId="3">
    <w:name w:val="Body Text Indent 3"/>
    <w:basedOn w:val="a"/>
    <w:rsid w:val="008248B6"/>
    <w:pPr>
      <w:widowControl/>
      <w:autoSpaceDE/>
      <w:autoSpaceDN/>
      <w:adjustRightInd/>
      <w:ind w:firstLine="705"/>
      <w:jc w:val="both"/>
    </w:pPr>
    <w:rPr>
      <w:rFonts w:ascii="Times New Roman" w:hAnsi="Times New Roman" w:cs="Times New Roman"/>
      <w:sz w:val="28"/>
    </w:rPr>
  </w:style>
  <w:style w:type="paragraph" w:styleId="a9">
    <w:name w:val="Body Text"/>
    <w:basedOn w:val="a"/>
    <w:rsid w:val="008248B6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8248B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8248B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8248B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blk">
    <w:name w:val="blk"/>
    <w:rsid w:val="000448E6"/>
  </w:style>
  <w:style w:type="paragraph" w:styleId="aa">
    <w:name w:val="Normal (Web)"/>
    <w:basedOn w:val="a"/>
    <w:uiPriority w:val="99"/>
    <w:unhideWhenUsed/>
    <w:rsid w:val="000448E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rsid w:val="009754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Муниципальный совет</Company>
  <LinksUpToDate>false</LinksUpToDate>
  <CharactersWithSpaces>2914</CharactersWithSpaces>
  <SharedDoc>false</SharedDoc>
  <HLinks>
    <vt:vector size="102" baseType="variant">
      <vt:variant>
        <vt:i4>7798883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consultantplus://offline/ref=F38440786A1A56BC3F777A2E0C0EF502A8FF7DB92B5EFA4A23A8F79F5F2D48425EA15FC48309B1B0p3QDN</vt:lpwstr>
      </vt:variant>
      <vt:variant>
        <vt:lpwstr/>
      </vt:variant>
      <vt:variant>
        <vt:i4>5242882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6553707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consultantplus://offline/ref=3C7320A072EDE8E0FF62869D223D3EC046DD2CFA0AC7D148A9BEA61313A65AF47BD7FBBE67CD1445r1I6N</vt:lpwstr>
      </vt:variant>
      <vt:variant>
        <vt:lpwstr/>
      </vt:variant>
      <vt:variant>
        <vt:i4>6357102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consultantplus://offline/ref=3C7320A072EDE8E0FF62869D223D3EC046DD2CFA0AC7D148A9BEA61313A65AF47BD7FBBE65CCr1I7N</vt:lpwstr>
      </vt:variant>
      <vt:variant>
        <vt:lpwstr/>
      </vt:variant>
      <vt:variant>
        <vt:i4>8060989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consultantplus://offline/ref=6E30B144CB98C3FE322069FA6FD27C7A9F9037157DC4BE7747C415D7EBCA6F5EFE4B66696F6CO7GAN</vt:lpwstr>
      </vt:variant>
      <vt:variant>
        <vt:lpwstr/>
      </vt:variant>
      <vt:variant>
        <vt:i4>8060990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consultantplus://offline/ref=6E30B144CB98C3FE322069FA6FD27C7A9F9037157DC4BE7747C415D7EBCA6F5EFE4B66696C65O7G1N</vt:lpwstr>
      </vt:variant>
      <vt:variant>
        <vt:lpwstr/>
      </vt:variant>
      <vt:variant>
        <vt:i4>393287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5308418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consultantplus://offline/ref=57801D713284B1FB9F36C77648FE23C086C378D1AF6855FCEB6FD45F5F270009900F4C059758729Cq5aAL</vt:lpwstr>
      </vt:variant>
      <vt:variant>
        <vt:lpwstr/>
      </vt:variant>
      <vt:variant>
        <vt:i4>7471160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consultantplus://offline/ref=9E800E0FA661173DA5A7A1B184022EC8C878DD565C33C22D7DAE715619C3E153CA0DD36167F2s8rBL</vt:lpwstr>
      </vt:variant>
      <vt:variant>
        <vt:lpwstr/>
      </vt:variant>
      <vt:variant>
        <vt:i4>5046280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consultantplus://offline/ref=A98D8EEFD419EA12CF1776B2AA7D4482FC4830E4D019A5A895D10BE6E2k2m4K</vt:lpwstr>
      </vt:variant>
      <vt:variant>
        <vt:lpwstr/>
      </vt:variant>
      <vt:variant>
        <vt:i4>5046364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consultantplus://offline/ref=A98D8EEFD419EA12CF1776B2AA7D4482FC4636E6DD13A5A895D10BE6E2k2m4K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2293821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consultantplus://offline/ref=C9B77753C2327D3CD144120A6AE8B04BF6939702FF8A34BBED1EF74534B8033F243C41692FD991C6XDWDI</vt:lpwstr>
      </vt:variant>
      <vt:variant>
        <vt:lpwstr/>
      </vt:variant>
      <vt:variant>
        <vt:i4>5177345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consultantplus://offline/ref=6B1F2913965E445E11D318AF79EB2FC519B34B778DC4D57C3AFF2959CBKFOBI</vt:lpwstr>
      </vt:variant>
      <vt:variant>
        <vt:lpwstr/>
      </vt:variant>
      <vt:variant>
        <vt:i4>7471210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consultantplus://offline/ref=A503DB14F4122AFDA8225865AE9022DED8925370959FEF773FE6755A15FF1F83A7FD2EFD3A8CA240cEkCM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Свирина Екатерина Владимировна</dc:creator>
  <cp:lastModifiedBy>Пользователь</cp:lastModifiedBy>
  <cp:revision>4</cp:revision>
  <cp:lastPrinted>2025-10-23T09:05:00Z</cp:lastPrinted>
  <dcterms:created xsi:type="dcterms:W3CDTF">2025-10-23T09:06:00Z</dcterms:created>
  <dcterms:modified xsi:type="dcterms:W3CDTF">2025-10-31T06:35:00Z</dcterms:modified>
</cp:coreProperties>
</file>