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0" w:rsidRPr="004D0AE7" w:rsidRDefault="00E53DD7" w:rsidP="005B2230">
      <w:pPr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7D" w:rsidRDefault="002F3B7D" w:rsidP="00172A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72A40" w:rsidRPr="00172A40" w:rsidRDefault="00172A40" w:rsidP="00172A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172A40" w:rsidRPr="00172A40" w:rsidRDefault="00172A40" w:rsidP="00172A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172A40" w:rsidRPr="00172A40" w:rsidRDefault="00172A40" w:rsidP="00172A4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172A40" w:rsidRPr="00172A40" w:rsidRDefault="00172A40" w:rsidP="00172A4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72A40" w:rsidRPr="00172A40" w:rsidRDefault="00172A40" w:rsidP="00172A4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2A40">
        <w:rPr>
          <w:sz w:val="24"/>
          <w:szCs w:val="24"/>
        </w:rPr>
        <w:t xml:space="preserve">РЕШЕНИЕ № </w:t>
      </w:r>
      <w:r w:rsidR="009A12DE">
        <w:rPr>
          <w:sz w:val="24"/>
          <w:szCs w:val="24"/>
        </w:rPr>
        <w:t>20</w:t>
      </w:r>
    </w:p>
    <w:p w:rsidR="00172A40" w:rsidRPr="00172A40" w:rsidRDefault="00172A40" w:rsidP="00172A40">
      <w:pPr>
        <w:widowControl/>
        <w:autoSpaceDE/>
        <w:autoSpaceDN/>
        <w:adjustRightInd/>
        <w:rPr>
          <w:sz w:val="24"/>
          <w:szCs w:val="24"/>
        </w:rPr>
      </w:pPr>
    </w:p>
    <w:p w:rsidR="00172A40" w:rsidRDefault="00061418" w:rsidP="00172A4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172A40"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CC3">
        <w:rPr>
          <w:sz w:val="24"/>
          <w:szCs w:val="24"/>
        </w:rPr>
        <w:t xml:space="preserve"> 0</w:t>
      </w:r>
      <w:r w:rsidR="006A7403">
        <w:rPr>
          <w:sz w:val="24"/>
          <w:szCs w:val="24"/>
        </w:rPr>
        <w:t>8</w:t>
      </w:r>
      <w:r w:rsidR="00371CC3">
        <w:rPr>
          <w:sz w:val="24"/>
          <w:szCs w:val="24"/>
        </w:rPr>
        <w:t xml:space="preserve"> ию</w:t>
      </w:r>
      <w:r w:rsidR="006A7403">
        <w:rPr>
          <w:sz w:val="24"/>
          <w:szCs w:val="24"/>
        </w:rPr>
        <w:t>н</w:t>
      </w:r>
      <w:r w:rsidR="00371CC3">
        <w:rPr>
          <w:sz w:val="24"/>
          <w:szCs w:val="24"/>
        </w:rPr>
        <w:t>я</w:t>
      </w:r>
      <w:r w:rsidR="00860C46">
        <w:rPr>
          <w:sz w:val="24"/>
          <w:szCs w:val="24"/>
        </w:rPr>
        <w:t>.</w:t>
      </w:r>
      <w:r w:rsidR="00155CCE">
        <w:rPr>
          <w:sz w:val="24"/>
          <w:szCs w:val="24"/>
        </w:rPr>
        <w:t>202</w:t>
      </w:r>
      <w:r w:rsidR="006A7403">
        <w:rPr>
          <w:sz w:val="24"/>
          <w:szCs w:val="24"/>
        </w:rPr>
        <w:t>3</w:t>
      </w:r>
      <w:r w:rsidR="00172A40" w:rsidRPr="00172A40">
        <w:rPr>
          <w:sz w:val="24"/>
          <w:szCs w:val="24"/>
        </w:rPr>
        <w:t xml:space="preserve">г. </w:t>
      </w:r>
    </w:p>
    <w:p w:rsidR="00172A40" w:rsidRPr="00172A40" w:rsidRDefault="00172A40" w:rsidP="00172A40">
      <w:pPr>
        <w:widowControl/>
        <w:autoSpaceDE/>
        <w:autoSpaceDN/>
        <w:adjustRightInd/>
        <w:rPr>
          <w:sz w:val="24"/>
          <w:szCs w:val="24"/>
        </w:rPr>
      </w:pPr>
    </w:p>
    <w:p w:rsidR="00BD2FB5" w:rsidRDefault="00807C0F" w:rsidP="00E53DD7">
      <w:pPr>
        <w:rPr>
          <w:b/>
          <w:bCs/>
          <w:sz w:val="24"/>
          <w:szCs w:val="24"/>
        </w:rPr>
      </w:pPr>
      <w:r w:rsidRPr="00807C0F">
        <w:rPr>
          <w:b/>
          <w:bCs/>
          <w:sz w:val="24"/>
          <w:szCs w:val="24"/>
        </w:rPr>
        <w:t>«</w:t>
      </w:r>
      <w:r w:rsidR="00BD2FB5">
        <w:rPr>
          <w:b/>
          <w:bCs/>
          <w:sz w:val="24"/>
          <w:szCs w:val="24"/>
        </w:rPr>
        <w:t xml:space="preserve">О безвозмездной передаче имущества в </w:t>
      </w:r>
      <w:proofErr w:type="gramStart"/>
      <w:r w:rsidR="00BD2FB5">
        <w:rPr>
          <w:b/>
          <w:bCs/>
          <w:sz w:val="24"/>
          <w:szCs w:val="24"/>
        </w:rPr>
        <w:t>муниципальную</w:t>
      </w:r>
      <w:proofErr w:type="gramEnd"/>
    </w:p>
    <w:p w:rsidR="00CE2005" w:rsidRPr="00E53DD7" w:rsidRDefault="00BD2FB5" w:rsidP="00E53D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собственность муниципального образования Ломоносовский район Ленинградской области</w:t>
      </w:r>
      <w:r w:rsidR="00807C0F" w:rsidRPr="00E53DD7">
        <w:rPr>
          <w:b/>
          <w:bCs/>
          <w:sz w:val="24"/>
          <w:szCs w:val="24"/>
        </w:rPr>
        <w:t>»</w:t>
      </w:r>
    </w:p>
    <w:p w:rsidR="00807C0F" w:rsidRPr="00172A40" w:rsidRDefault="00807C0F" w:rsidP="00807C0F">
      <w:pPr>
        <w:jc w:val="both"/>
        <w:rPr>
          <w:b/>
          <w:bCs/>
          <w:sz w:val="24"/>
          <w:szCs w:val="24"/>
        </w:rPr>
      </w:pPr>
    </w:p>
    <w:p w:rsidR="00172A40" w:rsidRDefault="00D46C22" w:rsidP="00807C0F">
      <w:pPr>
        <w:widowControl/>
        <w:tabs>
          <w:tab w:val="num" w:pos="900"/>
        </w:tabs>
        <w:autoSpaceDE/>
        <w:autoSpaceDN/>
        <w:adjustRightInd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В соответствии с </w:t>
      </w:r>
      <w:r w:rsidR="00807C0F" w:rsidRPr="00807C0F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807C0F" w:rsidRPr="00807C0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07C0F" w:rsidRPr="00807C0F">
        <w:rPr>
          <w:sz w:val="24"/>
          <w:szCs w:val="24"/>
        </w:rPr>
        <w:t xml:space="preserve">  № 131-03 от 06.10.2003 г. «Об общих принципах организации местного самоуправления в РФ», Устав</w:t>
      </w:r>
      <w:r>
        <w:rPr>
          <w:sz w:val="24"/>
          <w:szCs w:val="24"/>
        </w:rPr>
        <w:t>ом</w:t>
      </w:r>
      <w:r w:rsidR="00807C0F" w:rsidRPr="00807C0F">
        <w:rPr>
          <w:sz w:val="24"/>
          <w:szCs w:val="24"/>
        </w:rPr>
        <w:t xml:space="preserve"> МО </w:t>
      </w:r>
      <w:proofErr w:type="spellStart"/>
      <w:r w:rsidR="00807C0F" w:rsidRPr="00807C0F">
        <w:rPr>
          <w:sz w:val="24"/>
          <w:szCs w:val="24"/>
        </w:rPr>
        <w:t>Кипенское</w:t>
      </w:r>
      <w:proofErr w:type="spellEnd"/>
      <w:r w:rsidR="00807C0F" w:rsidRPr="00807C0F">
        <w:rPr>
          <w:sz w:val="24"/>
          <w:szCs w:val="24"/>
        </w:rPr>
        <w:t xml:space="preserve"> сельское поселение, Совет депутатов муниципального образования  Кипенское сельское поселение Ломоносовского муниципального  ра</w:t>
      </w:r>
      <w:r w:rsidR="006F19EA">
        <w:rPr>
          <w:sz w:val="24"/>
          <w:szCs w:val="24"/>
        </w:rPr>
        <w:t xml:space="preserve">йона Ленинградской области </w:t>
      </w:r>
      <w:bookmarkStart w:id="0" w:name="_GoBack"/>
      <w:r w:rsidR="006F19EA" w:rsidRPr="006F19EA">
        <w:rPr>
          <w:b/>
          <w:sz w:val="24"/>
          <w:szCs w:val="24"/>
        </w:rPr>
        <w:t>решил</w:t>
      </w:r>
      <w:bookmarkEnd w:id="0"/>
      <w:proofErr w:type="gramStart"/>
      <w:r w:rsidR="006F19EA">
        <w:rPr>
          <w:sz w:val="24"/>
          <w:szCs w:val="24"/>
        </w:rPr>
        <w:t>:</w:t>
      </w:r>
      <w:r w:rsidR="00807C0F" w:rsidRPr="00807C0F">
        <w:rPr>
          <w:sz w:val="24"/>
          <w:szCs w:val="24"/>
        </w:rPr>
        <w:t>:</w:t>
      </w:r>
      <w:proofErr w:type="gramEnd"/>
    </w:p>
    <w:p w:rsidR="00172A40" w:rsidRPr="00172A40" w:rsidRDefault="00172A40" w:rsidP="00807C0F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4"/>
          <w:szCs w:val="24"/>
        </w:rPr>
      </w:pPr>
    </w:p>
    <w:p w:rsidR="00807C0F" w:rsidRPr="0016181F" w:rsidRDefault="00FA38B3" w:rsidP="0016181F">
      <w:pPr>
        <w:pStyle w:val="a4"/>
        <w:numPr>
          <w:ilvl w:val="0"/>
          <w:numId w:val="8"/>
        </w:numPr>
        <w:shd w:val="clear" w:color="auto" w:fill="FFFFFF"/>
        <w:tabs>
          <w:tab w:val="num" w:pos="900"/>
        </w:tabs>
        <w:jc w:val="both"/>
        <w:textAlignment w:val="baseline"/>
      </w:pPr>
      <w:r w:rsidRPr="0016181F">
        <w:t xml:space="preserve">Передать </w:t>
      </w:r>
      <w:r w:rsidR="00BD5FCA" w:rsidRPr="0016181F">
        <w:t xml:space="preserve">безвозмездно в муниципальную собственность муниципального образования Ломоносовский район Ленинградской области имущество, находящееся в собственности муниципального образования </w:t>
      </w:r>
      <w:proofErr w:type="spellStart"/>
      <w:r w:rsidR="00BD5FCA" w:rsidRPr="0016181F">
        <w:t>Кипенское</w:t>
      </w:r>
      <w:proofErr w:type="spellEnd"/>
      <w:r w:rsidR="00BD5FCA" w:rsidRPr="0016181F">
        <w:t xml:space="preserve"> сельское поселение Ломоносовского муниципального района ленинградской области – помещение с кадастровым номером 47:14:1104002:1609, местоположение: Ленинградская область</w:t>
      </w:r>
      <w:proofErr w:type="gramStart"/>
      <w:r w:rsidR="00BD5FCA" w:rsidRPr="0016181F">
        <w:t xml:space="preserve"> ,</w:t>
      </w:r>
      <w:proofErr w:type="gramEnd"/>
      <w:r w:rsidR="00BD5FCA" w:rsidRPr="0016181F">
        <w:t xml:space="preserve"> Ломоносовский район, деревня </w:t>
      </w:r>
      <w:proofErr w:type="spellStart"/>
      <w:r w:rsidR="00BD5FCA" w:rsidRPr="0016181F">
        <w:t>Кипенеь</w:t>
      </w:r>
      <w:proofErr w:type="spellEnd"/>
      <w:r w:rsidR="00BD5FCA" w:rsidRPr="0016181F">
        <w:t>, Нарвское шоссе, дом 35, квартира 3, назначение: жилое, наименование квартира, этаж № 2, площадью 195,1 кв.м., в цел</w:t>
      </w:r>
      <w:r w:rsidR="00D162DF">
        <w:t>ях дальнейшей передачи здания,</w:t>
      </w:r>
      <w:r w:rsidR="00D30EE5">
        <w:t xml:space="preserve"> </w:t>
      </w:r>
      <w:r w:rsidR="00BD5FCA" w:rsidRPr="0016181F">
        <w:t>расположенного по адресу: Ленинградская область, Ломоносовский район</w:t>
      </w:r>
      <w:r w:rsidR="00104930" w:rsidRPr="0016181F">
        <w:t>, д. Кипень, Нарвское шоссе, дом 35 в государственную собственность Ленинградской области.</w:t>
      </w:r>
    </w:p>
    <w:p w:rsidR="00DC1DD6" w:rsidRPr="00DC1DD6" w:rsidRDefault="0016181F" w:rsidP="00DC1DD6">
      <w:pPr>
        <w:pStyle w:val="a4"/>
        <w:numPr>
          <w:ilvl w:val="0"/>
          <w:numId w:val="8"/>
        </w:numPr>
        <w:rPr>
          <w:b/>
          <w:bCs/>
        </w:rPr>
      </w:pPr>
      <w:r w:rsidRPr="00DC1DD6">
        <w:t xml:space="preserve">Считать утратившим силу решение совета депутатов МО </w:t>
      </w:r>
      <w:proofErr w:type="spellStart"/>
      <w:r w:rsidRPr="00DC1DD6">
        <w:t>Кипенское</w:t>
      </w:r>
      <w:proofErr w:type="spellEnd"/>
      <w:r w:rsidRPr="00DC1DD6">
        <w:t xml:space="preserve"> сельское поселение № </w:t>
      </w:r>
      <w:r w:rsidR="003B7C19" w:rsidRPr="00DC1DD6">
        <w:t>15 от15.05.202</w:t>
      </w:r>
      <w:r w:rsidR="00DC1DD6" w:rsidRPr="00DC1DD6">
        <w:t>2</w:t>
      </w:r>
      <w:r w:rsidR="003B7C19" w:rsidRPr="00DC1DD6">
        <w:t>г.</w:t>
      </w:r>
      <w:r w:rsidR="00DC1DD6" w:rsidRPr="00DC1DD6">
        <w:rPr>
          <w:b/>
          <w:bCs/>
        </w:rPr>
        <w:t xml:space="preserve"> </w:t>
      </w:r>
      <w:r w:rsidR="00DC1DD6" w:rsidRPr="00DC1DD6">
        <w:rPr>
          <w:bCs/>
        </w:rPr>
        <w:t>«О передаче в собственность</w:t>
      </w:r>
      <w:r w:rsidR="00DC1DD6" w:rsidRPr="00DC1DD6">
        <w:rPr>
          <w:b/>
          <w:shd w:val="clear" w:color="auto" w:fill="FFFFFF"/>
        </w:rPr>
        <w:t xml:space="preserve"> </w:t>
      </w:r>
      <w:r w:rsidR="00DC1DD6" w:rsidRPr="00DC1DD6">
        <w:rPr>
          <w:rStyle w:val="a6"/>
          <w:b w:val="0"/>
          <w:shd w:val="clear" w:color="auto" w:fill="FFFFFF"/>
        </w:rPr>
        <w:t>Государственного бюджетного учреждения здравоохранения</w:t>
      </w:r>
      <w:r w:rsidR="00DC1DD6" w:rsidRPr="00DC1DD6">
        <w:rPr>
          <w:b/>
          <w:bCs/>
          <w:shd w:val="clear" w:color="auto" w:fill="FFFFFF"/>
        </w:rPr>
        <w:t xml:space="preserve"> </w:t>
      </w:r>
      <w:r w:rsidR="00DC1DD6" w:rsidRPr="00DC1DD6">
        <w:rPr>
          <w:rStyle w:val="a6"/>
          <w:b w:val="0"/>
          <w:shd w:val="clear" w:color="auto" w:fill="FFFFFF"/>
        </w:rPr>
        <w:t>Ленинградской области</w:t>
      </w:r>
      <w:proofErr w:type="gramStart"/>
      <w:r w:rsidR="00DC1DD6" w:rsidRPr="00DC1DD6">
        <w:rPr>
          <w:rStyle w:val="a6"/>
          <w:b w:val="0"/>
          <w:shd w:val="clear" w:color="auto" w:fill="FFFFFF"/>
        </w:rPr>
        <w:t>«Л</w:t>
      </w:r>
      <w:proofErr w:type="gramEnd"/>
      <w:r w:rsidR="00DC1DD6" w:rsidRPr="00DC1DD6">
        <w:rPr>
          <w:rStyle w:val="a6"/>
          <w:b w:val="0"/>
          <w:shd w:val="clear" w:color="auto" w:fill="FFFFFF"/>
        </w:rPr>
        <w:t xml:space="preserve">омоносовская межрайонная больница </w:t>
      </w:r>
      <w:proofErr w:type="spellStart"/>
      <w:r w:rsidR="00DC1DD6" w:rsidRPr="00DC1DD6">
        <w:rPr>
          <w:rStyle w:val="a6"/>
          <w:b w:val="0"/>
          <w:shd w:val="clear" w:color="auto" w:fill="FFFFFF"/>
        </w:rPr>
        <w:t>им.И.Н.Юдченко</w:t>
      </w:r>
      <w:proofErr w:type="spellEnd"/>
      <w:r w:rsidR="00DC1DD6" w:rsidRPr="00DC1DD6">
        <w:rPr>
          <w:rStyle w:val="a6"/>
          <w:b w:val="0"/>
          <w:shd w:val="clear" w:color="auto" w:fill="FFFFFF"/>
        </w:rPr>
        <w:t>»</w:t>
      </w:r>
      <w:r w:rsidR="00DC1DD6" w:rsidRPr="00DC1DD6">
        <w:rPr>
          <w:b/>
          <w:bCs/>
          <w:shd w:val="clear" w:color="auto" w:fill="FFFFFF"/>
        </w:rPr>
        <w:br/>
      </w:r>
      <w:r w:rsidR="00DC1DD6" w:rsidRPr="00DC1DD6">
        <w:rPr>
          <w:rStyle w:val="a6"/>
          <w:b w:val="0"/>
          <w:shd w:val="clear" w:color="auto" w:fill="FFFFFF"/>
        </w:rPr>
        <w:t>(ГБУЗ ЛО «Ломоносовская МБ»)</w:t>
      </w:r>
      <w:r w:rsidR="00DC1DD6" w:rsidRPr="00DC1DD6">
        <w:rPr>
          <w:b/>
          <w:bCs/>
        </w:rPr>
        <w:t xml:space="preserve"> </w:t>
      </w:r>
      <w:r w:rsidR="00DC1DD6" w:rsidRPr="00DC1DD6">
        <w:rPr>
          <w:bCs/>
        </w:rPr>
        <w:t>части нежилого здания</w:t>
      </w:r>
      <w:r w:rsidR="00DC1DD6" w:rsidRPr="00DC1DD6">
        <w:rPr>
          <w:b/>
          <w:bCs/>
        </w:rPr>
        <w:t>»</w:t>
      </w:r>
    </w:p>
    <w:p w:rsidR="0016181F" w:rsidRPr="0016181F" w:rsidRDefault="0016181F" w:rsidP="00DC1DD6">
      <w:pPr>
        <w:pStyle w:val="a4"/>
        <w:shd w:val="clear" w:color="auto" w:fill="FFFFFF"/>
        <w:ind w:left="1260"/>
        <w:jc w:val="both"/>
        <w:textAlignment w:val="baseline"/>
      </w:pPr>
    </w:p>
    <w:p w:rsidR="00807C0F" w:rsidRDefault="00807C0F" w:rsidP="0016181F">
      <w:pPr>
        <w:pStyle w:val="10"/>
        <w:numPr>
          <w:ilvl w:val="0"/>
          <w:numId w:val="8"/>
        </w:numPr>
        <w:shd w:val="clear" w:color="auto" w:fill="auto"/>
        <w:tabs>
          <w:tab w:val="left" w:pos="1230"/>
          <w:tab w:val="left" w:pos="9356"/>
        </w:tabs>
        <w:spacing w:after="0" w:line="240" w:lineRule="auto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520C">
        <w:rPr>
          <w:sz w:val="24"/>
          <w:szCs w:val="24"/>
        </w:rPr>
        <w:t>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FA38B3" w:rsidRPr="0012520C" w:rsidRDefault="00FA38B3" w:rsidP="00807C0F">
      <w:pPr>
        <w:pStyle w:val="10"/>
        <w:shd w:val="clear" w:color="auto" w:fill="auto"/>
        <w:tabs>
          <w:tab w:val="num" w:pos="900"/>
          <w:tab w:val="left" w:pos="1230"/>
          <w:tab w:val="left" w:pos="9356"/>
        </w:tabs>
        <w:spacing w:after="0" w:line="240" w:lineRule="auto"/>
        <w:ind w:right="2"/>
        <w:jc w:val="both"/>
        <w:rPr>
          <w:sz w:val="24"/>
          <w:szCs w:val="24"/>
        </w:rPr>
      </w:pPr>
    </w:p>
    <w:p w:rsidR="00807C0F" w:rsidRDefault="00807C0F" w:rsidP="00807C0F">
      <w:pPr>
        <w:widowControl/>
        <w:shd w:val="clear" w:color="auto" w:fill="FFFFFF"/>
        <w:tabs>
          <w:tab w:val="num" w:pos="900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5B2230" w:rsidRPr="00172A40" w:rsidRDefault="00DC1DD6" w:rsidP="00DC1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B2230" w:rsidRPr="00172A40">
        <w:rPr>
          <w:sz w:val="24"/>
          <w:szCs w:val="24"/>
        </w:rPr>
        <w:t xml:space="preserve">Председатель совета депутатов </w:t>
      </w:r>
    </w:p>
    <w:p w:rsidR="00206FE8" w:rsidRPr="00172A40" w:rsidRDefault="005B2230" w:rsidP="00807C0F">
      <w:pPr>
        <w:ind w:left="705"/>
        <w:rPr>
          <w:sz w:val="24"/>
          <w:szCs w:val="24"/>
        </w:rPr>
      </w:pPr>
      <w:r w:rsidRPr="00172A40">
        <w:rPr>
          <w:sz w:val="24"/>
          <w:szCs w:val="24"/>
        </w:rPr>
        <w:t xml:space="preserve">МО Кипенское сельское </w:t>
      </w:r>
      <w:r w:rsidR="00DC1DD6">
        <w:rPr>
          <w:sz w:val="24"/>
          <w:szCs w:val="24"/>
        </w:rPr>
        <w:t>поселение</w:t>
      </w:r>
      <w:r w:rsidR="009E2963" w:rsidRPr="00172A40">
        <w:rPr>
          <w:sz w:val="24"/>
          <w:szCs w:val="24"/>
        </w:rPr>
        <w:t xml:space="preserve">             </w:t>
      </w:r>
      <w:r w:rsidRPr="00172A40">
        <w:rPr>
          <w:sz w:val="24"/>
          <w:szCs w:val="24"/>
        </w:rPr>
        <w:t xml:space="preserve">       </w:t>
      </w:r>
      <w:r w:rsidR="00807C0F">
        <w:rPr>
          <w:sz w:val="24"/>
          <w:szCs w:val="24"/>
        </w:rPr>
        <w:t xml:space="preserve">                     М. В. </w:t>
      </w:r>
      <w:proofErr w:type="spellStart"/>
      <w:r w:rsidR="00807C0F">
        <w:rPr>
          <w:sz w:val="24"/>
          <w:szCs w:val="24"/>
        </w:rPr>
        <w:t>Кюне</w:t>
      </w:r>
      <w:proofErr w:type="spellEnd"/>
    </w:p>
    <w:p w:rsidR="00745A12" w:rsidRPr="00172A40" w:rsidRDefault="00745A12" w:rsidP="0020579C">
      <w:pPr>
        <w:ind w:left="705"/>
        <w:rPr>
          <w:sz w:val="24"/>
          <w:szCs w:val="24"/>
        </w:rPr>
      </w:pPr>
    </w:p>
    <w:sectPr w:rsidR="00745A12" w:rsidRPr="00172A40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960"/>
    <w:multiLevelType w:val="hybridMultilevel"/>
    <w:tmpl w:val="5B704A16"/>
    <w:lvl w:ilvl="0" w:tplc="B84E0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77E9"/>
    <w:multiLevelType w:val="hybridMultilevel"/>
    <w:tmpl w:val="D5C20BE2"/>
    <w:lvl w:ilvl="0" w:tplc="561852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1751F"/>
    <w:multiLevelType w:val="hybridMultilevel"/>
    <w:tmpl w:val="AA528E56"/>
    <w:lvl w:ilvl="0" w:tplc="4D9CCC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0A1850"/>
    <w:multiLevelType w:val="hybridMultilevel"/>
    <w:tmpl w:val="9DDEFCB0"/>
    <w:lvl w:ilvl="0" w:tplc="A0C8C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95E82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CA65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668E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C05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D6E3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77655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45AC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E8DC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02076C2"/>
    <w:multiLevelType w:val="multilevel"/>
    <w:tmpl w:val="695A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378DC"/>
    <w:multiLevelType w:val="singleLevel"/>
    <w:tmpl w:val="CAE6627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28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B2230"/>
    <w:rsid w:val="0000215B"/>
    <w:rsid w:val="000022DD"/>
    <w:rsid w:val="00004B98"/>
    <w:rsid w:val="00013C54"/>
    <w:rsid w:val="0001603C"/>
    <w:rsid w:val="00023F49"/>
    <w:rsid w:val="000270F3"/>
    <w:rsid w:val="00027873"/>
    <w:rsid w:val="0003775C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1418"/>
    <w:rsid w:val="00063529"/>
    <w:rsid w:val="00065D24"/>
    <w:rsid w:val="00066024"/>
    <w:rsid w:val="00067862"/>
    <w:rsid w:val="00072E91"/>
    <w:rsid w:val="00073F46"/>
    <w:rsid w:val="00080D92"/>
    <w:rsid w:val="000834A0"/>
    <w:rsid w:val="00085804"/>
    <w:rsid w:val="000862BD"/>
    <w:rsid w:val="000870E7"/>
    <w:rsid w:val="00087589"/>
    <w:rsid w:val="00090188"/>
    <w:rsid w:val="00091CCA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4837"/>
    <w:rsid w:val="000D56D0"/>
    <w:rsid w:val="000E2346"/>
    <w:rsid w:val="000E2701"/>
    <w:rsid w:val="000E750A"/>
    <w:rsid w:val="000E771D"/>
    <w:rsid w:val="000E7BE8"/>
    <w:rsid w:val="000F038A"/>
    <w:rsid w:val="000F0883"/>
    <w:rsid w:val="000F3048"/>
    <w:rsid w:val="001046AC"/>
    <w:rsid w:val="00104930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5CCE"/>
    <w:rsid w:val="001561FA"/>
    <w:rsid w:val="00156E64"/>
    <w:rsid w:val="001612C2"/>
    <w:rsid w:val="0016181F"/>
    <w:rsid w:val="001643BC"/>
    <w:rsid w:val="001673A4"/>
    <w:rsid w:val="00172A40"/>
    <w:rsid w:val="001731C6"/>
    <w:rsid w:val="00174474"/>
    <w:rsid w:val="00174D9C"/>
    <w:rsid w:val="00180AFA"/>
    <w:rsid w:val="00180E29"/>
    <w:rsid w:val="00183C84"/>
    <w:rsid w:val="00191B79"/>
    <w:rsid w:val="0019204C"/>
    <w:rsid w:val="0019397A"/>
    <w:rsid w:val="00193BB1"/>
    <w:rsid w:val="00195F05"/>
    <w:rsid w:val="00196F8B"/>
    <w:rsid w:val="001A3E50"/>
    <w:rsid w:val="001A5FA7"/>
    <w:rsid w:val="001B73AE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4F4C"/>
    <w:rsid w:val="00205332"/>
    <w:rsid w:val="0020579C"/>
    <w:rsid w:val="00206FE8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67239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3B7D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15415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1CC3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1E39"/>
    <w:rsid w:val="003B2037"/>
    <w:rsid w:val="003B2D09"/>
    <w:rsid w:val="003B376B"/>
    <w:rsid w:val="003B4488"/>
    <w:rsid w:val="003B7C19"/>
    <w:rsid w:val="003C17D7"/>
    <w:rsid w:val="003C1CC1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6D29"/>
    <w:rsid w:val="003F7BF8"/>
    <w:rsid w:val="004018FF"/>
    <w:rsid w:val="004019ED"/>
    <w:rsid w:val="00411298"/>
    <w:rsid w:val="00414D1D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0F0D"/>
    <w:rsid w:val="004A1386"/>
    <w:rsid w:val="004B2819"/>
    <w:rsid w:val="004B30D6"/>
    <w:rsid w:val="004B45F7"/>
    <w:rsid w:val="004B6314"/>
    <w:rsid w:val="004C094C"/>
    <w:rsid w:val="004C1C55"/>
    <w:rsid w:val="004C2E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47A5D"/>
    <w:rsid w:val="00550717"/>
    <w:rsid w:val="00553AB2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80C06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250"/>
    <w:rsid w:val="005A442C"/>
    <w:rsid w:val="005A468D"/>
    <w:rsid w:val="005A4E1C"/>
    <w:rsid w:val="005A5499"/>
    <w:rsid w:val="005B1587"/>
    <w:rsid w:val="005B158D"/>
    <w:rsid w:val="005B19A9"/>
    <w:rsid w:val="005B2230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4B4D"/>
    <w:rsid w:val="00607465"/>
    <w:rsid w:val="00610B44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05B9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2727"/>
    <w:rsid w:val="006A3A72"/>
    <w:rsid w:val="006A720B"/>
    <w:rsid w:val="006A7403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9EA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14E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3BF5"/>
    <w:rsid w:val="007C60EA"/>
    <w:rsid w:val="007D2E7A"/>
    <w:rsid w:val="007E1478"/>
    <w:rsid w:val="007E34A9"/>
    <w:rsid w:val="007E3C35"/>
    <w:rsid w:val="007E687D"/>
    <w:rsid w:val="007E7E52"/>
    <w:rsid w:val="007F336F"/>
    <w:rsid w:val="007F4B74"/>
    <w:rsid w:val="007F660F"/>
    <w:rsid w:val="00800497"/>
    <w:rsid w:val="00800D63"/>
    <w:rsid w:val="00802BC3"/>
    <w:rsid w:val="008059D4"/>
    <w:rsid w:val="00807C0F"/>
    <w:rsid w:val="00811AC6"/>
    <w:rsid w:val="00814770"/>
    <w:rsid w:val="00816A29"/>
    <w:rsid w:val="008204B6"/>
    <w:rsid w:val="00820A5A"/>
    <w:rsid w:val="00821591"/>
    <w:rsid w:val="00823021"/>
    <w:rsid w:val="00837194"/>
    <w:rsid w:val="00842349"/>
    <w:rsid w:val="00842E18"/>
    <w:rsid w:val="0084337E"/>
    <w:rsid w:val="00850689"/>
    <w:rsid w:val="008537AF"/>
    <w:rsid w:val="008537EF"/>
    <w:rsid w:val="00855E46"/>
    <w:rsid w:val="00860C46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7E9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4190"/>
    <w:rsid w:val="00915AA6"/>
    <w:rsid w:val="009162DD"/>
    <w:rsid w:val="00916EEB"/>
    <w:rsid w:val="0091778F"/>
    <w:rsid w:val="009306EB"/>
    <w:rsid w:val="00931CBE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2DE"/>
    <w:rsid w:val="009A1D7E"/>
    <w:rsid w:val="009A7E73"/>
    <w:rsid w:val="009B0046"/>
    <w:rsid w:val="009B1AE9"/>
    <w:rsid w:val="009B7B34"/>
    <w:rsid w:val="009C11AC"/>
    <w:rsid w:val="009C4771"/>
    <w:rsid w:val="009D1A16"/>
    <w:rsid w:val="009E1399"/>
    <w:rsid w:val="009E272A"/>
    <w:rsid w:val="009E2963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746F"/>
    <w:rsid w:val="00A20B57"/>
    <w:rsid w:val="00A25BC8"/>
    <w:rsid w:val="00A25FCB"/>
    <w:rsid w:val="00A272C1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11D7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4184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1016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2FB5"/>
    <w:rsid w:val="00BD46DF"/>
    <w:rsid w:val="00BD5FCA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1971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2CB5"/>
    <w:rsid w:val="00C649CC"/>
    <w:rsid w:val="00C6774E"/>
    <w:rsid w:val="00C67BAF"/>
    <w:rsid w:val="00C72333"/>
    <w:rsid w:val="00C74711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A2DD0"/>
    <w:rsid w:val="00CB2F6F"/>
    <w:rsid w:val="00CB3B8E"/>
    <w:rsid w:val="00CB3E80"/>
    <w:rsid w:val="00CB436B"/>
    <w:rsid w:val="00CB642E"/>
    <w:rsid w:val="00CC276E"/>
    <w:rsid w:val="00CC3F52"/>
    <w:rsid w:val="00CC4C7D"/>
    <w:rsid w:val="00CD0350"/>
    <w:rsid w:val="00CD0815"/>
    <w:rsid w:val="00CD477C"/>
    <w:rsid w:val="00CD7F5D"/>
    <w:rsid w:val="00CE2005"/>
    <w:rsid w:val="00CE3AF1"/>
    <w:rsid w:val="00CE611E"/>
    <w:rsid w:val="00CF3090"/>
    <w:rsid w:val="00CF37BA"/>
    <w:rsid w:val="00D0029A"/>
    <w:rsid w:val="00D027C9"/>
    <w:rsid w:val="00D073E4"/>
    <w:rsid w:val="00D11544"/>
    <w:rsid w:val="00D134A4"/>
    <w:rsid w:val="00D1629F"/>
    <w:rsid w:val="00D162DF"/>
    <w:rsid w:val="00D1693A"/>
    <w:rsid w:val="00D17B8E"/>
    <w:rsid w:val="00D214D1"/>
    <w:rsid w:val="00D23DBA"/>
    <w:rsid w:val="00D2511C"/>
    <w:rsid w:val="00D265CB"/>
    <w:rsid w:val="00D275B0"/>
    <w:rsid w:val="00D30E8E"/>
    <w:rsid w:val="00D30EE5"/>
    <w:rsid w:val="00D32EAE"/>
    <w:rsid w:val="00D343EB"/>
    <w:rsid w:val="00D3546B"/>
    <w:rsid w:val="00D35BF4"/>
    <w:rsid w:val="00D36433"/>
    <w:rsid w:val="00D375E8"/>
    <w:rsid w:val="00D3795A"/>
    <w:rsid w:val="00D4029C"/>
    <w:rsid w:val="00D403F2"/>
    <w:rsid w:val="00D42771"/>
    <w:rsid w:val="00D442BF"/>
    <w:rsid w:val="00D456E0"/>
    <w:rsid w:val="00D46C22"/>
    <w:rsid w:val="00D505DE"/>
    <w:rsid w:val="00D526C1"/>
    <w:rsid w:val="00D607FD"/>
    <w:rsid w:val="00D711C2"/>
    <w:rsid w:val="00D81889"/>
    <w:rsid w:val="00D81E05"/>
    <w:rsid w:val="00D837C2"/>
    <w:rsid w:val="00D856BF"/>
    <w:rsid w:val="00D868A5"/>
    <w:rsid w:val="00D91118"/>
    <w:rsid w:val="00D917CE"/>
    <w:rsid w:val="00D91895"/>
    <w:rsid w:val="00D93180"/>
    <w:rsid w:val="00D9367B"/>
    <w:rsid w:val="00D93A29"/>
    <w:rsid w:val="00DA3A56"/>
    <w:rsid w:val="00DA6241"/>
    <w:rsid w:val="00DB0A80"/>
    <w:rsid w:val="00DB6090"/>
    <w:rsid w:val="00DC1385"/>
    <w:rsid w:val="00DC1DD6"/>
    <w:rsid w:val="00DC3B83"/>
    <w:rsid w:val="00DC44C0"/>
    <w:rsid w:val="00DC5B1B"/>
    <w:rsid w:val="00DE2571"/>
    <w:rsid w:val="00DE26C8"/>
    <w:rsid w:val="00DE4F1A"/>
    <w:rsid w:val="00DF5557"/>
    <w:rsid w:val="00DF5F2E"/>
    <w:rsid w:val="00DF6000"/>
    <w:rsid w:val="00E01761"/>
    <w:rsid w:val="00E04419"/>
    <w:rsid w:val="00E045B9"/>
    <w:rsid w:val="00E0516E"/>
    <w:rsid w:val="00E10E0D"/>
    <w:rsid w:val="00E12AB6"/>
    <w:rsid w:val="00E13C0F"/>
    <w:rsid w:val="00E16A1B"/>
    <w:rsid w:val="00E21699"/>
    <w:rsid w:val="00E21BB4"/>
    <w:rsid w:val="00E23860"/>
    <w:rsid w:val="00E243D3"/>
    <w:rsid w:val="00E2624F"/>
    <w:rsid w:val="00E26609"/>
    <w:rsid w:val="00E313F0"/>
    <w:rsid w:val="00E332D4"/>
    <w:rsid w:val="00E34BDE"/>
    <w:rsid w:val="00E355B9"/>
    <w:rsid w:val="00E37255"/>
    <w:rsid w:val="00E37552"/>
    <w:rsid w:val="00E467DE"/>
    <w:rsid w:val="00E53DD7"/>
    <w:rsid w:val="00E56123"/>
    <w:rsid w:val="00E6069F"/>
    <w:rsid w:val="00E63B80"/>
    <w:rsid w:val="00E646E0"/>
    <w:rsid w:val="00E64746"/>
    <w:rsid w:val="00E6561B"/>
    <w:rsid w:val="00E65687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B7FF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0C1F"/>
    <w:rsid w:val="00F1318E"/>
    <w:rsid w:val="00F1540B"/>
    <w:rsid w:val="00F15AA0"/>
    <w:rsid w:val="00F16BF9"/>
    <w:rsid w:val="00F20D79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8B3"/>
    <w:rsid w:val="00FA3A19"/>
    <w:rsid w:val="00FA42E7"/>
    <w:rsid w:val="00FA43AC"/>
    <w:rsid w:val="00FB42C4"/>
    <w:rsid w:val="00FB5141"/>
    <w:rsid w:val="00FB7AE5"/>
    <w:rsid w:val="00FC0B91"/>
    <w:rsid w:val="00FC24BA"/>
    <w:rsid w:val="00FC5321"/>
    <w:rsid w:val="00FC6B38"/>
    <w:rsid w:val="00FD1F7F"/>
    <w:rsid w:val="00FD2D6D"/>
    <w:rsid w:val="00FD4937"/>
    <w:rsid w:val="00FD5386"/>
    <w:rsid w:val="00FD5BFF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paragraph" w:customStyle="1" w:styleId="ConsPlusNormal">
    <w:name w:val="ConsPlusNormal"/>
    <w:rsid w:val="005B2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C319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3197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C31971"/>
    <w:rPr>
      <w:sz w:val="24"/>
      <w:szCs w:val="24"/>
    </w:rPr>
  </w:style>
  <w:style w:type="paragraph" w:styleId="a4">
    <w:name w:val="List Paragraph"/>
    <w:basedOn w:val="a"/>
    <w:uiPriority w:val="34"/>
    <w:qFormat/>
    <w:rsid w:val="00C3197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Normal">
    <w:name w:val="ConsNormal Знак"/>
    <w:link w:val="ConsNormal0"/>
    <w:locked/>
    <w:rsid w:val="00C31971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C31971"/>
    <w:pPr>
      <w:widowControl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0"/>
    <w:rsid w:val="00807C0F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807C0F"/>
    <w:pPr>
      <w:shd w:val="clear" w:color="auto" w:fill="FFFFFF"/>
      <w:autoSpaceDE/>
      <w:autoSpaceDN/>
      <w:adjustRightInd/>
      <w:spacing w:after="180" w:line="326" w:lineRule="exact"/>
      <w:jc w:val="center"/>
    </w:pPr>
    <w:rPr>
      <w:spacing w:val="3"/>
      <w:sz w:val="25"/>
      <w:szCs w:val="25"/>
    </w:rPr>
  </w:style>
  <w:style w:type="character" w:styleId="a6">
    <w:name w:val="Strong"/>
    <w:uiPriority w:val="22"/>
    <w:qFormat/>
    <w:rsid w:val="00E53DD7"/>
    <w:rPr>
      <w:b/>
      <w:bCs/>
    </w:rPr>
  </w:style>
  <w:style w:type="paragraph" w:styleId="a7">
    <w:name w:val="Balloon Text"/>
    <w:basedOn w:val="a"/>
    <w:link w:val="a8"/>
    <w:rsid w:val="0086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DE2571"/>
    <w:pPr>
      <w:numPr>
        <w:numId w:val="1"/>
      </w:numPr>
    </w:pPr>
  </w:style>
  <w:style w:type="paragraph" w:customStyle="1" w:styleId="ConsPlusNormal">
    <w:name w:val="ConsPlusNormal"/>
    <w:rsid w:val="005B2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nhideWhenUsed/>
    <w:rsid w:val="00C319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3197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C31971"/>
    <w:rPr>
      <w:sz w:val="24"/>
      <w:szCs w:val="24"/>
    </w:rPr>
  </w:style>
  <w:style w:type="paragraph" w:styleId="a4">
    <w:name w:val="List Paragraph"/>
    <w:basedOn w:val="a"/>
    <w:uiPriority w:val="34"/>
    <w:qFormat/>
    <w:rsid w:val="00C3197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Normal">
    <w:name w:val="ConsNormal Знак"/>
    <w:link w:val="ConsNormal0"/>
    <w:locked/>
    <w:rsid w:val="00C31971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C31971"/>
    <w:pPr>
      <w:widowControl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0"/>
    <w:rsid w:val="00807C0F"/>
    <w:rPr>
      <w:spacing w:val="3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807C0F"/>
    <w:pPr>
      <w:shd w:val="clear" w:color="auto" w:fill="FFFFFF"/>
      <w:autoSpaceDE/>
      <w:autoSpaceDN/>
      <w:adjustRightInd/>
      <w:spacing w:after="180" w:line="326" w:lineRule="exact"/>
      <w:jc w:val="center"/>
    </w:pPr>
    <w:rPr>
      <w:spacing w:val="3"/>
      <w:sz w:val="25"/>
      <w:szCs w:val="25"/>
    </w:rPr>
  </w:style>
  <w:style w:type="character" w:styleId="a6">
    <w:name w:val="Strong"/>
    <w:uiPriority w:val="22"/>
    <w:qFormat/>
    <w:rsid w:val="00E53DD7"/>
    <w:rPr>
      <w:b/>
      <w:bCs/>
    </w:rPr>
  </w:style>
  <w:style w:type="paragraph" w:styleId="a7">
    <w:name w:val="Balloon Text"/>
    <w:basedOn w:val="a"/>
    <w:link w:val="a8"/>
    <w:rsid w:val="0086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215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2012-11-26T12:36:00Z</cp:lastPrinted>
  <dcterms:created xsi:type="dcterms:W3CDTF">2022-07-05T09:42:00Z</dcterms:created>
  <dcterms:modified xsi:type="dcterms:W3CDTF">2023-06-09T08:25:00Z</dcterms:modified>
</cp:coreProperties>
</file>