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A3" w:rsidRPr="00541A50" w:rsidRDefault="00E83AA3" w:rsidP="00E83AA3">
      <w:pPr>
        <w:spacing w:after="0"/>
        <w:ind w:right="-28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69850</wp:posOffset>
            </wp:positionV>
            <wp:extent cx="944245" cy="963930"/>
            <wp:effectExtent l="19050" t="0" r="825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1A50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E83AA3" w:rsidRPr="00541A50" w:rsidRDefault="00E83AA3" w:rsidP="00E83AA3">
      <w:pPr>
        <w:spacing w:after="0"/>
        <w:ind w:right="-289"/>
        <w:rPr>
          <w:rFonts w:ascii="Times New Roman" w:hAnsi="Times New Roman"/>
          <w:sz w:val="24"/>
          <w:szCs w:val="24"/>
        </w:rPr>
      </w:pPr>
    </w:p>
    <w:p w:rsidR="00E83AA3" w:rsidRPr="00541A50" w:rsidRDefault="00E83AA3" w:rsidP="00E83AA3">
      <w:pPr>
        <w:spacing w:after="0"/>
        <w:ind w:right="-289"/>
        <w:rPr>
          <w:rFonts w:ascii="Times New Roman" w:hAnsi="Times New Roman"/>
          <w:sz w:val="24"/>
          <w:szCs w:val="24"/>
        </w:rPr>
      </w:pPr>
    </w:p>
    <w:p w:rsidR="00E83AA3" w:rsidRPr="00541A50" w:rsidRDefault="00E83AA3" w:rsidP="00E83AA3">
      <w:pPr>
        <w:spacing w:after="0"/>
        <w:ind w:right="-289"/>
        <w:rPr>
          <w:rFonts w:ascii="Times New Roman" w:hAnsi="Times New Roman"/>
          <w:sz w:val="24"/>
          <w:szCs w:val="24"/>
        </w:rPr>
      </w:pPr>
    </w:p>
    <w:p w:rsidR="00E83AA3" w:rsidRPr="00541A50" w:rsidRDefault="00E83AA3" w:rsidP="00E83AA3">
      <w:pPr>
        <w:spacing w:after="0"/>
        <w:ind w:right="-289"/>
        <w:jc w:val="center"/>
        <w:rPr>
          <w:rFonts w:ascii="Times New Roman" w:hAnsi="Times New Roman"/>
          <w:b/>
          <w:sz w:val="24"/>
          <w:szCs w:val="24"/>
        </w:rPr>
      </w:pPr>
    </w:p>
    <w:p w:rsidR="00E83AA3" w:rsidRPr="00541A50" w:rsidRDefault="00E83AA3" w:rsidP="00E83AA3">
      <w:pPr>
        <w:spacing w:after="0"/>
        <w:ind w:right="-289"/>
        <w:jc w:val="center"/>
        <w:rPr>
          <w:rFonts w:ascii="Times New Roman" w:hAnsi="Times New Roman"/>
          <w:b/>
          <w:sz w:val="24"/>
          <w:szCs w:val="24"/>
        </w:rPr>
      </w:pPr>
    </w:p>
    <w:p w:rsidR="00E83AA3" w:rsidRPr="00541A50" w:rsidRDefault="00E83AA3" w:rsidP="00E83AA3">
      <w:pPr>
        <w:spacing w:after="0"/>
        <w:ind w:right="-289"/>
        <w:jc w:val="center"/>
        <w:rPr>
          <w:rFonts w:ascii="Times New Roman" w:hAnsi="Times New Roman"/>
          <w:b/>
          <w:sz w:val="24"/>
          <w:szCs w:val="24"/>
        </w:rPr>
      </w:pPr>
    </w:p>
    <w:p w:rsidR="00E83AA3" w:rsidRPr="00BF3DCF" w:rsidRDefault="00E83AA3" w:rsidP="00E83AA3">
      <w:pPr>
        <w:spacing w:after="0"/>
        <w:ind w:right="-289"/>
        <w:jc w:val="center"/>
        <w:rPr>
          <w:rFonts w:ascii="Times New Roman" w:hAnsi="Times New Roman"/>
          <w:b/>
          <w:sz w:val="24"/>
          <w:szCs w:val="24"/>
        </w:rPr>
      </w:pPr>
      <w:r w:rsidRPr="00BF3DCF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BF3DCF" w:rsidRPr="00BF3DCF" w:rsidRDefault="00E83AA3" w:rsidP="00BF3DCF">
      <w:pPr>
        <w:spacing w:after="0"/>
        <w:ind w:right="-529"/>
        <w:jc w:val="center"/>
        <w:rPr>
          <w:rFonts w:ascii="Times New Roman" w:hAnsi="Times New Roman"/>
          <w:b/>
          <w:caps/>
          <w:sz w:val="24"/>
          <w:szCs w:val="24"/>
        </w:rPr>
      </w:pPr>
      <w:r w:rsidRPr="00BF3DCF">
        <w:rPr>
          <w:rFonts w:ascii="Times New Roman" w:hAnsi="Times New Roman"/>
          <w:b/>
          <w:caps/>
          <w:sz w:val="24"/>
          <w:szCs w:val="24"/>
        </w:rPr>
        <w:t>Кипенско</w:t>
      </w:r>
      <w:r w:rsidR="00517263" w:rsidRPr="00BF3DCF">
        <w:rPr>
          <w:rFonts w:ascii="Times New Roman" w:hAnsi="Times New Roman"/>
          <w:b/>
          <w:caps/>
          <w:sz w:val="24"/>
          <w:szCs w:val="24"/>
        </w:rPr>
        <w:t>ГО</w:t>
      </w:r>
      <w:r w:rsidRPr="00BF3DCF">
        <w:rPr>
          <w:rFonts w:ascii="Times New Roman" w:hAnsi="Times New Roman"/>
          <w:b/>
          <w:caps/>
          <w:sz w:val="24"/>
          <w:szCs w:val="24"/>
        </w:rPr>
        <w:t xml:space="preserve"> сельско</w:t>
      </w:r>
      <w:r w:rsidR="00517263" w:rsidRPr="00BF3DCF">
        <w:rPr>
          <w:rFonts w:ascii="Times New Roman" w:hAnsi="Times New Roman"/>
          <w:b/>
          <w:caps/>
          <w:sz w:val="24"/>
          <w:szCs w:val="24"/>
        </w:rPr>
        <w:t>ГО</w:t>
      </w:r>
      <w:r w:rsidRPr="00BF3DCF">
        <w:rPr>
          <w:rFonts w:ascii="Times New Roman" w:hAnsi="Times New Roman"/>
          <w:b/>
          <w:caps/>
          <w:sz w:val="24"/>
          <w:szCs w:val="24"/>
        </w:rPr>
        <w:t xml:space="preserve"> поселени</w:t>
      </w:r>
      <w:r w:rsidR="00517263" w:rsidRPr="00BF3DCF">
        <w:rPr>
          <w:rFonts w:ascii="Times New Roman" w:hAnsi="Times New Roman"/>
          <w:b/>
          <w:caps/>
          <w:sz w:val="24"/>
          <w:szCs w:val="24"/>
        </w:rPr>
        <w:t>Я</w:t>
      </w:r>
      <w:r w:rsidR="00BF3DCF" w:rsidRPr="00BF3DCF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BF3DCF">
        <w:rPr>
          <w:rFonts w:ascii="Times New Roman" w:hAnsi="Times New Roman"/>
          <w:b/>
          <w:caps/>
          <w:sz w:val="24"/>
          <w:szCs w:val="24"/>
        </w:rPr>
        <w:t xml:space="preserve">Ломоносовского </w:t>
      </w:r>
    </w:p>
    <w:p w:rsidR="00E83AA3" w:rsidRPr="00BF3DCF" w:rsidRDefault="00E83AA3" w:rsidP="00BF3DCF">
      <w:pPr>
        <w:spacing w:after="0"/>
        <w:ind w:right="-529"/>
        <w:jc w:val="center"/>
        <w:rPr>
          <w:rFonts w:ascii="Times New Roman" w:hAnsi="Times New Roman"/>
          <w:b/>
          <w:caps/>
          <w:sz w:val="24"/>
          <w:szCs w:val="24"/>
        </w:rPr>
      </w:pPr>
      <w:r w:rsidRPr="00BF3DCF">
        <w:rPr>
          <w:rFonts w:ascii="Times New Roman" w:hAnsi="Times New Roman"/>
          <w:b/>
          <w:caps/>
          <w:sz w:val="24"/>
          <w:szCs w:val="24"/>
        </w:rPr>
        <w:t>муниципального района</w:t>
      </w:r>
      <w:r w:rsidR="00BF3DCF" w:rsidRPr="00BF3DCF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BF3DCF">
        <w:rPr>
          <w:rFonts w:ascii="Times New Roman" w:hAnsi="Times New Roman"/>
          <w:b/>
          <w:caps/>
          <w:sz w:val="24"/>
          <w:szCs w:val="24"/>
        </w:rPr>
        <w:t>Ленинградской области</w:t>
      </w:r>
    </w:p>
    <w:p w:rsidR="00E83AA3" w:rsidRPr="00BF3DCF" w:rsidRDefault="00E01596" w:rsidP="00E83AA3">
      <w:pPr>
        <w:spacing w:after="0"/>
        <w:ind w:left="-480" w:right="-529"/>
        <w:jc w:val="center"/>
        <w:rPr>
          <w:rFonts w:ascii="Times New Roman" w:hAnsi="Times New Roman"/>
          <w:b/>
          <w:caps/>
          <w:sz w:val="24"/>
          <w:szCs w:val="24"/>
        </w:rPr>
      </w:pPr>
      <w:r w:rsidRPr="00BF3DCF">
        <w:rPr>
          <w:rFonts w:ascii="Times New Roman" w:hAnsi="Times New Roman"/>
          <w:b/>
          <w:caps/>
          <w:sz w:val="24"/>
          <w:szCs w:val="24"/>
        </w:rPr>
        <w:t>ЧЕТВЕРТОГО</w:t>
      </w:r>
      <w:r w:rsidR="00E83AA3" w:rsidRPr="00BF3DCF">
        <w:rPr>
          <w:rFonts w:ascii="Times New Roman" w:hAnsi="Times New Roman"/>
          <w:b/>
          <w:caps/>
          <w:sz w:val="24"/>
          <w:szCs w:val="24"/>
        </w:rPr>
        <w:t xml:space="preserve"> созыва</w:t>
      </w:r>
    </w:p>
    <w:p w:rsidR="00E83AA3" w:rsidRPr="00541A50" w:rsidRDefault="00E83AA3" w:rsidP="00E83AA3">
      <w:pPr>
        <w:spacing w:after="0"/>
        <w:ind w:right="-289"/>
        <w:jc w:val="center"/>
        <w:rPr>
          <w:rFonts w:ascii="Times New Roman" w:hAnsi="Times New Roman"/>
          <w:sz w:val="24"/>
          <w:szCs w:val="24"/>
        </w:rPr>
      </w:pPr>
    </w:p>
    <w:p w:rsidR="00E83AA3" w:rsidRPr="00541A50" w:rsidRDefault="00E83AA3" w:rsidP="00E83AA3">
      <w:pPr>
        <w:spacing w:after="0"/>
        <w:ind w:right="-289"/>
        <w:jc w:val="center"/>
        <w:rPr>
          <w:rFonts w:ascii="Times New Roman" w:hAnsi="Times New Roman"/>
          <w:sz w:val="24"/>
          <w:szCs w:val="24"/>
        </w:rPr>
      </w:pPr>
      <w:r w:rsidRPr="00541A50">
        <w:rPr>
          <w:rFonts w:ascii="Times New Roman" w:hAnsi="Times New Roman"/>
          <w:sz w:val="24"/>
          <w:szCs w:val="24"/>
        </w:rPr>
        <w:t xml:space="preserve">РЕШЕНИЕ № </w:t>
      </w:r>
      <w:r w:rsidR="0069267C">
        <w:rPr>
          <w:rFonts w:ascii="Times New Roman" w:hAnsi="Times New Roman"/>
          <w:sz w:val="24"/>
          <w:szCs w:val="24"/>
        </w:rPr>
        <w:t>2</w:t>
      </w:r>
    </w:p>
    <w:p w:rsidR="00E83AA3" w:rsidRPr="00541A50" w:rsidRDefault="00E83AA3" w:rsidP="00E83AA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3AA3" w:rsidRPr="00541A50" w:rsidRDefault="00E83AA3" w:rsidP="00E83AA3">
      <w:pPr>
        <w:spacing w:after="0"/>
        <w:ind w:right="540"/>
        <w:jc w:val="both"/>
        <w:rPr>
          <w:rFonts w:ascii="Times New Roman" w:hAnsi="Times New Roman"/>
          <w:sz w:val="24"/>
          <w:szCs w:val="24"/>
        </w:rPr>
      </w:pPr>
      <w:r w:rsidRPr="00541A50">
        <w:rPr>
          <w:rFonts w:ascii="Times New Roman" w:hAnsi="Times New Roman"/>
          <w:sz w:val="24"/>
          <w:szCs w:val="24"/>
        </w:rPr>
        <w:t>д. Кипень</w:t>
      </w:r>
      <w:r w:rsidRPr="00541A50">
        <w:rPr>
          <w:rFonts w:ascii="Times New Roman" w:hAnsi="Times New Roman"/>
          <w:sz w:val="24"/>
          <w:szCs w:val="24"/>
        </w:rPr>
        <w:tab/>
      </w:r>
      <w:r w:rsidRPr="00541A50">
        <w:rPr>
          <w:rFonts w:ascii="Times New Roman" w:hAnsi="Times New Roman"/>
          <w:sz w:val="24"/>
          <w:szCs w:val="24"/>
        </w:rPr>
        <w:tab/>
      </w:r>
      <w:r w:rsidRPr="00541A50">
        <w:rPr>
          <w:rFonts w:ascii="Times New Roman" w:hAnsi="Times New Roman"/>
          <w:sz w:val="24"/>
          <w:szCs w:val="24"/>
        </w:rPr>
        <w:tab/>
      </w:r>
      <w:r w:rsidRPr="00541A50">
        <w:rPr>
          <w:rFonts w:ascii="Times New Roman" w:hAnsi="Times New Roman"/>
          <w:sz w:val="24"/>
          <w:szCs w:val="24"/>
        </w:rPr>
        <w:tab/>
        <w:t xml:space="preserve">   </w:t>
      </w:r>
      <w:r w:rsidRPr="00541A50">
        <w:rPr>
          <w:rFonts w:ascii="Times New Roman" w:hAnsi="Times New Roman"/>
          <w:sz w:val="24"/>
          <w:szCs w:val="24"/>
        </w:rPr>
        <w:tab/>
      </w:r>
      <w:r w:rsidRPr="00541A50">
        <w:rPr>
          <w:rFonts w:ascii="Times New Roman" w:hAnsi="Times New Roman"/>
          <w:sz w:val="24"/>
          <w:szCs w:val="24"/>
        </w:rPr>
        <w:tab/>
        <w:t xml:space="preserve">                           «</w:t>
      </w:r>
      <w:r w:rsidR="008A7B42">
        <w:rPr>
          <w:rFonts w:ascii="Times New Roman" w:hAnsi="Times New Roman"/>
          <w:sz w:val="24"/>
          <w:szCs w:val="24"/>
        </w:rPr>
        <w:t>1</w:t>
      </w:r>
      <w:r w:rsidR="0069267C">
        <w:rPr>
          <w:rFonts w:ascii="Times New Roman" w:hAnsi="Times New Roman"/>
          <w:sz w:val="24"/>
          <w:szCs w:val="24"/>
        </w:rPr>
        <w:t>8</w:t>
      </w:r>
      <w:r w:rsidRPr="00541A50">
        <w:rPr>
          <w:rFonts w:ascii="Times New Roman" w:hAnsi="Times New Roman"/>
          <w:sz w:val="24"/>
          <w:szCs w:val="24"/>
        </w:rPr>
        <w:t xml:space="preserve">» </w:t>
      </w:r>
      <w:r w:rsidR="008A7B42">
        <w:rPr>
          <w:rFonts w:ascii="Times New Roman" w:hAnsi="Times New Roman"/>
          <w:sz w:val="24"/>
          <w:szCs w:val="24"/>
        </w:rPr>
        <w:t xml:space="preserve">января </w:t>
      </w:r>
      <w:r w:rsidRPr="00541A50">
        <w:rPr>
          <w:rFonts w:ascii="Times New Roman" w:hAnsi="Times New Roman"/>
          <w:sz w:val="24"/>
          <w:szCs w:val="24"/>
        </w:rPr>
        <w:t>20</w:t>
      </w:r>
      <w:r w:rsidR="00E01596">
        <w:rPr>
          <w:rFonts w:ascii="Times New Roman" w:hAnsi="Times New Roman"/>
          <w:sz w:val="24"/>
          <w:szCs w:val="24"/>
        </w:rPr>
        <w:t>2</w:t>
      </w:r>
      <w:r w:rsidR="0069267C">
        <w:rPr>
          <w:rFonts w:ascii="Times New Roman" w:hAnsi="Times New Roman"/>
          <w:sz w:val="24"/>
          <w:szCs w:val="24"/>
        </w:rPr>
        <w:t>4</w:t>
      </w:r>
      <w:r w:rsidRPr="00541A50">
        <w:rPr>
          <w:rFonts w:ascii="Times New Roman" w:hAnsi="Times New Roman"/>
          <w:sz w:val="24"/>
          <w:szCs w:val="24"/>
        </w:rPr>
        <w:t xml:space="preserve"> г.</w:t>
      </w:r>
    </w:p>
    <w:p w:rsidR="00E83AA3" w:rsidRPr="00541A50" w:rsidRDefault="00E83AA3" w:rsidP="00E83AA3">
      <w:pPr>
        <w:spacing w:after="0"/>
        <w:ind w:right="3955"/>
        <w:jc w:val="both"/>
        <w:rPr>
          <w:rFonts w:ascii="Times New Roman" w:hAnsi="Times New Roman"/>
          <w:b/>
          <w:sz w:val="24"/>
          <w:szCs w:val="24"/>
        </w:rPr>
      </w:pPr>
    </w:p>
    <w:p w:rsidR="00E83AA3" w:rsidRPr="00541A50" w:rsidRDefault="00E83AA3" w:rsidP="00E83AA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3AA3" w:rsidRPr="00541A50" w:rsidRDefault="00E83AA3" w:rsidP="00E83AA3">
      <w:pPr>
        <w:spacing w:after="0"/>
        <w:rPr>
          <w:rFonts w:ascii="Times New Roman" w:hAnsi="Times New Roman"/>
          <w:sz w:val="24"/>
          <w:szCs w:val="24"/>
        </w:rPr>
      </w:pPr>
    </w:p>
    <w:p w:rsidR="00E83AA3" w:rsidRPr="00541A50" w:rsidRDefault="00E83AA3" w:rsidP="00E83AA3">
      <w:pPr>
        <w:shd w:val="clear" w:color="auto" w:fill="FFFFFF"/>
        <w:spacing w:after="0"/>
        <w:ind w:left="17" w:right="22"/>
        <w:rPr>
          <w:rFonts w:ascii="Times New Roman" w:hAnsi="Times New Roman"/>
          <w:b/>
          <w:bCs/>
          <w:color w:val="000000"/>
          <w:spacing w:val="-11"/>
          <w:sz w:val="24"/>
          <w:szCs w:val="24"/>
          <w:lang w:eastAsia="ru-RU"/>
        </w:rPr>
      </w:pPr>
      <w:r w:rsidRPr="00541A50">
        <w:rPr>
          <w:rStyle w:val="a4"/>
          <w:rFonts w:ascii="Times New Roman" w:hAnsi="Times New Roman"/>
          <w:sz w:val="24"/>
          <w:szCs w:val="24"/>
        </w:rPr>
        <w:t xml:space="preserve">«Об утверждении Регламента </w:t>
      </w:r>
      <w:r w:rsidR="00517263">
        <w:rPr>
          <w:rFonts w:ascii="Times New Roman" w:hAnsi="Times New Roman"/>
          <w:b/>
          <w:bCs/>
          <w:color w:val="000000"/>
          <w:spacing w:val="-11"/>
          <w:sz w:val="24"/>
          <w:szCs w:val="24"/>
          <w:lang w:eastAsia="ru-RU"/>
        </w:rPr>
        <w:t>с</w:t>
      </w:r>
      <w:r w:rsidRPr="00541A50">
        <w:rPr>
          <w:rFonts w:ascii="Times New Roman" w:hAnsi="Times New Roman"/>
          <w:b/>
          <w:bCs/>
          <w:color w:val="000000"/>
          <w:spacing w:val="-11"/>
          <w:sz w:val="24"/>
          <w:szCs w:val="24"/>
          <w:lang w:eastAsia="ru-RU"/>
        </w:rPr>
        <w:t xml:space="preserve">овета депутатов  </w:t>
      </w:r>
    </w:p>
    <w:p w:rsidR="00E83AA3" w:rsidRPr="00541A50" w:rsidRDefault="00E83AA3" w:rsidP="00E83AA3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541A50">
        <w:rPr>
          <w:rFonts w:ascii="Times New Roman" w:hAnsi="Times New Roman"/>
          <w:b/>
          <w:sz w:val="24"/>
          <w:szCs w:val="24"/>
        </w:rPr>
        <w:t>Кипенско</w:t>
      </w:r>
      <w:r w:rsidR="00756B66">
        <w:rPr>
          <w:rFonts w:ascii="Times New Roman" w:hAnsi="Times New Roman"/>
          <w:b/>
          <w:sz w:val="24"/>
          <w:szCs w:val="24"/>
        </w:rPr>
        <w:t>го</w:t>
      </w:r>
      <w:proofErr w:type="spellEnd"/>
      <w:r w:rsidRPr="00541A50">
        <w:rPr>
          <w:rFonts w:ascii="Times New Roman" w:hAnsi="Times New Roman"/>
          <w:b/>
          <w:sz w:val="24"/>
          <w:szCs w:val="24"/>
        </w:rPr>
        <w:t xml:space="preserve"> сельско</w:t>
      </w:r>
      <w:r w:rsidR="00756B66">
        <w:rPr>
          <w:rFonts w:ascii="Times New Roman" w:hAnsi="Times New Roman"/>
          <w:b/>
          <w:sz w:val="24"/>
          <w:szCs w:val="24"/>
        </w:rPr>
        <w:t>го</w:t>
      </w:r>
      <w:r w:rsidRPr="00541A50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756B66">
        <w:rPr>
          <w:rFonts w:ascii="Times New Roman" w:hAnsi="Times New Roman"/>
          <w:b/>
          <w:sz w:val="24"/>
          <w:szCs w:val="24"/>
        </w:rPr>
        <w:t>я</w:t>
      </w:r>
    </w:p>
    <w:p w:rsidR="00E83AA3" w:rsidRPr="00541A50" w:rsidRDefault="00E83AA3" w:rsidP="00E83AA3">
      <w:pPr>
        <w:spacing w:after="0"/>
        <w:rPr>
          <w:rFonts w:ascii="Times New Roman" w:hAnsi="Times New Roman"/>
          <w:b/>
          <w:sz w:val="24"/>
          <w:szCs w:val="24"/>
        </w:rPr>
      </w:pPr>
      <w:r w:rsidRPr="00541A50">
        <w:rPr>
          <w:rFonts w:ascii="Times New Roman" w:hAnsi="Times New Roman"/>
          <w:b/>
          <w:sz w:val="24"/>
          <w:szCs w:val="24"/>
        </w:rPr>
        <w:t>Ломоносовск</w:t>
      </w:r>
      <w:r w:rsidR="00756B66">
        <w:rPr>
          <w:rFonts w:ascii="Times New Roman" w:hAnsi="Times New Roman"/>
          <w:b/>
          <w:sz w:val="24"/>
          <w:szCs w:val="24"/>
        </w:rPr>
        <w:t>ого</w:t>
      </w:r>
      <w:r w:rsidRPr="00541A50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756B66">
        <w:rPr>
          <w:rFonts w:ascii="Times New Roman" w:hAnsi="Times New Roman"/>
          <w:b/>
          <w:sz w:val="24"/>
          <w:szCs w:val="24"/>
        </w:rPr>
        <w:t>ого</w:t>
      </w:r>
      <w:r w:rsidRPr="00541A50">
        <w:rPr>
          <w:rFonts w:ascii="Times New Roman" w:hAnsi="Times New Roman"/>
          <w:b/>
          <w:sz w:val="24"/>
          <w:szCs w:val="24"/>
        </w:rPr>
        <w:t xml:space="preserve">  район</w:t>
      </w:r>
      <w:r w:rsidR="00756B66">
        <w:rPr>
          <w:rFonts w:ascii="Times New Roman" w:hAnsi="Times New Roman"/>
          <w:b/>
          <w:sz w:val="24"/>
          <w:szCs w:val="24"/>
        </w:rPr>
        <w:t>а</w:t>
      </w:r>
      <w:r w:rsidRPr="00541A50">
        <w:rPr>
          <w:rFonts w:ascii="Times New Roman" w:hAnsi="Times New Roman"/>
          <w:b/>
          <w:sz w:val="24"/>
          <w:szCs w:val="24"/>
        </w:rPr>
        <w:t xml:space="preserve"> </w:t>
      </w:r>
    </w:p>
    <w:p w:rsidR="00E83AA3" w:rsidRPr="00541A50" w:rsidRDefault="00E83AA3" w:rsidP="00E83AA3">
      <w:pPr>
        <w:spacing w:after="0"/>
        <w:rPr>
          <w:rFonts w:ascii="Times New Roman" w:hAnsi="Times New Roman"/>
          <w:b/>
          <w:sz w:val="24"/>
          <w:szCs w:val="24"/>
        </w:rPr>
      </w:pPr>
      <w:r w:rsidRPr="00541A50">
        <w:rPr>
          <w:rFonts w:ascii="Times New Roman" w:hAnsi="Times New Roman"/>
          <w:b/>
          <w:sz w:val="24"/>
          <w:szCs w:val="24"/>
        </w:rPr>
        <w:t>Ленинградской области</w:t>
      </w:r>
      <w:r w:rsidR="00517263">
        <w:rPr>
          <w:rFonts w:ascii="Times New Roman" w:hAnsi="Times New Roman"/>
          <w:b/>
          <w:sz w:val="24"/>
          <w:szCs w:val="24"/>
        </w:rPr>
        <w:t>»</w:t>
      </w:r>
    </w:p>
    <w:p w:rsidR="00E83AA3" w:rsidRPr="00541A50" w:rsidRDefault="00E83AA3" w:rsidP="00E83AA3">
      <w:pPr>
        <w:spacing w:after="0"/>
        <w:rPr>
          <w:rFonts w:ascii="Times New Roman" w:hAnsi="Times New Roman"/>
          <w:sz w:val="24"/>
          <w:szCs w:val="24"/>
        </w:rPr>
      </w:pPr>
    </w:p>
    <w:p w:rsidR="00E83AA3" w:rsidRPr="00541A50" w:rsidRDefault="00E83AA3" w:rsidP="00E83A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50">
        <w:rPr>
          <w:rFonts w:ascii="Times New Roman" w:hAnsi="Times New Roman" w:cs="Times New Roman"/>
          <w:sz w:val="24"/>
          <w:szCs w:val="24"/>
        </w:rPr>
        <w:t xml:space="preserve">На основании изменений, внесенных законодательными актами Российской Федерации, руководствуясь нормами Федерального закона   от  </w:t>
      </w:r>
      <w:r w:rsidR="00756B66">
        <w:rPr>
          <w:rFonts w:ascii="Times New Roman" w:hAnsi="Times New Roman" w:cs="Times New Roman"/>
          <w:sz w:val="24"/>
          <w:szCs w:val="24"/>
        </w:rPr>
        <w:t>0</w:t>
      </w:r>
      <w:r w:rsidRPr="00541A50">
        <w:rPr>
          <w:rFonts w:ascii="Times New Roman" w:hAnsi="Times New Roman" w:cs="Times New Roman"/>
          <w:sz w:val="24"/>
          <w:szCs w:val="24"/>
        </w:rPr>
        <w:t>6</w:t>
      </w:r>
      <w:r w:rsidR="00756B66">
        <w:rPr>
          <w:rFonts w:ascii="Times New Roman" w:hAnsi="Times New Roman" w:cs="Times New Roman"/>
          <w:sz w:val="24"/>
          <w:szCs w:val="24"/>
        </w:rPr>
        <w:t>.10.</w:t>
      </w:r>
      <w:smartTag w:uri="urn:schemas-microsoft-com:office:smarttags" w:element="metricconverter">
        <w:smartTagPr>
          <w:attr w:name="ProductID" w:val="2003 г"/>
        </w:smartTagPr>
        <w:r w:rsidRPr="00541A50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541A50">
        <w:rPr>
          <w:rFonts w:ascii="Times New Roman" w:hAnsi="Times New Roman" w:cs="Times New Roman"/>
          <w:sz w:val="24"/>
          <w:szCs w:val="24"/>
        </w:rPr>
        <w:t xml:space="preserve">.  № 131-ФЗ  «Об общих принципах организации местного самоуправления в Российской Федерации», Уставом муниципального образования  </w:t>
      </w:r>
      <w:proofErr w:type="spellStart"/>
      <w:r w:rsidRPr="00541A50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541A50">
        <w:rPr>
          <w:rFonts w:ascii="Times New Roman" w:hAnsi="Times New Roman" w:cs="Times New Roman"/>
          <w:sz w:val="24"/>
          <w:szCs w:val="24"/>
        </w:rPr>
        <w:t xml:space="preserve"> сельское поселение Ломоносовского муниципального района Ленинградской области, </w:t>
      </w:r>
      <w:r w:rsidRPr="00541A5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83AA3" w:rsidRPr="00541A50" w:rsidRDefault="00E83AA3" w:rsidP="00E83AA3">
      <w:pPr>
        <w:pStyle w:val="a8"/>
        <w:spacing w:line="276" w:lineRule="auto"/>
        <w:ind w:firstLine="720"/>
        <w:rPr>
          <w:b/>
          <w:sz w:val="24"/>
          <w:szCs w:val="24"/>
        </w:rPr>
      </w:pPr>
    </w:p>
    <w:p w:rsidR="00E83AA3" w:rsidRPr="00541A50" w:rsidRDefault="00650B0A" w:rsidP="00DC7C46">
      <w:pPr>
        <w:pStyle w:val="a3"/>
        <w:numPr>
          <w:ilvl w:val="0"/>
          <w:numId w:val="1"/>
        </w:numPr>
        <w:spacing w:after="0" w:afterAutospacing="0" w:line="276" w:lineRule="auto"/>
        <w:jc w:val="both"/>
      </w:pPr>
      <w:r>
        <w:t>У</w:t>
      </w:r>
      <w:r w:rsidR="00E83AA3" w:rsidRPr="00541A50">
        <w:t xml:space="preserve">твердить Регламент </w:t>
      </w:r>
      <w:r w:rsidR="00B40359">
        <w:t>С</w:t>
      </w:r>
      <w:r w:rsidR="00E83AA3" w:rsidRPr="00541A50">
        <w:t xml:space="preserve">овета депутатов муниципального образования </w:t>
      </w:r>
      <w:proofErr w:type="spellStart"/>
      <w:r w:rsidR="00E83AA3" w:rsidRPr="00541A50">
        <w:t>Кипенское</w:t>
      </w:r>
      <w:proofErr w:type="spellEnd"/>
      <w:r w:rsidR="00E83AA3" w:rsidRPr="00541A50">
        <w:t xml:space="preserve"> сельское поселение, согласно Приложению №</w:t>
      </w:r>
      <w:r w:rsidR="00517263">
        <w:t xml:space="preserve"> </w:t>
      </w:r>
      <w:r w:rsidR="00E83AA3" w:rsidRPr="00541A50">
        <w:t>1 к настоящему решению.</w:t>
      </w:r>
    </w:p>
    <w:p w:rsidR="00E83AA3" w:rsidRDefault="00E83AA3" w:rsidP="00DC7C46">
      <w:pPr>
        <w:pStyle w:val="a3"/>
        <w:numPr>
          <w:ilvl w:val="0"/>
          <w:numId w:val="1"/>
        </w:numPr>
        <w:spacing w:after="0" w:afterAutospacing="0" w:line="276" w:lineRule="auto"/>
        <w:jc w:val="both"/>
      </w:pPr>
      <w:r w:rsidRPr="00541A50">
        <w:t xml:space="preserve">Признать утратившим силу </w:t>
      </w:r>
      <w:r>
        <w:t xml:space="preserve">решение </w:t>
      </w:r>
      <w:r w:rsidR="00B40359">
        <w:t>С</w:t>
      </w:r>
      <w:r>
        <w:t xml:space="preserve">овета депутатов МО </w:t>
      </w:r>
      <w:proofErr w:type="spellStart"/>
      <w:r>
        <w:t>Ки</w:t>
      </w:r>
      <w:r w:rsidRPr="00541A50">
        <w:t>пенское</w:t>
      </w:r>
      <w:proofErr w:type="spellEnd"/>
      <w:r w:rsidRPr="00541A50">
        <w:t xml:space="preserve"> сельское поселение №</w:t>
      </w:r>
      <w:r w:rsidR="00450528">
        <w:t xml:space="preserve"> </w:t>
      </w:r>
      <w:r w:rsidR="00E01596">
        <w:t>15</w:t>
      </w:r>
      <w:r w:rsidRPr="00541A50">
        <w:t xml:space="preserve"> от</w:t>
      </w:r>
      <w:r w:rsidR="00450528">
        <w:t xml:space="preserve"> </w:t>
      </w:r>
      <w:r w:rsidR="00E01596">
        <w:t>28.05.2015</w:t>
      </w:r>
      <w:r w:rsidRPr="00541A50">
        <w:t xml:space="preserve"> г. «Об  утверждении  Регламента  совета депутатов  муниципального  образования </w:t>
      </w:r>
      <w:proofErr w:type="spellStart"/>
      <w:r w:rsidRPr="00541A50">
        <w:t>Кипенское</w:t>
      </w:r>
      <w:proofErr w:type="spellEnd"/>
      <w:r w:rsidRPr="00541A50">
        <w:t xml:space="preserve">  сельское  поселение»</w:t>
      </w:r>
      <w:r w:rsidR="005B74DA">
        <w:t>.</w:t>
      </w:r>
    </w:p>
    <w:p w:rsidR="005B74DA" w:rsidRPr="00541A50" w:rsidRDefault="005B74DA" w:rsidP="00DC7C46">
      <w:pPr>
        <w:pStyle w:val="a3"/>
        <w:numPr>
          <w:ilvl w:val="0"/>
          <w:numId w:val="1"/>
        </w:numPr>
        <w:spacing w:after="0" w:afterAutospacing="0" w:line="276" w:lineRule="auto"/>
        <w:jc w:val="both"/>
      </w:pPr>
      <w:r>
        <w:t xml:space="preserve">Признать утратившим силу решение Совета депутатов МО </w:t>
      </w:r>
      <w:proofErr w:type="spellStart"/>
      <w:r>
        <w:t>Кипенское</w:t>
      </w:r>
      <w:proofErr w:type="spellEnd"/>
      <w:r>
        <w:t xml:space="preserve"> сельское поселение № 30 от 27.12.2019г. «О внесении изменений в Регламент Совета депутатов МО </w:t>
      </w:r>
      <w:proofErr w:type="spellStart"/>
      <w:r>
        <w:t>Кипенское</w:t>
      </w:r>
      <w:proofErr w:type="spellEnd"/>
      <w:r>
        <w:t xml:space="preserve"> </w:t>
      </w:r>
      <w:proofErr w:type="spellStart"/>
      <w:r>
        <w:t>сльское</w:t>
      </w:r>
      <w:proofErr w:type="spellEnd"/>
      <w:r>
        <w:t xml:space="preserve"> поселение».</w:t>
      </w:r>
    </w:p>
    <w:p w:rsidR="00E83AA3" w:rsidRPr="00541A50" w:rsidRDefault="00E83AA3" w:rsidP="00DC7C46">
      <w:pPr>
        <w:pStyle w:val="a6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41A50">
        <w:rPr>
          <w:sz w:val="24"/>
          <w:szCs w:val="24"/>
        </w:rPr>
        <w:t xml:space="preserve">Настоящее решение вступает в силу после опубликования (обнародования) </w:t>
      </w:r>
      <w:r w:rsidR="00650B0A">
        <w:rPr>
          <w:sz w:val="24"/>
          <w:szCs w:val="24"/>
        </w:rPr>
        <w:t xml:space="preserve">на официальном сайте </w:t>
      </w:r>
      <w:r w:rsidR="00650B0A" w:rsidRPr="00650B0A">
        <w:rPr>
          <w:sz w:val="24"/>
          <w:szCs w:val="24"/>
        </w:rPr>
        <w:t xml:space="preserve">МО </w:t>
      </w:r>
      <w:proofErr w:type="spellStart"/>
      <w:r w:rsidR="00650B0A" w:rsidRPr="00650B0A">
        <w:rPr>
          <w:sz w:val="24"/>
          <w:szCs w:val="24"/>
        </w:rPr>
        <w:t>Кипенское</w:t>
      </w:r>
      <w:proofErr w:type="spellEnd"/>
      <w:r w:rsidR="00650B0A" w:rsidRPr="00650B0A">
        <w:rPr>
          <w:sz w:val="24"/>
          <w:szCs w:val="24"/>
        </w:rPr>
        <w:t xml:space="preserve"> сельское поселение в сети Интернет</w:t>
      </w:r>
      <w:r w:rsidR="00650B0A">
        <w:rPr>
          <w:sz w:val="24"/>
          <w:szCs w:val="24"/>
        </w:rPr>
        <w:t>.</w:t>
      </w:r>
    </w:p>
    <w:p w:rsidR="00E83AA3" w:rsidRPr="00541A50" w:rsidRDefault="00E83AA3" w:rsidP="00E83AA3">
      <w:pPr>
        <w:spacing w:after="0"/>
        <w:rPr>
          <w:rFonts w:ascii="Times New Roman" w:hAnsi="Times New Roman"/>
          <w:sz w:val="24"/>
          <w:szCs w:val="24"/>
        </w:rPr>
      </w:pPr>
    </w:p>
    <w:p w:rsidR="00E83AA3" w:rsidRPr="00541A50" w:rsidRDefault="00E83AA3" w:rsidP="00E83AA3">
      <w:pPr>
        <w:spacing w:after="0"/>
        <w:rPr>
          <w:rFonts w:ascii="Times New Roman" w:hAnsi="Times New Roman"/>
          <w:sz w:val="24"/>
          <w:szCs w:val="24"/>
        </w:rPr>
      </w:pPr>
      <w:r w:rsidRPr="00541A50">
        <w:rPr>
          <w:rFonts w:ascii="Times New Roman" w:hAnsi="Times New Roman"/>
          <w:sz w:val="24"/>
          <w:szCs w:val="24"/>
        </w:rPr>
        <w:t xml:space="preserve">Председатель </w:t>
      </w:r>
      <w:r w:rsidR="00DC7C46">
        <w:rPr>
          <w:rFonts w:ascii="Times New Roman" w:hAnsi="Times New Roman"/>
          <w:sz w:val="24"/>
          <w:szCs w:val="24"/>
        </w:rPr>
        <w:t>с</w:t>
      </w:r>
      <w:r w:rsidRPr="00541A50">
        <w:rPr>
          <w:rFonts w:ascii="Times New Roman" w:hAnsi="Times New Roman"/>
          <w:sz w:val="24"/>
          <w:szCs w:val="24"/>
        </w:rPr>
        <w:t xml:space="preserve">овета депутатов </w:t>
      </w:r>
    </w:p>
    <w:p w:rsidR="00E83AA3" w:rsidRPr="00541A50" w:rsidRDefault="00E83AA3" w:rsidP="00E83AA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41A50">
        <w:rPr>
          <w:rFonts w:ascii="Times New Roman" w:hAnsi="Times New Roman"/>
          <w:sz w:val="24"/>
          <w:szCs w:val="24"/>
        </w:rPr>
        <w:t>Кипенско</w:t>
      </w:r>
      <w:r w:rsidR="00650B0A">
        <w:rPr>
          <w:rFonts w:ascii="Times New Roman" w:hAnsi="Times New Roman"/>
          <w:sz w:val="24"/>
          <w:szCs w:val="24"/>
        </w:rPr>
        <w:t>го</w:t>
      </w:r>
      <w:proofErr w:type="spellEnd"/>
      <w:r w:rsidRPr="00541A50">
        <w:rPr>
          <w:rFonts w:ascii="Times New Roman" w:hAnsi="Times New Roman"/>
          <w:sz w:val="24"/>
          <w:szCs w:val="24"/>
        </w:rPr>
        <w:t xml:space="preserve"> сельско</w:t>
      </w:r>
      <w:r w:rsidR="00650B0A">
        <w:rPr>
          <w:rFonts w:ascii="Times New Roman" w:hAnsi="Times New Roman"/>
          <w:sz w:val="24"/>
          <w:szCs w:val="24"/>
        </w:rPr>
        <w:t>го</w:t>
      </w:r>
      <w:r w:rsidRPr="00541A50">
        <w:rPr>
          <w:rFonts w:ascii="Times New Roman" w:hAnsi="Times New Roman"/>
          <w:sz w:val="24"/>
          <w:szCs w:val="24"/>
        </w:rPr>
        <w:t xml:space="preserve"> поселени</w:t>
      </w:r>
      <w:r w:rsidR="00650B0A">
        <w:rPr>
          <w:rFonts w:ascii="Times New Roman" w:hAnsi="Times New Roman"/>
          <w:sz w:val="24"/>
          <w:szCs w:val="24"/>
        </w:rPr>
        <w:t>я</w:t>
      </w:r>
      <w:r w:rsidRPr="00541A50">
        <w:rPr>
          <w:rFonts w:ascii="Times New Roman" w:hAnsi="Times New Roman"/>
          <w:sz w:val="24"/>
          <w:szCs w:val="24"/>
        </w:rPr>
        <w:t xml:space="preserve">                                                                   М.В. </w:t>
      </w:r>
      <w:proofErr w:type="spellStart"/>
      <w:r w:rsidRPr="00541A50">
        <w:rPr>
          <w:rFonts w:ascii="Times New Roman" w:hAnsi="Times New Roman"/>
          <w:sz w:val="24"/>
          <w:szCs w:val="24"/>
        </w:rPr>
        <w:t>Кюне</w:t>
      </w:r>
      <w:proofErr w:type="spellEnd"/>
    </w:p>
    <w:p w:rsidR="00450528" w:rsidRDefault="004505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83AA3" w:rsidRPr="00541A50" w:rsidRDefault="00E83AA3" w:rsidP="00E83AA3">
      <w:pPr>
        <w:spacing w:after="0"/>
        <w:rPr>
          <w:rFonts w:ascii="Times New Roman" w:hAnsi="Times New Roman"/>
          <w:sz w:val="24"/>
          <w:szCs w:val="24"/>
        </w:rPr>
      </w:pPr>
    </w:p>
    <w:p w:rsidR="00E83AA3" w:rsidRPr="00541A50" w:rsidRDefault="00E83AA3" w:rsidP="00E83AA3">
      <w:pPr>
        <w:shd w:val="clear" w:color="auto" w:fill="FFFFFF"/>
        <w:spacing w:after="0"/>
        <w:ind w:right="49"/>
        <w:jc w:val="right"/>
        <w:outlineLvl w:val="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541A50">
        <w:rPr>
          <w:rFonts w:ascii="Times New Roman" w:hAnsi="Times New Roman"/>
          <w:color w:val="000000"/>
          <w:spacing w:val="-6"/>
          <w:sz w:val="24"/>
          <w:szCs w:val="24"/>
        </w:rPr>
        <w:t>Приложение</w:t>
      </w:r>
    </w:p>
    <w:p w:rsidR="00E83AA3" w:rsidRPr="00541A50" w:rsidRDefault="00E83AA3" w:rsidP="00E83AA3">
      <w:pPr>
        <w:shd w:val="clear" w:color="auto" w:fill="FFFFFF"/>
        <w:spacing w:after="0"/>
        <w:ind w:right="49"/>
        <w:jc w:val="right"/>
        <w:outlineLvl w:val="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541A50">
        <w:rPr>
          <w:rFonts w:ascii="Times New Roman" w:hAnsi="Times New Roman"/>
          <w:color w:val="000000"/>
          <w:spacing w:val="-6"/>
          <w:sz w:val="24"/>
          <w:szCs w:val="24"/>
        </w:rPr>
        <w:t>к решению Совета депутатов</w:t>
      </w:r>
    </w:p>
    <w:p w:rsidR="00E83AA3" w:rsidRPr="00541A50" w:rsidRDefault="00E83AA3" w:rsidP="00E83AA3">
      <w:pPr>
        <w:shd w:val="clear" w:color="auto" w:fill="FFFFFF"/>
        <w:spacing w:after="0"/>
        <w:ind w:right="49"/>
        <w:jc w:val="right"/>
        <w:outlineLvl w:val="0"/>
        <w:rPr>
          <w:rFonts w:ascii="Times New Roman" w:hAnsi="Times New Roman"/>
          <w:color w:val="000000"/>
          <w:spacing w:val="-6"/>
          <w:sz w:val="24"/>
          <w:szCs w:val="24"/>
        </w:rPr>
      </w:pPr>
      <w:proofErr w:type="spellStart"/>
      <w:r w:rsidRPr="00541A50">
        <w:rPr>
          <w:rFonts w:ascii="Times New Roman" w:hAnsi="Times New Roman"/>
          <w:color w:val="000000"/>
          <w:spacing w:val="-6"/>
          <w:sz w:val="24"/>
          <w:szCs w:val="24"/>
        </w:rPr>
        <w:t>Кипенско</w:t>
      </w:r>
      <w:r w:rsidR="00450528">
        <w:rPr>
          <w:rFonts w:ascii="Times New Roman" w:hAnsi="Times New Roman"/>
          <w:color w:val="000000"/>
          <w:spacing w:val="-6"/>
          <w:sz w:val="24"/>
          <w:szCs w:val="24"/>
        </w:rPr>
        <w:t>го</w:t>
      </w:r>
      <w:proofErr w:type="spellEnd"/>
      <w:r w:rsidRPr="00541A50">
        <w:rPr>
          <w:rFonts w:ascii="Times New Roman" w:hAnsi="Times New Roman"/>
          <w:color w:val="000000"/>
          <w:spacing w:val="-6"/>
          <w:sz w:val="24"/>
          <w:szCs w:val="24"/>
        </w:rPr>
        <w:t xml:space="preserve"> сельско</w:t>
      </w:r>
      <w:r w:rsidR="00450528">
        <w:rPr>
          <w:rFonts w:ascii="Times New Roman" w:hAnsi="Times New Roman"/>
          <w:color w:val="000000"/>
          <w:spacing w:val="-6"/>
          <w:sz w:val="24"/>
          <w:szCs w:val="24"/>
        </w:rPr>
        <w:t>го</w:t>
      </w:r>
      <w:r w:rsidRPr="00541A50">
        <w:rPr>
          <w:rFonts w:ascii="Times New Roman" w:hAnsi="Times New Roman"/>
          <w:color w:val="000000"/>
          <w:spacing w:val="-6"/>
          <w:sz w:val="24"/>
          <w:szCs w:val="24"/>
        </w:rPr>
        <w:t xml:space="preserve"> поселени</w:t>
      </w:r>
      <w:r w:rsidR="00450528">
        <w:rPr>
          <w:rFonts w:ascii="Times New Roman" w:hAnsi="Times New Roman"/>
          <w:color w:val="000000"/>
          <w:spacing w:val="-6"/>
          <w:sz w:val="24"/>
          <w:szCs w:val="24"/>
        </w:rPr>
        <w:t>я</w:t>
      </w:r>
    </w:p>
    <w:p w:rsidR="00E83AA3" w:rsidRPr="00541A50" w:rsidRDefault="00E83AA3" w:rsidP="00E83AA3">
      <w:pPr>
        <w:shd w:val="clear" w:color="auto" w:fill="FFFFFF"/>
        <w:spacing w:after="0"/>
        <w:ind w:right="49"/>
        <w:jc w:val="right"/>
        <w:outlineLvl w:val="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541A50">
        <w:rPr>
          <w:rFonts w:ascii="Times New Roman" w:hAnsi="Times New Roman"/>
          <w:color w:val="000000"/>
          <w:spacing w:val="-6"/>
          <w:sz w:val="24"/>
          <w:szCs w:val="24"/>
        </w:rPr>
        <w:t xml:space="preserve">Ломоносовского муниципального района </w:t>
      </w:r>
    </w:p>
    <w:p w:rsidR="00E83AA3" w:rsidRPr="00541A50" w:rsidRDefault="00E83AA3" w:rsidP="00E83AA3">
      <w:pPr>
        <w:shd w:val="clear" w:color="auto" w:fill="FFFFFF"/>
        <w:spacing w:after="0"/>
        <w:ind w:right="49"/>
        <w:jc w:val="right"/>
        <w:outlineLvl w:val="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541A50">
        <w:rPr>
          <w:rFonts w:ascii="Times New Roman" w:hAnsi="Times New Roman"/>
          <w:color w:val="000000"/>
          <w:spacing w:val="-6"/>
          <w:sz w:val="24"/>
          <w:szCs w:val="24"/>
        </w:rPr>
        <w:t xml:space="preserve">Ленинградской области  </w:t>
      </w:r>
    </w:p>
    <w:p w:rsidR="00E83AA3" w:rsidRPr="00541A50" w:rsidRDefault="00E83AA3" w:rsidP="00E83AA3">
      <w:pPr>
        <w:shd w:val="clear" w:color="auto" w:fill="FFFFFF"/>
        <w:spacing w:after="0"/>
        <w:ind w:right="97"/>
        <w:jc w:val="right"/>
        <w:outlineLvl w:val="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541A50">
        <w:rPr>
          <w:rFonts w:ascii="Times New Roman" w:hAnsi="Times New Roman"/>
          <w:color w:val="000000"/>
          <w:spacing w:val="-6"/>
          <w:sz w:val="24"/>
          <w:szCs w:val="24"/>
        </w:rPr>
        <w:t xml:space="preserve">от  </w:t>
      </w:r>
      <w:r w:rsidR="009D57AC">
        <w:rPr>
          <w:rFonts w:ascii="Times New Roman" w:hAnsi="Times New Roman"/>
          <w:color w:val="000000"/>
          <w:spacing w:val="-6"/>
          <w:sz w:val="24"/>
          <w:szCs w:val="24"/>
        </w:rPr>
        <w:t xml:space="preserve"> 1</w:t>
      </w:r>
      <w:r w:rsidR="00AD7719">
        <w:rPr>
          <w:rFonts w:ascii="Times New Roman" w:hAnsi="Times New Roman"/>
          <w:color w:val="000000"/>
          <w:spacing w:val="-6"/>
          <w:sz w:val="24"/>
          <w:szCs w:val="24"/>
        </w:rPr>
        <w:t>8</w:t>
      </w:r>
      <w:r w:rsidR="009D57AC">
        <w:rPr>
          <w:rFonts w:ascii="Times New Roman" w:hAnsi="Times New Roman"/>
          <w:color w:val="000000"/>
          <w:spacing w:val="-6"/>
          <w:sz w:val="24"/>
          <w:szCs w:val="24"/>
        </w:rPr>
        <w:t xml:space="preserve"> декабря </w:t>
      </w:r>
      <w:r w:rsidRPr="00541A50">
        <w:rPr>
          <w:rFonts w:ascii="Times New Roman" w:hAnsi="Times New Roman"/>
          <w:color w:val="000000"/>
          <w:spacing w:val="-6"/>
          <w:sz w:val="24"/>
          <w:szCs w:val="24"/>
        </w:rPr>
        <w:t>20</w:t>
      </w:r>
      <w:r w:rsidR="00E01596">
        <w:rPr>
          <w:rFonts w:ascii="Times New Roman" w:hAnsi="Times New Roman"/>
          <w:color w:val="000000"/>
          <w:spacing w:val="-6"/>
          <w:sz w:val="24"/>
          <w:szCs w:val="24"/>
        </w:rPr>
        <w:t>2</w:t>
      </w:r>
      <w:r w:rsidR="009D57AC">
        <w:rPr>
          <w:rFonts w:ascii="Times New Roman" w:hAnsi="Times New Roman"/>
          <w:color w:val="000000"/>
          <w:spacing w:val="-6"/>
          <w:sz w:val="24"/>
          <w:szCs w:val="24"/>
        </w:rPr>
        <w:t>4</w:t>
      </w:r>
      <w:r w:rsidR="00276EF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41A50">
        <w:rPr>
          <w:rFonts w:ascii="Times New Roman" w:hAnsi="Times New Roman"/>
          <w:color w:val="000000"/>
          <w:spacing w:val="-6"/>
          <w:sz w:val="24"/>
          <w:szCs w:val="24"/>
        </w:rPr>
        <w:t xml:space="preserve">г.  № </w:t>
      </w:r>
      <w:r w:rsidR="00AD7719">
        <w:rPr>
          <w:rFonts w:ascii="Times New Roman" w:hAnsi="Times New Roman"/>
          <w:color w:val="000000"/>
          <w:spacing w:val="-6"/>
          <w:sz w:val="24"/>
          <w:szCs w:val="24"/>
        </w:rPr>
        <w:t>2</w:t>
      </w:r>
    </w:p>
    <w:p w:rsidR="00E83AA3" w:rsidRPr="00541A50" w:rsidRDefault="00E83AA3" w:rsidP="00E83AA3">
      <w:pPr>
        <w:shd w:val="clear" w:color="auto" w:fill="FFFFFF"/>
        <w:spacing w:after="0"/>
        <w:ind w:right="97"/>
        <w:jc w:val="right"/>
        <w:outlineLvl w:val="0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E83AA3" w:rsidRPr="00541A50" w:rsidRDefault="00E83AA3" w:rsidP="00E83AA3">
      <w:pPr>
        <w:shd w:val="clear" w:color="auto" w:fill="FFFFFF"/>
        <w:spacing w:after="0"/>
        <w:ind w:right="97"/>
        <w:jc w:val="right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1A50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                          </w:t>
      </w:r>
    </w:p>
    <w:p w:rsidR="00E83AA3" w:rsidRPr="00A7396A" w:rsidRDefault="00E83AA3" w:rsidP="00A7396A">
      <w:pPr>
        <w:shd w:val="clear" w:color="auto" w:fill="FFFFFF"/>
        <w:spacing w:after="0" w:line="312" w:lineRule="auto"/>
        <w:ind w:left="17" w:right="-314"/>
        <w:rPr>
          <w:rFonts w:ascii="Times New Roman" w:hAnsi="Times New Roman"/>
          <w:b/>
          <w:bCs/>
          <w:color w:val="000000"/>
          <w:spacing w:val="47"/>
          <w:sz w:val="24"/>
          <w:szCs w:val="24"/>
        </w:rPr>
      </w:pPr>
    </w:p>
    <w:p w:rsidR="00E83AA3" w:rsidRPr="00A7396A" w:rsidRDefault="00E83AA3" w:rsidP="00A7396A">
      <w:pPr>
        <w:shd w:val="clear" w:color="auto" w:fill="FFFFFF"/>
        <w:spacing w:after="0" w:line="312" w:lineRule="auto"/>
        <w:ind w:left="17" w:right="22"/>
        <w:jc w:val="center"/>
        <w:rPr>
          <w:rFonts w:ascii="Times New Roman" w:hAnsi="Times New Roman"/>
          <w:b/>
          <w:bCs/>
          <w:color w:val="000000"/>
          <w:spacing w:val="47"/>
          <w:sz w:val="24"/>
          <w:szCs w:val="24"/>
        </w:rPr>
      </w:pPr>
      <w:r w:rsidRPr="00A7396A">
        <w:rPr>
          <w:rFonts w:ascii="Times New Roman" w:hAnsi="Times New Roman"/>
          <w:b/>
          <w:bCs/>
          <w:color w:val="000000"/>
          <w:spacing w:val="47"/>
          <w:sz w:val="24"/>
          <w:szCs w:val="24"/>
        </w:rPr>
        <w:t>РЕГЛАМЕНТ</w:t>
      </w:r>
    </w:p>
    <w:p w:rsidR="00BA5157" w:rsidRPr="00A7396A" w:rsidRDefault="00BF3DCF" w:rsidP="00A7396A">
      <w:pPr>
        <w:shd w:val="clear" w:color="auto" w:fill="FFFFFF"/>
        <w:spacing w:after="0" w:line="312" w:lineRule="auto"/>
        <w:ind w:left="19" w:right="-314"/>
        <w:jc w:val="center"/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с</w:t>
      </w:r>
      <w:r w:rsidR="00E83AA3" w:rsidRPr="00A7396A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 xml:space="preserve">овета  депутатов  </w:t>
      </w:r>
      <w:proofErr w:type="spellStart"/>
      <w:r w:rsidR="00BA5157" w:rsidRPr="00A7396A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Кипенского</w:t>
      </w:r>
      <w:proofErr w:type="spellEnd"/>
      <w:r w:rsidR="00BA5157" w:rsidRPr="00A7396A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 xml:space="preserve"> сельского поселения Ломоносовского муниципального района</w:t>
      </w:r>
    </w:p>
    <w:p w:rsidR="00E83AA3" w:rsidRDefault="00BA5157" w:rsidP="00A7396A">
      <w:pPr>
        <w:shd w:val="clear" w:color="auto" w:fill="FFFFFF"/>
        <w:spacing w:after="0" w:line="312" w:lineRule="auto"/>
        <w:ind w:left="19" w:right="-314"/>
        <w:jc w:val="center"/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</w:pPr>
      <w:r w:rsidRPr="00A7396A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Ленинградской области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left="19" w:right="-314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A7396A" w:rsidRDefault="00A7396A" w:rsidP="00A7396A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ГЛАВА I. Общие положения</w:t>
      </w:r>
    </w:p>
    <w:p w:rsidR="00450528" w:rsidRPr="00A7396A" w:rsidRDefault="00450528" w:rsidP="00A7396A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Статья 1. Основы организации и деятельности </w:t>
      </w:r>
      <w:r w:rsidR="00AB7536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с</w:t>
      </w: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овета депутатов </w:t>
      </w:r>
      <w:proofErr w:type="spellStart"/>
      <w:r w:rsidR="00756B66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Кипенского</w:t>
      </w:r>
      <w:proofErr w:type="spellEnd"/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 сельского поселения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1. Совет депутатов </w:t>
      </w:r>
      <w:proofErr w:type="spellStart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 Ломоносовского муниципального района</w:t>
      </w:r>
      <w:r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Ленинградской</w:t>
      </w:r>
      <w:r w:rsidR="00DC7C46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области (далее - совет </w:t>
      </w:r>
      <w:r w:rsidR="00DC7C46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proofErr w:type="spellStart"/>
      <w:r w:rsidR="00DC7C46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DC7C46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="00DC7C46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, </w:t>
      </w:r>
      <w:r w:rsidR="00450528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С</w:t>
      </w:r>
      <w:r w:rsidR="00DC7C46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овет депутатов)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является выборным органом местного самоуправления </w:t>
      </w:r>
      <w:proofErr w:type="spellStart"/>
      <w:r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 и осуществляет свою деятельность в соответствии с Конституцией Российской Федерации, федеральным</w:t>
      </w:r>
      <w:r w:rsidR="00450528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и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закон</w:t>
      </w:r>
      <w:r w:rsidR="00450528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ами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закон</w:t>
      </w:r>
      <w:r w:rsidR="00450528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ами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,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Уставом </w:t>
      </w:r>
      <w:proofErr w:type="spellStart"/>
      <w:r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сельского поселения и</w:t>
      </w:r>
      <w:r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настоящим Регламентом.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2. Решения Совета</w:t>
      </w:r>
      <w:r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="00450528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proofErr w:type="spellStart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поселения, принятые в пределах его компетенции, обязательны для исполнения органами и должностными лицами местного самоуправления, а также организациями, учреждениями и гражданами, находящимися на территории </w:t>
      </w:r>
      <w:proofErr w:type="spellStart"/>
      <w:r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3. Информация о деятельности Совета </w:t>
      </w:r>
      <w:r w:rsidR="00751AE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proofErr w:type="spellStart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="008C2023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размещается в сети Интернет на официальном сайте</w:t>
      </w:r>
      <w:r w:rsidRPr="00A7396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Администрации </w:t>
      </w:r>
      <w:proofErr w:type="spellStart"/>
      <w:r w:rsidR="008C2023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4. Совет </w:t>
      </w:r>
      <w:r w:rsidR="008C2023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proofErr w:type="spellStart"/>
      <w:r w:rsidR="008C2023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8C2023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может обладать правами юридического лица в соответствии с федеральным законодательством.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Статья 2. Регламент Совета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Настоящий Регламент определяет процедуру подготовки, внесения и рассмотрения вопросов на заседаниях Совета</w:t>
      </w:r>
      <w:r w:rsidR="008C2023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 </w:t>
      </w:r>
      <w:proofErr w:type="spellStart"/>
      <w:r w:rsidR="008C2023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8C2023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, порядок образования и избрания его органов, заслушивания отчетов об их работе, процедуру голосования и другие вопросы организации деятельности Совета</w:t>
      </w:r>
      <w:r w:rsidR="008C2023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и его рабочих органов.</w:t>
      </w:r>
    </w:p>
    <w:p w:rsidR="00A7396A" w:rsidRPr="00A7396A" w:rsidRDefault="00A7396A" w:rsidP="00A7396A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lastRenderedPageBreak/>
        <w:br/>
      </w: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ГЛАВА II. Структурная организация </w:t>
      </w:r>
      <w:r w:rsidR="00AB7536" w:rsidRPr="00AB7536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AB7536" w:rsidRPr="00AB7536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Кипенского</w:t>
      </w:r>
      <w:proofErr w:type="spellEnd"/>
      <w:r w:rsidR="00AB7536" w:rsidRPr="00AB7536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 сельского поселения</w:t>
      </w:r>
    </w:p>
    <w:p w:rsidR="00450528" w:rsidRDefault="00450528" w:rsidP="00A7396A">
      <w:pPr>
        <w:shd w:val="clear" w:color="auto" w:fill="FFFFFF"/>
        <w:spacing w:after="0" w:line="312" w:lineRule="auto"/>
        <w:ind w:firstLine="709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Статья 3. Структура </w:t>
      </w:r>
      <w:r w:rsidR="00AB7536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с</w:t>
      </w:r>
      <w:r w:rsidR="00AB7536"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овета депутатов </w:t>
      </w:r>
      <w:proofErr w:type="spellStart"/>
      <w:r w:rsidR="00AB7536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Кипенского</w:t>
      </w:r>
      <w:proofErr w:type="spellEnd"/>
      <w:r w:rsidR="00AB7536"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 сельского поселения</w:t>
      </w:r>
    </w:p>
    <w:p w:rsidR="00A7396A" w:rsidRPr="00A7396A" w:rsidRDefault="00A7396A" w:rsidP="008C2023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1. </w:t>
      </w:r>
      <w:r w:rsidR="008C2023" w:rsidRPr="008C2023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Совет депутатов состоит из 10 депутатов, избранных</w:t>
      </w:r>
      <w:r w:rsidR="008C2023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="008C2023" w:rsidRPr="008C2023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по двум одномандатным округам</w:t>
      </w:r>
      <w:r w:rsidR="00751AE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. </w:t>
      </w:r>
      <w:r w:rsidR="00751AE7" w:rsidRPr="00751AE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Срок полномочий </w:t>
      </w:r>
      <w:r w:rsidR="00AB7536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С</w:t>
      </w:r>
      <w:r w:rsidR="00751AE7" w:rsidRPr="00751AE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овета депутатов составляет 5 лет</w:t>
      </w:r>
      <w:r w:rsidR="00450528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2. Структуру Совета </w:t>
      </w:r>
      <w:r w:rsidR="00CA41F2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составляют:</w:t>
      </w:r>
    </w:p>
    <w:p w:rsidR="00A7396A" w:rsidRPr="00A7396A" w:rsidRDefault="00A7396A" w:rsidP="00A7396A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1) Глава муниципального образования – председатель </w:t>
      </w:r>
      <w:bookmarkStart w:id="0" w:name="_Hlk154480565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совета депутатов</w:t>
      </w:r>
      <w:r w:rsidR="00751AE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="00751AE7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751AE7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bookmarkEnd w:id="0"/>
      <w:r w:rsidR="00450528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;</w:t>
      </w:r>
    </w:p>
    <w:p w:rsidR="00A7396A" w:rsidRPr="00A7396A" w:rsidRDefault="00A7396A" w:rsidP="00A7396A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2) заместитель председателя </w:t>
      </w:r>
      <w:r w:rsidR="00751AE7" w:rsidRPr="00751AE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751AE7" w:rsidRPr="00751AE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751AE7" w:rsidRPr="00751AE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="00751AE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;</w:t>
      </w:r>
    </w:p>
    <w:p w:rsidR="00A7396A" w:rsidRPr="00A7396A" w:rsidRDefault="005773E3" w:rsidP="00A7396A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3</w:t>
      </w:r>
      <w:r w:rsidR="00A7396A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) секретарь </w:t>
      </w:r>
      <w:r w:rsidR="00751AE7" w:rsidRPr="00751AE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751AE7" w:rsidRPr="00751AE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751AE7" w:rsidRPr="00751AE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="00A7396A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;</w:t>
      </w:r>
    </w:p>
    <w:p w:rsidR="00A7396A" w:rsidRPr="00A7396A" w:rsidRDefault="005773E3" w:rsidP="00A7396A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4</w:t>
      </w:r>
      <w:r w:rsidR="00A7396A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) постоянные депутатские комиссии </w:t>
      </w:r>
      <w:r w:rsidR="00751AE7" w:rsidRPr="00751AE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751AE7" w:rsidRPr="00751AE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751AE7" w:rsidRPr="00751AE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="00A7396A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;</w:t>
      </w:r>
    </w:p>
    <w:p w:rsidR="00A7396A" w:rsidRPr="00A7396A" w:rsidRDefault="005773E3" w:rsidP="00A7396A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5</w:t>
      </w:r>
      <w:r w:rsidR="00A7396A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) временные депутатские комиссии или рабочие группы</w:t>
      </w:r>
      <w:r w:rsidR="00751AE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Статья 4. Председатель </w:t>
      </w:r>
      <w:r w:rsidR="00517263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с</w:t>
      </w: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овета</w:t>
      </w:r>
      <w:r w:rsidR="00517263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="00517263" w:rsidRPr="00517263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депутатов </w:t>
      </w:r>
      <w:proofErr w:type="spellStart"/>
      <w:r w:rsidR="00517263" w:rsidRPr="00517263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Кипенского</w:t>
      </w:r>
      <w:proofErr w:type="spellEnd"/>
      <w:r w:rsidR="00517263" w:rsidRPr="00517263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 сельского поселения</w:t>
      </w:r>
      <w:r w:rsidR="00CA41F2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 и заместитель председателя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1. Председателем Совета</w:t>
      </w:r>
      <w:r w:rsidR="00517263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является Глава </w:t>
      </w:r>
      <w:proofErr w:type="spellStart"/>
      <w:r w:rsidR="00751AE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751AE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сельского поселения с правом решающего голоса.</w:t>
      </w:r>
    </w:p>
    <w:p w:rsid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2. Полномочия, исполнение обязанностей, прекращение полномочий Главы </w:t>
      </w:r>
      <w:proofErr w:type="spellStart"/>
      <w:r w:rsidR="00751AE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 регулируются Уставом </w:t>
      </w:r>
      <w:proofErr w:type="spellStart"/>
      <w:r w:rsidR="00751AE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751AE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сельского поселения в соответствии с Федеральным Законом от </w:t>
      </w:r>
      <w:r w:rsidR="00751AE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0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6</w:t>
      </w:r>
      <w:r w:rsidR="00751AE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.10.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2003 года </w:t>
      </w:r>
      <w:r w:rsidR="00751AE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№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Федерации.</w:t>
      </w:r>
    </w:p>
    <w:p w:rsidR="00CA41F2" w:rsidRPr="00A7396A" w:rsidRDefault="00CA41F2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3. </w:t>
      </w:r>
      <w:r w:rsidRPr="00677124">
        <w:rPr>
          <w:rFonts w:ascii="Times New Roman" w:hAnsi="Times New Roman"/>
        </w:rPr>
        <w:t xml:space="preserve">Заместителем председателя Совета депутатов является </w:t>
      </w:r>
      <w:r>
        <w:rPr>
          <w:rFonts w:ascii="Times New Roman" w:hAnsi="Times New Roman"/>
        </w:rPr>
        <w:t>з</w:t>
      </w:r>
      <w:r w:rsidRPr="00677124">
        <w:rPr>
          <w:rFonts w:ascii="Times New Roman" w:hAnsi="Times New Roman"/>
        </w:rPr>
        <w:t xml:space="preserve">аместитель Главы муниципального образования </w:t>
      </w:r>
      <w:proofErr w:type="spellStart"/>
      <w:r>
        <w:rPr>
          <w:rFonts w:ascii="Times New Roman" w:hAnsi="Times New Roman"/>
        </w:rPr>
        <w:t>Кипенское</w:t>
      </w:r>
      <w:proofErr w:type="spellEnd"/>
      <w:r w:rsidRPr="00677124">
        <w:rPr>
          <w:rFonts w:ascii="Times New Roman" w:hAnsi="Times New Roman"/>
        </w:rPr>
        <w:t xml:space="preserve"> сельское поселение</w:t>
      </w:r>
      <w:r>
        <w:rPr>
          <w:rFonts w:ascii="Times New Roman" w:hAnsi="Times New Roman"/>
        </w:rPr>
        <w:t>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Статья 5. Секретарь Совета </w:t>
      </w:r>
      <w:r w:rsidR="00F17D02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депутатов </w:t>
      </w: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и порядок его избрания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1. Секретарь </w:t>
      </w:r>
      <w:r w:rsidR="00545D58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совета депутатов</w:t>
      </w:r>
      <w:r w:rsidR="00545D58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="00545D58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545D58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избирается тайным или открытым голосованием на заседании Совета из числа депутатов на срок полномочий </w:t>
      </w:r>
      <w:r w:rsidR="00545D58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совета депутатов</w:t>
      </w:r>
      <w:r w:rsidR="00545D58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="00545D58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545D58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</w:t>
      </w:r>
      <w:r w:rsidR="00545D58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2. Секретарь вступает в должность после его избрания. 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3. Кандидатуры для избрания на должность секретаря </w:t>
      </w:r>
      <w:r w:rsidR="00545D58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совета депутатов</w:t>
      </w:r>
      <w:r w:rsidR="00545D58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="00545D58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545D58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вправе предлагать депутаты. Депутат вправе предложить свою кандидатуру для избрания на должность секретаря Совета</w:t>
      </w:r>
      <w:r w:rsidR="00F17D02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4. При отсутствии самоотвода кандидатура вносится на голосование.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5. Кандидат считается избранным на должность секретаря Совета</w:t>
      </w:r>
      <w:r w:rsidR="00F17D02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, если в результате голосования он получил более половины голосов от числа избранных депутатов. 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6. Решение об избрании секретаря Совета</w:t>
      </w:r>
      <w:r w:rsidR="00F17D02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оформляется решением Совета</w:t>
      </w:r>
      <w:r w:rsidR="00F17D02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7. Полномочия секретаря начинаются с момента избрания и прекращаются по истечении срока полномочий соответствующего созыва либо досрочно в случае его отзыва или отставки.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lastRenderedPageBreak/>
        <w:t xml:space="preserve">8. Секретарь </w:t>
      </w:r>
      <w:r w:rsidR="00545D58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совета депутатов</w:t>
      </w:r>
      <w:r w:rsidR="00545D58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="00545D58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545D58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подотчетен и подконтролен в своей работе председателю </w:t>
      </w:r>
      <w:r w:rsidR="00545D58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совета депутатов</w:t>
      </w:r>
      <w:r w:rsidR="00545D58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="00545D58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545D58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и </w:t>
      </w:r>
      <w:r w:rsidR="00545D58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с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овету депутатов </w:t>
      </w:r>
      <w:proofErr w:type="spellStart"/>
      <w:r w:rsidR="00545D58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545D58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сельского поселения.</w:t>
      </w:r>
    </w:p>
    <w:p w:rsidR="00A7396A" w:rsidRPr="00A7396A" w:rsidRDefault="00A7396A" w:rsidP="00CA41F2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Статья 6. Порядок освобождения от должности секретаря </w:t>
      </w:r>
      <w:r w:rsidR="00CA41F2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с</w:t>
      </w: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овета</w:t>
      </w:r>
      <w:r w:rsidR="00CA41F2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 депутатов </w:t>
      </w:r>
      <w:proofErr w:type="spellStart"/>
      <w:r w:rsidR="00CA41F2" w:rsidRPr="00CA41F2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Кипенского</w:t>
      </w:r>
      <w:proofErr w:type="spellEnd"/>
      <w:r w:rsidR="00CA41F2" w:rsidRPr="00CA41F2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 сельского поселения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1. </w:t>
      </w:r>
      <w:proofErr w:type="gramStart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Вопрос об освобождении от должности секретаря </w:t>
      </w:r>
      <w:r w:rsidR="00545D58" w:rsidRPr="00545D58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545D58" w:rsidRPr="00545D58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545D58" w:rsidRPr="00545D58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рассматривается на заседании </w:t>
      </w:r>
      <w:r w:rsidR="00545D58" w:rsidRPr="00545D58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545D58" w:rsidRPr="00545D58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545D58" w:rsidRPr="00545D58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при поступлении личного заявления секретаря </w:t>
      </w:r>
      <w:r w:rsidR="00545D58" w:rsidRPr="00545D58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545D58" w:rsidRPr="00545D58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545D58" w:rsidRPr="00545D58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, по предложению председателя </w:t>
      </w:r>
      <w:r w:rsidR="00545D58" w:rsidRPr="00545D58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545D58" w:rsidRPr="00545D58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545D58" w:rsidRPr="00545D58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или по предложению группы депутатов численностью не менее одной трети от установленной численности депутатов </w:t>
      </w:r>
      <w:r w:rsidR="00545D58" w:rsidRPr="00545D58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545D58" w:rsidRPr="00545D58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545D58" w:rsidRPr="00545D58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</w:t>
      </w:r>
      <w:proofErr w:type="gramEnd"/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2. Вопрос об освобождении от должности секретаря </w:t>
      </w:r>
      <w:r w:rsidR="00545D58" w:rsidRPr="00545D58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545D58" w:rsidRPr="00545D58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545D58" w:rsidRPr="00545D58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без голосования и обсуждения включается в повестку (проект повестки) дня заседания Совета</w:t>
      </w:r>
      <w:r w:rsidR="00F17D02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3. Вопрос об освобождении от должности секретаря </w:t>
      </w:r>
      <w:r w:rsidR="0054505B" w:rsidRPr="0054505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54505B" w:rsidRPr="0054505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54505B" w:rsidRPr="0054505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рассматривается в его присутствии либо в его отсутствие без уважительной причины.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4. Решение об освобождении от должности секретаря </w:t>
      </w:r>
      <w:r w:rsidR="0054505B" w:rsidRPr="0054505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54505B" w:rsidRPr="0054505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54505B" w:rsidRPr="0054505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принимается большинством голосов от числа избранных депутатов </w:t>
      </w:r>
      <w:r w:rsidR="0054505B" w:rsidRPr="0054505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54505B" w:rsidRPr="0054505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54505B" w:rsidRPr="0054505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5. Решение об освобождении от должности секретаря </w:t>
      </w:r>
      <w:r w:rsidR="0054505B" w:rsidRPr="0054505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54505B" w:rsidRPr="0054505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54505B" w:rsidRPr="0054505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оформляется решением Совета</w:t>
      </w:r>
      <w:r w:rsidR="00F17D02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</w:t>
      </w:r>
    </w:p>
    <w:p w:rsidR="00A7396A" w:rsidRPr="00A7396A" w:rsidRDefault="00A7396A" w:rsidP="00CA41F2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Статья 7. Депутатские комиссии </w:t>
      </w:r>
      <w:r w:rsidR="00F17D02" w:rsidRPr="00F17D02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F17D02" w:rsidRPr="00F17D02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Кипенского</w:t>
      </w:r>
      <w:proofErr w:type="spellEnd"/>
      <w:r w:rsidR="00F17D02" w:rsidRPr="00F17D02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 сельского поселения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1. Депутатские комиссии </w:t>
      </w:r>
      <w:r w:rsidR="0054505B" w:rsidRPr="0054505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54505B" w:rsidRPr="0054505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54505B" w:rsidRPr="0054505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(далее – депутатские комиссии) образуются на заседании </w:t>
      </w:r>
      <w:bookmarkStart w:id="1" w:name="_Hlk154482956"/>
      <w:r w:rsidR="0054505B" w:rsidRPr="0054505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54505B" w:rsidRPr="0054505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54505B" w:rsidRPr="0054505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bookmarkEnd w:id="1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на срок полномочий </w:t>
      </w:r>
      <w:r w:rsidR="000C0A7B" w:rsidRPr="000C0A7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0C0A7B" w:rsidRPr="000C0A7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0C0A7B" w:rsidRPr="000C0A7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одного созыва.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2. Наименование, количество, полномочия, направление деятельности, порядок и организация работы депутатских комиссий, их права и обязанности определяются Положением о комиссиях, принимаемым </w:t>
      </w:r>
      <w:r w:rsidR="0054505B" w:rsidRPr="0054505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54505B" w:rsidRPr="0054505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54505B" w:rsidRPr="0054505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3. При обсуждении вопроса о создании комиссии сначала рассматривается вопрос о целесообразности ее создания с указанием предполагаемой численности депутатских комиссий, который решается большинством голосов от числа присутствующих депутатов.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4. Вопрос о создании депутатских комиссий включается в повестку дня на общих основаниях.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5. Решение об образовании депутатских комиссий оформляется решением Совета.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lastRenderedPageBreak/>
        <w:t>6. Персональный состав депутатских комиссий формируется из числа депутатов по их письменным заявлениям. Решение о составе (изменении состава) депутатских комиссий утверждается на заседании Совета</w:t>
      </w:r>
      <w:r w:rsidR="00F17D02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7. Депутат может быть членом не более двух депутатских комиссий.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8. В случае если состав депутатской комиссии станет менее трёх человек, председатель Совета</w:t>
      </w:r>
      <w:r w:rsidR="00F17D02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вносит на заседание вопрос о прекращении деятельности депутатской комиссии.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9. Депутат выводится из состава депутатской комиссии по его письменному заявлению на имя председателя </w:t>
      </w:r>
      <w:r w:rsidR="000C0A7B" w:rsidRPr="000C0A7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0C0A7B" w:rsidRPr="000C0A7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0C0A7B" w:rsidRPr="000C0A7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либо по представлению соответствующе</w:t>
      </w:r>
      <w:r w:rsidR="000C0A7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й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депутатской комиссии.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10. Депутатская комиссия большинством голосов от числа членов депутатской комиссии может принять решение о прекращении своей деятельности. Решение о прекращении деятельности депутатской комиссии утверждается на заседании Совета</w:t>
      </w:r>
      <w:r w:rsidR="00F17D02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2\3 голосов от установленной численности депутатов.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 Глава муниципального образования не вправе быть председателем </w:t>
      </w:r>
      <w:r w:rsidR="000C0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депутатской </w:t>
      </w: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комиссии. 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 </w:t>
      </w:r>
      <w:r w:rsidR="000C0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Депутатские к</w:t>
      </w: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вправе проводить совместные заседания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13. </w:t>
      </w:r>
      <w:proofErr w:type="gramStart"/>
      <w:r w:rsidR="000C0A7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Депутатские к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омиссия ежегодно предоставляет отчет о своей деятельности совету депутатов.</w:t>
      </w:r>
      <w:proofErr w:type="gramEnd"/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Статья 8. Председатель депутатской комиссии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1. Председатель депутатской комиссии избирается на заседании комиссии из её состава большинством голосов от числа членов комиссии. Решение об избрании председателя комиссии утверждается </w:t>
      </w:r>
      <w:r w:rsidR="000C0A7B" w:rsidRPr="0054505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совет</w:t>
      </w:r>
      <w:r w:rsidR="000C0A7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ом</w:t>
      </w:r>
      <w:r w:rsidR="000C0A7B" w:rsidRPr="0054505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 </w:t>
      </w:r>
      <w:proofErr w:type="spellStart"/>
      <w:r w:rsidR="000C0A7B" w:rsidRPr="0054505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0C0A7B" w:rsidRPr="0054505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по представлению комиссии.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2. Комиссия принимает решение о числе заместителей председателя комиссии.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3. Заместитель председателя комиссии избирается на заседании комиссии из её состава большинством голосов от числа членов комиссии. Решение об избрании заместителя председателя комиссии утверждается </w:t>
      </w:r>
      <w:r w:rsidR="000C0A7B" w:rsidRPr="000C0A7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совет</w:t>
      </w:r>
      <w:r w:rsidR="000C0A7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ом</w:t>
      </w:r>
      <w:r w:rsidR="000C0A7B" w:rsidRPr="000C0A7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 </w:t>
      </w:r>
      <w:proofErr w:type="spellStart"/>
      <w:r w:rsidR="000C0A7B" w:rsidRPr="000C0A7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0C0A7B" w:rsidRPr="000C0A7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по представлению комиссии.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4. Председатель комиссии может быть освобожден от должности на заседании комиссии большинством голосов от числа членов комиссии.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5. Вопрос об освобождении от должности председателя комиссии рассматривается комиссией при поступлении личного заявления председателя комиссии или по предложению депутата – члена комиссии.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6. Вопрос об освобождении от должности председателя комиссии рассматривается в его присутствии либо в его отсутствие без уважительной причины. При этом председатель комиссии вправе выступить с отчетом о своей деятельности.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7. Решение об освобождении от должности председателя комиссии утверждается Советом </w:t>
      </w:r>
      <w:r w:rsidR="00F17D02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по представлению комиссии.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Статья 9. Заседания депутатской комиссии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lastRenderedPageBreak/>
        <w:t>1. Заседания комиссии проводятся по мере необходимости, но не реже одного раза в квартал. 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2. Заседание комиссии правомочно, если на нем присутствует не менее половины от общего числа членов комиссии.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3. Председательствует на заседании комиссии председатель комиссии либо по его поручению член комиссии.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4. В заседании комиссии вправе участвовать с правом совещательного голоса депутаты, не являющиеся членами комиссии.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5. Каждое заседание </w:t>
      </w:r>
      <w:r w:rsidR="000C0A7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депутатской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комиссии оформляется протоколом.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6. Решения </w:t>
      </w:r>
      <w:r w:rsidR="000C0A7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депутатской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комиссии принимаются большинством голосов от числа присутствующих на заседании членов комиссии.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7. При рассмотрении вопроса в нескольких комиссиях председатель </w:t>
      </w:r>
      <w:r w:rsidR="000C0A7B" w:rsidRPr="000C0A7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0C0A7B" w:rsidRPr="000C0A7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0C0A7B" w:rsidRPr="000C0A7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определяет головную комиссию для координации их работы, обобщения ее итогов и подготовки обобщенных предложений и заключений.</w:t>
      </w:r>
      <w:r w:rsidR="000C0A7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Решения головной комиссии, связанные с координацией работы и обобщением ее итогов, обязательны для других групп и комиссий.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8. По вопросам, относящимся к ведению нескольких комиссий, могут проводиться совместные заседания. Решение о проведении совместного заседания принимается председателем </w:t>
      </w:r>
      <w:r w:rsidR="000C0A7B" w:rsidRPr="000C0A7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0C0A7B" w:rsidRPr="000C0A7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0C0A7B" w:rsidRPr="000C0A7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по предложению одного из председателей комиссии, к ведению которой относится вынесенный на обсуждение вопрос. Повестка дня совместного заседания и председательствующий на нем определяются председателем Совета</w:t>
      </w:r>
      <w:r w:rsidR="00F17D02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</w:t>
      </w:r>
      <w:r w:rsidR="000C0A7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Порядок проведения совместных заседаний определяется этими комиссиями самостоятельно.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Статья 10. Временные комиссии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1. </w:t>
      </w:r>
      <w:r w:rsidR="000C0A7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С</w:t>
      </w:r>
      <w:r w:rsidR="000C0A7B" w:rsidRPr="000C0A7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овет депутатов </w:t>
      </w:r>
      <w:proofErr w:type="spellStart"/>
      <w:r w:rsidR="000C0A7B" w:rsidRPr="000C0A7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0C0A7B" w:rsidRPr="000C0A7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в целях осуществления контроля вправе создавать временные комиссии.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2. Временные комиссии образуются по предложению группы депутатов, численностью не менее одной трети от установленной численности Совета</w:t>
      </w:r>
      <w:r w:rsidR="00B60CF3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 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3. Деятельность временных комиссий ограничивается: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1) определенным периодом, на который создается временная комиссия;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2) определенной задачей, для решения которой создается временная комиссия.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4. Образование временной комиссии оформляется решением Совета</w:t>
      </w:r>
      <w:r w:rsidR="00B60CF3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, в котором указываются: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1) наименование временной комиссии;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2) количественный и персональный состав членов временной комиссии;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3) председатель временной комиссии;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4) задача, для решения которой создается временная комиссия.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5. По результатам своей работы временная комиссия представляет </w:t>
      </w:r>
      <w:r w:rsidR="00391137" w:rsidRPr="0054505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совет</w:t>
      </w:r>
      <w:r w:rsidR="0039113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у</w:t>
      </w:r>
      <w:r w:rsidR="00391137" w:rsidRPr="0054505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 </w:t>
      </w:r>
      <w:proofErr w:type="spellStart"/>
      <w:r w:rsidR="00391137" w:rsidRPr="0054505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391137" w:rsidRPr="0054505B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отчет по существу вопроса, в связи с которым она была создана. Члены комиссии, имеющие особое мнение, вправе огласить его на заседании Совета</w:t>
      </w:r>
      <w:r w:rsidR="00B60CF3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lastRenderedPageBreak/>
        <w:t>6. Временная комиссия прекращает свою деятельность: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1) по истечении периода, на который она была создана;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2) в случае решения задачи, для достижения которой она создавалась;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3) в иных случаях по решению </w:t>
      </w:r>
      <w:r w:rsidR="00391137" w:rsidRPr="0039113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391137" w:rsidRPr="0039113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391137" w:rsidRPr="0039113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Статья 11. Рабочие группы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1. Для рассмотрения отдельных вопросов, относящихся к компетенции Совета</w:t>
      </w:r>
      <w:r w:rsidR="00B60CF3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, </w:t>
      </w:r>
      <w:proofErr w:type="gramStart"/>
      <w:r w:rsidR="00B60CF3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последний</w:t>
      </w:r>
      <w:proofErr w:type="gramEnd"/>
      <w:r w:rsidR="00B60CF3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может создавать рабочие группы. 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2. Предложение об образовании и составе рабочей группы вносится председателем, депутатами.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3. Рабочие группы Совета</w:t>
      </w:r>
      <w:r w:rsidR="00B60CF3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формируются из числа депутатов в составе руководителя и членов группы открытым голосованием большинством голосов от общего числа депутатов.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4. Образование рабочей группы оформляется решением Совета</w:t>
      </w:r>
      <w:r w:rsidR="00B60CF3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, в котором указываются: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1) цель создания группы;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2) количественный и персональный состав членов группы, ее руководитель;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3) предметы ведения группы;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4) срок полномочий группы;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5) время предоставления отчета с необходимым письменным обоснованием сделанных выводов, предложениями или заключением.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5. Рабочая группа осуществляет свою деятельность по предметам ведения в соответствии с целями, установленными при ее образовании.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6. В случае необходимости рабочая группа привлекает к работе специалистов и экспертов.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7. Депутатские группы обладают равными правами и действуют в соответствии с настоящим Регламентом.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Статья 12. Порядок работы временных комиссий и рабочих групп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1. Специалисты и эксперты могут привлекаться к работе во временной комиссии, рабочей группе на условиях оплаты за счет средств бюджета муниципального образования в соответствии со сметой, утвержденной Советом</w:t>
      </w:r>
      <w:r w:rsidR="00B60CF3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 В том же порядке может оплачиваться подготовка необходимых сведений, материалов и документов по требованию временной комиссии, рабочей группы.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2. Заседание временной комиссии, рабочей группы правомочно, если в его работе принимает участие не менее половины от общего числа членов соответствующей временной комиссии, рабочей группы.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3. При невозможности принять участие в заседании член временной комиссии, рабочей группы сообщает об этом председателю соответствующей временной комиссии, руководителю рабочей группы.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4. Заседания временной комиссии, рабочей группы, как правило, открытые.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5. Закрытые заседания временной комиссии, рабочей группы проводятся по мотивированному решению соответствующей временной комиссии, рабочей группы,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lastRenderedPageBreak/>
        <w:t>принятому двумя третями голосов от общего числа членов временной комиссии, рабочей группы.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6. Заседание временной комиссии, рабочей группы проводит председатель или его заместитель, а при их отсутствии - один из членов по поручению председателя временной комиссии, руководителя рабочей группы.</w:t>
      </w:r>
      <w:r w:rsidR="0039113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Порядок рассмотрения вопросов на заседании определяется председательствующим.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7. По рассматриваемым вопросам временная комиссия, рабочая группа принимает решения, предложения и заключения большинством голосов членов временной комиссии, рабочей группы, присутствующих на заседании.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8. Все члены временной комиссии, рабочей группы при рассмотрении вопросов и принятии решений пользуются равными правами.</w:t>
      </w:r>
    </w:p>
    <w:p w:rsid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9. На заседании временной комиссии, рабочей группы ведется протокол, который подписывается председательствующим.</w:t>
      </w:r>
    </w:p>
    <w:p w:rsidR="00391137" w:rsidRPr="00A7396A" w:rsidRDefault="00391137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</w:p>
    <w:p w:rsidR="00A7396A" w:rsidRDefault="00A7396A" w:rsidP="00A7396A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ГЛАВА III. Организационные формы и порядок работы </w:t>
      </w:r>
      <w:r w:rsidR="00391137" w:rsidRPr="00391137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391137" w:rsidRPr="00391137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Кипенского</w:t>
      </w:r>
      <w:proofErr w:type="spellEnd"/>
      <w:r w:rsidR="00391137" w:rsidRPr="00391137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 сельского поселения</w:t>
      </w:r>
    </w:p>
    <w:p w:rsidR="00391137" w:rsidRPr="00A7396A" w:rsidRDefault="00391137" w:rsidP="00A7396A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Статья 13.   План работы </w:t>
      </w:r>
      <w:r w:rsidR="00391137" w:rsidRPr="003911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совета депутатов </w:t>
      </w:r>
      <w:proofErr w:type="spellStart"/>
      <w:r w:rsidR="00391137" w:rsidRPr="003911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Кипенского</w:t>
      </w:r>
      <w:proofErr w:type="spellEnd"/>
      <w:r w:rsidR="00391137" w:rsidRPr="003911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 работы </w:t>
      </w:r>
      <w:r w:rsidR="00391137" w:rsidRPr="00391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совета депутатов </w:t>
      </w:r>
      <w:proofErr w:type="spellStart"/>
      <w:r w:rsidR="00391137" w:rsidRPr="00391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Кипенского</w:t>
      </w:r>
      <w:proofErr w:type="spellEnd"/>
      <w:r w:rsidR="00391137" w:rsidRPr="00391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составляется на полугодие. Вопрос об утверждении плана работы включается в повестку дня последнего заседания каждого полугодия.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плана разрабатывается Главой муниципального образования.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Утвержденный план работы </w:t>
      </w:r>
      <w:r w:rsidR="00391137" w:rsidRPr="00391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совета депутатов </w:t>
      </w:r>
      <w:proofErr w:type="spellStart"/>
      <w:r w:rsidR="00391137" w:rsidRPr="00391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Кипенского</w:t>
      </w:r>
      <w:proofErr w:type="spellEnd"/>
      <w:r w:rsidR="00391137" w:rsidRPr="00391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направляется каждому депутату. </w:t>
      </w:r>
    </w:p>
    <w:p w:rsidR="00A7396A" w:rsidRPr="00A7396A" w:rsidRDefault="00A7396A" w:rsidP="00391137">
      <w:pPr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Статья 14. Внесение вопросов в план работы </w:t>
      </w:r>
      <w:r w:rsidR="00391137" w:rsidRPr="003911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совета депутатов </w:t>
      </w:r>
      <w:proofErr w:type="spellStart"/>
      <w:r w:rsidR="00391137" w:rsidRPr="003911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Кипенского</w:t>
      </w:r>
      <w:proofErr w:type="spellEnd"/>
      <w:r w:rsidR="00391137" w:rsidRPr="003911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Pr="00A739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 порядок его изменения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Правом внесения вопросов в план работы Совета депутатов обладают депутаты.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момент утверждения плана работы не требуется наличия каких-либо проектов документов по предложенным вопросам.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Изменение, дополнение формулировок вопросов или их исключение из утвержденного полугодового плана работы Совет депутатов оформляются протокольным решением Совета депутатов. </w:t>
      </w:r>
    </w:p>
    <w:p w:rsidR="00A7396A" w:rsidRPr="00A7396A" w:rsidRDefault="00A7396A" w:rsidP="00A7396A">
      <w:pPr>
        <w:spacing w:after="0" w:line="312" w:lineRule="auto"/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Статья 15.</w:t>
      </w:r>
      <w:r w:rsidRPr="00A739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Правомочность </w:t>
      </w:r>
      <w:r w:rsidR="00391137" w:rsidRPr="003911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совета депутатов </w:t>
      </w:r>
      <w:proofErr w:type="spellStart"/>
      <w:r w:rsidR="00391137" w:rsidRPr="003911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Кипенского</w:t>
      </w:r>
      <w:proofErr w:type="spellEnd"/>
      <w:r w:rsidR="00391137" w:rsidRPr="003911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Pr="00A739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проводить голосования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 депутатов правомочен проводить голосования, если на заседании </w:t>
      </w:r>
      <w:r w:rsidR="00B60C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овета депутатов присутствует не менее 2/3 от 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установленного числа депутатов</w:t>
      </w: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Справочное голосование может проводиться при любом числе депутатов, присутствующих на заседании.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Статья 16. Взаимодействие </w:t>
      </w:r>
      <w:r w:rsidR="00391137" w:rsidRPr="00391137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391137" w:rsidRPr="00391137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Кипенского</w:t>
      </w:r>
      <w:proofErr w:type="spellEnd"/>
      <w:r w:rsidR="00391137" w:rsidRPr="00391137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 и Прокуратуры </w:t>
      </w:r>
      <w:r w:rsidR="00391137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Ломоносовского </w:t>
      </w: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района</w:t>
      </w:r>
      <w:r w:rsidR="00391137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 ленинградской области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lastRenderedPageBreak/>
        <w:t xml:space="preserve">1. Проекты нормативных правовых актов </w:t>
      </w:r>
      <w:r w:rsidR="00B60CF3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С</w:t>
      </w:r>
      <w:r w:rsidR="00391137" w:rsidRPr="0039113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овета депутатов </w:t>
      </w:r>
      <w:proofErr w:type="spellStart"/>
      <w:r w:rsidR="00391137" w:rsidRPr="0039113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391137" w:rsidRPr="0039113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направляются в прокуратуру </w:t>
      </w:r>
      <w:r w:rsidR="0039113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Ломоносовского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района для проведения </w:t>
      </w:r>
      <w:proofErr w:type="spellStart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антикоррупционной</w:t>
      </w:r>
      <w:proofErr w:type="spellEnd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экспертизы не позднее, чем за </w:t>
      </w:r>
      <w:r w:rsidR="007C079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7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дней до начала рассмотрения вопроса о принятии нормативного правового акта.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2. Принятые </w:t>
      </w:r>
      <w:r w:rsidR="00391137" w:rsidRPr="0039113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совет</w:t>
      </w:r>
      <w:r w:rsidR="007C079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ом </w:t>
      </w:r>
      <w:r w:rsidR="00391137" w:rsidRPr="0039113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proofErr w:type="spellStart"/>
      <w:r w:rsidR="00391137" w:rsidRPr="0039113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391137" w:rsidRPr="0039113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правовые акты предоставляются в Прокуратуру </w:t>
      </w:r>
      <w:r w:rsidR="00391137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Ломоносовского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района не позднее 7 дней после принятия.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Статья 17. Первое заседание Совета </w:t>
      </w:r>
      <w:r w:rsidR="00B60CF3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депутатов </w:t>
      </w: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нового созыва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1. Первое заседание </w:t>
      </w:r>
      <w:r w:rsidR="007C0795" w:rsidRPr="007C0795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7C0795" w:rsidRPr="007C0795">
        <w:rPr>
          <w:rFonts w:ascii="Times New Roman" w:eastAsia="Times New Roman" w:hAnsi="Times New Roman"/>
          <w:sz w:val="24"/>
          <w:szCs w:val="24"/>
          <w:lang w:eastAsia="ru-RU"/>
        </w:rPr>
        <w:t>Кипенского</w:t>
      </w:r>
      <w:proofErr w:type="spellEnd"/>
      <w:r w:rsidR="007C0795" w:rsidRPr="007C079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нового созыва проводится по инициативе Главы администрации </w:t>
      </w:r>
      <w:proofErr w:type="spellStart"/>
      <w:r w:rsidR="007C0795">
        <w:rPr>
          <w:rFonts w:ascii="Times New Roman" w:eastAsia="Times New Roman" w:hAnsi="Times New Roman"/>
          <w:sz w:val="24"/>
          <w:szCs w:val="24"/>
          <w:lang w:eastAsia="ru-RU"/>
        </w:rPr>
        <w:t>Кипенского</w:t>
      </w:r>
      <w:proofErr w:type="spellEnd"/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Общее заседание депутатов проводится в течение недели со дня обнародования результатов выборов по инициативе председательствующего депутата или группы не менее 2/3 депутатов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2. На первом заседании </w:t>
      </w:r>
      <w:r w:rsidR="007C0795" w:rsidRPr="007C079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7C0795" w:rsidRPr="007C079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7C0795" w:rsidRPr="007C079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до избрания председателя Совета или его заместителя председательствует старейший по возрасту депутат.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3. На первом заседании </w:t>
      </w:r>
      <w:r w:rsidR="007C0795" w:rsidRPr="007C079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7C0795" w:rsidRPr="007C079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7C0795" w:rsidRPr="007C079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нового созыва решается вопрос о секретаре заседания </w:t>
      </w:r>
      <w:r w:rsidR="007C0795" w:rsidRPr="007C079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7C0795" w:rsidRPr="007C079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7C0795" w:rsidRPr="007C079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, избирается председатель </w:t>
      </w:r>
      <w:r w:rsidR="007C0795" w:rsidRPr="007C079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7C0795" w:rsidRPr="007C079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7C0795" w:rsidRPr="007C079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, а так же </w:t>
      </w:r>
      <w:proofErr w:type="gramStart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могут</w:t>
      </w:r>
      <w:proofErr w:type="gramEnd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решается вопросы об образовании комиссий </w:t>
      </w:r>
      <w:r w:rsidR="00D41DF0" w:rsidRPr="00D41DF0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D41DF0" w:rsidRPr="00D41DF0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D41DF0" w:rsidRPr="00D41DF0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, их наименовании и персональном составе.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по каким-либо уважительным причинам председательствующий депутат не может вести заседание, обязанности председательствующего по решению Совета депутатов возлагаются на одного из председателей постоянной комиссии. Решение принимается большинством голосов от установленной численности депутатов.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Председательствующий ведет заседание в соответствии с Регламентом.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Статья 18 </w:t>
      </w:r>
      <w:r w:rsidRPr="00A739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Избрание Главы муниципального образования</w:t>
      </w:r>
    </w:p>
    <w:p w:rsidR="00D41DF0" w:rsidRDefault="00D41DF0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D41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муниципального образования избирается советом депутатов муниципального образования из своего состава на срок полномочий совета депутатов муниципального образования. </w:t>
      </w:r>
    </w:p>
    <w:p w:rsidR="00D41DF0" w:rsidRDefault="00D41DF0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Глава муниципального образования избирается в срок не позднее 30 со дня избрания совета депутатов муниципального образования в правомочном составе. </w:t>
      </w:r>
    </w:p>
    <w:p w:rsidR="00D41DF0" w:rsidRDefault="00D41DF0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Глава муниципального образования избирается открытым голосованием. </w:t>
      </w:r>
    </w:p>
    <w:p w:rsidR="00A04F1D" w:rsidRDefault="00D41DF0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Совет депутатов муниципального образования избирает главу муниципального образования на первом заседании в порядке, определенном Уставом. </w:t>
      </w:r>
    </w:p>
    <w:p w:rsidR="00A04F1D" w:rsidRDefault="00D41DF0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Кандидаты на должность главы муниципального образования выдвигаются на заседании совета депутатов муниципального образования депутатами, группами депутатов (фракциями) совета депутатов муниципального образования, а также в порядке самовыдвижения. </w:t>
      </w:r>
    </w:p>
    <w:p w:rsidR="00A04F1D" w:rsidRDefault="00D41DF0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Голосование проводится по каждой выдвинутой кандидатуре на должность главы муниципального образования, за исключением лиц, взявших самоотвод. </w:t>
      </w:r>
    </w:p>
    <w:p w:rsidR="00A04F1D" w:rsidRDefault="00D41DF0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Самоотвод принимается без голосования. </w:t>
      </w:r>
    </w:p>
    <w:p w:rsidR="00A04F1D" w:rsidRDefault="00D41DF0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Избранным на должность главы муниципального образования считается кандидат, набравший большинство голосов от установленной численности депутатов совета депутатов муниципального образования. </w:t>
      </w:r>
    </w:p>
    <w:p w:rsidR="00A7396A" w:rsidRPr="00A7396A" w:rsidRDefault="00D41DF0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Дату и время проведения первого заседания вновь избранного совета депутатов муниципального образования определяет глава муниципального образования предыдущего созыва, в срок 30 дней со дня избрания совета депутатов муниципального образования в правомочном составе</w:t>
      </w:r>
      <w:r w:rsidR="00A7396A"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муниципального образования избирается сроком на 5 лет.</w:t>
      </w:r>
    </w:p>
    <w:p w:rsidR="00A7396A" w:rsidRPr="00A7396A" w:rsidRDefault="00A7396A" w:rsidP="00A04F1D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муниципального образования </w:t>
      </w:r>
      <w:proofErr w:type="gramStart"/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подконтролен</w:t>
      </w:r>
      <w:proofErr w:type="gramEnd"/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подотчетен </w:t>
      </w:r>
      <w:r w:rsidR="00A0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овету депутатов.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Полномочия Главы муниципального образования на период его отсутствия в случаях отпуска, командировки, болезни, досрочного прекращения полномочий возлагаются на заместителя Главы муниципального образования.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Статья 19. Начало работы </w:t>
      </w:r>
      <w:bookmarkStart w:id="2" w:name="_Hlk154484637"/>
      <w:r w:rsidR="00A04F1D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с</w:t>
      </w: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овета</w:t>
      </w:r>
      <w:r w:rsidR="00A04F1D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 депутатов </w:t>
      </w:r>
      <w:proofErr w:type="spellStart"/>
      <w:r w:rsidR="00A04F1D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Кипенского</w:t>
      </w:r>
      <w:proofErr w:type="spellEnd"/>
      <w:r w:rsidR="00A04F1D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 сельского поселения</w:t>
      </w:r>
      <w:bookmarkEnd w:id="2"/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1. Заседание </w:t>
      </w:r>
      <w:r w:rsidR="00A04F1D" w:rsidRPr="00A04F1D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A04F1D" w:rsidRPr="00A04F1D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A04F1D" w:rsidRPr="00A04F1D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начинается с регистрации депутатов, присутствующих на заседании, </w:t>
      </w:r>
      <w:proofErr w:type="gramStart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которую</w:t>
      </w:r>
      <w:proofErr w:type="gramEnd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проводит председательствующий на заседании.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Регистрация присутствующих на заседании депутатов осуществляется после каждого перерыва в заседании, а также по требованию депутатов.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2. Заседание </w:t>
      </w:r>
      <w:r w:rsidR="00A04F1D" w:rsidRPr="00A04F1D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A04F1D" w:rsidRPr="00A04F1D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A04F1D" w:rsidRPr="00A04F1D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может считаться правомочным</w:t>
      </w: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если на нем присутствует не менее 50</w:t>
      </w:r>
      <w:r w:rsidRPr="00A7396A"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процентов от числа избранных депутатов.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3. Депутат, в случае невозможности принять участие в заседании по уважительной причине, обязан сообщить председателю </w:t>
      </w:r>
      <w:r w:rsidR="00A04F1D" w:rsidRPr="00A04F1D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A04F1D" w:rsidRPr="00A04F1D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A04F1D" w:rsidRPr="00A04F1D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, а в его отсутствие – секретарю </w:t>
      </w:r>
      <w:r w:rsidR="00A04F1D" w:rsidRPr="00A04F1D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A04F1D" w:rsidRPr="00A04F1D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A04F1D" w:rsidRPr="00A04F1D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о причине неявки. 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Статья 20. Информация об очередных заседаниях </w:t>
      </w:r>
      <w:r w:rsidR="00A04F1D" w:rsidRPr="00A04F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совета депутатов </w:t>
      </w:r>
      <w:proofErr w:type="spellStart"/>
      <w:r w:rsidR="00A04F1D" w:rsidRPr="00A04F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Кипенского</w:t>
      </w:r>
      <w:proofErr w:type="spellEnd"/>
      <w:r w:rsidR="00A04F1D" w:rsidRPr="00A04F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Информация об очередных заседаниях </w:t>
      </w:r>
      <w:r w:rsidR="00A04F1D" w:rsidRPr="00A0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совета депутатов </w:t>
      </w:r>
      <w:proofErr w:type="spellStart"/>
      <w:r w:rsidR="00A04F1D" w:rsidRPr="00A0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Кипенского</w:t>
      </w:r>
      <w:proofErr w:type="spellEnd"/>
      <w:r w:rsidR="00A04F1D" w:rsidRPr="00A0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 по предварительному обсуждению проектов документов, доводится администрацией муниципального образования до сведения всех депутатов</w:t>
      </w:r>
      <w:r w:rsidR="00C86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</w:t>
      </w:r>
      <w:r w:rsidR="00DD7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C863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чение </w:t>
      </w:r>
      <w:r w:rsidR="00DD7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дней</w:t>
      </w: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размещается на информационных стендах, в средствах массовой информации.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Участники заседания и заинтересованные лица  имеют право получить материалы заседания в администрации муниципального образования либо непосредственно на заседании Совета депутатов.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C00000"/>
          <w:sz w:val="24"/>
          <w:szCs w:val="24"/>
          <w:u w:val="single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проведении внеочередного заседания, материалы предоставляются не позднее, чем </w:t>
      </w:r>
      <w:r w:rsidRPr="00A7396A">
        <w:rPr>
          <w:rFonts w:ascii="Times New Roman" w:eastAsia="Times New Roman" w:hAnsi="Times New Roman"/>
          <w:iCs/>
          <w:sz w:val="24"/>
          <w:szCs w:val="24"/>
          <w:lang w:eastAsia="ru-RU"/>
        </w:rPr>
        <w:t>за</w:t>
      </w:r>
      <w:r w:rsidRPr="00A739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iCs/>
          <w:sz w:val="24"/>
          <w:szCs w:val="24"/>
          <w:lang w:eastAsia="ru-RU"/>
        </w:rPr>
        <w:t>один день до даты его проведения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lastRenderedPageBreak/>
        <w:t xml:space="preserve">Статья 21. Заседания </w:t>
      </w:r>
      <w:r w:rsidR="00A04F1D" w:rsidRPr="00A04F1D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A04F1D" w:rsidRPr="00A04F1D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Кипенского</w:t>
      </w:r>
      <w:proofErr w:type="spellEnd"/>
      <w:r w:rsidR="00A04F1D" w:rsidRPr="00A04F1D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 сельского поселения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Основной формой работы Совета являются его заседания, которые проводятся не реже 1 раза в </w:t>
      </w:r>
      <w:r w:rsidR="00470DF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три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месяц</w:t>
      </w:r>
      <w:r w:rsidR="00470DF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а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 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Заседания Совета носят открытый характер. В ходе открытого заседания </w:t>
      </w:r>
      <w:r w:rsidR="00470DFF" w:rsidRPr="00470DF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470DFF" w:rsidRPr="00470DF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470DFF" w:rsidRPr="00470DF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, в зале заседаний вправе присутствовать, депутаты законодательного собрания Ленинградской области, должностные лица администрации </w:t>
      </w:r>
      <w:r w:rsidR="00470DF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Ломоносовского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муниципального района, а также иные приглашенные лица.</w:t>
      </w:r>
    </w:p>
    <w:p w:rsidR="00A7396A" w:rsidRPr="00A7396A" w:rsidRDefault="00A7396A" w:rsidP="00470DFF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Приглашенные и заинтересованные лица присутствуют при рассмотрении только тех вопросов, о которых их извещали. Лица, приглашенные для участия в рассмотрении вопроса (в том числе в качестве экспертов), проходят в зал заседания по приглашению председател</w:t>
      </w:r>
      <w:r w:rsidR="00470DFF">
        <w:rPr>
          <w:rFonts w:ascii="Times New Roman" w:eastAsia="Times New Roman" w:hAnsi="Times New Roman"/>
          <w:sz w:val="24"/>
          <w:szCs w:val="24"/>
          <w:lang w:eastAsia="ru-RU"/>
        </w:rPr>
        <w:t>я совета депутатов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покидают зал по окончании рассмотрения вопроса. Лица, присутствующие на заседании, не вправе занимать места депутатов </w:t>
      </w:r>
      <w:r w:rsidR="00470DFF" w:rsidRPr="00470DFF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470DFF" w:rsidRPr="00470DFF">
        <w:rPr>
          <w:rFonts w:ascii="Times New Roman" w:eastAsia="Times New Roman" w:hAnsi="Times New Roman"/>
          <w:sz w:val="24"/>
          <w:szCs w:val="24"/>
          <w:lang w:eastAsia="ru-RU"/>
        </w:rPr>
        <w:t>Кипенского</w:t>
      </w:r>
      <w:proofErr w:type="spellEnd"/>
      <w:r w:rsidR="00470DFF" w:rsidRPr="00470DF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столом заседаний. Запрещается пользоваться в зале заседания </w:t>
      </w:r>
      <w:r w:rsidR="00470DFF" w:rsidRPr="00470DFF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470DFF" w:rsidRPr="00470DFF">
        <w:rPr>
          <w:rFonts w:ascii="Times New Roman" w:eastAsia="Times New Roman" w:hAnsi="Times New Roman"/>
          <w:sz w:val="24"/>
          <w:szCs w:val="24"/>
          <w:lang w:eastAsia="ru-RU"/>
        </w:rPr>
        <w:t>Кипенского</w:t>
      </w:r>
      <w:proofErr w:type="spellEnd"/>
      <w:r w:rsidR="00470DFF" w:rsidRPr="00470DF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средствами связи. </w:t>
      </w:r>
      <w:r w:rsidRPr="00A7396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Присутствующие или приглашенные на заседание лица не имеют права вмешиваться в работу совета депутатов, обязаны воздерживаться от проявления одобрения или неодобрения поведения и высказываний депутатов, соблюдать порядок и подчиняться распоряжениям председательствующего на заседании. Нарушители могут быть удалены из зала по требованию председател</w:t>
      </w:r>
      <w:r w:rsidR="00470DF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я совета депутатов.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4. </w:t>
      </w:r>
      <w:r w:rsidR="00A4139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С</w:t>
      </w:r>
      <w:r w:rsidR="00A4139F" w:rsidRPr="00A4139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овет депутатов </w:t>
      </w:r>
      <w:proofErr w:type="spellStart"/>
      <w:r w:rsidR="00A4139F" w:rsidRPr="00A4139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A4139F" w:rsidRPr="00A4139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вправе принять решение о проведении закрытого заседания в случаях, предусмотренных законодательством. Заявление о проведении закрытого заседания может быть представлено депутатом, комиссией, председателем </w:t>
      </w:r>
      <w:r w:rsidR="00A4139F" w:rsidRPr="00A4139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A4139F" w:rsidRPr="00A4139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A4139F" w:rsidRPr="00A4139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в письменной форме с обязательным указанием вопроса повестки дня и причин, по которым целесообразно рассматривать указанный вопрос в закрытом заседании. </w:t>
      </w:r>
      <w:proofErr w:type="gramStart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Все полученные заявления о проведении закрытого заседания оглашаются председателем Совета и ставятся на голосование: в первую очередь – если вопрос, по которому сделано заявление о рассмотрении его в закрытом заседании, относится к повестке дня заседания, на котором это заявление было сделано; в порядке очередности – если заявление касается вопроса, который подлежит рассмотрению на следующих заседаниях Совета.</w:t>
      </w:r>
      <w:proofErr w:type="gramEnd"/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Решение о проведении закрытого заседания принимается абсолютным большинством голосов от общего числа депутатов. Закрытая форма заседаний Совета не отменяет других принципов его работы. Информация о закрытом заседании Совета может быть обнародована без ограничений и в том же порядке, что и информация об открытом заседании.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5. По решению </w:t>
      </w:r>
      <w:r w:rsidR="00A4139F" w:rsidRPr="00A4139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A4139F" w:rsidRPr="00A4139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A4139F" w:rsidRPr="00A4139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заседание может проходить в несколько этапов.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6. В работе </w:t>
      </w:r>
      <w:r w:rsidR="00A4139F" w:rsidRPr="00A4139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A4139F" w:rsidRPr="00A4139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A4139F" w:rsidRPr="00A4139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устраиваются, по мере необходимости, перерывы, но не позднее чем через два часа работы. Решение о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lastRenderedPageBreak/>
        <w:t>времени возобновления работы принимается одновременно с принятием решения о перерыве в заседании.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Статья 22. Внеочередные заседания </w:t>
      </w:r>
      <w:r w:rsidR="00A4139F" w:rsidRPr="00A4139F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A4139F" w:rsidRPr="00A4139F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Кипенского</w:t>
      </w:r>
      <w:proofErr w:type="spellEnd"/>
      <w:r w:rsidR="00A4139F" w:rsidRPr="00A4139F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 и перенос заседаний </w:t>
      </w:r>
      <w:r w:rsidR="00A4139F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с</w:t>
      </w: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овета</w:t>
      </w:r>
      <w:r w:rsidR="00A4139F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 депутатов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Уведомление о переносе очередного заседания, о назначении внеочередного заседания направляется всем депутатам </w:t>
      </w:r>
      <w:r w:rsidR="00A4139F" w:rsidRPr="00A41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совета депутатов </w:t>
      </w:r>
      <w:proofErr w:type="spellStart"/>
      <w:r w:rsidR="00A4139F" w:rsidRPr="00A41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Кипенского</w:t>
      </w:r>
      <w:proofErr w:type="spellEnd"/>
      <w:r w:rsidR="00A4139F" w:rsidRPr="00A41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  7 дней с момента принятия решения.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proofErr w:type="gramStart"/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введения чрезвычайного или военного положения на территории Ленинградской области, глава муниципального образования вправе созвать внеочередное заседание </w:t>
      </w:r>
      <w:r w:rsidR="00A4139F" w:rsidRPr="00A41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совета депутатов </w:t>
      </w:r>
      <w:proofErr w:type="spellStart"/>
      <w:r w:rsidR="00A4139F" w:rsidRPr="00A41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Кипенского</w:t>
      </w:r>
      <w:proofErr w:type="spellEnd"/>
      <w:r w:rsidR="00A4139F" w:rsidRPr="00A41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без обязательного соблюдения сроков и порядка оповещения депутатов, если соответствующим Указом Президента Российской Федерации данное полномочие </w:t>
      </w:r>
      <w:r w:rsidR="00A4139F" w:rsidRPr="00A41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совета депутатов </w:t>
      </w:r>
      <w:proofErr w:type="spellStart"/>
      <w:r w:rsidR="00A4139F" w:rsidRPr="00A41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Кипенского</w:t>
      </w:r>
      <w:proofErr w:type="spellEnd"/>
      <w:r w:rsidR="00A4139F" w:rsidRPr="00A41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органа местного самоуправления не будет приостановленным.</w:t>
      </w:r>
      <w:proofErr w:type="gramEnd"/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1. Внеочередное заседание  может проводиться по решению </w:t>
      </w:r>
      <w:r w:rsidR="00A4139F" w:rsidRPr="00A4139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A4139F" w:rsidRPr="00A4139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A4139F" w:rsidRPr="00A4139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, а также Главы муниципального образования по инициативе: 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1) Председателя </w:t>
      </w:r>
      <w:r w:rsidR="00A4139F" w:rsidRPr="00A4139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A4139F" w:rsidRPr="00A4139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A4139F" w:rsidRPr="00A4139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(Главы </w:t>
      </w:r>
      <w:proofErr w:type="spellStart"/>
      <w:r w:rsidR="00A4139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A4139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сельского поселения);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2) не менее одной трети от установленной численности депутатов </w:t>
      </w:r>
      <w:proofErr w:type="spellStart"/>
      <w:r w:rsidR="00A4139F" w:rsidRPr="00A4139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A4139F" w:rsidRPr="00A4139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;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3) Главы администрации </w:t>
      </w:r>
      <w:proofErr w:type="spellStart"/>
      <w:r w:rsidR="00A4139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2. Предложение о созыве внеочередного заседания направляется председателю </w:t>
      </w:r>
      <w:r w:rsidR="00A4139F" w:rsidRPr="00A4139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A4139F" w:rsidRPr="00A4139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A4139F" w:rsidRPr="00A4139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в письменном виде с указанием вопросов, которые предлагается внести в повестку дня заседания, и кратким обоснованием необходимости проведения внеочередного заседания.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3. После регистрации предложения о созыве внеочередного заседания и  рассмотрения материалов, представленных инициаторами предложения о созыве внеочередного заседания, председатель </w:t>
      </w:r>
      <w:r w:rsidR="00A4139F" w:rsidRPr="00A4139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A4139F" w:rsidRPr="00A4139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A4139F" w:rsidRPr="00A4139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принимает решение</w:t>
      </w:r>
      <w:r w:rsidR="00A4139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и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назначает время и место проведения внеочередного заседания, утверждает проект повестки дня заседания, который направляет депутатам.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4. Инициатор предложения о созыве внеочередного заседания не позднее, чем за 1 день до начала заседания должен представить председателю </w:t>
      </w:r>
      <w:r w:rsidR="00A4139F" w:rsidRPr="00A4139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A4139F" w:rsidRPr="00A4139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A4139F" w:rsidRPr="00A4139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: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1) проекты решений </w:t>
      </w:r>
      <w:r w:rsidR="00A4139F" w:rsidRPr="00A4139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A4139F" w:rsidRPr="00A4139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A4139F" w:rsidRPr="00A4139F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;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2) пояснительные записки к проектам решений </w:t>
      </w:r>
      <w:r w:rsidR="007745A5" w:rsidRPr="007745A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7745A5" w:rsidRPr="007745A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7745A5" w:rsidRPr="007745A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;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3) списки предполагаемых докладчиков (содокладчиков) и приглашенных лиц.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5. </w:t>
      </w:r>
      <w:proofErr w:type="gramStart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Материалы, подлежащие рассмотрению на внеочередном заседании направляются</w:t>
      </w:r>
      <w:proofErr w:type="gramEnd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депутатам не позднее, чем за один день до начала заседания </w:t>
      </w:r>
      <w:r w:rsidR="007745A5" w:rsidRPr="007745A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7745A5" w:rsidRPr="007745A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7745A5" w:rsidRPr="007745A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 решению </w:t>
      </w:r>
      <w:r w:rsidR="007745A5" w:rsidRPr="007745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совета депутатов </w:t>
      </w:r>
      <w:proofErr w:type="spellStart"/>
      <w:r w:rsidR="007745A5" w:rsidRPr="007745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Кипенского</w:t>
      </w:r>
      <w:proofErr w:type="spellEnd"/>
      <w:r w:rsidR="007745A5" w:rsidRPr="007745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очередные заседания </w:t>
      </w:r>
      <w:r w:rsidR="007745A5" w:rsidRPr="007745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совета депутатов </w:t>
      </w: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могут не проводиться и быть перенесены.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23. Порядок </w:t>
      </w:r>
      <w:proofErr w:type="gramStart"/>
      <w:r w:rsidRPr="00A739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формирования проекта повестки дня заседания </w:t>
      </w:r>
      <w:r w:rsidR="007745A5" w:rsidRPr="007745A5">
        <w:rPr>
          <w:rFonts w:ascii="Times New Roman" w:eastAsia="Times New Roman" w:hAnsi="Times New Roman"/>
          <w:b/>
          <w:sz w:val="24"/>
          <w:szCs w:val="24"/>
          <w:lang w:eastAsia="ru-RU"/>
        </w:rPr>
        <w:t>совета депутатов</w:t>
      </w:r>
      <w:proofErr w:type="gramEnd"/>
      <w:r w:rsidR="007745A5" w:rsidRPr="007745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7745A5" w:rsidRPr="007745A5">
        <w:rPr>
          <w:rFonts w:ascii="Times New Roman" w:eastAsia="Times New Roman" w:hAnsi="Times New Roman"/>
          <w:b/>
          <w:sz w:val="24"/>
          <w:szCs w:val="24"/>
          <w:lang w:eastAsia="ru-RU"/>
        </w:rPr>
        <w:t>Кипенского</w:t>
      </w:r>
      <w:proofErr w:type="spellEnd"/>
      <w:r w:rsidR="007745A5" w:rsidRPr="007745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1. Повестка дня заседания Совета депутатов формируется </w:t>
      </w:r>
      <w:proofErr w:type="gramStart"/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проектов решений </w:t>
      </w:r>
      <w:r w:rsidR="007745A5" w:rsidRPr="007745A5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7745A5" w:rsidRPr="007745A5">
        <w:rPr>
          <w:rFonts w:ascii="Times New Roman" w:eastAsia="Times New Roman" w:hAnsi="Times New Roman"/>
          <w:sz w:val="24"/>
          <w:szCs w:val="24"/>
          <w:lang w:eastAsia="ru-RU"/>
        </w:rPr>
        <w:t>Кипенского</w:t>
      </w:r>
      <w:proofErr w:type="spellEnd"/>
      <w:r w:rsidR="007745A5" w:rsidRPr="007745A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предложений по организации работы </w:t>
      </w:r>
      <w:r w:rsidR="007745A5" w:rsidRPr="007745A5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7745A5" w:rsidRPr="007745A5">
        <w:rPr>
          <w:rFonts w:ascii="Times New Roman" w:eastAsia="Times New Roman" w:hAnsi="Times New Roman"/>
          <w:sz w:val="24"/>
          <w:szCs w:val="24"/>
          <w:lang w:eastAsia="ru-RU"/>
        </w:rPr>
        <w:t>Кипенского</w:t>
      </w:r>
      <w:proofErr w:type="spellEnd"/>
      <w:r w:rsidR="007745A5" w:rsidRPr="007745A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- ответов на письменные запросы депутатов;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обращений граждан и юридических лиц по вопросам ведения </w:t>
      </w:r>
      <w:r w:rsidR="007745A5" w:rsidRPr="007745A5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7745A5" w:rsidRPr="007745A5">
        <w:rPr>
          <w:rFonts w:ascii="Times New Roman" w:eastAsia="Times New Roman" w:hAnsi="Times New Roman"/>
          <w:sz w:val="24"/>
          <w:szCs w:val="24"/>
          <w:lang w:eastAsia="ru-RU"/>
        </w:rPr>
        <w:t>Кипенского</w:t>
      </w:r>
      <w:proofErr w:type="spellEnd"/>
      <w:r w:rsidR="007745A5" w:rsidRPr="007745A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- предложений и заключений комиссий и рабочих групп по вопросам, отнесенным к их ведению;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- сообщений информационного характера, включаемых в раздел «Разное». По вопросам, относящимся к данному разделу, решение </w:t>
      </w:r>
      <w:r w:rsidR="007745A5" w:rsidRPr="007745A5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7745A5" w:rsidRPr="007745A5">
        <w:rPr>
          <w:rFonts w:ascii="Times New Roman" w:eastAsia="Times New Roman" w:hAnsi="Times New Roman"/>
          <w:sz w:val="24"/>
          <w:szCs w:val="24"/>
          <w:lang w:eastAsia="ru-RU"/>
        </w:rPr>
        <w:t>Кипенского</w:t>
      </w:r>
      <w:proofErr w:type="spellEnd"/>
      <w:r w:rsidR="007745A5" w:rsidRPr="007745A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не принимается. Сообщения информационного характера принимаются к сведению, а информационные материалы прилагаются к протоколу заседания </w:t>
      </w:r>
      <w:r w:rsidR="007745A5" w:rsidRPr="007745A5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7745A5" w:rsidRPr="007745A5">
        <w:rPr>
          <w:rFonts w:ascii="Times New Roman" w:eastAsia="Times New Roman" w:hAnsi="Times New Roman"/>
          <w:sz w:val="24"/>
          <w:szCs w:val="24"/>
          <w:lang w:eastAsia="ru-RU"/>
        </w:rPr>
        <w:t>Кипенского</w:t>
      </w:r>
      <w:proofErr w:type="spellEnd"/>
      <w:r w:rsidR="007745A5" w:rsidRPr="007745A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Право внесения проектов решений </w:t>
      </w:r>
      <w:proofErr w:type="gramStart"/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745A5" w:rsidRPr="007745A5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proofErr w:type="gramEnd"/>
      <w:r w:rsidR="007745A5" w:rsidRPr="007745A5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 </w:t>
      </w:r>
      <w:proofErr w:type="spellStart"/>
      <w:r w:rsidR="007745A5" w:rsidRPr="007745A5">
        <w:rPr>
          <w:rFonts w:ascii="Times New Roman" w:eastAsia="Times New Roman" w:hAnsi="Times New Roman"/>
          <w:sz w:val="24"/>
          <w:szCs w:val="24"/>
          <w:lang w:eastAsia="ru-RU"/>
        </w:rPr>
        <w:t>Кипенского</w:t>
      </w:r>
      <w:proofErr w:type="spellEnd"/>
      <w:r w:rsidR="007745A5" w:rsidRPr="007745A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принадлежит:</w:t>
      </w:r>
      <w:r w:rsidR="007745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1) Главе </w:t>
      </w:r>
      <w:proofErr w:type="spellStart"/>
      <w:r w:rsidR="007745A5">
        <w:rPr>
          <w:rFonts w:ascii="Times New Roman" w:eastAsia="Times New Roman" w:hAnsi="Times New Roman"/>
          <w:sz w:val="24"/>
          <w:szCs w:val="24"/>
          <w:lang w:eastAsia="ru-RU"/>
        </w:rPr>
        <w:t>Кипенского</w:t>
      </w:r>
      <w:proofErr w:type="spellEnd"/>
      <w:r w:rsidR="007745A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2) руководителю администрации </w:t>
      </w:r>
      <w:proofErr w:type="spellStart"/>
      <w:r w:rsidR="007745A5">
        <w:rPr>
          <w:rFonts w:ascii="Times New Roman" w:eastAsia="Times New Roman" w:hAnsi="Times New Roman"/>
          <w:sz w:val="24"/>
          <w:szCs w:val="24"/>
          <w:lang w:eastAsia="ru-RU"/>
        </w:rPr>
        <w:t>Кипенского</w:t>
      </w:r>
      <w:proofErr w:type="spellEnd"/>
      <w:r w:rsidR="007745A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3) депутатам </w:t>
      </w:r>
      <w:r w:rsidR="007745A5" w:rsidRPr="007745A5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7745A5" w:rsidRPr="007745A5">
        <w:rPr>
          <w:rFonts w:ascii="Times New Roman" w:eastAsia="Times New Roman" w:hAnsi="Times New Roman"/>
          <w:sz w:val="24"/>
          <w:szCs w:val="24"/>
          <w:lang w:eastAsia="ru-RU"/>
        </w:rPr>
        <w:t>Кипенского</w:t>
      </w:r>
      <w:proofErr w:type="spellEnd"/>
      <w:r w:rsidR="007745A5" w:rsidRPr="007745A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4) инициативным группам граждан в количестве не менее 2% от числа жителей муниципального образования, обладающих избирательным правом от числа жителей муниципального образования, обладающих избирательным правом;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5) другим субъектам правотворческой инициативы в соответствии с Уставом </w:t>
      </w:r>
      <w:proofErr w:type="spellStart"/>
      <w:r w:rsidR="007745A5">
        <w:rPr>
          <w:rFonts w:ascii="Times New Roman" w:eastAsia="Times New Roman" w:hAnsi="Times New Roman"/>
          <w:sz w:val="24"/>
          <w:szCs w:val="24"/>
          <w:lang w:eastAsia="ru-RU"/>
        </w:rPr>
        <w:t>Кипенского</w:t>
      </w:r>
      <w:proofErr w:type="spellEnd"/>
      <w:r w:rsidR="007745A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Проекты решений </w:t>
      </w:r>
      <w:r w:rsidR="007745A5" w:rsidRPr="007745A5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7745A5" w:rsidRPr="007745A5">
        <w:rPr>
          <w:rFonts w:ascii="Times New Roman" w:eastAsia="Times New Roman" w:hAnsi="Times New Roman"/>
          <w:sz w:val="24"/>
          <w:szCs w:val="24"/>
          <w:lang w:eastAsia="ru-RU"/>
        </w:rPr>
        <w:t>Кипенского</w:t>
      </w:r>
      <w:proofErr w:type="spellEnd"/>
      <w:r w:rsidR="007745A5" w:rsidRPr="007745A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от иных органов и лиц, не обладающих указанным правом, могут быть внесены через соответствующие субъекты правотворческой инициативы.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4. К проекту решения, вносимому в </w:t>
      </w:r>
      <w:r w:rsidR="007745A5" w:rsidRPr="007745A5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депутатов </w:t>
      </w:r>
      <w:proofErr w:type="spellStart"/>
      <w:r w:rsidR="007745A5" w:rsidRPr="007745A5">
        <w:rPr>
          <w:rFonts w:ascii="Times New Roman" w:eastAsia="Times New Roman" w:hAnsi="Times New Roman"/>
          <w:sz w:val="24"/>
          <w:szCs w:val="24"/>
          <w:lang w:eastAsia="ru-RU"/>
        </w:rPr>
        <w:t>Кипенского</w:t>
      </w:r>
      <w:proofErr w:type="spellEnd"/>
      <w:r w:rsidR="007745A5" w:rsidRPr="007745A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, должны прилагаться: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="007745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перечень нормативных правовых актов, в которые следует внести изменения или которые подлежат отмене в связи с принятием данного проекта решения;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="007745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расчеты, справки, сравнительные таблицы и другая письменная информация, необходимая для рассмотрения и принятия решения;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4.4.</w:t>
      </w:r>
      <w:r w:rsidR="007745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лист согласований на оборотной стороне проекта решения с визами: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-    главы муниципального образования </w:t>
      </w:r>
      <w:proofErr w:type="spellStart"/>
      <w:r w:rsidR="007745A5">
        <w:rPr>
          <w:rFonts w:ascii="Times New Roman" w:eastAsia="Times New Roman" w:hAnsi="Times New Roman"/>
          <w:sz w:val="24"/>
          <w:szCs w:val="24"/>
          <w:lang w:eastAsia="ru-RU"/>
        </w:rPr>
        <w:t>Кипенского</w:t>
      </w:r>
      <w:proofErr w:type="spellEnd"/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- заместителей главы администрации </w:t>
      </w:r>
      <w:proofErr w:type="spellStart"/>
      <w:r w:rsidR="00DC7C46">
        <w:rPr>
          <w:rFonts w:ascii="Times New Roman" w:eastAsia="Times New Roman" w:hAnsi="Times New Roman"/>
          <w:sz w:val="24"/>
          <w:szCs w:val="24"/>
          <w:lang w:eastAsia="ru-RU"/>
        </w:rPr>
        <w:t>Кипенского</w:t>
      </w:r>
      <w:proofErr w:type="spellEnd"/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курирующих данный вопрос,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заместителя главы администрации, курирующего организационно-техническое сопровождение деятельности </w:t>
      </w:r>
      <w:r w:rsidR="00DC7C46" w:rsidRPr="00DC7C46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DC7C46" w:rsidRPr="00DC7C46">
        <w:rPr>
          <w:rFonts w:ascii="Times New Roman" w:eastAsia="Times New Roman" w:hAnsi="Times New Roman"/>
          <w:sz w:val="24"/>
          <w:szCs w:val="24"/>
          <w:lang w:eastAsia="ru-RU"/>
        </w:rPr>
        <w:t>Кипенского</w:t>
      </w:r>
      <w:proofErr w:type="spellEnd"/>
      <w:r w:rsidR="00DC7C46" w:rsidRPr="00DC7C4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- председателей постоянных комиссий, в ведении которых находится данный вопрос,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- исполнителей, упоминаемых в проекте.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Несогласие с проектом решения не может служить основанием для отказа в его визировании. В данном случае к проекту решения прилагается заключение лица, несогласного с проектом.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При несоответствии проекта решения вышеуказанным требованиям он может быть возвращен субъекту правотворческой инициативы.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Проект решения, внесенный в </w:t>
      </w:r>
      <w:r w:rsidR="00DC7C46" w:rsidRPr="00DC7C46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депутатов </w:t>
      </w:r>
      <w:proofErr w:type="spellStart"/>
      <w:r w:rsidR="00DC7C46" w:rsidRPr="00DC7C46">
        <w:rPr>
          <w:rFonts w:ascii="Times New Roman" w:eastAsia="Times New Roman" w:hAnsi="Times New Roman"/>
          <w:sz w:val="24"/>
          <w:szCs w:val="24"/>
          <w:lang w:eastAsia="ru-RU"/>
        </w:rPr>
        <w:t>Кипенского</w:t>
      </w:r>
      <w:proofErr w:type="spellEnd"/>
      <w:r w:rsidR="00DC7C46" w:rsidRPr="00DC7C4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, направляется председателем </w:t>
      </w:r>
      <w:r w:rsidR="00DC7C46" w:rsidRPr="00DC7C46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DC7C46" w:rsidRPr="00DC7C46">
        <w:rPr>
          <w:rFonts w:ascii="Times New Roman" w:eastAsia="Times New Roman" w:hAnsi="Times New Roman"/>
          <w:sz w:val="24"/>
          <w:szCs w:val="24"/>
          <w:lang w:eastAsia="ru-RU"/>
        </w:rPr>
        <w:t>Кипенского</w:t>
      </w:r>
      <w:proofErr w:type="spellEnd"/>
      <w:r w:rsidR="00DC7C46" w:rsidRPr="00DC7C4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в соответствующую постоянную комиссию Совет</w:t>
      </w:r>
      <w:r w:rsidR="00B60CF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депутатов, которая назначается </w:t>
      </w:r>
      <w:proofErr w:type="gramStart"/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ответственной</w:t>
      </w:r>
      <w:proofErr w:type="gramEnd"/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подготовку заключения по проекту решения.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6.Постоянная комиссия </w:t>
      </w:r>
      <w:r w:rsidR="00DC7C46" w:rsidRPr="00DC7C46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DC7C46" w:rsidRPr="00DC7C46">
        <w:rPr>
          <w:rFonts w:ascii="Times New Roman" w:eastAsia="Times New Roman" w:hAnsi="Times New Roman"/>
          <w:sz w:val="24"/>
          <w:szCs w:val="24"/>
          <w:lang w:eastAsia="ru-RU"/>
        </w:rPr>
        <w:t>Кипенского</w:t>
      </w:r>
      <w:proofErr w:type="spellEnd"/>
      <w:r w:rsidR="00DC7C46" w:rsidRPr="00DC7C4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, ответственная за подготовку проекта решения к рассмотрению на заседании </w:t>
      </w:r>
      <w:r w:rsidR="00DC7C46" w:rsidRPr="00DC7C46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DC7C46" w:rsidRPr="00DC7C46">
        <w:rPr>
          <w:rFonts w:ascii="Times New Roman" w:eastAsia="Times New Roman" w:hAnsi="Times New Roman"/>
          <w:sz w:val="24"/>
          <w:szCs w:val="24"/>
          <w:lang w:eastAsia="ru-RU"/>
        </w:rPr>
        <w:t>Кипенского</w:t>
      </w:r>
      <w:proofErr w:type="spellEnd"/>
      <w:r w:rsidR="00DC7C46" w:rsidRPr="00DC7C4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, обсуждает проект решения на своем заседании.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К рассмотрению проекта решения на заседании постоянной комиссии </w:t>
      </w:r>
      <w:r w:rsidR="00DC7C46" w:rsidRPr="00DC7C46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DC7C46" w:rsidRPr="00DC7C46">
        <w:rPr>
          <w:rFonts w:ascii="Times New Roman" w:eastAsia="Times New Roman" w:hAnsi="Times New Roman"/>
          <w:sz w:val="24"/>
          <w:szCs w:val="24"/>
          <w:lang w:eastAsia="ru-RU"/>
        </w:rPr>
        <w:t>Кипенского</w:t>
      </w:r>
      <w:proofErr w:type="spellEnd"/>
      <w:r w:rsidR="00DC7C46" w:rsidRPr="00DC7C4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могут привлекаться депутаты других постоянных комиссий, представители субъекта правотворческой инициативы и общественности, специалисты.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По итогам обсуждения проекта решения постоянная комиссия дает мотивированное заключение с одной из следующих рекомендаций: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- рассмотреть проект решения и принять его;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- рассмотреть проект решения и отклонить его;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- рассмотреть проект решения и принять его с изменениями и дополнениями, внесенными на заседании комиссии и изложенными в заключени</w:t>
      </w:r>
      <w:proofErr w:type="gramStart"/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постоянной комиссии;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- рассмотреть проект решения и возвратить его субъекту правотворческой инициативы на доработку с учетом заключения постоянной комиссии;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- отказать в рассмотрении проекта решения.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Депутаты </w:t>
      </w:r>
      <w:r w:rsidR="00DC7C46" w:rsidRPr="00DC7C46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DC7C46" w:rsidRPr="00DC7C46">
        <w:rPr>
          <w:rFonts w:ascii="Times New Roman" w:eastAsia="Times New Roman" w:hAnsi="Times New Roman"/>
          <w:sz w:val="24"/>
          <w:szCs w:val="24"/>
          <w:lang w:eastAsia="ru-RU"/>
        </w:rPr>
        <w:t>Кипенского</w:t>
      </w:r>
      <w:proofErr w:type="spellEnd"/>
      <w:r w:rsidR="00DC7C46" w:rsidRPr="00DC7C4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, не участвующие в заседании постоянной комиссии </w:t>
      </w:r>
      <w:r w:rsidR="00DC7C4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овета депутатов, вправе вносить свои замечания и предложения, которые должны быть рассмотрены и учтены постоянной комиссией </w:t>
      </w:r>
      <w:r w:rsidR="00DC7C4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овета депутатов при подготовке заключения по обсуждаемому проекту решения.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Мотивированное заключение на проект решения вносится в лист согласования к проекту решения, подписывается председателем постоянной комиссии и направляется председателю </w:t>
      </w:r>
      <w:r w:rsidR="00DC7C46" w:rsidRPr="00DC7C46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DC7C46" w:rsidRPr="00DC7C46">
        <w:rPr>
          <w:rFonts w:ascii="Times New Roman" w:eastAsia="Times New Roman" w:hAnsi="Times New Roman"/>
          <w:sz w:val="24"/>
          <w:szCs w:val="24"/>
          <w:lang w:eastAsia="ru-RU"/>
        </w:rPr>
        <w:t>Кипенского</w:t>
      </w:r>
      <w:proofErr w:type="spellEnd"/>
      <w:r w:rsidR="00DC7C46" w:rsidRPr="00DC7C4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r w:rsidR="00DC7C46" w:rsidRPr="00DC7C46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DC7C46" w:rsidRPr="00DC7C46">
        <w:rPr>
          <w:rFonts w:ascii="Times New Roman" w:eastAsia="Times New Roman" w:hAnsi="Times New Roman"/>
          <w:sz w:val="24"/>
          <w:szCs w:val="24"/>
          <w:lang w:eastAsia="ru-RU"/>
        </w:rPr>
        <w:t>Кипенского</w:t>
      </w:r>
      <w:proofErr w:type="spellEnd"/>
      <w:r w:rsidR="00DC7C46" w:rsidRPr="00DC7C4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заключения постоянной комиссии, ответственной за подготовку проекта решения, вносит 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проект решения в проект повестки дня для рассмотрения на очередном (внеочередном) заседании </w:t>
      </w:r>
      <w:r w:rsidR="00904E5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овета депутатов.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7. В процессе подготовки проекта решения предлагаемый проект решения изучается на предмет его соответствия Конституции Российской Федерации, законам Российской Федерации и </w:t>
      </w:r>
      <w:r w:rsidR="00DC7C4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законам 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Ленинградской области, Уставу </w:t>
      </w:r>
      <w:proofErr w:type="spellStart"/>
      <w:r w:rsidR="00DC7C46">
        <w:rPr>
          <w:rFonts w:ascii="Times New Roman" w:eastAsia="Times New Roman" w:hAnsi="Times New Roman"/>
          <w:sz w:val="24"/>
          <w:szCs w:val="24"/>
          <w:lang w:eastAsia="ru-RU"/>
        </w:rPr>
        <w:t>Кипенского</w:t>
      </w:r>
      <w:proofErr w:type="spellEnd"/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настоящему Регламенту, муниципальным правовым актам.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В случае соответствия указанным нормативным правовым актам предлагаемый проект решения визируются председателем постоянной комиссии на листе согласования к проекту решения.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предлагаемый проект решения не соответствует указанным нормативным актам, председатель постоянной комиссии дает соответствующее заключение.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8. Предложения по организации работы Совета депутатов, (вопросы организации комиссий и рабочих групп, принятие добровольной отставки председателя Совета депутатов и т.п.) выносятся на рассмотрение Совета депутатов в соответствии с процедурой, установленной настоящим Регламентом.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9. Проекты нормативных правовых актов выносятся на заседание Совета депутатов, после их предварительного рассмотрения комиссией, рабочей группой или при наличии их заключения в порядке, установленном настоящим Регламентом, положениями о комиссиях и </w:t>
      </w:r>
      <w:proofErr w:type="gramStart"/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решениями</w:t>
      </w:r>
      <w:proofErr w:type="gramEnd"/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создании рабочих групп.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10. Ответы на письменные запросы включаются в повестку дня ближайшего заседания Совета депутатов по мере их поступления в распоряжение председателя Совета депутатов.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11. </w:t>
      </w:r>
      <w:proofErr w:type="gramStart"/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Предложения и заключения комиссий и рабочих групп по вопросам, отнесенным к их ведению, а также предложения комиссий, рабочих групп по результатам рассмотрения ими в порядке контроля хода выполнения принятых ранее решений Совета депутатов вносятся председателем Совета депутатов в повестку дня по мере их поступления, но не позднее 3-х дней до заседания.</w:t>
      </w:r>
      <w:proofErr w:type="gramEnd"/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установлении </w:t>
      </w:r>
      <w:proofErr w:type="gramStart"/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очередности рассмотрения вопросов повестки дня</w:t>
      </w:r>
      <w:proofErr w:type="gramEnd"/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преимущество отдается проектам нормативных правовых актов и предложениям по совершенствованию правового регулирования на территории муниципального образования.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12. Повестка дня, сформированная в соответствии с положениями настоящей статьи, выносится председателем Совета депутатов для утверждения на заседании Совета депутатов.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Статья  24. Повестка дня заседания </w:t>
      </w:r>
      <w:r w:rsidR="00904E52" w:rsidRPr="00904E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депутатов </w:t>
      </w:r>
      <w:proofErr w:type="spellStart"/>
      <w:r w:rsidR="00904E52" w:rsidRPr="00904E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Кипенского</w:t>
      </w:r>
      <w:proofErr w:type="spellEnd"/>
      <w:r w:rsidR="00904E52" w:rsidRPr="00904E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Повестка дня заседания </w:t>
      </w:r>
      <w:r w:rsidR="00904E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овета депутатов состоит из вопросов, включенных в полугодовой план, а также из вновь предложенных вопросов и в разделе «Разное».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Заявления, обращения или информационные сообщения рассматриваются в разделе «Разное». 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Статья 25. Доведение до депутатов проекта повестки дня очередных заседаний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муниципального образования за неделю до очередных заседаний Совета депутатов начинает доводить до сведения депутатов Совета депутатов проект повестки дня очередных заседаний и материалы, необходимые для рассмотрения вопросов.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возникновении срочных, требующих незамедлительного решения вопросов – материалы, проект повестки доводится до депутатов в кратчайшие сроки.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1. Проект повестки дня заседания Совета представляет собой перечень вопросов, которые предполагается рассмотреть на заседании, с указанием очередности их рассмотрения, докладчиков (содокладчиков) по каждому вопросу.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2. Проект повестки дня очередного заседания формируется председателем Совета на основании плана работы Совета</w:t>
      </w:r>
      <w:r w:rsidR="00904E52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, предложений депутатских комиссий, депутатов, главой администрации поселения.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3. В проект повестки дня заседания в первую очередь вносятся вопросы, подлежащие первоочередному рассмотрению на заседании: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1) изменения в Устав </w:t>
      </w:r>
      <w:proofErr w:type="spellStart"/>
      <w:r w:rsidR="00904E52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поселения;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2) проекты решений Совета о местном бюджете;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3) решения Совета, отклоненные Главой администрации </w:t>
      </w:r>
      <w:proofErr w:type="spellStart"/>
      <w:r w:rsidR="00904E52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поселения, и возвращенные на повторное рассмотрение;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4) об образовании комиссий </w:t>
      </w:r>
      <w:r w:rsidR="00904E52" w:rsidRPr="00904E52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proofErr w:type="spellStart"/>
      <w:r w:rsidR="00904E52" w:rsidRPr="00904E52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904E52" w:rsidRPr="00904E52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, изменении в их составе;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5) проекты решений Совета</w:t>
      </w:r>
      <w:r w:rsidR="00904E52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о Регламенте Совета</w:t>
      </w:r>
      <w:r w:rsidR="00904E52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br/>
        <w:t>Иные вопросы могут вноситься в проект повестки дня заседания в первоочередном порядке только по решению Совета</w:t>
      </w:r>
      <w:r w:rsidR="00904E52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, принятому большинством голосов от числа присутствующих на заседании депутатов.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4. Вопросы в проект повестки дня заседания, за исключением внеочередного заседания, включаются при представлении проекта решения, предлагаемого для принятия.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5. Сформированный и утвержденный председателем Совета проект повестки дня заседания с указанием времени и места его проведения, проекты решений и иные документы и материалы, подлежащие рассмотрению на заседании, направляются депутатам не позднее, чем за семь дней до начала заседания.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Статья 26.  Порядок перехода к рассмотрению очередного вопроса повестки дня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Переход к рассмотрению очередного </w:t>
      </w:r>
      <w:proofErr w:type="gramStart"/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вопроса повестки дня заседания Совета депутатов</w:t>
      </w:r>
      <w:proofErr w:type="gramEnd"/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возврат к одному из предыдущих, но не решенных вопросов осуществляется путем голосования - большинством голосов или при отсутствии возражений со стороны депутатов без голосования - председательствующим на заседании.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Статья 27. Организационно-техническое обеспечение заседаний </w:t>
      </w:r>
      <w:r w:rsidR="00904E52" w:rsidRPr="00904E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депутатов </w:t>
      </w:r>
      <w:proofErr w:type="spellStart"/>
      <w:r w:rsidR="00904E52" w:rsidRPr="00904E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Кипенского</w:t>
      </w:r>
      <w:proofErr w:type="spellEnd"/>
      <w:r w:rsidR="00904E52" w:rsidRPr="00904E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Организационно-техническое обеспечение заседаний Совета депутатов осуществляет администрация муниципального образования: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1) обеспечивает депутатов текстами проектов документов по вопросам повестки дня и другой необходимой информацией, справочными материалами;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оказывает помощь депутатам Совета депутатов в вопросах подготовки к заседаниям проектов повестки дня, проектов документов и поправок к ним;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приглашает на заседание Совета депутатов по представлению депутатов, координирующих данное направление деятельности Совета депутатов, лиц, чье присутствие необходимо при обсуждении вопроса;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проводит табельную регистрацию депутатов;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оказывает председател</w:t>
      </w:r>
      <w:r w:rsidR="00904E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 совета депутатов </w:t>
      </w: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помощь в проведении заседаний, в том числе в подсчете голосов при открытом и поименном голосованиях; фиксирует результаты всех голосований; сообщает председательствующему на заседании результаты голосования; хранит и обрабатывает информацию о голосованиях депутатов Совета депутатов и выдает ее депутатам Совета депутатов по их требованию;</w:t>
      </w:r>
      <w:proofErr w:type="gramEnd"/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оформляет принятые Советом депутатов правовые акты и иные документы и осуществляет их выпуск и обеспечивает издание в средствах массовой информации и опубликование в официальных источниках</w:t>
      </w:r>
      <w:r w:rsidR="00EC7F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  <w:t>Статья 28. Утверждение повестки дня</w:t>
      </w:r>
      <w:r w:rsidR="00EC7FBE"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  <w:t xml:space="preserve"> совета </w:t>
      </w:r>
      <w:r w:rsidR="00EC7FBE" w:rsidRPr="00EC7FBE"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  <w:t xml:space="preserve">депутатов </w:t>
      </w:r>
      <w:proofErr w:type="spellStart"/>
      <w:r w:rsidR="00EC7FBE" w:rsidRPr="00EC7FBE"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  <w:t>Кипенского</w:t>
      </w:r>
      <w:proofErr w:type="spellEnd"/>
      <w:r w:rsidR="00EC7FBE" w:rsidRPr="00EC7FBE"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  <w:t xml:space="preserve"> сельского поселения</w:t>
      </w:r>
    </w:p>
    <w:p w:rsidR="00A7396A" w:rsidRPr="00A7396A" w:rsidRDefault="00A7396A" w:rsidP="00EC7FBE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1. Проект повестки дня заседания председательствующим на заседании ставится на голосование для принятия его за основу.</w:t>
      </w:r>
    </w:p>
    <w:p w:rsidR="00A7396A" w:rsidRPr="00A7396A" w:rsidRDefault="00A7396A" w:rsidP="00EC7FBE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2. На заседании в принятый за основу проект повестки дня заседания могут </w:t>
      </w:r>
      <w:proofErr w:type="gramStart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вносится</w:t>
      </w:r>
      <w:proofErr w:type="gramEnd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изменения.</w:t>
      </w:r>
    </w:p>
    <w:p w:rsidR="00A7396A" w:rsidRPr="00A7396A" w:rsidRDefault="00A7396A" w:rsidP="00EC7FBE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3. Предложение о дополнении новым вопросом принятого за основу проекта повестки дня заседания вносится, если инициатором предложения представлен проект решения по вопросу, предлагаемому для включения в повестку дня заседания.</w:t>
      </w:r>
    </w:p>
    <w:p w:rsidR="00A7396A" w:rsidRPr="00A7396A" w:rsidRDefault="00A7396A" w:rsidP="00EC7FBE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4. Проект повестки дня заседания после принятия решений о внесении в него изменений ставится председательствующим на голосование для принятия повестки дня заседания в целом.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Статья 29. Председательствующий на заседании </w:t>
      </w:r>
      <w:r w:rsidR="00EC7FBE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совета </w:t>
      </w:r>
      <w:r w:rsidR="00EC7FBE" w:rsidRPr="00EC7FBE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депутатов </w:t>
      </w:r>
      <w:proofErr w:type="spellStart"/>
      <w:r w:rsidR="00EC7FBE" w:rsidRPr="00EC7FBE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Кипенского</w:t>
      </w:r>
      <w:proofErr w:type="spellEnd"/>
      <w:r w:rsidR="00EC7FBE" w:rsidRPr="00EC7FBE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 сельского поселения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1. Заседания Совета ведет председатель Совета</w:t>
      </w:r>
      <w:r w:rsidR="00EC7FBE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, 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а в его отсутствие</w:t>
      </w:r>
      <w:r w:rsidRPr="00A7396A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заместитель Главы муниципального образования</w:t>
      </w:r>
      <w:r w:rsidR="00EC7FBE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2. Председательствующий на заседании: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1) объявляет об открытии и о закрытии заседания;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2) ведет заседание;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3) предоставляет слово для выступления в порядке очередности поступления предложений в соответствии с повесткой заседания, а в необходимых случаях может изменить очередность выступлений с обоснованием такого изменения;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4) обеспечивает соблюдение положений Регламента Совета</w:t>
      </w:r>
      <w:r w:rsidR="00EC7FBE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и порядок в зале заседания, в том числе предупреждает депутата о нарушении положений регламента Совета;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lastRenderedPageBreak/>
        <w:t>5) вносит предложение об удалении из зала заседания лица, не являющегося депутатом, при нарушении им порядка в зале заседания;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6) предоставляет слово по порядку ведения заседания;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7) ставит на голосование вопросы, содержащиеся в повестке дня заседания;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8) ставит на голосование каждое предложение депутатов в порядке очередности их поступления;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9) организует голосование и подсчет голосов, оглашает результаты голосования;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10) организует ведение протокола заседания, подписывает протокол;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11) организует проведение консультаций с депутатами, специалистами в целях преодоления разногласий и разрешения вопросов, возникающих в ходе заседания;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12) участвует в рассмотрении вопросов в порядке, определенном регламентом Совета;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13) осуществляет иные права и обязанности, определенные регламентом Совета</w:t>
      </w:r>
      <w:r w:rsidR="00EC7FBE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3. Во время заседания председательствующий не вправе комментировать выступления, давать характеристику </w:t>
      </w:r>
      <w:proofErr w:type="gramStart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выступающим</w:t>
      </w:r>
      <w:proofErr w:type="gramEnd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Статья 30. Порядок проведения заседания и порядок предоставления слова в прениях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1. На заседании Совета предусматриваются следующие виды выступлений: 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1) доклад;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2) содоклад;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3) выступление по повестке дня;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4) заключительное слово по обсуждаемому вопросу;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5) выступление кандидата на выборную должность;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6) выступление в прениях по обсуждаемой кандидатуре;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7) выступление по мотивам голосования;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8) выступление по порядку ведения заседания;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9) предложение;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10) справка;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11) заявление;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12) обращение;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13) повторное выступление.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2. Время для докладов устанавливается до 20 минут, содокладов – до 15 минут. </w:t>
      </w:r>
      <w:proofErr w:type="gramStart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Продолжительность иных видов выступлений устанавливается следующая:</w:t>
      </w:r>
      <w:r w:rsidR="00EC7FBE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для обсуждения докладов и содокладов – до 10 минут;</w:t>
      </w:r>
      <w:r w:rsidR="00EC7FBE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для обсуждения повестки дня – до 5 минут;</w:t>
      </w:r>
      <w:r w:rsidR="00EC7FBE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для заключительного слова по обсуждаемому вопросу – до 5 минут;</w:t>
      </w:r>
      <w:r w:rsidR="00EC7FBE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для выступления кандидата на выборную должность – до 5 минут;</w:t>
      </w:r>
      <w:r w:rsidR="00EC7FBE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для выступления в прениях по осуждаемой кандидатуре – до 5 минут;</w:t>
      </w:r>
      <w:r w:rsidR="00EC7FBE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для выступления по мотивам голосования – до 3 минут;</w:t>
      </w:r>
      <w:proofErr w:type="gramEnd"/>
      <w:r w:rsidR="00EC7FBE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для выступления по порядку ведения заседания – до 3 минут;</w:t>
      </w:r>
      <w:r w:rsidR="00EC7FBE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для предложений, справок, заявлений, обращений – до 3 минут;</w:t>
      </w:r>
      <w:r w:rsidR="00EC7FBE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для повторных выступлений – до 3 минут.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lastRenderedPageBreak/>
        <w:t>С согласия большинства присутствующих депутатов председательствующий вправе продлить время для выступлений.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3. Выступление одного депутата по одному и тому же вопросу более двух раз не допускается. </w:t>
      </w:r>
    </w:p>
    <w:p w:rsidR="00A7396A" w:rsidRPr="00A7396A" w:rsidRDefault="00EC7FBE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4</w:t>
      </w:r>
      <w:r w:rsidR="00A7396A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 Депутат выступает на заседании только после предоставления ему слова председательствующим.</w:t>
      </w:r>
    </w:p>
    <w:p w:rsidR="00A7396A" w:rsidRPr="00A7396A" w:rsidRDefault="00EC7FBE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5</w:t>
      </w:r>
      <w:r w:rsidR="00A7396A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 Предложение о предоставлении слова может подаваться как в письменном виде на имя председательствующего, так и устно.</w:t>
      </w:r>
    </w:p>
    <w:p w:rsidR="00A7396A" w:rsidRPr="00A7396A" w:rsidRDefault="00EC7FBE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6</w:t>
      </w:r>
      <w:r w:rsidR="00A7396A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. Глава администрации </w:t>
      </w:r>
      <w:proofErr w:type="spellStart"/>
      <w:r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="00A7396A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сельского поселения вправе получить слово для выступления по рассматриваемым вопросам вне очереди.</w:t>
      </w:r>
    </w:p>
    <w:p w:rsidR="00A7396A" w:rsidRPr="00A7396A" w:rsidRDefault="00EC7FBE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7</w:t>
      </w:r>
      <w:r w:rsidR="00A7396A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 Слово по порядку ведения заседания, мотивам голосования, для справки, ответа на вопросы, дачи разъяснения может быть предоставлено председательствующим на заседании вне очереди продолжительностью не более одной минуты.</w:t>
      </w:r>
    </w:p>
    <w:p w:rsidR="00A7396A" w:rsidRPr="00A7396A" w:rsidRDefault="00EC7FBE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8</w:t>
      </w:r>
      <w:r w:rsidR="00A7396A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 При выступлении депутат обязан соблюдать Регламент, не уклоняться от существа рассматриваемого вопроса, не должен использовать в своей речи грубые и некорректные выражения, призывать к незаконным и насильственным действиям. Председательствующий вправе сделать предупреждение о недопустимости таких высказываний и призывов; после второго предупреждения выступающий лишается слова.</w:t>
      </w:r>
      <w:r w:rsidR="00A7396A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br/>
        <w:t>Лицам, лишенным слова, право для повторного выступления по обсуждаемому вопросу не предоставляется.</w:t>
      </w:r>
    </w:p>
    <w:p w:rsidR="00A7396A" w:rsidRPr="00A7396A" w:rsidRDefault="00EC7FBE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9</w:t>
      </w:r>
      <w:r w:rsidR="00A7396A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 В конце каждого заседания Совета</w:t>
      </w:r>
      <w:r w:rsidR="004E60E0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="00A7396A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отводится время для выступления депутатов с краткими (до трех минут) заявлениями и сообщениями. Прения при этом не открываются.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</w:p>
    <w:p w:rsidR="00A7396A" w:rsidRPr="00A7396A" w:rsidRDefault="00A7396A" w:rsidP="00A7396A">
      <w:pPr>
        <w:spacing w:after="0" w:line="312" w:lineRule="auto"/>
        <w:jc w:val="both"/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  <w:t xml:space="preserve">Статья 30.1. </w:t>
      </w:r>
      <w:r w:rsidRPr="00A7396A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Процедура  проведения заседаний в режиме видеоконференции</w:t>
      </w:r>
    </w:p>
    <w:p w:rsidR="00A7396A" w:rsidRPr="00A7396A" w:rsidRDefault="00A7396A" w:rsidP="00A7396A">
      <w:pPr>
        <w:numPr>
          <w:ilvl w:val="0"/>
          <w:numId w:val="2"/>
        </w:numPr>
        <w:spacing w:after="0" w:line="312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Заседание совета депутатов </w:t>
      </w:r>
      <w:r w:rsidRPr="00A7396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может быть проведено в режиме  видеоконференции.</w:t>
      </w:r>
      <w:r w:rsidRPr="00A7396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A7396A" w:rsidRPr="00A7396A" w:rsidRDefault="00A7396A" w:rsidP="00A7396A">
      <w:pPr>
        <w:numPr>
          <w:ilvl w:val="0"/>
          <w:numId w:val="2"/>
        </w:numPr>
        <w:shd w:val="clear" w:color="auto" w:fill="FFFFFF"/>
        <w:spacing w:after="0" w:line="312" w:lineRule="auto"/>
        <w:ind w:left="0" w:firstLine="567"/>
        <w:contextualSpacing/>
        <w:jc w:val="both"/>
        <w:textAlignment w:val="baseline"/>
        <w:outlineLvl w:val="4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Решение о проведении заседания совета депутатов в режиме  видеоконференции принимает глава </w:t>
      </w:r>
      <w:proofErr w:type="spellStart"/>
      <w:r w:rsidR="004E60E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Кипенского</w:t>
      </w:r>
      <w:proofErr w:type="spellEnd"/>
      <w:r w:rsidRPr="00A739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сельского поселения в форме постановления главы </w:t>
      </w:r>
      <w:proofErr w:type="spellStart"/>
      <w:r w:rsidR="004E60E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Кипенского</w:t>
      </w:r>
      <w:proofErr w:type="spellEnd"/>
      <w:r w:rsidRPr="00A739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сельского поселения. В постановлении главы </w:t>
      </w:r>
      <w:proofErr w:type="spellStart"/>
      <w:r w:rsidR="004E60E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Кипенского</w:t>
      </w:r>
      <w:proofErr w:type="spellEnd"/>
      <w:r w:rsidRPr="00A739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сельского поселения определяется дата и время проведения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заседания совета депутатов в режиме </w:t>
      </w:r>
      <w:r w:rsidRPr="00A739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видеоконференции.</w:t>
      </w:r>
    </w:p>
    <w:p w:rsidR="00A7396A" w:rsidRPr="00A7396A" w:rsidRDefault="00A7396A" w:rsidP="00A7396A">
      <w:pPr>
        <w:numPr>
          <w:ilvl w:val="0"/>
          <w:numId w:val="2"/>
        </w:numPr>
        <w:shd w:val="clear" w:color="auto" w:fill="FFFFFF"/>
        <w:spacing w:after="0" w:line="312" w:lineRule="auto"/>
        <w:ind w:left="0" w:firstLine="567"/>
        <w:contextualSpacing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Для принятия участия в заседании совета </w:t>
      </w:r>
      <w:r w:rsidR="004E60E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депутатов </w:t>
      </w:r>
      <w:r w:rsidRPr="00A739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 режиме видеоконференции депутату необходимо установить специальное клиентское программное обеспечение </w:t>
      </w:r>
      <w:proofErr w:type="spellStart"/>
      <w:r w:rsidRPr="00A7396A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TrueConf</w:t>
      </w:r>
      <w:proofErr w:type="spellEnd"/>
      <w:r w:rsidRPr="00A739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A7396A" w:rsidRPr="00A7396A" w:rsidRDefault="00A7396A" w:rsidP="00A7396A">
      <w:pPr>
        <w:numPr>
          <w:ilvl w:val="0"/>
          <w:numId w:val="2"/>
        </w:numPr>
        <w:shd w:val="clear" w:color="auto" w:fill="FFFFFF"/>
        <w:spacing w:after="0" w:line="312" w:lineRule="auto"/>
        <w:ind w:left="0" w:firstLine="567"/>
        <w:contextualSpacing/>
        <w:jc w:val="both"/>
        <w:textAlignment w:val="baseline"/>
        <w:outlineLvl w:val="2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Техническое сопровождение заседаний совета депутатов в режиме видеоконференции осуществляет </w:t>
      </w:r>
      <w:r w:rsidR="004E60E0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с</w:t>
      </w:r>
      <w:r w:rsidRPr="00A739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пециалист </w:t>
      </w:r>
      <w:r w:rsidRPr="00A7396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администраци</w:t>
      </w:r>
      <w:r w:rsidR="004E60E0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и </w:t>
      </w:r>
      <w:proofErr w:type="spellStart"/>
      <w:r w:rsidR="004E60E0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Кипенского</w:t>
      </w:r>
      <w:proofErr w:type="spellEnd"/>
      <w:r w:rsidRPr="00A739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.  </w:t>
      </w:r>
    </w:p>
    <w:p w:rsidR="00A7396A" w:rsidRPr="00A7396A" w:rsidRDefault="00A7396A" w:rsidP="00A7396A">
      <w:pPr>
        <w:numPr>
          <w:ilvl w:val="0"/>
          <w:numId w:val="2"/>
        </w:numPr>
        <w:shd w:val="clear" w:color="auto" w:fill="FFFFFF"/>
        <w:spacing w:after="0" w:line="312" w:lineRule="auto"/>
        <w:ind w:left="0" w:firstLine="567"/>
        <w:contextualSpacing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За 30 минут до начала заседания совета депутатов специалист </w:t>
      </w:r>
      <w:r w:rsidR="004E60E0" w:rsidRPr="004E60E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="004E60E0" w:rsidRPr="004E60E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Кипенского</w:t>
      </w:r>
      <w:proofErr w:type="spellEnd"/>
      <w:r w:rsidR="004E60E0" w:rsidRPr="004E60E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создает видеоконференцию. Для участия в видеоконференции депутат не ранее чем за 30 минут и не </w:t>
      </w:r>
      <w:proofErr w:type="gramStart"/>
      <w:r w:rsidRPr="00A739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позднее</w:t>
      </w:r>
      <w:proofErr w:type="gramEnd"/>
      <w:r w:rsidRPr="00A739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чем за 3 </w:t>
      </w:r>
      <w:r w:rsidRPr="00A739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 xml:space="preserve">минуты до начала заседания Совета депутатов должен зарегистрироваться в  видеоконференции. </w:t>
      </w:r>
      <w:r w:rsidRPr="00A7396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 подключении к видеоконференции участники самостоятельно проверяют качество звука, работу микрофона и камеры.</w:t>
      </w:r>
    </w:p>
    <w:p w:rsidR="00A7396A" w:rsidRPr="00A7396A" w:rsidRDefault="00A7396A" w:rsidP="00A7396A">
      <w:pPr>
        <w:numPr>
          <w:ilvl w:val="0"/>
          <w:numId w:val="2"/>
        </w:numPr>
        <w:shd w:val="clear" w:color="auto" w:fill="FFFFFF"/>
        <w:spacing w:after="0" w:line="312" w:lineRule="auto"/>
        <w:ind w:left="0" w:firstLine="567"/>
        <w:contextualSpacing/>
        <w:jc w:val="both"/>
        <w:textAlignment w:val="baseline"/>
        <w:outlineLvl w:val="2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Специалист </w:t>
      </w:r>
      <w:r w:rsidR="00450528" w:rsidRPr="00A7396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администраци</w:t>
      </w:r>
      <w:r w:rsidR="00450528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и </w:t>
      </w:r>
      <w:proofErr w:type="spellStart"/>
      <w:r w:rsidR="00450528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Кипенского</w:t>
      </w:r>
      <w:proofErr w:type="spellEnd"/>
      <w:r w:rsidR="00450528" w:rsidRPr="00A739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450528" w:rsidRPr="00A7396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осуществляет регистрацию депутатов совета депутатов и уведомляет главу </w:t>
      </w:r>
      <w:proofErr w:type="spellStart"/>
      <w:r w:rsidR="004E60E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Кипенского</w:t>
      </w:r>
      <w:proofErr w:type="spellEnd"/>
      <w:r w:rsidR="004E60E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сельского поселения </w:t>
      </w:r>
      <w:r w:rsidRPr="00A7396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(председательствующего) о результатах регистрации.  </w:t>
      </w:r>
    </w:p>
    <w:p w:rsidR="00A7396A" w:rsidRPr="00A7396A" w:rsidRDefault="00A7396A" w:rsidP="00A7396A">
      <w:pPr>
        <w:numPr>
          <w:ilvl w:val="0"/>
          <w:numId w:val="2"/>
        </w:numPr>
        <w:shd w:val="clear" w:color="auto" w:fill="FFFFFF"/>
        <w:spacing w:after="0" w:line="312" w:lineRule="auto"/>
        <w:ind w:left="0" w:firstLine="567"/>
        <w:contextualSpacing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Открывает заседание совета депутатов в режиме видеоконференции глава </w:t>
      </w:r>
      <w:proofErr w:type="spellStart"/>
      <w:r w:rsidR="004E60E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Кипенского</w:t>
      </w:r>
      <w:proofErr w:type="spellEnd"/>
      <w:r w:rsidR="004E60E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сельского поселения (председательствующий). Максимальное количество участников на видео трибуне составляет 4 человека.</w:t>
      </w:r>
    </w:p>
    <w:p w:rsidR="00A7396A" w:rsidRPr="00A7396A" w:rsidRDefault="00A7396A" w:rsidP="006E43B9">
      <w:pPr>
        <w:shd w:val="clear" w:color="auto" w:fill="FFFFFF"/>
        <w:spacing w:after="0" w:line="312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9. Предоставляет слово для выступления на видео трибуне Глава </w:t>
      </w:r>
      <w:proofErr w:type="spellStart"/>
      <w:r w:rsidR="004E60E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Кипенского</w:t>
      </w:r>
      <w:proofErr w:type="spellEnd"/>
      <w:r w:rsidR="004E60E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сельского поселения (председательствующий). </w:t>
      </w:r>
      <w:proofErr w:type="gramStart"/>
      <w:r w:rsidRPr="00A739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Выступающие</w:t>
      </w:r>
      <w:proofErr w:type="gramEnd"/>
      <w:r w:rsidRPr="00A739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 проектам решений, присутствуют на заседании лично.</w:t>
      </w:r>
    </w:p>
    <w:p w:rsidR="00A7396A" w:rsidRPr="00A7396A" w:rsidRDefault="006E43B9" w:rsidP="006E43B9">
      <w:pPr>
        <w:shd w:val="clear" w:color="auto" w:fill="FFFFFF"/>
        <w:spacing w:after="0" w:line="312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10</w:t>
      </w:r>
      <w:r w:rsidR="00A7396A" w:rsidRPr="00A739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После доклада и обсуждения проекта решения проводится голосование путем установки депутатами статусов, в случае одобрения проекта решения - «</w:t>
      </w:r>
      <w:r w:rsidR="00A7396A" w:rsidRPr="00A7396A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YES</w:t>
      </w:r>
      <w:r w:rsidR="00A7396A" w:rsidRPr="00A739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», в случае отклонения проекта решения - «</w:t>
      </w:r>
      <w:r w:rsidR="00A7396A" w:rsidRPr="00A7396A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NO</w:t>
      </w:r>
      <w:r w:rsidR="00A7396A" w:rsidRPr="00A739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». В случае если напротив учетной записи депутата отсутствуют статусы «</w:t>
      </w:r>
      <w:r w:rsidR="00A7396A" w:rsidRPr="00A7396A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YES</w:t>
      </w:r>
      <w:r w:rsidR="00A7396A" w:rsidRPr="00A739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 либо «</w:t>
      </w:r>
      <w:r w:rsidR="00A7396A" w:rsidRPr="00A7396A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NO</w:t>
      </w:r>
      <w:r w:rsidR="00A7396A" w:rsidRPr="00A739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», депутат считается воздержавшимся от голосования. Подсчет голосов осуществляет глава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Кипенского</w:t>
      </w:r>
      <w:proofErr w:type="spellEnd"/>
      <w:r w:rsidR="00A7396A" w:rsidRPr="00A739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сельского поселения и объявляет результаты голосования.</w:t>
      </w:r>
    </w:p>
    <w:p w:rsidR="00A7396A" w:rsidRPr="00A7396A" w:rsidRDefault="00A7396A" w:rsidP="006E43B9">
      <w:pPr>
        <w:shd w:val="clear" w:color="auto" w:fill="FFFFFF"/>
        <w:spacing w:after="0" w:line="312" w:lineRule="auto"/>
        <w:ind w:firstLine="567"/>
        <w:contextualSpacing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</w:t>
      </w:r>
      <w:r w:rsidR="006E43B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</w:t>
      </w:r>
      <w:r w:rsidRPr="00A739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 После подсчета голосов и объявления результатов голосования глава </w:t>
      </w:r>
      <w:proofErr w:type="spellStart"/>
      <w:r w:rsidR="006E43B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Кипенского</w:t>
      </w:r>
      <w:proofErr w:type="spellEnd"/>
      <w:r w:rsidR="006E43B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сельского поселения </w:t>
      </w:r>
      <w:proofErr w:type="gramStart"/>
      <w:r w:rsidRPr="00A739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обязан</w:t>
      </w:r>
      <w:proofErr w:type="gramEnd"/>
      <w:r w:rsidRPr="00A739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очистить статусы голосования.</w:t>
      </w:r>
    </w:p>
    <w:p w:rsidR="00A7396A" w:rsidRPr="006E43B9" w:rsidRDefault="00A7396A" w:rsidP="006E43B9">
      <w:pPr>
        <w:pStyle w:val="aa"/>
        <w:numPr>
          <w:ilvl w:val="0"/>
          <w:numId w:val="4"/>
        </w:numPr>
        <w:shd w:val="clear" w:color="auto" w:fill="FFFFFF"/>
        <w:spacing w:after="0" w:line="312" w:lineRule="auto"/>
        <w:ind w:left="0"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E43B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Ведение протокола заседания совета депутатов в режиме видеоконференции поручается главой </w:t>
      </w:r>
      <w:proofErr w:type="spellStart"/>
      <w:r w:rsidR="006E43B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Кипенского</w:t>
      </w:r>
      <w:proofErr w:type="spellEnd"/>
      <w:r w:rsidRPr="006E43B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сельского поселения депутату совета депутатов, который присутствует непосредственно в зале заседании. В случае отсутствия в зале заседания депутатов протокол заседания ведет специалист </w:t>
      </w:r>
      <w:r w:rsidR="006E43B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администрации</w:t>
      </w:r>
      <w:r w:rsidRPr="006E43B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6E43B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Кипенского</w:t>
      </w:r>
      <w:proofErr w:type="spellEnd"/>
      <w:r w:rsidRPr="006E43B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сельского поселения.</w:t>
      </w:r>
    </w:p>
    <w:p w:rsidR="00A7396A" w:rsidRPr="00A7396A" w:rsidRDefault="00A7396A" w:rsidP="006E43B9">
      <w:pPr>
        <w:numPr>
          <w:ilvl w:val="0"/>
          <w:numId w:val="4"/>
        </w:numPr>
        <w:shd w:val="clear" w:color="auto" w:fill="FFFFFF"/>
        <w:spacing w:after="0" w:line="312" w:lineRule="auto"/>
        <w:ind w:left="0" w:firstLine="567"/>
        <w:contextualSpacing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В проект повестки заседания совета депутатов в режиме видеоконференции, не могут быть включены вопросы, требующие проведения тайного голосования.</w:t>
      </w:r>
    </w:p>
    <w:p w:rsidR="00A7396A" w:rsidRPr="00A7396A" w:rsidRDefault="00A7396A" w:rsidP="006E43B9">
      <w:pPr>
        <w:numPr>
          <w:ilvl w:val="0"/>
          <w:numId w:val="4"/>
        </w:numPr>
        <w:shd w:val="clear" w:color="auto" w:fill="FFFFFF"/>
        <w:spacing w:after="0" w:line="312" w:lineRule="auto"/>
        <w:ind w:left="0" w:firstLine="567"/>
        <w:contextualSpacing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Заседания совета депутатов в чрезвычайных ситуациях и при чрезвычайных положениях, определяемых действующим законодательством, могут быть проведены в режиме видеоконференции с соблюдением статьи 22 настоящего Регламента.</w:t>
      </w:r>
    </w:p>
    <w:p w:rsidR="00A7396A" w:rsidRPr="00A7396A" w:rsidRDefault="00A7396A" w:rsidP="006E43B9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 1</w:t>
      </w:r>
      <w:r w:rsidR="006E43B9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5</w:t>
      </w:r>
      <w:r w:rsidRPr="00A7396A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. Рассмотрение вопросов, включенных в повестку заседания совета депутатов, в режиме видеоконференции, и принятие по ним решений осуществляется в порядке, установленным Регламентом Совета депутатов</w:t>
      </w:r>
      <w:r w:rsidR="006E43B9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  <w:t>Статья 31. Прекращение прений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1. Депутат может внести предложение о прекращении прений по рассматриваемому вопросу. Председательствующий на заседании, получив предложение о прекращении прений, информирует депутатов о числе записавшихся на выступление и выступивших, о депутатах, настаивающих на выступлении и, с согласия депутатов, предоставляет им слово.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lastRenderedPageBreak/>
        <w:t>2. Депутаты, которые не смогли выступить в связи с прекращением прений по рассматриваемому вопросу, вправе приобщить подписанные тексты своих выступлений к протоколу заседания.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3. После принятия решения о прекращении прений докладчик (содокладчик) и кандидат на выборную должность имеют право на заключительное слово.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  <w:t>Статья 32. Возвращение к рассмотренному вопросу и внесение изменений в повестку дня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1. В течение заседания Совета </w:t>
      </w:r>
      <w:r w:rsidR="006E43B9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допускается однократное возвращение к рассмотренному вопросу. Возвращение к рассмотренному вопросу является процедурным вопросом, по которому должно быть принято решение.</w:t>
      </w:r>
      <w:r w:rsidR="006E43B9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Принятое решение при повторном рассмотрении вопроса оформляется решением Совета, а результаты первоначального голосования заносятся в протокол заседания и не оформляются решением Совета.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2. В течение заседания Совета возможно внесение изменений в повестку дня.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3. Дополнение новым вопросом повестки дня заседания возможно при наличии: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1) решения депутатов о возвращении к рассмотрению повестки дня заседания;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2) проекта решения, предлагаемого для принятия Советом;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3) решения депутатов о дополнении повестки дня заседания новым вопросом.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Статья 33. Порядок голосования и принятия решений на заседании Совета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1. Решения Совета принимаются открытым или тайным голосованием. Открытое голосование может быть поименным.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2. Депутат лично осуществляет свое право на голосование. Депутат не может передать свое право на голосование другому лицу.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3. Депутат имеет право голосовать: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1) за принятие решение;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2) против принятия решения;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3) воздержаться от принятия решения.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4. После объявления председательствующим на заседании о начале голосования никто не вправе прервать голосование.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5. По окончании подсчета голосов председательствующий на заседании объявляет, принято решение или не принято.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Статья 34. Процедура открытого голосования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1. Открытое голосование проводится путем поднятия руки депутатом за один из вариантов решения Совета.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2. При проведении открытого голосования подсчет голосов на заседании производится председательствующим на заседании или определенным на заседании депутатом.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3. Перед началом открытого голосования председательствующий уточняет количество предложений, ставящихся на голосование, уточняет формулировки, напоминает, каким количеством голосов может быть принято данное решение.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lastRenderedPageBreak/>
        <w:t>4. После окончательного подсчета голосов председательствующий объявляет результаты голосования: общее число проголосовавших, число проголосовавших «за» и «против» предложения, принято предложение или отклонено.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5. Результаты открытого голосования отражаются в протоколе заседания.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Статья 35. Процедура открытого поименного голосования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1. Совет </w:t>
      </w:r>
      <w:r w:rsidR="00B60CF3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может принять решение о проведении открытого поименного голосования.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2. Решение о проведении открытого поименного голосования принимается большинством голосов от числа присутствующих на заседании депутатов.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3. Поименное голосование проводится путем поднятия руки депутатом за один из вариантов решения Совета</w:t>
      </w:r>
      <w:r w:rsidR="00B60CF3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 Председательствующий на заседании в этом случае голосует последним.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4. При проведении поименного голосования депутат вправе получить список с результатами поименного голосования. Результаты поименного голосования отражаются в протоколе заседания.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Статья 36. Процедура тайного голосования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1. Тайное голосование проводится по решению Совета, принятому большинством голосов от числа присутствующих на заседании депутатов. 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2. Перед началом тайного голосования председательствующий уточняет количество предложений, ставящихся на голосование, уточняет формулировки, напоминает, каким количеством голосов может быть принято данное решение.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3. Тайное голосование проводится с использованием бюллетеней.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4. Для проведения тайного голосования и определения его результатов Совет </w:t>
      </w:r>
      <w:r w:rsidR="00B60CF3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избирает из числа депутатов открытым голосованием счетную комиссию в количестве трех человек. В счетную комиссию не могут входить председатель Совета.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br/>
        <w:t>Счетная комиссия избирает из своего состава председателя и секретаря комиссии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br/>
        <w:t xml:space="preserve">Решения счетной комиссии утверждаются Советом </w:t>
      </w:r>
      <w:r w:rsidR="006E43B9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большинством голосов от числа присутствующих депутатов. Бюллетени для тайного голосования изготавливаются под контролем счетной комиссии по предложенной ею форме, утвержденной Советом, и в определенном количестве; при этом бюллетени должны содержать необходимую для голосования информацию, а также обеспечивать обязательное исключение альтернативных вариантов.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5. Счетная комиссия до начала голосования: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1) составляет список избранных депутатов;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2) организует изготовление бюллетеней для тайного голосования;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3) проверяет и опечатывает избирательный ящик;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4) обеспечивает условия для соблюдения тайны голосования.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6. Время и место голосования, порядок его проведения устанавливаются Советом и объявляются председательствующим на заседании.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7. Каждому депутату выдается один бюллетень для тайного голосования. Бюллетени для тайного голосования выдаются членами счетной комиссии в соответствии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lastRenderedPageBreak/>
        <w:t>со списком избранных депутатов. При получении бюллетеня депутат расписывается в указанном списке напротив своей фамилии.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8. Депутат лично осуществляет свое право на голосование в пределах отведенного времени.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9. Бюллетень заполняется депутатом. Зачеркивание в бюллетене для тайного голосования не допускается. Заполненные бюллетени опускаются в ящик для тайного голосования.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10. Подсчет голосов осуществляет счетная комиссия. 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br/>
        <w:t>Счетная комиссия вскрывает ящик для тайного голосования после окончания голосования. Перед вскрытием ящика все неиспользованные бюллетени подсчитываются и погашаются счетной комиссией.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11. Недействительными считаются бюллетени неутвержденной формы и бюллетени, по которым нельзя установить волеизъявление депутата.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12. По результатам тайного голосования счетная комиссия составляет протокол, в который заносятся: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1) число депутатов, установленное для органа;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2) число избранных депутатов;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3) число депутатов, получивших бюллетени;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4) число бюллетеней, обнаруженных в избирательных ящиках;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5) число голосов, подданных "за";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6) число голосов, подданных "против";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7) число бюллетеней, признанных недействительными.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Протокол счетной комиссии подписывается председателем, секретарем и членами счетной комиссии и прикладывается к протоколу заседания Совета.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13. Результаты тайного голосования объявляются на заседании Совета председателем счетной комиссии.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Статья 37. Порядок принятия решений </w:t>
      </w:r>
      <w:r w:rsidR="00754F94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советом депутатов</w:t>
      </w:r>
      <w:r w:rsidR="00754F94" w:rsidRPr="00754F94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 </w:t>
      </w:r>
      <w:proofErr w:type="spellStart"/>
      <w:r w:rsidR="00754F94" w:rsidRPr="00754F94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Кипенского</w:t>
      </w:r>
      <w:proofErr w:type="spellEnd"/>
      <w:r w:rsidR="00754F94" w:rsidRPr="00754F94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 сельского поселения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1. Порядок рассмотрения и принятия решений Совета депутатов определяется Уставом </w:t>
      </w:r>
      <w:proofErr w:type="spellStart"/>
      <w:r w:rsidR="00754F94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754F94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сельского поселения.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2. </w:t>
      </w: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по процедурным вопросам принимаются большинством голосов от числа присутствующих на заседании депутатов и отражаются в протоколе</w:t>
      </w:r>
      <w:r w:rsidRPr="00A7396A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заседания. 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3. К </w:t>
      </w:r>
      <w:proofErr w:type="gramStart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процедурным</w:t>
      </w:r>
      <w:proofErr w:type="gramEnd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относятся вопросы: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1) о принятии повестки дня заседания;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2) о проведении заседания в несколько этапов;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3) о внесении изменений в проект повестки заседания;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4) о перерыве в заседании, переносе или закрытии заседания;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5) о проведении поименного голосования;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6) о предоставлении дополнительного времени для выступления;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7) о предоставлении слова </w:t>
      </w:r>
      <w:proofErr w:type="gramStart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приглашенным</w:t>
      </w:r>
      <w:proofErr w:type="gramEnd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на заседание;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8) о переносе или прекращении прений по вопросу повестки дня заседания;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lastRenderedPageBreak/>
        <w:t>9) о переходе (возвращении) к вопросам повестки дня заседания;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10) о дополнении новым вопросом повестки дня заседания;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11) о передаче вопроса на рассмотрение соответствующего комитета и комиссии;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12) о голосовании без обсуждения;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13) о проведении закрытого заседания;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14) о приглашении лиц на заседание для предоставления необходимых сведений и заключений по рассматриваемым Советом проектам решений и другим вопросам;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15) о принятии к сведению справок, даваемых участникам заседания;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16) об изменении способа проведения голосования;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17) о проведении дополнительной регистрации;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18) о пересчете голосов;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19) о приглашении на заседание должностного лица для ответов на вопросы, содержащиеся в обращении депутата (депутатов);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20) о передаче функций председательствующего на заседании;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21) об установлении </w:t>
      </w:r>
      <w:proofErr w:type="gramStart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порядка рассмотрения вопроса деятельности Совета</w:t>
      </w:r>
      <w:proofErr w:type="gramEnd"/>
      <w:r w:rsidR="00754F94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, не предусмотренного Регламентом Совета</w:t>
      </w:r>
      <w:r w:rsidR="00754F94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4. Решение по процедурному вопросу может быть принято без голосования, если ни один из присутствующих на заседании не возражает против его принятия. В случае</w:t>
      </w:r>
      <w:proofErr w:type="gramStart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,</w:t>
      </w:r>
      <w:proofErr w:type="gramEnd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если хотя бы один из присутствующих на заседании возражает против принятия предложенного решения, внесенное предложение ставится председательствующим на заседании на голосование.</w:t>
      </w:r>
    </w:p>
    <w:p w:rsidR="00A7396A" w:rsidRPr="00A7396A" w:rsidRDefault="00E93F14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5</w:t>
      </w:r>
      <w:r w:rsidR="00A7396A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 Результаты голосования по всем вопросам, выносимым на заседание, вносятся в протокол заседания Совета</w:t>
      </w:r>
      <w:r w:rsidR="00E0397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="00A7396A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Статья 38. Рассмотрение проектов решений </w:t>
      </w:r>
      <w:r w:rsidR="00A2680A" w:rsidRPr="00A2680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администрации </w:t>
      </w:r>
      <w:proofErr w:type="spellStart"/>
      <w:r w:rsidR="00A2680A" w:rsidRPr="00A2680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Кипенского</w:t>
      </w:r>
      <w:proofErr w:type="spellEnd"/>
      <w:r w:rsidR="00A2680A" w:rsidRPr="00A2680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 сельского поселения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1. Совет </w:t>
      </w:r>
      <w:r w:rsidR="00E0397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может: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1) принять проект решения за основу;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2) принять проект решения в целом;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3) отклонить проект решения;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4) отложить рассмотрения проекта решения.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2. В случае если депутаты предлагают внести изменения (поправки) в проект решения, то проект решения принимается за основу. Поправки к проекту решения вносятся депутатами только в письменном виде.</w:t>
      </w:r>
      <w:r w:rsidR="00E0397C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Каждая поправка к проекту решения обсуждается и ставится на голосование в порядке поступления. Если внесено несколько поправок в один и тот же пункт проекта решения, то вначале рассматриваются те из них, принятие или отклонение которых позволит решить вопрос о других поправках.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br/>
        <w:t>После рассмотрения вопроса о поправках к проекту решения на голосование ставится вопрос о принятии в целом проекта решения Совета с внесенными в него поправками.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Статья 39. Вступление в силу решений </w:t>
      </w:r>
      <w:r w:rsidR="00A2680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совета депутатов</w:t>
      </w:r>
      <w:r w:rsidR="00A2680A" w:rsidRPr="00A2680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 </w:t>
      </w:r>
      <w:proofErr w:type="spellStart"/>
      <w:r w:rsidR="00A2680A" w:rsidRPr="00A2680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Кипенского</w:t>
      </w:r>
      <w:proofErr w:type="spellEnd"/>
      <w:r w:rsidR="00A2680A" w:rsidRPr="00A2680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 сельского поселения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lastRenderedPageBreak/>
        <w:t xml:space="preserve">1. Решения, принятые Советом, направляются Главе </w:t>
      </w:r>
      <w:proofErr w:type="spellStart"/>
      <w:r w:rsidR="00A2680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 для подписания и обнародования. Глава </w:t>
      </w:r>
      <w:proofErr w:type="spellStart"/>
      <w:r w:rsidR="00A2680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 в течение пяти дней подписывает решения. 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2 Решение Совета депутатов вступает в силу в порядке, установленном Уставом </w:t>
      </w:r>
      <w:proofErr w:type="spellStart"/>
      <w:r w:rsidR="00A2680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Кипнского</w:t>
      </w:r>
      <w:proofErr w:type="spellEnd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поселения, за исключением решения о налогах и сборах, которые вступают в силу в соответствии с Налоговым Кодексом Российской Федерации.</w:t>
      </w:r>
    </w:p>
    <w:p w:rsidR="00A7396A" w:rsidRPr="00A7396A" w:rsidRDefault="00A2680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3</w:t>
      </w:r>
      <w:r w:rsidR="00A7396A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 Решение Совета депутатов доводится до исполнителя в течение 7 дней после их опубликования (обнародования) согласно реестру рассылки.</w:t>
      </w:r>
    </w:p>
    <w:p w:rsidR="00A2680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  <w:t xml:space="preserve">Статья 40. Протокол заседания </w:t>
      </w:r>
      <w:r w:rsidR="00A2680A" w:rsidRPr="00A2680A"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A2680A" w:rsidRPr="00A2680A"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  <w:t>Кипенского</w:t>
      </w:r>
      <w:proofErr w:type="spellEnd"/>
      <w:r w:rsidR="00A2680A" w:rsidRPr="00A2680A"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  <w:t xml:space="preserve"> сельского поселения 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1. На заседании Совета </w:t>
      </w:r>
      <w:r w:rsidR="00A2680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ведется протокол.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2. В протоколе заседания Совета </w:t>
      </w:r>
      <w:r w:rsidR="00A2680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указывается: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1) наименование Совета</w:t>
      </w:r>
      <w:r w:rsidR="00A2680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, порядковый номер заседания Совета (в пределах созыва Совета), дата и место проведения заседания Совета</w:t>
      </w:r>
      <w:r w:rsidR="00A2680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2) численность депутатов, установленная Уставом </w:t>
      </w:r>
      <w:proofErr w:type="spellStart"/>
      <w:r w:rsidR="00A2680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поселения, число депутатов, избранных в Совет</w:t>
      </w:r>
      <w:r w:rsidR="00A2680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, число присутствующих и отсутствующих депутатов, сведения </w:t>
      </w:r>
      <w:proofErr w:type="gramStart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о</w:t>
      </w:r>
      <w:proofErr w:type="gramEnd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приглашенных;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3) повестка заседания Совета</w:t>
      </w:r>
      <w:r w:rsidR="00A2680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, кем внесен (исключен) вопрос на рассмотрение Совета</w:t>
      </w:r>
      <w:r w:rsidR="009A5D94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4) для лиц, не являющихся депутатами, указывается должность;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5) перечень всех принятых решений с указанием числа голосов, поданных за, против, </w:t>
      </w:r>
    </w:p>
    <w:p w:rsidR="00A7396A" w:rsidRPr="00A7396A" w:rsidRDefault="00A7396A" w:rsidP="00A7396A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воздержавшихся и не принявших участия в голосовании.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3. На заседании Совета </w:t>
      </w:r>
      <w:r w:rsidR="00A2680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может вестись стенограмма.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4. Протокол заседания Совета</w:t>
      </w:r>
      <w:r w:rsidR="00A2680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оформляется в семидневный срок. Протокол подписывается председательствующим на заседании Совета</w:t>
      </w:r>
      <w:r w:rsidR="00A2680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5. К протоколу заседания Совета </w:t>
      </w:r>
      <w:r w:rsidR="00A2680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прилагаются принятые Советом </w:t>
      </w:r>
      <w:r w:rsidR="00A2680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решения и приложения к ним, список присутствующих и отсутствующих на заседании депутатов (с указанием причин отсутствия), список приглашенных. Могут прилагаться стенограммы заседания Совета</w:t>
      </w:r>
      <w:r w:rsidR="00E93F14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, тексты выступлений депутатов и приглашенных, не получивших слова в виду прекращения прений, переданные председательствующему на заседании Совета</w:t>
      </w:r>
      <w:r w:rsidR="00E93F14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, вопросы, поступившие от депутатов и присутствующих на заседании Совета</w:t>
      </w:r>
      <w:r w:rsidR="00E93F14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лиц, и ответы на них.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6. Протоколы заседаний Совета </w:t>
      </w:r>
      <w:r w:rsidR="00E93F14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и приложения к ним хранятся в течение </w:t>
      </w:r>
      <w:proofErr w:type="gramStart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срока полномочий Совета </w:t>
      </w:r>
      <w:r w:rsidR="00E93F14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одного созыва</w:t>
      </w:r>
      <w:proofErr w:type="gramEnd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и, по требованию депутатов, предоставляются им для ознакомления. По окончании полномочий органа одного созыва протоколы заседаний и приложения к ним сдаются в архив на постоянное хранение.</w:t>
      </w:r>
    </w:p>
    <w:p w:rsidR="00A7396A" w:rsidRPr="00A7396A" w:rsidRDefault="00A7396A" w:rsidP="00A7396A">
      <w:pPr>
        <w:spacing w:after="0" w:line="312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7396A" w:rsidRPr="00A7396A" w:rsidRDefault="00A7396A" w:rsidP="00E93F14">
      <w:pPr>
        <w:spacing w:after="0" w:line="312" w:lineRule="auto"/>
        <w:jc w:val="center"/>
        <w:rPr>
          <w:rFonts w:ascii="Times New Roman" w:eastAsia="Times New Roman" w:hAnsi="Times New Roman"/>
          <w:color w:val="4F6228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Глава  6. МУНИЦИПАЛЬНЫЕ ПРАВОВЫЕ И ИНЫЕ АКТЫ СОВЕТА ДЕПУТАТОВ, ПОРЯДОК ИХ ПРИНЯТИЯ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Статья 41. Решения </w:t>
      </w:r>
      <w:r w:rsidR="00E93F14" w:rsidRPr="00E93F1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совета депутатов </w:t>
      </w:r>
      <w:proofErr w:type="spellStart"/>
      <w:r w:rsidR="00E93F14" w:rsidRPr="00E93F1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Кипенского</w:t>
      </w:r>
      <w:proofErr w:type="spellEnd"/>
      <w:r w:rsidR="00E93F14" w:rsidRPr="00E93F1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по вопросам исключительной компетенции Совета депутатов и иные решения Совета депутатов, специально оговоренные в Уставе,  принимаются большинством в 2/3 от избранного числа членов Совета депутатов.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Муниципальные правовые акты, затрагивающие права, свободы и обязанности человека и гражданина подлежат опубликованию (обнародованию). 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Статья 42. Иные акты </w:t>
      </w:r>
      <w:r w:rsidR="00E93F14" w:rsidRPr="00E93F1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совета депутатов </w:t>
      </w:r>
      <w:proofErr w:type="spellStart"/>
      <w:r w:rsidR="00E93F14" w:rsidRPr="00E93F1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Кипенского</w:t>
      </w:r>
      <w:proofErr w:type="spellEnd"/>
      <w:r w:rsidR="00E93F14" w:rsidRPr="00E93F1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 депутатов принимает путем голосования: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заявления Совета депутатов - акты, не носящие правового характера, излагающие позицию Совета депутатов по вопросам, не относящимся к организации ее работы;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обращения Совета депутатов - акты, содержащие предложения, рекомендации, призывы и т.д., адресуемые конкретным лицам и/или органам;</w:t>
      </w:r>
    </w:p>
    <w:p w:rsidR="00A7396A" w:rsidRPr="00A7396A" w:rsidRDefault="00A7396A" w:rsidP="00A7396A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протокольные решения предусмотренные статьей 34 настоящего Регламента, и иные акты, принимаемые путем голосования на заседаниях Совета депутатов и не оформляемые решением Совета депутатов. 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Статья 43. Техническое обеспечение заседания</w:t>
      </w:r>
    </w:p>
    <w:p w:rsidR="000F6B65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Функции по техническому обеспечению заседания возлагаются на секретаря Совета</w:t>
      </w:r>
      <w:r w:rsidR="00E93F14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, а в случае проведения отчетных заседаний может привлекаться специалист администрации </w:t>
      </w:r>
      <w:proofErr w:type="spellStart"/>
      <w:r w:rsidR="00E93F14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E93F14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сельского поселения, а в случае его отсутствия – заместител</w:t>
      </w:r>
      <w:r w:rsidR="000F6B6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главы администрации </w:t>
      </w:r>
      <w:proofErr w:type="spellStart"/>
      <w:r w:rsidR="000F6B6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0F6B6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сельского поселения. 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Секретарь Совета организует: 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1) ведение протокола заседания;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2) запись на выступления, регистрацию вопросов, справок, сообщений, заявлений, предложений и других материалов, поступающих от депутатов и приглашенных лиц;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3) предоставление председательствующему на заседании списка записавшихся на выступления в прениях, составленного в порядке поступления заявок, а также предоставление иной информации, необходимой для ведения заседания;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4) визирование протокола заседания;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Статья 44. Порядок посещения заседаний лицами, не являющимися депутатами </w:t>
      </w:r>
      <w:r w:rsidR="000F6B65" w:rsidRPr="000F6B65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совета депутатов </w:t>
      </w:r>
      <w:proofErr w:type="spellStart"/>
      <w:r w:rsidR="000F6B65" w:rsidRPr="000F6B65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Кипенского</w:t>
      </w:r>
      <w:proofErr w:type="spellEnd"/>
      <w:r w:rsidR="000F6B65" w:rsidRPr="000F6B65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 сельского поселения</w:t>
      </w:r>
      <w:r w:rsidRPr="00A7396A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 xml:space="preserve">   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1. Глава администрации </w:t>
      </w:r>
      <w:proofErr w:type="spellStart"/>
      <w:r w:rsidR="000F6B6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поселения, а также иные должностные лица, уполномоченные законодательством, Уставом </w:t>
      </w:r>
      <w:proofErr w:type="spellStart"/>
      <w:r w:rsidR="000F6B6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0F6B6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сельского поселения, вправе присутствовать на открытых и закрытых заседаниях Совета </w:t>
      </w:r>
      <w:r w:rsidR="000F6B6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и его органов, без специального разрешения.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2. В заседании Совета депутатов могут участвовать представители государственной власти Российской Федерации, депутаты Федерального собрания, депутаты Законодательного собрания Ленинградской области, должностные лица Правительства Ленинградской области, а также иные приглашенные лица. 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br/>
        <w:t xml:space="preserve">Жители, зарегистрированные на территории муниципального образования </w:t>
      </w:r>
      <w:proofErr w:type="spellStart"/>
      <w:r w:rsidR="000F6B6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lastRenderedPageBreak/>
        <w:t>сельско</w:t>
      </w:r>
      <w:r w:rsidR="000F6B6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го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поселени</w:t>
      </w:r>
      <w:r w:rsidR="000F6B6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, представители общественных организаций и политических партий, желающие принять участие в заседании Совета депутатов, уведомляют о своем намерении Главу муниципального образования не позднее, 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>чем за сутки до заседания</w:t>
      </w:r>
      <w:r w:rsidRPr="00A7396A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и регистрируются в день заседания. При отсутствии свободных мест в зале заседаний допуск в зал прекращается.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3. Работники местной администрации при рассмотрении органом вопросов, относящихся к их ведению, вправе присутствовать на открытых заседаниях без предварительного согласования своего участия с председателем Совета</w:t>
      </w:r>
      <w:r w:rsidR="000F6B6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4. Совет</w:t>
      </w:r>
      <w:r w:rsidR="009A5D94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вправе потребовать присутствия на заседании должностных лиц местного самоуправления, если это предложение будет принято абсолютным большинством от общего числа депутатов.</w:t>
      </w:r>
      <w:r w:rsidR="000F6B6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Требование о присутствии своевременно (не </w:t>
      </w:r>
      <w:proofErr w:type="gramStart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позднее</w:t>
      </w:r>
      <w:proofErr w:type="gramEnd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чем за три дня до заседания) доводится председателем Совета</w:t>
      </w:r>
      <w:r w:rsidR="000F6B6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до сведения вызванного должностного лица с указанием времени, места проведения заседания, а также вопроса, по которому указанное должностное лицо вызывается на заседание Совета.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br/>
        <w:t>Неявка должностного лица местного самоуправления в установленное время на заседание Совета по требованию последнего без уважительной причины влечет за собой ответственность, установленную действующим законодательством.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5. Председатель Совета </w:t>
      </w:r>
      <w:r w:rsidR="000F6B6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перед открытием заседания сообщает о присутствующих на заседании лицах, не являющихся депутатами</w:t>
      </w:r>
      <w:r w:rsidR="000F6B6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6. Для лиц, приглашенных на заседание Совета</w:t>
      </w:r>
      <w:r w:rsidR="000F6B6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, отводятся отдельные места в зале заседания.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7. Приглашенные и присутствующие на заседании лица не имеют права вмешиваться в работу Совета</w:t>
      </w:r>
      <w:r w:rsidR="000F6B6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(выступать, делать заявления, выражать одобрение или недовольство).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8. По решению Совета </w:t>
      </w:r>
      <w:r w:rsidR="000F6B6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приглашенным может быть предоставлено слово для выступления в рамках настоящего Регламента.</w:t>
      </w:r>
      <w:r w:rsidR="000F6B6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Слово для выступления предоставляется без специального решения Совета </w:t>
      </w:r>
      <w:r w:rsidR="000F6B6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должностным лицам местного самоуправления, явившимся на заседание Совета по требованию последнего.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9. Лицо, не являющееся депутатом</w:t>
      </w:r>
      <w:r w:rsidR="000F6B6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Совета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, в случае нарушения им порядка может быть удалено из зала заседания по решению председателя Совета </w:t>
      </w:r>
      <w:r w:rsidR="000F6B6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после однократного предупреждения.</w:t>
      </w:r>
    </w:p>
    <w:p w:rsidR="00A7396A" w:rsidRDefault="00A7396A" w:rsidP="006E37D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10. Население извещается о работе Совета</w:t>
      </w:r>
      <w:r w:rsidR="00F64DC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, о времени и месте его предстоящих заседаний и о принятых им решениях </w:t>
      </w:r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путём размещения информации на официальном сайте Администрации </w:t>
      </w:r>
      <w:proofErr w:type="spellStart"/>
      <w:r w:rsidR="00F64DCA">
        <w:rPr>
          <w:rFonts w:ascii="Times New Roman" w:eastAsia="Times New Roman" w:hAnsi="Times New Roman"/>
          <w:sz w:val="24"/>
          <w:szCs w:val="24"/>
          <w:lang w:eastAsia="ru-RU"/>
        </w:rPr>
        <w:t>Кипенского</w:t>
      </w:r>
      <w:proofErr w:type="spellEnd"/>
      <w:r w:rsidRPr="00A7396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сети Интернет, на информационном стенде администрации и опубликования в </w:t>
      </w:r>
      <w:r w:rsidR="006E37DA" w:rsidRPr="006E37DA">
        <w:rPr>
          <w:rFonts w:ascii="Times New Roman" w:eastAsia="Times New Roman" w:hAnsi="Times New Roman"/>
          <w:sz w:val="24"/>
          <w:szCs w:val="24"/>
          <w:lang w:eastAsia="ru-RU"/>
        </w:rPr>
        <w:t>периодическом печатном издании - газета «Балтийский луч» по</w:t>
      </w:r>
      <w:r w:rsidR="006E37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37DA" w:rsidRPr="006E37D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2839FF" w:rsidRPr="00A7396A" w:rsidRDefault="002839FF" w:rsidP="006E37D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center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ГЛАВА IV. Организация депутатской деятельности в </w:t>
      </w:r>
      <w:r w:rsidR="009A5D94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с</w:t>
      </w: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овете</w:t>
      </w:r>
      <w:r w:rsidR="009A5D94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 депутатов </w:t>
      </w:r>
      <w:proofErr w:type="spellStart"/>
      <w:r w:rsidR="009A5D94" w:rsidRPr="000F6B65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Кипенского</w:t>
      </w:r>
      <w:proofErr w:type="spellEnd"/>
      <w:r w:rsidR="009A5D94" w:rsidRPr="000F6B65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 сельского поселения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lastRenderedPageBreak/>
        <w:t xml:space="preserve">Статья 45. Формы депутатской деятельности в </w:t>
      </w:r>
      <w:r w:rsidR="005772B8" w:rsidRPr="000F6B65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совет</w:t>
      </w:r>
      <w:r w:rsidR="005772B8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е</w:t>
      </w:r>
      <w:r w:rsidR="005772B8" w:rsidRPr="000F6B65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 депутатов </w:t>
      </w:r>
      <w:proofErr w:type="spellStart"/>
      <w:r w:rsidR="005772B8" w:rsidRPr="000F6B65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Кипенского</w:t>
      </w:r>
      <w:proofErr w:type="spellEnd"/>
      <w:r w:rsidR="005772B8" w:rsidRPr="000F6B65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 сельского поселения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1. Деятельность депутата осуществляется в следующих формах:</w:t>
      </w:r>
    </w:p>
    <w:p w:rsidR="00A7396A" w:rsidRPr="00A7396A" w:rsidRDefault="00A7396A" w:rsidP="00A7396A">
      <w:pPr>
        <w:shd w:val="clear" w:color="auto" w:fill="FFFFFF"/>
        <w:spacing w:after="0" w:line="312" w:lineRule="auto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а) участие в заседаниях Совета</w:t>
      </w:r>
      <w:r w:rsidR="009A5D94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;</w:t>
      </w:r>
    </w:p>
    <w:p w:rsidR="00A7396A" w:rsidRPr="00A7396A" w:rsidRDefault="00A7396A" w:rsidP="00A7396A">
      <w:pPr>
        <w:shd w:val="clear" w:color="auto" w:fill="FFFFFF"/>
        <w:spacing w:after="0" w:line="312" w:lineRule="auto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б) участие в работе депутатских комиссий и рабочих групп;</w:t>
      </w:r>
    </w:p>
    <w:p w:rsidR="00A7396A" w:rsidRPr="00A7396A" w:rsidRDefault="00A7396A" w:rsidP="00A7396A">
      <w:pPr>
        <w:shd w:val="clear" w:color="auto" w:fill="FFFFFF"/>
        <w:spacing w:after="0" w:line="312" w:lineRule="auto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в) исполнение поручений Совета</w:t>
      </w:r>
      <w:r w:rsidR="009A5D94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, его комиссий и рабочих групп. 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2. Депутатская деятельность может осуществляться также в иных формах, допускаемых Конституцией Российской Федерации, федеральными законами, законами Ленинградской области, Уставом </w:t>
      </w:r>
      <w:proofErr w:type="spellStart"/>
      <w:r w:rsidR="005772B8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Статья 46. Права депутата при осуществлении депутатской деятельности в </w:t>
      </w:r>
      <w:r w:rsidR="005772B8" w:rsidRPr="005772B8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совет</w:t>
      </w:r>
      <w:r w:rsidR="005772B8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е</w:t>
      </w:r>
      <w:r w:rsidR="005772B8" w:rsidRPr="005772B8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 депутатов </w:t>
      </w:r>
      <w:proofErr w:type="spellStart"/>
      <w:r w:rsidR="005772B8" w:rsidRPr="005772B8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Кипенского</w:t>
      </w:r>
      <w:proofErr w:type="spellEnd"/>
      <w:r w:rsidR="005772B8" w:rsidRPr="005772B8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 сельского поселения   </w:t>
      </w:r>
    </w:p>
    <w:p w:rsidR="00982385" w:rsidRDefault="00A7396A" w:rsidP="00982385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В связи с осуществлением своих полномочий депутат имеет право:</w:t>
      </w:r>
    </w:p>
    <w:p w:rsidR="00982385" w:rsidRDefault="00A7396A" w:rsidP="00982385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- обращаться с письменными (устными) вопросами (запросами) к Главе </w:t>
      </w:r>
      <w:proofErr w:type="spellStart"/>
      <w:r w:rsidR="005772B8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5772B8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сельского поселения, иным находящимся на территории образования должностным лицам и органам местного самоуправления, а также руководителям иных организаций, расположенных на территории муниципального образования;</w:t>
      </w:r>
      <w:r w:rsidR="0098238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</w:p>
    <w:p w:rsidR="00982385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- избирать и быть избранным в комиссию, рабочую группу;</w:t>
      </w:r>
      <w:r w:rsidR="0098238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</w:p>
    <w:p w:rsidR="00982385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- высказывать мнение по персональному составу образуемых на заседаниях Совета</w:t>
      </w:r>
      <w:r w:rsidR="0098238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комиссий, рабочих групп, а также по кандидатурам должностных лиц местного самоуправления, назначаемым по согласованию с Советом</w:t>
      </w:r>
      <w:r w:rsidR="0098238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;</w:t>
      </w:r>
      <w:r w:rsidR="0098238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</w:p>
    <w:p w:rsidR="00982385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- вносить предложения по повестке дня, порядку обсуждения и по существу рассматриваемых Советом</w:t>
      </w:r>
      <w:r w:rsidR="0098238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вопросов;</w:t>
      </w:r>
      <w:r w:rsidR="0098238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</w:p>
    <w:p w:rsidR="00982385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- вносить проекты решений, изменения и поправки к ним, а также о необходимости проведения </w:t>
      </w:r>
      <w:proofErr w:type="gramStart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контроля за</w:t>
      </w:r>
      <w:proofErr w:type="gramEnd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исполнением решений Совета</w:t>
      </w:r>
      <w:r w:rsidR="009A5D94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;</w:t>
      </w:r>
      <w:r w:rsidR="0098238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</w:p>
    <w:p w:rsidR="00982385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- участвовать в прениях, обращаться с письменными и устными запросами, задавать вопросы и получать на них ответы, выступать с обоснованием своих предложений и по мотивам голосования, давать справки;</w:t>
      </w:r>
      <w:r w:rsidR="0098238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- оглашать имеющие значение для муниципального образования обращения граждан;</w:t>
      </w:r>
      <w:r w:rsidR="0098238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- знакомиться со стенограммой или протокольной записью своего выступления, передавать текст выступления, с которым не выступил в связи с прекращением прений, для включения в стенограмму или протокол заседания Совета</w:t>
      </w:r>
      <w:r w:rsidR="009A5D94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Статья 47. Участие депутата в заседаниях </w:t>
      </w:r>
      <w:r w:rsidR="009A5D94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с</w:t>
      </w: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овета</w:t>
      </w:r>
      <w:r w:rsidR="00982385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 </w:t>
      </w:r>
      <w:proofErr w:type="spellStart"/>
      <w:r w:rsidR="009A5D94" w:rsidRPr="000F6B65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Кипенского</w:t>
      </w:r>
      <w:proofErr w:type="spellEnd"/>
      <w:r w:rsidR="009A5D94" w:rsidRPr="000F6B65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 сельского поселения</w:t>
      </w:r>
      <w:r w:rsidR="009A5D94"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и его рабочих органов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1. Депутат пользуется правом решающего голоса по всем вопросам, рассматриваемым Советом</w:t>
      </w:r>
      <w:r w:rsidR="0098238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депутатом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, комиссиями и рабочими группами, членом которых он является.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2. Депутат реализует на заседаниях Совета </w:t>
      </w:r>
      <w:r w:rsidR="0098238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и его рабочих органов предоставленные ему права в соответствии с настоящим Регламентом.</w:t>
      </w:r>
    </w:p>
    <w:p w:rsidR="00982385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3. Депутат обязан присутствовать на всех заседаниях Совета </w:t>
      </w:r>
      <w:r w:rsidR="00982385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и его рабочих органов, членом которых он является.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lastRenderedPageBreak/>
        <w:t>При невозможности присутствовать на заседаниях Совета</w:t>
      </w:r>
      <w:r w:rsidR="00E438F1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, комиссии либо рабочей группы депутат заблаговременно информирует об этом соответственно председательствующего, либо председателя комитета, комиссии, руководителя рабочей группы.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4. Депутат имеет право присутствовать с правом совещательного голоса на заседании комиссии, рабочей группы, членом которых он не является.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5. Депутат, не выступивший на заседании Совета </w:t>
      </w:r>
      <w:r w:rsidR="00E438F1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в связи с прекращением прений, вправе передать председательствующему те</w:t>
      </w:r>
      <w:proofErr w:type="gramStart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кст св</w:t>
      </w:r>
      <w:proofErr w:type="gramEnd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оего выступления, а также изложенные в письменной форме предложения и замечания по обсуждаемому вопросу.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6. Предложения и замечания, внесенные депутатом на заседании Совета</w:t>
      </w:r>
      <w:r w:rsidR="00E438F1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, рассматриваются и учитываются при доработке проекта решения Совета в комиссиях.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  <w:t>Статья 48.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  <w:t>Особое мнение депутата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Депутат, не согласный с принятым в соответствии с настоящим Регламентом решением Совета </w:t>
      </w:r>
      <w:r w:rsidR="00E438F1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и заявивший об этом в ходе заседания Совета</w:t>
      </w:r>
      <w:r w:rsidR="00E438F1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, может изложить свое особое мнение и в письменной форме представить председательствующему для включения в протокол заседания.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center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ГЛАВА V. Осуществление Советом </w:t>
      </w:r>
      <w:r w:rsidR="00E438F1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депутатов </w:t>
      </w: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контрольных функций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Статья 49. Организация контроля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1. Совет </w:t>
      </w:r>
      <w:r w:rsidR="009A5D94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в соответствии с Уставом </w:t>
      </w:r>
      <w:proofErr w:type="spellStart"/>
      <w:r w:rsidR="00E438F1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E438F1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сельского поселения осуществляет </w:t>
      </w:r>
      <w:proofErr w:type="gramStart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контроль за</w:t>
      </w:r>
      <w:proofErr w:type="gramEnd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деятельностью всех органов и должностных лиц местного самоуправления, исполнением принимаемых Советом решений, исполнением бюджета, распоряжением муниципальной собственностью, реализацией планов и программ развития муниципального образования.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2. Контрольная деятельность Совета</w:t>
      </w:r>
      <w:r w:rsidR="00E438F1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осуществляется непосредственно, а также через комиссии Совета</w:t>
      </w:r>
      <w:r w:rsidR="00E438F1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3. Контрольная деятельность осуществляется путем рассмотрения на заседаниях Совета </w:t>
      </w:r>
      <w:r w:rsidR="00E438F1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либо его комиссий вопросов, относящихся к сфере ведения Совета</w:t>
      </w:r>
      <w:r w:rsidR="00E438F1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, а также посредством депутатских запросов</w:t>
      </w:r>
      <w:r w:rsidR="00CB3639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и вопросов</w:t>
      </w:r>
      <w:r w:rsidR="00E438F1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Статья 50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. </w:t>
      </w:r>
      <w:r w:rsidRPr="00A7396A"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  <w:t xml:space="preserve">Права </w:t>
      </w:r>
      <w:r w:rsidR="009A5D94"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  <w:t>с</w:t>
      </w:r>
      <w:r w:rsidRPr="00A7396A"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  <w:t xml:space="preserve">овета </w:t>
      </w:r>
      <w:r w:rsidR="00E438F1"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  <w:t xml:space="preserve">депутатов </w:t>
      </w:r>
      <w:proofErr w:type="spellStart"/>
      <w:r w:rsidR="009A5D94" w:rsidRPr="000F6B65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Кипенского</w:t>
      </w:r>
      <w:proofErr w:type="spellEnd"/>
      <w:r w:rsidR="009A5D94" w:rsidRPr="000F6B65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 xml:space="preserve"> сельского поселения</w:t>
      </w:r>
      <w:r w:rsidR="009A5D94" w:rsidRPr="00A7396A"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  <w:t>и его комиссий при осуществлении контрольной деятельности.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При осуществлении контрольных полномочий Совет </w:t>
      </w:r>
      <w:r w:rsidR="00E438F1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и комиссии имеют право: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- запрашивать у Главы администрации </w:t>
      </w:r>
      <w:proofErr w:type="spellStart"/>
      <w:r w:rsidR="00E438F1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E438F1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сельского поселения, руководителей структурных подразделений администрации </w:t>
      </w:r>
      <w:proofErr w:type="spellStart"/>
      <w:r w:rsidR="00E438F1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поселения, муниципальных предприятий, учреждений, организаций соответствующие документы, справочные материалы, необходимые для осуществления контроля;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- вносить на заседания Совета </w:t>
      </w:r>
      <w:r w:rsidR="00E438F1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и его комиссий предложения по результатам осуществления контроля;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lastRenderedPageBreak/>
        <w:t xml:space="preserve">- информировать Главу </w:t>
      </w:r>
      <w:proofErr w:type="spellStart"/>
      <w:r w:rsidR="00E438F1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720FF0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и иных должностных лиц о выявленных нарушениях;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- вносить Главе </w:t>
      </w:r>
      <w:proofErr w:type="spellStart"/>
      <w:r w:rsidR="00720FF0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720FF0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и иным должностным лицам рекомендации по совершенствованию работы;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- требовать у проверяемых структурных подразделений администрации </w:t>
      </w:r>
      <w:proofErr w:type="spellStart"/>
      <w:r w:rsidR="00720FF0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поселения, предприятий, учреждений и организаций устранения выявленных нарушений.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  <w:t>Статья 51.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="00CB3639" w:rsidRPr="00CB3639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Депутатский з</w:t>
      </w: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апрос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1. Депутат, группа депутатов вправе обращаться с запросом к Главе администрации </w:t>
      </w:r>
      <w:proofErr w:type="spellStart"/>
      <w:r w:rsidR="00720FF0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720FF0"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сельского поселения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и иным должностным лицам, а также к руководителям предприятий, учреждений, организаций, расположенных на территории </w:t>
      </w:r>
      <w:proofErr w:type="spellStart"/>
      <w:r w:rsidR="00720FF0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720FF0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сельского поселения</w:t>
      </w:r>
      <w:r w:rsidR="00720FF0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по вопросам, входящим в компетенцию Совета</w:t>
      </w:r>
      <w:r w:rsidR="00720FF0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2. Депутатский запрос вносится на заседание Совета </w:t>
      </w:r>
      <w:r w:rsidR="00720FF0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в письменной форме, соглашается на заседании и по нему принимается решение.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3. Ответ на депутатский запрос должен быть дан в устной форме на заседании Совета </w:t>
      </w:r>
      <w:r w:rsidR="009A5D94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или письменной форме не позднее чем через 30 дней со дня его получения.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4. Письменный ответ на депутатский запрос оглашается председательствующим на заседании Совета </w:t>
      </w:r>
      <w:r w:rsidR="009A5D94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или доводится до сведения депутатов иным путем.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  <w:t xml:space="preserve">Статья 52. </w:t>
      </w:r>
      <w:r w:rsidR="00CB3639"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  <w:t>Депутатский в</w:t>
      </w:r>
      <w:r w:rsidRPr="00A7396A"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  <w:t>опрос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1. Депутат, группа депутатов вправе обращаться на заседании с вопросом к любому должностному лицу местного самоуправления.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2. В повестке дня предусматривается время для обращения депутатов Совета</w:t>
      </w:r>
      <w:r w:rsidR="00CB3639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 вопросами и ответов на них.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3. Вопрос в письменной форме заблаговременно передается депутатом, группой депутатов Председателю Совета</w:t>
      </w:r>
      <w:r w:rsidR="00CB3639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proofErr w:type="gramStart"/>
      <w:r w:rsidR="00CB3639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,</w:t>
      </w:r>
      <w:proofErr w:type="gramEnd"/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что является основанием для приглашения на заседание Совета </w:t>
      </w:r>
      <w:r w:rsidR="00CB3639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соответствующего должностного лица.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4. В случае если приглашенное должностное лицо не имеет возможности прибыть на заседание Совета</w:t>
      </w:r>
      <w:r w:rsidR="00CB3639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, оно в обязательном порядке дает письменный ответ на предварительно заданный вопрос. В этом случае ответ доводится до сведения депутатов председательствующим на заседании Совета</w:t>
      </w:r>
      <w:r w:rsidR="00CB3639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  <w:t>Статья 53. Отчет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1. Глава </w:t>
      </w:r>
      <w:proofErr w:type="spellStart"/>
      <w:r w:rsidR="00CB3639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Кипенского</w:t>
      </w:r>
      <w:proofErr w:type="spellEnd"/>
      <w:r w:rsidR="00CB3639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с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ельского поселения и иные должностные лица, в назначении или согласовании назначения которых принимает участие Совет</w:t>
      </w:r>
      <w:r w:rsidR="00CB3639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, один раз в год предоставляют Совету</w:t>
      </w:r>
      <w:r w:rsidR="00CB3639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отчет о своей деятельности, который может быть совмещен с отчетом об исполнении бюджета или представлен самостоятельно.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2. Комиссия или группа депутатов Совета</w:t>
      </w:r>
      <w:r w:rsidR="00CB3639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в количестве не менее 3 человек может предложить Совету </w:t>
      </w:r>
      <w:r w:rsidR="00CB3639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принять решение о заслушивании внеочередного отчета лиц указанных в предыдущем абзаце.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3. По итогам очередного или внеочередного отчета Совет </w:t>
      </w:r>
      <w:r w:rsidR="00CB3639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депутатов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принимает решение.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  <w:lastRenderedPageBreak/>
        <w:t xml:space="preserve">Статья 54. </w:t>
      </w:r>
      <w:proofErr w:type="gramStart"/>
      <w:r w:rsidRPr="00A7396A"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  <w:t>Контроль за</w:t>
      </w:r>
      <w:proofErr w:type="gramEnd"/>
      <w:r w:rsidRPr="00A7396A"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  <w:t xml:space="preserve"> исполнением решений, принимаемых Советом</w:t>
      </w:r>
      <w:r w:rsidR="00CB3639"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  <w:t xml:space="preserve"> депутатов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1. Решения, принимаемые Советом</w:t>
      </w:r>
      <w:r w:rsidR="00CB3639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, подлежат контролю.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2. Срок отчетности по контролю и уполномоченный на осуществление контроля орган или лицо, определяется либо в самом подлежащим контролю решении, либо в ином решении Совета</w:t>
      </w:r>
      <w:r w:rsidR="00CB3639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3. После заслушивания сообщения о ходе выполнения решения Совет </w:t>
      </w:r>
      <w:r w:rsidR="00CB3639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 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вправе: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- снять решение с контроля как выполненное;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- снять с контроля отдельные пункты решения как выполненные;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- продлить контрольные полномочия; возложить контрольные полномочия на иное лицо  орган;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- отменить решение;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- изменить решение или дополнить его;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- принять дополнительное решение.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center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br/>
      </w: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ГЛАВА VI. Заключительные положения</w:t>
      </w:r>
    </w:p>
    <w:p w:rsidR="00A7396A" w:rsidRPr="00A7396A" w:rsidRDefault="00A7396A" w:rsidP="00A7396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</w:pPr>
    </w:p>
    <w:p w:rsidR="00A7396A" w:rsidRPr="00A7396A" w:rsidRDefault="00A7396A" w:rsidP="00756B66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bCs/>
          <w:color w:val="141414"/>
          <w:sz w:val="24"/>
          <w:szCs w:val="24"/>
          <w:lang w:eastAsia="ru-RU"/>
        </w:rPr>
        <w:t>Статья 55. Вступление в силу настоящего Регламента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 </w:t>
      </w:r>
    </w:p>
    <w:p w:rsidR="00A7396A" w:rsidRPr="00A7396A" w:rsidRDefault="00A7396A" w:rsidP="00756B66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Настоящий Регламент вступает в силу со дня </w:t>
      </w:r>
      <w:r w:rsidR="00756B66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его обнародования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</w:t>
      </w:r>
    </w:p>
    <w:p w:rsidR="00A7396A" w:rsidRPr="00A7396A" w:rsidRDefault="00A7396A" w:rsidP="00756B66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96A">
        <w:rPr>
          <w:rFonts w:ascii="Times New Roman" w:eastAsia="Times New Roman" w:hAnsi="Times New Roman"/>
          <w:b/>
          <w:color w:val="141414"/>
          <w:sz w:val="24"/>
          <w:szCs w:val="24"/>
          <w:lang w:eastAsia="ru-RU"/>
        </w:rPr>
        <w:t>Статья 56. Порядок внесения изменений в настоящий Регламент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br/>
      </w:r>
      <w:r w:rsidR="00756B66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ab/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Изменения, вносимые в настоящий Регламент, вступают в силу со дня вступления в силу соответствующего решения и распространяются на депутатов со следующего заседания Совета</w:t>
      </w:r>
      <w:r w:rsidR="00756B66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депутатов</w:t>
      </w:r>
      <w:r w:rsidRPr="00A7396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.</w:t>
      </w:r>
    </w:p>
    <w:sectPr w:rsidR="00A7396A" w:rsidRPr="00A7396A" w:rsidSect="004505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1CE6"/>
    <w:multiLevelType w:val="multilevel"/>
    <w:tmpl w:val="BE5EAB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1">
    <w:nsid w:val="24145C86"/>
    <w:multiLevelType w:val="hybridMultilevel"/>
    <w:tmpl w:val="8E889C1A"/>
    <w:lvl w:ilvl="0" w:tplc="B3DA61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276BB"/>
    <w:multiLevelType w:val="hybridMultilevel"/>
    <w:tmpl w:val="33E64ECC"/>
    <w:lvl w:ilvl="0" w:tplc="348AE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EC82F6E"/>
    <w:multiLevelType w:val="hybridMultilevel"/>
    <w:tmpl w:val="4AD8979C"/>
    <w:lvl w:ilvl="0" w:tplc="1DAEEB0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AA3"/>
    <w:rsid w:val="00035F2F"/>
    <w:rsid w:val="00060A00"/>
    <w:rsid w:val="00096A89"/>
    <w:rsid w:val="000C0A7B"/>
    <w:rsid w:val="000C2AB9"/>
    <w:rsid w:val="000F6B65"/>
    <w:rsid w:val="00127A87"/>
    <w:rsid w:val="00276EFD"/>
    <w:rsid w:val="002839FF"/>
    <w:rsid w:val="00297E8F"/>
    <w:rsid w:val="002F3C91"/>
    <w:rsid w:val="00391137"/>
    <w:rsid w:val="00450528"/>
    <w:rsid w:val="00470DFF"/>
    <w:rsid w:val="004E60E0"/>
    <w:rsid w:val="00517263"/>
    <w:rsid w:val="0054505B"/>
    <w:rsid w:val="00545D58"/>
    <w:rsid w:val="005772B8"/>
    <w:rsid w:val="005773E3"/>
    <w:rsid w:val="005B3250"/>
    <w:rsid w:val="005B74DA"/>
    <w:rsid w:val="005C1453"/>
    <w:rsid w:val="00650B0A"/>
    <w:rsid w:val="0069267C"/>
    <w:rsid w:val="006D6079"/>
    <w:rsid w:val="006E37DA"/>
    <w:rsid w:val="006E43B9"/>
    <w:rsid w:val="00720FF0"/>
    <w:rsid w:val="00751AE7"/>
    <w:rsid w:val="00754F94"/>
    <w:rsid w:val="00756B66"/>
    <w:rsid w:val="007745A5"/>
    <w:rsid w:val="00783528"/>
    <w:rsid w:val="007C0795"/>
    <w:rsid w:val="008A7B42"/>
    <w:rsid w:val="008B4C9F"/>
    <w:rsid w:val="008C2023"/>
    <w:rsid w:val="00904E52"/>
    <w:rsid w:val="00982385"/>
    <w:rsid w:val="009A5D94"/>
    <w:rsid w:val="009D57AC"/>
    <w:rsid w:val="00A04F1D"/>
    <w:rsid w:val="00A2680A"/>
    <w:rsid w:val="00A4139F"/>
    <w:rsid w:val="00A7396A"/>
    <w:rsid w:val="00AB7536"/>
    <w:rsid w:val="00AD7719"/>
    <w:rsid w:val="00B00832"/>
    <w:rsid w:val="00B40359"/>
    <w:rsid w:val="00B60CF3"/>
    <w:rsid w:val="00BA5157"/>
    <w:rsid w:val="00BF3DCF"/>
    <w:rsid w:val="00C863C3"/>
    <w:rsid w:val="00CA41F2"/>
    <w:rsid w:val="00CB3639"/>
    <w:rsid w:val="00D164FA"/>
    <w:rsid w:val="00D21944"/>
    <w:rsid w:val="00D41DF0"/>
    <w:rsid w:val="00DC7C46"/>
    <w:rsid w:val="00DD77F6"/>
    <w:rsid w:val="00E01596"/>
    <w:rsid w:val="00E0397C"/>
    <w:rsid w:val="00E438F1"/>
    <w:rsid w:val="00E55372"/>
    <w:rsid w:val="00E83AA3"/>
    <w:rsid w:val="00E93F14"/>
    <w:rsid w:val="00EC7FBE"/>
    <w:rsid w:val="00F17D02"/>
    <w:rsid w:val="00F64DCA"/>
    <w:rsid w:val="00F6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3A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83AA3"/>
    <w:rPr>
      <w:rFonts w:cs="Times New Roman"/>
      <w:b/>
      <w:bCs/>
    </w:rPr>
  </w:style>
  <w:style w:type="paragraph" w:customStyle="1" w:styleId="ConsPlusNormal">
    <w:name w:val="ConsPlusNormal"/>
    <w:rsid w:val="00E83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83A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E83AA3"/>
    <w:rPr>
      <w:rFonts w:cs="Times New Roman"/>
    </w:rPr>
  </w:style>
  <w:style w:type="paragraph" w:styleId="a6">
    <w:name w:val="Body Text Indent"/>
    <w:basedOn w:val="a"/>
    <w:link w:val="a7"/>
    <w:rsid w:val="00E83AA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83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E83AA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83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E4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31</Pages>
  <Words>11143</Words>
  <Characters>63520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cp:lastPrinted>2024-01-22T09:49:00Z</cp:lastPrinted>
  <dcterms:created xsi:type="dcterms:W3CDTF">2023-12-26T08:27:00Z</dcterms:created>
  <dcterms:modified xsi:type="dcterms:W3CDTF">2024-01-22T09:52:00Z</dcterms:modified>
</cp:coreProperties>
</file>