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ED" w:rsidRPr="0030451B" w:rsidRDefault="008468ED" w:rsidP="008468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451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9125" cy="733425"/>
            <wp:effectExtent l="0" t="0" r="9525" b="9525"/>
            <wp:docPr id="2" name="Рисунок 2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8ED" w:rsidRPr="0030451B" w:rsidRDefault="008468ED" w:rsidP="008468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4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</w:t>
      </w:r>
    </w:p>
    <w:p w:rsidR="008468ED" w:rsidRPr="0030451B" w:rsidRDefault="008468ED" w:rsidP="008468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045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КИПЕНСКОГО СЕЛЬСКОГО ПОСЕЛЕНИЯ</w:t>
      </w:r>
    </w:p>
    <w:p w:rsidR="008468ED" w:rsidRPr="0030451B" w:rsidRDefault="008468ED" w:rsidP="008468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045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ЛОМОНОСОВСКОГО МУНИЦИПАЛЬНОГО РАЙОНА</w:t>
      </w:r>
    </w:p>
    <w:p w:rsidR="008468ED" w:rsidRPr="0030451B" w:rsidRDefault="008468ED" w:rsidP="008468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045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ЛЕНИНГРАДСКОЙ ОБЛАСТИ</w:t>
      </w:r>
    </w:p>
    <w:p w:rsidR="005C0F9F" w:rsidRPr="00B3759E" w:rsidRDefault="005C0F9F" w:rsidP="005C0F9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8ED" w:rsidRPr="00B3759E" w:rsidRDefault="008468ED" w:rsidP="005C0F9F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C0F9F" w:rsidRPr="00B3759E" w:rsidRDefault="005C0F9F" w:rsidP="005C0F9F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B3759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</w:t>
      </w:r>
      <w:proofErr w:type="gramEnd"/>
      <w:r w:rsidRPr="00B3759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 С П О Р Я Ж Е Н И Е</w:t>
      </w:r>
    </w:p>
    <w:p w:rsidR="005C0F9F" w:rsidRPr="00B3759E" w:rsidRDefault="005C0F9F" w:rsidP="005C0F9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03E" w:rsidRPr="00B3759E" w:rsidRDefault="005C0F9F" w:rsidP="0088103E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375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</w:t>
      </w:r>
      <w:r w:rsidR="00B3759E" w:rsidRPr="00B375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28</w:t>
      </w:r>
      <w:r w:rsidRPr="00B375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B3759E" w:rsidRPr="00B375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12</w:t>
      </w:r>
      <w:r w:rsidRPr="00B375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.202</w:t>
      </w:r>
      <w:r w:rsidR="00B3759E" w:rsidRPr="00B375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Pr="00B375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 № </w:t>
      </w:r>
      <w:r w:rsidR="00B3759E" w:rsidRPr="00B375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51</w:t>
      </w:r>
    </w:p>
    <w:p w:rsidR="005C0F9F" w:rsidRPr="00B3759E" w:rsidRDefault="005C0F9F" w:rsidP="0088103E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59E">
        <w:rPr>
          <w:rFonts w:ascii="Times New Roman" w:eastAsia="Times New Roman" w:hAnsi="Times New Roman" w:cs="Times New Roman"/>
          <w:sz w:val="28"/>
          <w:szCs w:val="28"/>
          <w:lang w:eastAsia="ru-RU"/>
        </w:rPr>
        <w:t>д. Кипень</w:t>
      </w:r>
    </w:p>
    <w:p w:rsidR="00B3759E" w:rsidRDefault="00B3759E" w:rsidP="00B375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в распоряжение главы местной администрации муниципального образования Кипенское сельское поселение от 28.12.2018 г. </w:t>
      </w:r>
    </w:p>
    <w:p w:rsidR="00B3759E" w:rsidRDefault="00B3759E" w:rsidP="00B3759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№ 65  « Об утверждении  </w:t>
      </w:r>
      <w:r>
        <w:rPr>
          <w:rFonts w:ascii="Times New Roman" w:hAnsi="Times New Roman"/>
          <w:sz w:val="28"/>
          <w:szCs w:val="28"/>
        </w:rPr>
        <w:t xml:space="preserve">схемы размещения мест (площадок) накопления твердых коммунальных отходов </w:t>
      </w:r>
      <w:r w:rsidRPr="00610E2E">
        <w:rPr>
          <w:rFonts w:ascii="Times New Roman" w:hAnsi="Times New Roman"/>
          <w:bCs/>
          <w:color w:val="000000"/>
          <w:sz w:val="28"/>
          <w:szCs w:val="28"/>
        </w:rPr>
        <w:t xml:space="preserve"> на территории </w:t>
      </w:r>
      <w:r w:rsidRPr="00610E2E">
        <w:rPr>
          <w:rFonts w:ascii="Times New Roman" w:hAnsi="Times New Roman"/>
          <w:sz w:val="28"/>
          <w:szCs w:val="28"/>
        </w:rPr>
        <w:t>муниципального образования Кипенское  сельское поселение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610E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 w:rsidRPr="00610E2E">
        <w:rPr>
          <w:rFonts w:ascii="Times New Roman" w:hAnsi="Times New Roman"/>
          <w:sz w:val="28"/>
          <w:szCs w:val="28"/>
        </w:rPr>
        <w:t xml:space="preserve"> Ломоносовск</w:t>
      </w:r>
      <w:r>
        <w:rPr>
          <w:rFonts w:ascii="Times New Roman" w:hAnsi="Times New Roman"/>
          <w:sz w:val="28"/>
          <w:szCs w:val="28"/>
        </w:rPr>
        <w:t>ого</w:t>
      </w:r>
      <w:r w:rsidRPr="00610E2E">
        <w:rPr>
          <w:rFonts w:ascii="Times New Roman" w:hAnsi="Times New Roman"/>
          <w:sz w:val="28"/>
          <w:szCs w:val="28"/>
        </w:rPr>
        <w:t xml:space="preserve"> 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610E2E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610E2E">
        <w:rPr>
          <w:rFonts w:ascii="Times New Roman" w:hAnsi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B3759E" w:rsidRPr="00610E2E" w:rsidRDefault="00B3759E" w:rsidP="00B375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B3759E" w:rsidRPr="00E82006" w:rsidRDefault="00B3759E" w:rsidP="00B37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10E2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Внести изменения в распоряжение от 28.12.2018 г. № 65 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  </w:t>
      </w:r>
      <w:r>
        <w:rPr>
          <w:rFonts w:ascii="Times New Roman" w:hAnsi="Times New Roman"/>
          <w:sz w:val="28"/>
          <w:szCs w:val="28"/>
        </w:rPr>
        <w:t xml:space="preserve">схемы размещения мест (площадок) накопления твердых коммунальных отходов </w:t>
      </w:r>
      <w:r w:rsidRPr="00610E2E">
        <w:rPr>
          <w:rFonts w:ascii="Times New Roman" w:hAnsi="Times New Roman"/>
          <w:bCs/>
          <w:color w:val="000000"/>
          <w:sz w:val="28"/>
          <w:szCs w:val="28"/>
        </w:rPr>
        <w:t xml:space="preserve"> на территории </w:t>
      </w:r>
      <w:r w:rsidRPr="00610E2E">
        <w:rPr>
          <w:rFonts w:ascii="Times New Roman" w:hAnsi="Times New Roman"/>
          <w:sz w:val="28"/>
          <w:szCs w:val="28"/>
        </w:rPr>
        <w:t>муниципального образования Кипенское  сельское поселение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610E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 w:rsidRPr="00610E2E">
        <w:rPr>
          <w:rFonts w:ascii="Times New Roman" w:hAnsi="Times New Roman"/>
          <w:sz w:val="28"/>
          <w:szCs w:val="28"/>
        </w:rPr>
        <w:t xml:space="preserve"> Ломоносовск</w:t>
      </w:r>
      <w:r>
        <w:rPr>
          <w:rFonts w:ascii="Times New Roman" w:hAnsi="Times New Roman"/>
          <w:sz w:val="28"/>
          <w:szCs w:val="28"/>
        </w:rPr>
        <w:t>ого</w:t>
      </w:r>
      <w:r w:rsidRPr="00610E2E">
        <w:rPr>
          <w:rFonts w:ascii="Times New Roman" w:hAnsi="Times New Roman"/>
          <w:sz w:val="28"/>
          <w:szCs w:val="28"/>
        </w:rPr>
        <w:t xml:space="preserve"> 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610E2E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610E2E">
        <w:rPr>
          <w:rFonts w:ascii="Times New Roman" w:hAnsi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9B596A">
        <w:rPr>
          <w:rFonts w:ascii="Times New Roman" w:hAnsi="Times New Roman"/>
          <w:sz w:val="28"/>
          <w:szCs w:val="28"/>
        </w:rPr>
        <w:t xml:space="preserve"> </w:t>
      </w:r>
      <w:r w:rsidRPr="00932B3D">
        <w:rPr>
          <w:rFonts w:ascii="Times New Roman" w:hAnsi="Times New Roman"/>
          <w:sz w:val="28"/>
          <w:szCs w:val="28"/>
        </w:rPr>
        <w:t xml:space="preserve">» (в редакции  распоряжения местной администрации от </w:t>
      </w:r>
      <w:r>
        <w:rPr>
          <w:rFonts w:ascii="Times New Roman" w:hAnsi="Times New Roman"/>
          <w:sz w:val="28"/>
          <w:szCs w:val="28"/>
        </w:rPr>
        <w:t>20</w:t>
      </w:r>
      <w:r w:rsidRPr="00932B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Pr="00932B3D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932B3D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36, от 05.11.2020 года № 53, от 28.12.2021 года № 51, от 15.08.2022 г. №23, от 14.08.2023 г. № 27/1</w:t>
      </w:r>
      <w:r w:rsidRPr="00932B3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изложив прилагаемую</w:t>
      </w:r>
      <w:proofErr w:type="gramEnd"/>
      <w:r>
        <w:rPr>
          <w:rFonts w:ascii="Times New Roman" w:hAnsi="Times New Roman"/>
          <w:sz w:val="28"/>
          <w:szCs w:val="28"/>
        </w:rPr>
        <w:t xml:space="preserve"> схему размещения мест (площадок) накопления твердых коммунальных отходов на территории  Кипенского сельского поселения Ломоносовского муниципального района Ленинградской области в новой редакции, согласно приложению.</w:t>
      </w:r>
    </w:p>
    <w:p w:rsidR="00B3759E" w:rsidRPr="00610E2E" w:rsidRDefault="00B3759E" w:rsidP="00B375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 w:rsidRPr="00610E2E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0E2E">
        <w:rPr>
          <w:rFonts w:ascii="Times New Roman" w:hAnsi="Times New Roman"/>
          <w:sz w:val="28"/>
          <w:szCs w:val="28"/>
        </w:rPr>
        <w:t>за</w:t>
      </w:r>
      <w:proofErr w:type="gramEnd"/>
      <w:r w:rsidRPr="00610E2E">
        <w:rPr>
          <w:rFonts w:ascii="Times New Roman" w:hAnsi="Times New Roman"/>
          <w:sz w:val="28"/>
          <w:szCs w:val="28"/>
        </w:rPr>
        <w:t xml:space="preserve"> испол</w:t>
      </w:r>
      <w:r>
        <w:rPr>
          <w:rFonts w:ascii="Times New Roman" w:hAnsi="Times New Roman"/>
          <w:sz w:val="28"/>
          <w:szCs w:val="28"/>
        </w:rPr>
        <w:t xml:space="preserve">нением настоящего распоряжения </w:t>
      </w:r>
      <w:r w:rsidRPr="00610E2E">
        <w:rPr>
          <w:rFonts w:ascii="Times New Roman" w:hAnsi="Times New Roman"/>
          <w:sz w:val="28"/>
          <w:szCs w:val="28"/>
        </w:rPr>
        <w:t>оставляю за собой.</w:t>
      </w:r>
    </w:p>
    <w:p w:rsidR="00B3759E" w:rsidRDefault="00B3759E" w:rsidP="00B3759E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610E2E">
        <w:rPr>
          <w:rFonts w:ascii="Times New Roman" w:hAnsi="Times New Roman"/>
          <w:sz w:val="28"/>
          <w:szCs w:val="28"/>
        </w:rPr>
        <w:t>3.Настоящее распоряжение вступает в силу со</w:t>
      </w:r>
      <w:r>
        <w:rPr>
          <w:rFonts w:ascii="Times New Roman" w:hAnsi="Times New Roman"/>
          <w:sz w:val="28"/>
          <w:szCs w:val="28"/>
        </w:rPr>
        <w:t xml:space="preserve"> дня его официального опубликования (обнародования) на официальном сайте Кипенского сельского поселения в информационно – телекоммуникационной сети «Интернет»</w:t>
      </w:r>
      <w:r w:rsidRPr="00610E2E">
        <w:rPr>
          <w:rFonts w:ascii="Times New Roman" w:hAnsi="Times New Roman"/>
          <w:sz w:val="28"/>
          <w:szCs w:val="28"/>
        </w:rPr>
        <w:t xml:space="preserve">. </w:t>
      </w:r>
    </w:p>
    <w:p w:rsidR="00B3759E" w:rsidRDefault="00B3759E" w:rsidP="00B3759E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3759E" w:rsidRDefault="00B3759E" w:rsidP="00B3759E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3759E" w:rsidRPr="00610E2E" w:rsidRDefault="00B3759E" w:rsidP="00B3759E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C0F9F" w:rsidRPr="00C90F5A" w:rsidRDefault="00B3759E" w:rsidP="00B3759E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Глава Кипенского сельского поселения</w:t>
      </w:r>
      <w:r w:rsidRPr="00610E2E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 М. В. Кюне</w:t>
      </w:r>
    </w:p>
    <w:sectPr w:rsidR="005C0F9F" w:rsidRPr="00C90F5A" w:rsidSect="00B375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A7135"/>
    <w:multiLevelType w:val="hybridMultilevel"/>
    <w:tmpl w:val="E2DE0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30EB"/>
    <w:rsid w:val="00014AFD"/>
    <w:rsid w:val="000438AE"/>
    <w:rsid w:val="000E652B"/>
    <w:rsid w:val="00117337"/>
    <w:rsid w:val="001C74B2"/>
    <w:rsid w:val="00207022"/>
    <w:rsid w:val="00257641"/>
    <w:rsid w:val="002618D3"/>
    <w:rsid w:val="00344913"/>
    <w:rsid w:val="0048631E"/>
    <w:rsid w:val="004872DF"/>
    <w:rsid w:val="00524E19"/>
    <w:rsid w:val="00563E28"/>
    <w:rsid w:val="005C0F9F"/>
    <w:rsid w:val="005D46D9"/>
    <w:rsid w:val="005E705E"/>
    <w:rsid w:val="00647BF1"/>
    <w:rsid w:val="006825C1"/>
    <w:rsid w:val="00715547"/>
    <w:rsid w:val="00723427"/>
    <w:rsid w:val="00726567"/>
    <w:rsid w:val="00741504"/>
    <w:rsid w:val="00780D7A"/>
    <w:rsid w:val="00783C12"/>
    <w:rsid w:val="008468ED"/>
    <w:rsid w:val="00847249"/>
    <w:rsid w:val="0088103E"/>
    <w:rsid w:val="009E5CCC"/>
    <w:rsid w:val="00B3759E"/>
    <w:rsid w:val="00B430EB"/>
    <w:rsid w:val="00BC0C00"/>
    <w:rsid w:val="00C2652A"/>
    <w:rsid w:val="00C657FA"/>
    <w:rsid w:val="00DB2069"/>
    <w:rsid w:val="00E0222A"/>
    <w:rsid w:val="00E05806"/>
    <w:rsid w:val="00E212DE"/>
    <w:rsid w:val="00EC1DB2"/>
    <w:rsid w:val="00EC3356"/>
    <w:rsid w:val="00F37275"/>
    <w:rsid w:val="00FA2602"/>
    <w:rsid w:val="00FE7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F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7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Admin</cp:lastModifiedBy>
  <cp:revision>33</cp:revision>
  <dcterms:created xsi:type="dcterms:W3CDTF">2024-02-12T09:55:00Z</dcterms:created>
  <dcterms:modified xsi:type="dcterms:W3CDTF">2025-02-10T09:49:00Z</dcterms:modified>
</cp:coreProperties>
</file>