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5" w:rsidRDefault="00A97345" w:rsidP="00A9734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45" w:rsidRPr="00EF1D35" w:rsidRDefault="00A97345" w:rsidP="00A97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A97345" w:rsidRPr="00EF1D35" w:rsidRDefault="00A97345" w:rsidP="00A97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A97345" w:rsidRDefault="00A97345" w:rsidP="00A973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345" w:rsidRPr="00EF1D35" w:rsidRDefault="00A97345" w:rsidP="00A97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97345" w:rsidRPr="00EF1D35" w:rsidRDefault="00A97345" w:rsidP="00A97345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 марта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7345" w:rsidRPr="00EF1D35" w:rsidRDefault="00A97345" w:rsidP="00A97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 очередного заседания</w:t>
      </w:r>
    </w:p>
    <w:p w:rsidR="00A97345" w:rsidRPr="00EF1D35" w:rsidRDefault="00A97345" w:rsidP="00A97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A97345" w:rsidRPr="00EF1D35" w:rsidRDefault="00A97345" w:rsidP="00A97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A97345" w:rsidRPr="00EF1D35" w:rsidRDefault="00A97345" w:rsidP="00A97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A97345" w:rsidRPr="00EF1D35" w:rsidRDefault="00A97345" w:rsidP="00A97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345" w:rsidRPr="00EF1D35" w:rsidRDefault="00A97345" w:rsidP="00A97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A97345" w:rsidRPr="00EF1D35" w:rsidRDefault="00A97345" w:rsidP="00A97345">
      <w:pPr>
        <w:pStyle w:val="a3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>
        <w:rPr>
          <w:rFonts w:ascii="Times New Roman" w:hAnsi="Times New Roman" w:cs="Times New Roman"/>
          <w:sz w:val="24"/>
          <w:szCs w:val="24"/>
        </w:rPr>
        <w:t xml:space="preserve"> 03.</w:t>
      </w:r>
      <w:r>
        <w:rPr>
          <w:rFonts w:ascii="Times New Roman" w:hAnsi="Times New Roman" w:cs="Times New Roman"/>
          <w:b/>
          <w:sz w:val="24"/>
          <w:szCs w:val="24"/>
        </w:rPr>
        <w:t>04.2025</w:t>
      </w:r>
      <w:r w:rsidRPr="00A9441C">
        <w:rPr>
          <w:rFonts w:ascii="Times New Roman" w:hAnsi="Times New Roman" w:cs="Times New Roman"/>
          <w:b/>
          <w:sz w:val="24"/>
          <w:szCs w:val="24"/>
        </w:rPr>
        <w:t>г</w:t>
      </w:r>
      <w:r w:rsidRPr="00EF1D35">
        <w:rPr>
          <w:rFonts w:ascii="Times New Roman" w:hAnsi="Times New Roman" w:cs="Times New Roman"/>
          <w:sz w:val="24"/>
          <w:szCs w:val="24"/>
        </w:rPr>
        <w:t xml:space="preserve">. в  </w:t>
      </w:r>
      <w:r w:rsidRPr="00F023E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023E0">
        <w:rPr>
          <w:rFonts w:ascii="Times New Roman" w:hAnsi="Times New Roman" w:cs="Times New Roman"/>
          <w:b/>
          <w:sz w:val="24"/>
          <w:szCs w:val="24"/>
        </w:rPr>
        <w:t>.00.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расположенный на втором этаже административного здания по адресу: 188515,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F1D35">
        <w:rPr>
          <w:rFonts w:ascii="Times New Roman" w:hAnsi="Times New Roman" w:cs="Times New Roman"/>
          <w:sz w:val="24"/>
          <w:szCs w:val="24"/>
        </w:rPr>
        <w:t>енинградская область, Ломоносовский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sz w:val="24"/>
          <w:szCs w:val="24"/>
        </w:rPr>
        <w:t xml:space="preserve">д. Кипень,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A97345" w:rsidRPr="00EF1D35" w:rsidRDefault="00A97345" w:rsidP="00A97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A97345" w:rsidRPr="00EF1D35" w:rsidRDefault="00A97345" w:rsidP="00A97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 либо по электронной почте.</w:t>
      </w:r>
    </w:p>
    <w:p w:rsidR="00A97345" w:rsidRPr="00EF1D35" w:rsidRDefault="00A97345" w:rsidP="00A97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A97345" w:rsidRPr="00EF1D35" w:rsidRDefault="00A97345" w:rsidP="00A9734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97345" w:rsidRPr="00EF1D35" w:rsidRDefault="00A97345" w:rsidP="00A9734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97345" w:rsidRPr="00EF1D35" w:rsidRDefault="00A97345" w:rsidP="00A9734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97345" w:rsidRPr="00EF1D35" w:rsidRDefault="00A97345" w:rsidP="00A9734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97345" w:rsidRPr="00EF1D35" w:rsidRDefault="00A97345" w:rsidP="00A9734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97345" w:rsidRDefault="00A97345" w:rsidP="00A97345">
      <w:pPr>
        <w:pStyle w:val="a3"/>
        <w:ind w:left="502"/>
        <w:rPr>
          <w:sz w:val="24"/>
          <w:szCs w:val="24"/>
        </w:rPr>
      </w:pPr>
    </w:p>
    <w:p w:rsidR="00A97345" w:rsidRDefault="00A97345" w:rsidP="00A97345">
      <w:pPr>
        <w:pStyle w:val="a3"/>
        <w:ind w:left="502"/>
        <w:rPr>
          <w:sz w:val="24"/>
          <w:szCs w:val="24"/>
        </w:rPr>
      </w:pPr>
    </w:p>
    <w:p w:rsidR="00A97345" w:rsidRDefault="00A97345" w:rsidP="00A9734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A97345" w:rsidRDefault="00A97345" w:rsidP="00A9734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97345" w:rsidRDefault="00A97345" w:rsidP="00A9734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97345" w:rsidRDefault="00A97345" w:rsidP="00A9734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97345" w:rsidRDefault="00A97345" w:rsidP="00A9734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97345" w:rsidRDefault="00A97345" w:rsidP="00A9734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97345" w:rsidRDefault="00A97345" w:rsidP="00A9734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97345" w:rsidRDefault="00A97345" w:rsidP="00A9734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A97345" w:rsidRPr="00E27B46" w:rsidRDefault="00A97345" w:rsidP="00A97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345" w:rsidRPr="005813CC" w:rsidRDefault="00A97345" w:rsidP="00A9734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A97345" w:rsidRDefault="00A97345" w:rsidP="00A9734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5813CC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</w:p>
    <w:p w:rsidR="00A97345" w:rsidRDefault="00A97345" w:rsidP="00A9734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813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A97345" w:rsidRDefault="00A97345" w:rsidP="00A9734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13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813C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апреля  </w:t>
      </w:r>
      <w:r w:rsidRPr="005813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13CC">
        <w:rPr>
          <w:rFonts w:ascii="Times New Roman" w:hAnsi="Times New Roman" w:cs="Times New Roman"/>
          <w:sz w:val="24"/>
          <w:szCs w:val="24"/>
        </w:rPr>
        <w:t>г</w:t>
      </w:r>
      <w:r w:rsidRPr="00E27B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7345" w:rsidRDefault="00A97345" w:rsidP="00A9734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7345" w:rsidRDefault="00A97345" w:rsidP="00A9734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7345" w:rsidRPr="00E27B46" w:rsidRDefault="00A97345" w:rsidP="00A9734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7345" w:rsidRPr="00E27B46" w:rsidRDefault="00A97345" w:rsidP="00A9734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7B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ПОВЕСТКА  ДНЯ</w:t>
      </w:r>
    </w:p>
    <w:p w:rsidR="00A97345" w:rsidRPr="003456F2" w:rsidRDefault="00A97345" w:rsidP="00A97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2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Pr="003456F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3456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97345" w:rsidRPr="00E27B46" w:rsidRDefault="00A97345" w:rsidP="00A9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345" w:rsidRDefault="00A97345" w:rsidP="00A97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b/>
          <w:sz w:val="24"/>
          <w:szCs w:val="24"/>
        </w:rPr>
        <w:t xml:space="preserve">д. Кипень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5813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5813C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13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97345" w:rsidRPr="000B3B86" w:rsidRDefault="00A97345" w:rsidP="00A97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45" w:rsidRPr="00B06D11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345" w:rsidRDefault="00A97345" w:rsidP="00A97345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вопроса о признании  утратившим силу решения совета депутатов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40 от 28.08.2024г. «О продаже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Ломоносовского муниципального района Ленинградской области »</w:t>
      </w:r>
    </w:p>
    <w:p w:rsidR="00A97345" w:rsidRPr="002D0E16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345" w:rsidRPr="00ED7C40" w:rsidRDefault="00A97345" w:rsidP="00A9734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ED7C4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E2">
        <w:rPr>
          <w:rFonts w:ascii="Times New Roman" w:hAnsi="Times New Roman" w:cs="Times New Roman"/>
          <w:sz w:val="24"/>
          <w:szCs w:val="24"/>
        </w:rPr>
        <w:t>глава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97345" w:rsidRDefault="00A97345" w:rsidP="00A97345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финансовым вопросам </w:t>
      </w:r>
      <w:r>
        <w:rPr>
          <w:rFonts w:ascii="Times New Roman" w:hAnsi="Times New Roman" w:cs="Times New Roman"/>
          <w:sz w:val="24"/>
          <w:szCs w:val="24"/>
        </w:rPr>
        <w:t xml:space="preserve"> ЖКХ  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A97345" w:rsidRDefault="00A97345" w:rsidP="00A97345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A97345" w:rsidRPr="002D0E16" w:rsidRDefault="00A97345" w:rsidP="00A97345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16">
        <w:rPr>
          <w:rFonts w:ascii="Times New Roman" w:hAnsi="Times New Roman" w:cs="Times New Roman"/>
          <w:sz w:val="24"/>
          <w:szCs w:val="24"/>
        </w:rPr>
        <w:t xml:space="preserve">Рассмотрение вопроса о признании  утратившим силу ранее принятых  решений совета депутатов  </w:t>
      </w:r>
      <w:proofErr w:type="spellStart"/>
      <w:r w:rsidRPr="002D0E16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2D0E16">
        <w:rPr>
          <w:rFonts w:ascii="Times New Roman" w:hAnsi="Times New Roman" w:cs="Times New Roman"/>
          <w:sz w:val="24"/>
          <w:szCs w:val="24"/>
        </w:rPr>
        <w:t xml:space="preserve"> сельского поселения в связи с принятием решения </w:t>
      </w:r>
      <w:r w:rsidRPr="002D0E1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 14 от 14 ноября 2024 г. «Об утверждении Правил благоустройства территории </w:t>
      </w:r>
      <w:proofErr w:type="spellStart"/>
      <w:r w:rsidRPr="002D0E16">
        <w:rPr>
          <w:rFonts w:ascii="Times New Roman" w:hAnsi="Times New Roman" w:cs="Times New Roman"/>
          <w:sz w:val="24"/>
          <w:szCs w:val="24"/>
          <w:shd w:val="clear" w:color="auto" w:fill="F5F5F5"/>
        </w:rPr>
        <w:t>Кипенского</w:t>
      </w:r>
      <w:proofErr w:type="spellEnd"/>
      <w:r w:rsidRPr="002D0E1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Ломоносовского муниципального района Ленинградской области»</w:t>
      </w:r>
    </w:p>
    <w:p w:rsidR="00A97345" w:rsidRPr="00ED7C40" w:rsidRDefault="00A97345" w:rsidP="00A9734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ED7C4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E2">
        <w:rPr>
          <w:rFonts w:ascii="Times New Roman" w:hAnsi="Times New Roman" w:cs="Times New Roman"/>
          <w:sz w:val="24"/>
          <w:szCs w:val="24"/>
        </w:rPr>
        <w:t>глава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97345" w:rsidRDefault="00A97345" w:rsidP="00A97345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финансовым вопросам </w:t>
      </w:r>
      <w:r>
        <w:rPr>
          <w:rFonts w:ascii="Times New Roman" w:hAnsi="Times New Roman" w:cs="Times New Roman"/>
          <w:sz w:val="24"/>
          <w:szCs w:val="24"/>
        </w:rPr>
        <w:t xml:space="preserve"> ЖКХ  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A97345" w:rsidRDefault="00A97345" w:rsidP="00A97345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A97345" w:rsidRPr="002D0E16" w:rsidRDefault="00A97345" w:rsidP="00A97345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16">
        <w:rPr>
          <w:rFonts w:ascii="Times New Roman" w:hAnsi="Times New Roman" w:cs="Times New Roman"/>
          <w:sz w:val="24"/>
          <w:szCs w:val="24"/>
        </w:rPr>
        <w:t xml:space="preserve">Рассмотрение вопроса 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бюджет </w:t>
      </w:r>
      <w:proofErr w:type="spellStart"/>
      <w:r w:rsidRPr="002D0E16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2D0E1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D0E16">
        <w:rPr>
          <w:rFonts w:ascii="Times New Roman" w:hAnsi="Times New Roman" w:cs="Times New Roman"/>
          <w:sz w:val="24"/>
          <w:szCs w:val="24"/>
          <w:shd w:val="clear" w:color="auto" w:fill="F5F5F5"/>
        </w:rPr>
        <w:t>Ломоносовского муниципального района Ленинградской области</w:t>
      </w:r>
    </w:p>
    <w:p w:rsidR="00A97345" w:rsidRPr="00ED7C40" w:rsidRDefault="00A97345" w:rsidP="00A9734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ED7C4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E2">
        <w:rPr>
          <w:rFonts w:ascii="Times New Roman" w:hAnsi="Times New Roman" w:cs="Times New Roman"/>
          <w:sz w:val="24"/>
          <w:szCs w:val="24"/>
        </w:rPr>
        <w:t>глава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97345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3B789D">
        <w:rPr>
          <w:rFonts w:ascii="Times New Roman" w:hAnsi="Times New Roman" w:cs="Times New Roman"/>
          <w:sz w:val="24"/>
          <w:szCs w:val="24"/>
        </w:rPr>
        <w:t>гл. бухгалтер – Ласк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789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789D">
        <w:rPr>
          <w:rFonts w:ascii="Times New Roman" w:hAnsi="Times New Roman" w:cs="Times New Roman"/>
          <w:sz w:val="24"/>
          <w:szCs w:val="24"/>
        </w:rPr>
        <w:t>ва И.А.</w:t>
      </w:r>
    </w:p>
    <w:p w:rsidR="00A97345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97345" w:rsidRPr="002D0E16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4.</w:t>
      </w:r>
      <w:proofErr w:type="gramStart"/>
      <w:r w:rsidRPr="002D0E16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2D0E16">
        <w:rPr>
          <w:rFonts w:ascii="Times New Roman" w:hAnsi="Times New Roman" w:cs="Times New Roman"/>
          <w:sz w:val="24"/>
          <w:szCs w:val="24"/>
        </w:rPr>
        <w:t xml:space="preserve"> (вопросы местного значения).</w:t>
      </w:r>
    </w:p>
    <w:p w:rsidR="00A97345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345" w:rsidRPr="000B3B86" w:rsidRDefault="00A97345" w:rsidP="00A97345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A97345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97345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97345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A97345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345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345" w:rsidRPr="003B789D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- </w:t>
      </w:r>
      <w:r w:rsidRPr="003B789D">
        <w:rPr>
          <w:rFonts w:ascii="Times New Roman" w:hAnsi="Times New Roman" w:cs="Times New Roman"/>
          <w:sz w:val="24"/>
          <w:szCs w:val="24"/>
        </w:rPr>
        <w:t>гл. бухгалтер – Ласк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789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789D">
        <w:rPr>
          <w:rFonts w:ascii="Times New Roman" w:hAnsi="Times New Roman" w:cs="Times New Roman"/>
          <w:sz w:val="24"/>
          <w:szCs w:val="24"/>
        </w:rPr>
        <w:t>ва И.А.</w:t>
      </w:r>
    </w:p>
    <w:p w:rsidR="00A97345" w:rsidRPr="000B3B86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A97345" w:rsidRPr="000B3B86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A97345" w:rsidRPr="000B3B86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A97345" w:rsidRPr="000B3B86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A97345" w:rsidRDefault="00A97345" w:rsidP="00A9734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A97345" w:rsidRPr="000B3B86" w:rsidRDefault="00A97345" w:rsidP="00A9734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поселения:                                            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A97345" w:rsidRPr="000B3B86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A97345" w:rsidRPr="000B3B86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A97345" w:rsidRPr="000B3B86" w:rsidRDefault="00A97345" w:rsidP="00A973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97345" w:rsidRPr="003F239D" w:rsidRDefault="00A97345" w:rsidP="00A97345">
      <w:pPr>
        <w:pStyle w:val="a3"/>
        <w:spacing w:after="0"/>
        <w:ind w:left="502"/>
        <w:rPr>
          <w:sz w:val="24"/>
          <w:szCs w:val="24"/>
        </w:rPr>
      </w:pPr>
      <w:r w:rsidRPr="003F239D">
        <w:rPr>
          <w:sz w:val="24"/>
          <w:szCs w:val="24"/>
        </w:rPr>
        <w:t xml:space="preserve">                                                                          </w:t>
      </w:r>
    </w:p>
    <w:p w:rsidR="00A97345" w:rsidRDefault="00A97345" w:rsidP="00A97345"/>
    <w:p w:rsidR="001018D0" w:rsidRDefault="001018D0"/>
    <w:sectPr w:rsidR="001018D0" w:rsidSect="00AD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FDB6397"/>
    <w:multiLevelType w:val="hybridMultilevel"/>
    <w:tmpl w:val="FA960254"/>
    <w:lvl w:ilvl="0" w:tplc="C8A891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345"/>
    <w:rsid w:val="001018D0"/>
    <w:rsid w:val="00A9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2025-03-27T10:03:00Z</dcterms:created>
  <dcterms:modified xsi:type="dcterms:W3CDTF">2025-03-27T10:03:00Z</dcterms:modified>
</cp:coreProperties>
</file>