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9" w:rsidRDefault="00CF3002" w:rsidP="00EF1D3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9C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296619" w:rsidRPr="00EF1D35" w:rsidRDefault="00296619" w:rsidP="00EF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F75A71"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EF1D35" w:rsidRDefault="00EF1D35" w:rsidP="00EF1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C0" w:rsidRPr="00EF1D35" w:rsidRDefault="00EF1D35" w:rsidP="00EF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A96D82">
        <w:rPr>
          <w:rFonts w:ascii="Times New Roman" w:hAnsi="Times New Roman" w:cs="Times New Roman"/>
          <w:b/>
          <w:sz w:val="24"/>
          <w:szCs w:val="24"/>
        </w:rPr>
        <w:t>4</w:t>
      </w:r>
    </w:p>
    <w:p w:rsidR="00FA4FD1" w:rsidRPr="00EF1D35" w:rsidRDefault="00405A02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 w:rsidR="00EF1D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544890">
        <w:rPr>
          <w:rFonts w:ascii="Times New Roman" w:hAnsi="Times New Roman" w:cs="Times New Roman"/>
          <w:sz w:val="24"/>
          <w:szCs w:val="24"/>
        </w:rPr>
        <w:t>27</w:t>
      </w:r>
      <w:r w:rsidR="0030475F">
        <w:rPr>
          <w:rFonts w:ascii="Times New Roman" w:hAnsi="Times New Roman" w:cs="Times New Roman"/>
          <w:sz w:val="24"/>
          <w:szCs w:val="24"/>
        </w:rPr>
        <w:t xml:space="preserve"> </w:t>
      </w:r>
      <w:r w:rsidR="00C271C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 w:rsidR="00F75A71">
        <w:rPr>
          <w:rFonts w:ascii="Times New Roman" w:hAnsi="Times New Roman" w:cs="Times New Roman"/>
          <w:sz w:val="24"/>
          <w:szCs w:val="24"/>
        </w:rPr>
        <w:t>4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 очередного заседания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Совета  депутатов Кипенско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082EA0"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82EA0">
        <w:rPr>
          <w:rFonts w:ascii="Times New Roman" w:hAnsi="Times New Roman" w:cs="Times New Roman"/>
          <w:b/>
          <w:sz w:val="24"/>
          <w:szCs w:val="24"/>
        </w:rPr>
        <w:t>я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2E7B86" w:rsidRPr="00EF1D35" w:rsidRDefault="002E7B86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FA4FD1" w:rsidRPr="00EF1D35" w:rsidRDefault="00FA4FD1" w:rsidP="00EF1D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Назначить очередное заседание Совета депутатов 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</w:p>
    <w:p w:rsidR="002E7B86" w:rsidRPr="00EF1D35" w:rsidRDefault="002E7B86" w:rsidP="00EF1D35">
      <w:pPr>
        <w:pStyle w:val="a5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Ломоносовск</w:t>
      </w:r>
      <w:r w:rsidR="00616923">
        <w:rPr>
          <w:rFonts w:ascii="Times New Roman" w:hAnsi="Times New Roman" w:cs="Times New Roman"/>
          <w:sz w:val="24"/>
          <w:szCs w:val="24"/>
        </w:rPr>
        <w:t>ого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23">
        <w:rPr>
          <w:rFonts w:ascii="Times New Roman" w:hAnsi="Times New Roman" w:cs="Times New Roman"/>
          <w:sz w:val="24"/>
          <w:szCs w:val="24"/>
        </w:rPr>
        <w:t>ого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6923">
        <w:rPr>
          <w:rFonts w:ascii="Times New Roman" w:hAnsi="Times New Roman" w:cs="Times New Roman"/>
          <w:sz w:val="24"/>
          <w:szCs w:val="24"/>
        </w:rPr>
        <w:t>а</w:t>
      </w:r>
      <w:r w:rsidRPr="00EF1D35">
        <w:rPr>
          <w:rFonts w:ascii="Times New Roman" w:hAnsi="Times New Roman" w:cs="Times New Roman"/>
          <w:sz w:val="24"/>
          <w:szCs w:val="24"/>
        </w:rPr>
        <w:t xml:space="preserve"> Ленинградской области  на</w:t>
      </w:r>
      <w:r w:rsidR="000D5480">
        <w:rPr>
          <w:rFonts w:ascii="Times New Roman" w:hAnsi="Times New Roman" w:cs="Times New Roman"/>
          <w:sz w:val="24"/>
          <w:szCs w:val="24"/>
        </w:rPr>
        <w:t xml:space="preserve"> </w:t>
      </w:r>
      <w:r w:rsidR="00A96D82" w:rsidRPr="00A96D82">
        <w:rPr>
          <w:rFonts w:ascii="Times New Roman" w:hAnsi="Times New Roman" w:cs="Times New Roman"/>
          <w:b/>
          <w:sz w:val="24"/>
          <w:szCs w:val="24"/>
        </w:rPr>
        <w:t>09</w:t>
      </w:r>
      <w:r w:rsidR="00A96D82">
        <w:rPr>
          <w:rFonts w:ascii="Times New Roman" w:hAnsi="Times New Roman" w:cs="Times New Roman"/>
          <w:sz w:val="24"/>
          <w:szCs w:val="24"/>
        </w:rPr>
        <w:t>.</w:t>
      </w:r>
      <w:r w:rsidR="0030475F">
        <w:rPr>
          <w:rFonts w:ascii="Times New Roman" w:hAnsi="Times New Roman" w:cs="Times New Roman"/>
          <w:b/>
          <w:sz w:val="24"/>
          <w:szCs w:val="24"/>
        </w:rPr>
        <w:t>1</w:t>
      </w:r>
      <w:r w:rsidR="00A96D82">
        <w:rPr>
          <w:rFonts w:ascii="Times New Roman" w:hAnsi="Times New Roman" w:cs="Times New Roman"/>
          <w:b/>
          <w:sz w:val="24"/>
          <w:szCs w:val="24"/>
        </w:rPr>
        <w:t>2</w:t>
      </w:r>
      <w:r w:rsidR="00F31684">
        <w:rPr>
          <w:rFonts w:ascii="Times New Roman" w:hAnsi="Times New Roman" w:cs="Times New Roman"/>
          <w:b/>
          <w:sz w:val="24"/>
          <w:szCs w:val="24"/>
        </w:rPr>
        <w:t>.2024</w:t>
      </w:r>
      <w:r w:rsidRPr="00A9441C">
        <w:rPr>
          <w:rFonts w:ascii="Times New Roman" w:hAnsi="Times New Roman" w:cs="Times New Roman"/>
          <w:b/>
          <w:sz w:val="24"/>
          <w:szCs w:val="24"/>
        </w:rPr>
        <w:t>г</w:t>
      </w:r>
      <w:r w:rsidRPr="00EF1D35">
        <w:rPr>
          <w:rFonts w:ascii="Times New Roman" w:hAnsi="Times New Roman" w:cs="Times New Roman"/>
          <w:sz w:val="24"/>
          <w:szCs w:val="24"/>
        </w:rPr>
        <w:t xml:space="preserve">. в  </w:t>
      </w:r>
      <w:r w:rsidRPr="00F023E0">
        <w:rPr>
          <w:rFonts w:ascii="Times New Roman" w:hAnsi="Times New Roman" w:cs="Times New Roman"/>
          <w:b/>
          <w:sz w:val="24"/>
          <w:szCs w:val="24"/>
        </w:rPr>
        <w:t>1</w:t>
      </w:r>
      <w:r w:rsidR="000D5480">
        <w:rPr>
          <w:rFonts w:ascii="Times New Roman" w:hAnsi="Times New Roman" w:cs="Times New Roman"/>
          <w:b/>
          <w:sz w:val="24"/>
          <w:szCs w:val="24"/>
        </w:rPr>
        <w:t>7</w:t>
      </w:r>
      <w:r w:rsidR="00616923">
        <w:rPr>
          <w:rFonts w:ascii="Times New Roman" w:hAnsi="Times New Roman" w:cs="Times New Roman"/>
          <w:b/>
          <w:sz w:val="24"/>
          <w:szCs w:val="24"/>
        </w:rPr>
        <w:t>:</w:t>
      </w:r>
      <w:r w:rsidRPr="00F023E0">
        <w:rPr>
          <w:rFonts w:ascii="Times New Roman" w:hAnsi="Times New Roman" w:cs="Times New Roman"/>
          <w:b/>
          <w:sz w:val="24"/>
          <w:szCs w:val="24"/>
        </w:rPr>
        <w:t>00</w:t>
      </w:r>
      <w:r w:rsidR="00616923">
        <w:rPr>
          <w:rFonts w:ascii="Times New Roman" w:hAnsi="Times New Roman" w:cs="Times New Roman"/>
          <w:b/>
          <w:sz w:val="24"/>
          <w:szCs w:val="24"/>
        </w:rPr>
        <w:t>ч</w:t>
      </w:r>
      <w:r w:rsidRPr="00F023E0">
        <w:rPr>
          <w:rFonts w:ascii="Times New Roman" w:hAnsi="Times New Roman" w:cs="Times New Roman"/>
          <w:b/>
          <w:sz w:val="24"/>
          <w:szCs w:val="24"/>
        </w:rPr>
        <w:t>.</w:t>
      </w:r>
      <w:r w:rsidRPr="00EF1D35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</w:t>
      </w:r>
      <w:r w:rsidR="002315FC">
        <w:rPr>
          <w:rFonts w:ascii="Times New Roman" w:hAnsi="Times New Roman" w:cs="Times New Roman"/>
          <w:sz w:val="24"/>
          <w:szCs w:val="24"/>
        </w:rPr>
        <w:t>,</w:t>
      </w:r>
      <w:r w:rsidRPr="00EF1D35">
        <w:rPr>
          <w:rFonts w:ascii="Times New Roman" w:hAnsi="Times New Roman" w:cs="Times New Roman"/>
          <w:sz w:val="24"/>
          <w:szCs w:val="24"/>
        </w:rPr>
        <w:t xml:space="preserve"> расположенный на втором этаже административного здания по адресу: 188515, </w:t>
      </w:r>
      <w:r w:rsidR="00A9441C">
        <w:rPr>
          <w:rFonts w:ascii="Times New Roman" w:hAnsi="Times New Roman" w:cs="Times New Roman"/>
          <w:sz w:val="24"/>
          <w:szCs w:val="24"/>
        </w:rPr>
        <w:t>Л</w:t>
      </w:r>
      <w:r w:rsidRPr="00EF1D35">
        <w:rPr>
          <w:rFonts w:ascii="Times New Roman" w:hAnsi="Times New Roman" w:cs="Times New Roman"/>
          <w:sz w:val="24"/>
          <w:szCs w:val="24"/>
        </w:rPr>
        <w:t>енинградская область, Ломоносовский район,</w:t>
      </w:r>
      <w:r w:rsidR="00A9441C">
        <w:rPr>
          <w:rFonts w:ascii="Times New Roman" w:hAnsi="Times New Roman" w:cs="Times New Roman"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sz w:val="24"/>
          <w:szCs w:val="24"/>
        </w:rPr>
        <w:t xml:space="preserve">д. Кипень,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2E7B86" w:rsidRPr="00EF1D35" w:rsidRDefault="002E7B86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</w:t>
      </w:r>
      <w:r w:rsidR="00FA4FD1" w:rsidRPr="00EF1D35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:rsidR="00FA4FD1" w:rsidRPr="00EF1D35" w:rsidRDefault="00FA4FD1" w:rsidP="00EF1D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Настоящее распоряжение направить в администрацию</w:t>
      </w:r>
      <w:r w:rsidR="00616923">
        <w:rPr>
          <w:rFonts w:ascii="Times New Roman" w:hAnsi="Times New Roman" w:cs="Times New Roman"/>
          <w:sz w:val="24"/>
          <w:szCs w:val="24"/>
        </w:rPr>
        <w:t xml:space="preserve">  Кипенского сельского поселения</w:t>
      </w:r>
      <w:r w:rsidRPr="00EF1D3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4FD1" w:rsidRPr="00EF1D35" w:rsidRDefault="00FA4FD1" w:rsidP="00FA4FD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15FC"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15FC"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6169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2865FD" w:rsidRDefault="002865FD" w:rsidP="00FA4FD1">
      <w:pPr>
        <w:pStyle w:val="a5"/>
        <w:ind w:left="502"/>
        <w:rPr>
          <w:sz w:val="24"/>
          <w:szCs w:val="24"/>
        </w:rPr>
      </w:pPr>
    </w:p>
    <w:p w:rsidR="00EF1D35" w:rsidRDefault="002865FD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F1D3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F1D35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52C39" w:rsidRDefault="00EF1D35" w:rsidP="000B3B86">
      <w:pPr>
        <w:pStyle w:val="a5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E27B46" w:rsidRPr="00E27B46" w:rsidRDefault="00E27B46" w:rsidP="00E27B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5FD" w:rsidRPr="005813CC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F31684" w:rsidRPr="005813CC">
        <w:rPr>
          <w:rFonts w:ascii="Times New Roman" w:hAnsi="Times New Roman" w:cs="Times New Roman"/>
          <w:sz w:val="24"/>
          <w:szCs w:val="24"/>
        </w:rPr>
        <w:t>р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аспоряжению </w:t>
      </w:r>
    </w:p>
    <w:p w:rsidR="00A96D82" w:rsidRPr="005813CC" w:rsidRDefault="002865FD" w:rsidP="00A96D82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96D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Главы Кипенско</w:t>
      </w:r>
      <w:r w:rsidR="001D3737" w:rsidRPr="005813CC">
        <w:rPr>
          <w:rFonts w:ascii="Times New Roman" w:hAnsi="Times New Roman" w:cs="Times New Roman"/>
          <w:sz w:val="24"/>
          <w:szCs w:val="24"/>
        </w:rPr>
        <w:t>го</w:t>
      </w:r>
      <w:r w:rsidR="00A96D82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2865FD" w:rsidRPr="00E27B46" w:rsidRDefault="002865FD" w:rsidP="00F52C39">
      <w:pPr>
        <w:pStyle w:val="a5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№</w:t>
      </w:r>
      <w:r w:rsidR="007E171D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="00A96D82">
        <w:rPr>
          <w:rFonts w:ascii="Times New Roman" w:hAnsi="Times New Roman" w:cs="Times New Roman"/>
          <w:sz w:val="24"/>
          <w:szCs w:val="24"/>
        </w:rPr>
        <w:t>4</w:t>
      </w:r>
      <w:r w:rsidR="00EF1D35" w:rsidRPr="005813CC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от </w:t>
      </w:r>
      <w:r w:rsidR="003456F2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 w:rsidR="00A96D82">
        <w:rPr>
          <w:rFonts w:ascii="Times New Roman" w:hAnsi="Times New Roman" w:cs="Times New Roman"/>
          <w:sz w:val="24"/>
          <w:szCs w:val="24"/>
        </w:rPr>
        <w:t>27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 w:rsidR="008C1D61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 w:rsidR="001D3737" w:rsidRPr="005813CC">
        <w:rPr>
          <w:rFonts w:ascii="Times New Roman" w:hAnsi="Times New Roman" w:cs="Times New Roman"/>
          <w:sz w:val="24"/>
          <w:szCs w:val="24"/>
        </w:rPr>
        <w:t>4</w:t>
      </w:r>
      <w:r w:rsidR="002613C7" w:rsidRPr="005813CC">
        <w:rPr>
          <w:rFonts w:ascii="Times New Roman" w:hAnsi="Times New Roman" w:cs="Times New Roman"/>
          <w:sz w:val="24"/>
          <w:szCs w:val="24"/>
        </w:rPr>
        <w:t>г</w:t>
      </w:r>
      <w:r w:rsidR="002613C7" w:rsidRPr="00E27B46">
        <w:rPr>
          <w:rFonts w:ascii="Times New Roman" w:hAnsi="Times New Roman" w:cs="Times New Roman"/>
          <w:b/>
          <w:sz w:val="24"/>
          <w:szCs w:val="24"/>
        </w:rPr>
        <w:t>.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39D" w:rsidRPr="00E27B46" w:rsidRDefault="00E27B46" w:rsidP="00E27B4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7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F239D" w:rsidRPr="00E27B46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A706DE" w:rsidRPr="003456F2" w:rsidRDefault="00AE521D" w:rsidP="00F5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>очередного заседания Совета депутатов Кипенско</w:t>
      </w:r>
      <w:r w:rsidR="001D3737" w:rsidRPr="003456F2">
        <w:rPr>
          <w:rFonts w:ascii="Times New Roman" w:hAnsi="Times New Roman" w:cs="Times New Roman"/>
          <w:sz w:val="24"/>
          <w:szCs w:val="24"/>
        </w:rPr>
        <w:t>го</w:t>
      </w:r>
      <w:r w:rsidRPr="003456F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D3737" w:rsidRPr="003456F2">
        <w:rPr>
          <w:rFonts w:ascii="Times New Roman" w:hAnsi="Times New Roman" w:cs="Times New Roman"/>
          <w:sz w:val="24"/>
          <w:szCs w:val="24"/>
        </w:rPr>
        <w:t>го</w:t>
      </w:r>
      <w:r w:rsidRPr="003456F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D3737" w:rsidRPr="003456F2">
        <w:rPr>
          <w:rFonts w:ascii="Times New Roman" w:hAnsi="Times New Roman" w:cs="Times New Roman"/>
          <w:sz w:val="24"/>
          <w:szCs w:val="24"/>
        </w:rPr>
        <w:t>я</w:t>
      </w:r>
    </w:p>
    <w:p w:rsidR="00EF1D35" w:rsidRPr="00E27B46" w:rsidRDefault="00EF1D35" w:rsidP="000B3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8DB" w:rsidRDefault="008168DB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A96D82">
        <w:rPr>
          <w:rFonts w:ascii="Times New Roman" w:hAnsi="Times New Roman" w:cs="Times New Roman"/>
          <w:b/>
          <w:sz w:val="24"/>
          <w:szCs w:val="24"/>
        </w:rPr>
        <w:t>09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 w:rsidR="00737C0C" w:rsidRPr="005813CC">
        <w:rPr>
          <w:rFonts w:ascii="Times New Roman" w:hAnsi="Times New Roman" w:cs="Times New Roman"/>
          <w:b/>
          <w:sz w:val="24"/>
          <w:szCs w:val="24"/>
        </w:rPr>
        <w:t>1</w:t>
      </w:r>
      <w:r w:rsidR="00A96D82">
        <w:rPr>
          <w:rFonts w:ascii="Times New Roman" w:hAnsi="Times New Roman" w:cs="Times New Roman"/>
          <w:b/>
          <w:sz w:val="24"/>
          <w:szCs w:val="24"/>
        </w:rPr>
        <w:t>2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 w:rsidR="001D3737" w:rsidRPr="005813CC">
        <w:rPr>
          <w:rFonts w:ascii="Times New Roman" w:hAnsi="Times New Roman" w:cs="Times New Roman"/>
          <w:b/>
          <w:sz w:val="24"/>
          <w:szCs w:val="24"/>
        </w:rPr>
        <w:t>4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163C" w:rsidRPr="000B3B86" w:rsidRDefault="0089163C" w:rsidP="000B3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C40" w:rsidRPr="003F46C3" w:rsidRDefault="0089163C" w:rsidP="003F46C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8F5">
        <w:rPr>
          <w:rFonts w:ascii="Times New Roman" w:hAnsi="Times New Roman" w:cs="Times New Roman"/>
          <w:sz w:val="24"/>
          <w:szCs w:val="24"/>
        </w:rPr>
        <w:t xml:space="preserve"> </w:t>
      </w:r>
      <w:r w:rsidR="002B7BB2">
        <w:rPr>
          <w:rFonts w:ascii="Times New Roman" w:hAnsi="Times New Roman" w:cs="Times New Roman"/>
          <w:sz w:val="24"/>
          <w:szCs w:val="24"/>
        </w:rPr>
        <w:t xml:space="preserve">      1. </w:t>
      </w:r>
      <w:r w:rsidR="003F46C3">
        <w:rPr>
          <w:rFonts w:ascii="Times New Roman" w:hAnsi="Times New Roman" w:cs="Times New Roman"/>
          <w:sz w:val="24"/>
          <w:szCs w:val="24"/>
        </w:rPr>
        <w:t>О внесении изменений в бюджет Кипенского сельского</w:t>
      </w:r>
      <w:r w:rsidR="00616923">
        <w:rPr>
          <w:rFonts w:ascii="Times New Roman" w:hAnsi="Times New Roman" w:cs="Times New Roman"/>
          <w:sz w:val="24"/>
          <w:szCs w:val="24"/>
        </w:rPr>
        <w:t xml:space="preserve"> </w:t>
      </w:r>
      <w:r w:rsidR="003F46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16923">
        <w:rPr>
          <w:rFonts w:ascii="Times New Roman" w:hAnsi="Times New Roman" w:cs="Times New Roman"/>
          <w:sz w:val="24"/>
          <w:szCs w:val="24"/>
        </w:rPr>
        <w:t xml:space="preserve"> </w:t>
      </w:r>
      <w:r w:rsidR="003F46C3" w:rsidRPr="003F46C3">
        <w:rPr>
          <w:rFonts w:ascii="Times New Roman" w:hAnsi="Times New Roman" w:cs="Times New Roman"/>
          <w:sz w:val="24"/>
          <w:szCs w:val="24"/>
        </w:rPr>
        <w:t>Ло</w:t>
      </w:r>
      <w:r w:rsidR="00ED7C40" w:rsidRPr="003F46C3">
        <w:rPr>
          <w:rFonts w:ascii="Times New Roman" w:hAnsi="Times New Roman" w:cs="Times New Roman"/>
          <w:sz w:val="24"/>
          <w:szCs w:val="24"/>
        </w:rPr>
        <w:t xml:space="preserve">моносовский муниципальный район Ленинградской области </w:t>
      </w:r>
    </w:p>
    <w:p w:rsidR="00F52C39" w:rsidRPr="00ED7C40" w:rsidRDefault="00F52C39" w:rsidP="00ED7C4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05" w:right="-9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7C40">
        <w:rPr>
          <w:rFonts w:ascii="Times New Roman" w:hAnsi="Times New Roman" w:cs="Times New Roman"/>
          <w:b/>
          <w:sz w:val="24"/>
          <w:szCs w:val="24"/>
        </w:rPr>
        <w:tab/>
      </w:r>
      <w:r w:rsidR="00616923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ED7C40">
        <w:rPr>
          <w:rFonts w:ascii="Times New Roman" w:hAnsi="Times New Roman" w:cs="Times New Roman"/>
          <w:b/>
          <w:sz w:val="24"/>
          <w:szCs w:val="24"/>
        </w:rPr>
        <w:t>:</w:t>
      </w:r>
      <w:r w:rsidR="003F4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6C3" w:rsidRPr="003F46C3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3F4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C40">
        <w:rPr>
          <w:rFonts w:ascii="Times New Roman" w:hAnsi="Times New Roman" w:cs="Times New Roman"/>
          <w:sz w:val="24"/>
          <w:szCs w:val="24"/>
        </w:rPr>
        <w:t xml:space="preserve">– </w:t>
      </w:r>
      <w:r w:rsidR="003F46C3">
        <w:rPr>
          <w:rFonts w:ascii="Times New Roman" w:hAnsi="Times New Roman" w:cs="Times New Roman"/>
          <w:sz w:val="24"/>
          <w:szCs w:val="24"/>
        </w:rPr>
        <w:t xml:space="preserve"> Николаева И.А.</w:t>
      </w:r>
    </w:p>
    <w:p w:rsidR="00ED7C40" w:rsidRDefault="00F52C39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C39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F52C39">
        <w:rPr>
          <w:rFonts w:ascii="Times New Roman" w:hAnsi="Times New Roman" w:cs="Times New Roman"/>
          <w:sz w:val="24"/>
          <w:szCs w:val="24"/>
        </w:rPr>
        <w:t>председатель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FF9">
        <w:rPr>
          <w:rFonts w:ascii="Times New Roman" w:hAnsi="Times New Roman" w:cs="Times New Roman"/>
          <w:sz w:val="24"/>
          <w:szCs w:val="24"/>
        </w:rPr>
        <w:t xml:space="preserve">финансовым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39">
        <w:rPr>
          <w:rFonts w:ascii="Times New Roman" w:hAnsi="Times New Roman" w:cs="Times New Roman"/>
          <w:sz w:val="24"/>
          <w:szCs w:val="24"/>
        </w:rPr>
        <w:t>вопросам</w:t>
      </w:r>
      <w:r w:rsidR="00ED7C40">
        <w:rPr>
          <w:rFonts w:ascii="Times New Roman" w:hAnsi="Times New Roman" w:cs="Times New Roman"/>
          <w:sz w:val="24"/>
          <w:szCs w:val="24"/>
        </w:rPr>
        <w:t xml:space="preserve"> совета депутато</w:t>
      </w:r>
      <w:r w:rsidR="00462FF9">
        <w:rPr>
          <w:rFonts w:ascii="Times New Roman" w:hAnsi="Times New Roman" w:cs="Times New Roman"/>
          <w:sz w:val="24"/>
          <w:szCs w:val="24"/>
        </w:rPr>
        <w:t>в-</w:t>
      </w:r>
    </w:p>
    <w:p w:rsidR="00462FF9" w:rsidRDefault="00D8252F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62F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2FF9">
        <w:rPr>
          <w:rFonts w:ascii="Times New Roman" w:hAnsi="Times New Roman" w:cs="Times New Roman"/>
          <w:sz w:val="24"/>
          <w:szCs w:val="24"/>
        </w:rPr>
        <w:t>.</w:t>
      </w:r>
    </w:p>
    <w:p w:rsidR="002963AE" w:rsidRDefault="003F46C3" w:rsidP="00D8252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решения совета депутатов  Кипенского сельского поселения  №11 от</w:t>
      </w:r>
      <w:r w:rsidR="00296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27.11.2009г. «Положения о </w:t>
      </w:r>
      <w:r w:rsidR="002963AE">
        <w:rPr>
          <w:rFonts w:ascii="Times New Roman" w:hAnsi="Times New Roman" w:cs="Times New Roman"/>
          <w:sz w:val="24"/>
          <w:szCs w:val="24"/>
        </w:rPr>
        <w:t>порядке возмещения расходов, связанных  с осуществлением депутатской деятельности депутатами му</w:t>
      </w:r>
      <w:r w:rsidR="00616923">
        <w:rPr>
          <w:rFonts w:ascii="Times New Roman" w:hAnsi="Times New Roman" w:cs="Times New Roman"/>
          <w:sz w:val="24"/>
          <w:szCs w:val="24"/>
        </w:rPr>
        <w:t>н</w:t>
      </w:r>
      <w:r w:rsidR="002963AE">
        <w:rPr>
          <w:rFonts w:ascii="Times New Roman" w:hAnsi="Times New Roman" w:cs="Times New Roman"/>
          <w:sz w:val="24"/>
          <w:szCs w:val="24"/>
        </w:rPr>
        <w:t xml:space="preserve">иципального образования  </w:t>
      </w:r>
      <w:proofErr w:type="spellStart"/>
      <w:r w:rsidR="002963AE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="002963AE">
        <w:rPr>
          <w:rFonts w:ascii="Times New Roman" w:hAnsi="Times New Roman" w:cs="Times New Roman"/>
          <w:sz w:val="24"/>
          <w:szCs w:val="24"/>
        </w:rPr>
        <w:t xml:space="preserve"> сельское поселение Ломоносовский муниципальный район Ленинградской области».</w:t>
      </w:r>
    </w:p>
    <w:p w:rsidR="00D21A30" w:rsidRDefault="00D21A30" w:rsidP="00D8252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решения совета депутатов Кипенского сельского поселения № 42 от 29.11.2021г « О внесении изменений в Положения о порядке возмещения расходов, связанных  с осуществлением депутатской деятельности депутатами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Ломоносовский муниципальный район Ленинградской области.</w:t>
      </w:r>
    </w:p>
    <w:p w:rsidR="00D21A30" w:rsidRDefault="00D21A30" w:rsidP="00D21A30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утверждении Положения о порядке возмещения расходов, связанных  с осуществлением депутатской деятельности депутатами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Ломоносовский муниципальный район Ленинградской области (новая редакция с изменением и дополнением).</w:t>
      </w:r>
    </w:p>
    <w:p w:rsidR="00961E3D" w:rsidRDefault="009966CC" w:rsidP="00D8252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вида разрешенного исп</w:t>
      </w:r>
      <w:r w:rsidR="00961E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льзования</w:t>
      </w:r>
      <w:r w:rsidR="00961E3D">
        <w:rPr>
          <w:rFonts w:ascii="Times New Roman" w:hAnsi="Times New Roman" w:cs="Times New Roman"/>
          <w:sz w:val="24"/>
          <w:szCs w:val="24"/>
        </w:rPr>
        <w:t xml:space="preserve"> д. Витино, проезд </w:t>
      </w:r>
      <w:r w:rsidR="00616923">
        <w:rPr>
          <w:rFonts w:ascii="Times New Roman" w:hAnsi="Times New Roman" w:cs="Times New Roman"/>
          <w:sz w:val="24"/>
          <w:szCs w:val="24"/>
        </w:rPr>
        <w:t>Надежды.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2F" w:rsidRPr="00D8252F" w:rsidRDefault="00D8252F" w:rsidP="00D8252F">
      <w:pPr>
        <w:pStyle w:val="a5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 (вопросы местного значения).</w:t>
      </w:r>
    </w:p>
    <w:p w:rsidR="00F52C39" w:rsidRDefault="00D8252F" w:rsidP="00D8252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572C" w:rsidRPr="000B3B86" w:rsidRDefault="001E572C" w:rsidP="001E572C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B3B86" w:rsidRPr="00F52C39" w:rsidRDefault="000B3B86" w:rsidP="00F52C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 w:rsidR="00CF5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F52C3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Председатель совета депутатов Кипенско</w:t>
      </w:r>
      <w:r w:rsidR="001D3737">
        <w:rPr>
          <w:rFonts w:ascii="Times New Roman" w:hAnsi="Times New Roman" w:cs="Times New Roman"/>
          <w:sz w:val="24"/>
          <w:szCs w:val="24"/>
        </w:rPr>
        <w:t>го</w:t>
      </w:r>
      <w:r w:rsidR="00F52C39">
        <w:rPr>
          <w:rFonts w:ascii="Times New Roman" w:hAnsi="Times New Roman" w:cs="Times New Roman"/>
          <w:sz w:val="24"/>
          <w:szCs w:val="24"/>
        </w:rPr>
        <w:t xml:space="preserve"> СП:              М.В. </w:t>
      </w:r>
      <w:proofErr w:type="spellStart"/>
      <w:r w:rsidR="00F52C39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B3B86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25AF" w:rsidRPr="000B3B86" w:rsidRDefault="000B3B86" w:rsidP="000B3B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65FD" w:rsidRPr="003F239D" w:rsidRDefault="002865FD" w:rsidP="000B3B86">
      <w:pPr>
        <w:pStyle w:val="a5"/>
        <w:spacing w:after="0"/>
        <w:ind w:left="502"/>
        <w:rPr>
          <w:sz w:val="24"/>
          <w:szCs w:val="24"/>
        </w:rPr>
      </w:pPr>
      <w:r w:rsidRPr="003F239D">
        <w:rPr>
          <w:sz w:val="24"/>
          <w:szCs w:val="24"/>
        </w:rPr>
        <w:t xml:space="preserve">                                                                          </w:t>
      </w:r>
    </w:p>
    <w:sectPr w:rsidR="002865FD" w:rsidRPr="003F239D" w:rsidSect="00AD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004863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3503"/>
    <w:multiLevelType w:val="hybridMultilevel"/>
    <w:tmpl w:val="980C9F5C"/>
    <w:lvl w:ilvl="0" w:tplc="36D013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7A1AF1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37D6"/>
    <w:multiLevelType w:val="hybridMultilevel"/>
    <w:tmpl w:val="45BC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668C"/>
    <w:multiLevelType w:val="hybridMultilevel"/>
    <w:tmpl w:val="F4C24B0C"/>
    <w:lvl w:ilvl="0" w:tplc="0772FF1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D3"/>
    <w:rsid w:val="00066547"/>
    <w:rsid w:val="00082EA0"/>
    <w:rsid w:val="000B3B86"/>
    <w:rsid w:val="000D5480"/>
    <w:rsid w:val="000E2133"/>
    <w:rsid w:val="001333CF"/>
    <w:rsid w:val="001C23FB"/>
    <w:rsid w:val="001D3737"/>
    <w:rsid w:val="001E572C"/>
    <w:rsid w:val="002315FC"/>
    <w:rsid w:val="00241E3F"/>
    <w:rsid w:val="002613C7"/>
    <w:rsid w:val="002679BD"/>
    <w:rsid w:val="00280E86"/>
    <w:rsid w:val="002865FD"/>
    <w:rsid w:val="002963AE"/>
    <w:rsid w:val="00296619"/>
    <w:rsid w:val="002B7574"/>
    <w:rsid w:val="002B7BB2"/>
    <w:rsid w:val="002E4335"/>
    <w:rsid w:val="002E7B86"/>
    <w:rsid w:val="0030475F"/>
    <w:rsid w:val="00333BFE"/>
    <w:rsid w:val="003456F2"/>
    <w:rsid w:val="00352DD0"/>
    <w:rsid w:val="003939AB"/>
    <w:rsid w:val="003A73A2"/>
    <w:rsid w:val="003F239D"/>
    <w:rsid w:val="003F46C3"/>
    <w:rsid w:val="00405A02"/>
    <w:rsid w:val="004423C7"/>
    <w:rsid w:val="0044526F"/>
    <w:rsid w:val="00462FF9"/>
    <w:rsid w:val="004D7832"/>
    <w:rsid w:val="00501B5E"/>
    <w:rsid w:val="00537D83"/>
    <w:rsid w:val="00544890"/>
    <w:rsid w:val="00566AAC"/>
    <w:rsid w:val="00573015"/>
    <w:rsid w:val="005813CC"/>
    <w:rsid w:val="00582FBE"/>
    <w:rsid w:val="00590996"/>
    <w:rsid w:val="005A4486"/>
    <w:rsid w:val="00614F38"/>
    <w:rsid w:val="00616923"/>
    <w:rsid w:val="00654CD6"/>
    <w:rsid w:val="00655DBF"/>
    <w:rsid w:val="00664D65"/>
    <w:rsid w:val="00671E55"/>
    <w:rsid w:val="006A3EC0"/>
    <w:rsid w:val="00716FE1"/>
    <w:rsid w:val="00723213"/>
    <w:rsid w:val="00733948"/>
    <w:rsid w:val="00737C0C"/>
    <w:rsid w:val="0076492B"/>
    <w:rsid w:val="00785431"/>
    <w:rsid w:val="007B25AF"/>
    <w:rsid w:val="007B2E39"/>
    <w:rsid w:val="007E171D"/>
    <w:rsid w:val="007E24BF"/>
    <w:rsid w:val="00806D8E"/>
    <w:rsid w:val="008168DB"/>
    <w:rsid w:val="0085444C"/>
    <w:rsid w:val="008863BA"/>
    <w:rsid w:val="0089163C"/>
    <w:rsid w:val="008B2076"/>
    <w:rsid w:val="008C1D61"/>
    <w:rsid w:val="008C5363"/>
    <w:rsid w:val="00900D2E"/>
    <w:rsid w:val="00961E3D"/>
    <w:rsid w:val="00982D9A"/>
    <w:rsid w:val="0099127F"/>
    <w:rsid w:val="00995630"/>
    <w:rsid w:val="009966CC"/>
    <w:rsid w:val="009C1852"/>
    <w:rsid w:val="009F1094"/>
    <w:rsid w:val="00A50451"/>
    <w:rsid w:val="00A6240C"/>
    <w:rsid w:val="00A706DE"/>
    <w:rsid w:val="00A71110"/>
    <w:rsid w:val="00A9441C"/>
    <w:rsid w:val="00A96D82"/>
    <w:rsid w:val="00AA0A0A"/>
    <w:rsid w:val="00AB28F5"/>
    <w:rsid w:val="00AC7DCD"/>
    <w:rsid w:val="00AD019C"/>
    <w:rsid w:val="00AE230E"/>
    <w:rsid w:val="00AE521D"/>
    <w:rsid w:val="00B127F4"/>
    <w:rsid w:val="00B43882"/>
    <w:rsid w:val="00BA1B87"/>
    <w:rsid w:val="00C132B1"/>
    <w:rsid w:val="00C271CB"/>
    <w:rsid w:val="00C456D3"/>
    <w:rsid w:val="00CF3002"/>
    <w:rsid w:val="00CF5E42"/>
    <w:rsid w:val="00D21A30"/>
    <w:rsid w:val="00D563AB"/>
    <w:rsid w:val="00D8252F"/>
    <w:rsid w:val="00D92019"/>
    <w:rsid w:val="00DB7E6D"/>
    <w:rsid w:val="00E27B46"/>
    <w:rsid w:val="00E80B07"/>
    <w:rsid w:val="00EA496D"/>
    <w:rsid w:val="00EB62D3"/>
    <w:rsid w:val="00ED7C40"/>
    <w:rsid w:val="00EE5FA7"/>
    <w:rsid w:val="00EF1D35"/>
    <w:rsid w:val="00F023E0"/>
    <w:rsid w:val="00F16EAB"/>
    <w:rsid w:val="00F1738F"/>
    <w:rsid w:val="00F31684"/>
    <w:rsid w:val="00F52C39"/>
    <w:rsid w:val="00F75A71"/>
    <w:rsid w:val="00FA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36</cp:revision>
  <cp:lastPrinted>2024-07-22T08:43:00Z</cp:lastPrinted>
  <dcterms:created xsi:type="dcterms:W3CDTF">2024-07-22T08:45:00Z</dcterms:created>
  <dcterms:modified xsi:type="dcterms:W3CDTF">2024-12-02T11:40:00Z</dcterms:modified>
</cp:coreProperties>
</file>