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3D455A">
        <w:rPr>
          <w:b/>
        </w:rPr>
        <w:t>30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523716">
        <w:t>1</w:t>
      </w:r>
      <w:r w:rsidR="003D455A">
        <w:t>5</w:t>
      </w:r>
      <w:r w:rsidRPr="00B81364">
        <w:t xml:space="preserve">»  </w:t>
      </w:r>
      <w:r w:rsidR="003D455A">
        <w:t>ноября</w:t>
      </w:r>
      <w:r w:rsidR="00F87B21">
        <w:t xml:space="preserve"> </w:t>
      </w:r>
      <w:r>
        <w:t xml:space="preserve"> </w:t>
      </w:r>
      <w:r w:rsidRPr="00B81364">
        <w:t>202</w:t>
      </w:r>
      <w:r>
        <w:t>1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>
        <w:rPr>
          <w:b/>
        </w:rPr>
        <w:t xml:space="preserve">29.11.2021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От  15.11.2021 г. № 30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</w:rPr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>дер. Кипень                                                                                                                  29.11.2021г.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Pr="008A62B8" w:rsidRDefault="000212B3" w:rsidP="008A62B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 рассмотрении бюджета  МО Кипенское сельское поселение Ломоносовский муниципальный район Ленинградской области на 2022 год и плановый период 2023 год и 2024 год во втором </w:t>
      </w:r>
      <w:bookmarkStart w:id="0" w:name="_GoBack"/>
      <w:bookmarkEnd w:id="0"/>
      <w:r>
        <w:t>чтении.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зам. главы администрации – </w:t>
      </w:r>
      <w:proofErr w:type="spellStart"/>
      <w:r>
        <w:t>Тамми</w:t>
      </w:r>
      <w:proofErr w:type="spellEnd"/>
      <w:r>
        <w:t xml:space="preserve"> Е.Н.Е.,</w:t>
      </w:r>
      <w:proofErr w:type="spellStart"/>
      <w:r>
        <w:t>гл</w:t>
      </w:r>
      <w:proofErr w:type="spellEnd"/>
      <w:r>
        <w:t>. бухгалтер администрации – Николаева И.А.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председатель комиссии по  финансовым вопросам совета депутатов – </w:t>
      </w:r>
      <w:proofErr w:type="spellStart"/>
      <w:r>
        <w:t>Молодикова</w:t>
      </w:r>
      <w:proofErr w:type="spellEnd"/>
      <w:r>
        <w:t xml:space="preserve"> Е.В.</w:t>
      </w:r>
    </w:p>
    <w:p w:rsidR="000212B3" w:rsidRDefault="000212B3" w:rsidP="008A62B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Положения </w:t>
      </w:r>
      <w:r w:rsidR="00443B71">
        <w:t xml:space="preserve">о социальной поддержки населению </w:t>
      </w:r>
      <w:r>
        <w:t>МО Кипенское сельское поселение муниципального образования Ломоносовский муниципальный район Ленинградской</w:t>
      </w:r>
      <w:r w:rsidR="00443B71">
        <w:t>, оказавшихся в трудной жизненной ситуации.</w:t>
      </w:r>
      <w:r>
        <w:t xml:space="preserve"> 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0212B3" w:rsidRDefault="000212B3" w:rsidP="00BE098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содокладчик</w:t>
      </w:r>
      <w:r>
        <w:t xml:space="preserve">: председатель </w:t>
      </w:r>
      <w:proofErr w:type="spellStart"/>
      <w:proofErr w:type="gramStart"/>
      <w:r>
        <w:t>председатель</w:t>
      </w:r>
      <w:proofErr w:type="spellEnd"/>
      <w:proofErr w:type="gramEnd"/>
      <w:r>
        <w:t xml:space="preserve"> комиссии по </w:t>
      </w:r>
      <w:r w:rsidR="001E651A">
        <w:t xml:space="preserve"> финансовым вопросам совета депутатов – </w:t>
      </w:r>
      <w:proofErr w:type="spellStart"/>
      <w:r w:rsidR="001E651A">
        <w:t>Молодикова</w:t>
      </w:r>
      <w:proofErr w:type="spellEnd"/>
      <w:r w:rsidR="001E651A">
        <w:t xml:space="preserve"> Е.В.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212B3" w:rsidRDefault="00BE098F" w:rsidP="008A62B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внесении изменений в решение совета депутатов МО Кипенское сельское </w:t>
      </w:r>
      <w:r w:rsidR="001E651A">
        <w:t>от 21.01.2021г. №2 «Об утверждении Положения о порядке возмещения расходов, связанных с депутатской деятельностью в МО Кипенское сельское поселение муниципального образования Ломоносовский муниципальный район Ленинградской области»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председатель комиссии по  </w:t>
      </w:r>
      <w:r w:rsidR="001E651A">
        <w:t xml:space="preserve">финансовым вопросам </w:t>
      </w:r>
      <w:r>
        <w:t xml:space="preserve">совета    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 </w:t>
      </w:r>
      <w:proofErr w:type="spellStart"/>
      <w:r>
        <w:t>Безгришная</w:t>
      </w:r>
      <w:proofErr w:type="spellEnd"/>
      <w:r>
        <w:t xml:space="preserve"> Л.В.</w:t>
      </w:r>
    </w:p>
    <w:p w:rsidR="000212B3" w:rsidRDefault="00122970" w:rsidP="008A62B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передаче полномочий по теплоснабжению органам муниципального образования Ломоносовский муниципальный район Ленинградской области на 2022 год</w:t>
      </w:r>
      <w:proofErr w:type="gramStart"/>
      <w:r>
        <w:t>.</w:t>
      </w:r>
      <w:proofErr w:type="gramEnd"/>
      <w:r>
        <w:rPr>
          <w:b/>
        </w:rPr>
        <w:t xml:space="preserve"> </w:t>
      </w:r>
      <w:proofErr w:type="gramStart"/>
      <w:r w:rsidR="000212B3">
        <w:rPr>
          <w:b/>
        </w:rPr>
        <w:t>д</w:t>
      </w:r>
      <w:proofErr w:type="gramEnd"/>
      <w:r w:rsidR="000212B3">
        <w:rPr>
          <w:b/>
        </w:rPr>
        <w:t>окладчик</w:t>
      </w:r>
      <w:r w:rsidR="000212B3">
        <w:t xml:space="preserve">: глава МО –   </w:t>
      </w:r>
      <w:proofErr w:type="spellStart"/>
      <w:r w:rsidR="000212B3">
        <w:t>Кюне</w:t>
      </w:r>
      <w:proofErr w:type="spellEnd"/>
      <w:r w:rsidR="000212B3">
        <w:t xml:space="preserve"> М.В.</w:t>
      </w:r>
    </w:p>
    <w:p w:rsidR="00122970" w:rsidRDefault="000212B3" w:rsidP="0012297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председатель комиссии по   </w:t>
      </w:r>
      <w:r w:rsidR="00122970">
        <w:t>ЖКХ совета</w:t>
      </w:r>
      <w:r>
        <w:t xml:space="preserve">           депутатов МО –</w:t>
      </w:r>
      <w:r w:rsidR="00122970">
        <w:t xml:space="preserve"> </w:t>
      </w:r>
      <w:proofErr w:type="spellStart"/>
      <w:r w:rsidR="00122970">
        <w:t>Безгришная</w:t>
      </w:r>
      <w:proofErr w:type="spellEnd"/>
      <w:r w:rsidR="00122970">
        <w:t xml:space="preserve"> Л.В.</w:t>
      </w:r>
    </w:p>
    <w:p w:rsidR="000212B3" w:rsidRPr="00122970" w:rsidRDefault="00122970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               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зам. главы администрации МО – </w:t>
      </w:r>
      <w:r w:rsidR="008A62B8">
        <w:t>Тамм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прокуратуры – </w:t>
      </w:r>
      <w:proofErr w:type="spellStart"/>
      <w:r>
        <w:t>Смольянина</w:t>
      </w:r>
      <w:proofErr w:type="spellEnd"/>
      <w:r>
        <w:t xml:space="preserve"> Н.Ю.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212B3" w:rsidRDefault="00EA5D28" w:rsidP="000212B3">
      <w:pPr>
        <w:tabs>
          <w:tab w:val="left" w:pos="142"/>
        </w:tabs>
      </w:pPr>
      <w:r>
        <w:t xml:space="preserve">Председатель совета депутатов МО </w:t>
      </w:r>
      <w:proofErr w:type="spellStart"/>
      <w:r>
        <w:t>Кипнское</w:t>
      </w:r>
      <w:proofErr w:type="spellEnd"/>
      <w:r>
        <w:t xml:space="preserve"> СП:              </w:t>
      </w:r>
      <w:proofErr w:type="spellStart"/>
      <w:r>
        <w:t>М.В.Кюне</w:t>
      </w:r>
      <w:proofErr w:type="spellEnd"/>
    </w:p>
    <w:p w:rsidR="000212B3" w:rsidRDefault="000212B3" w:rsidP="000212B3"/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B9DEF922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C1BF0"/>
    <w:rsid w:val="000D6265"/>
    <w:rsid w:val="00122970"/>
    <w:rsid w:val="001E651A"/>
    <w:rsid w:val="002874C9"/>
    <w:rsid w:val="002B4EFB"/>
    <w:rsid w:val="00326B34"/>
    <w:rsid w:val="003C3902"/>
    <w:rsid w:val="003D455A"/>
    <w:rsid w:val="00443B71"/>
    <w:rsid w:val="00523716"/>
    <w:rsid w:val="005569DA"/>
    <w:rsid w:val="00693EA4"/>
    <w:rsid w:val="00725F38"/>
    <w:rsid w:val="007353D6"/>
    <w:rsid w:val="00801823"/>
    <w:rsid w:val="008A62B8"/>
    <w:rsid w:val="008D380E"/>
    <w:rsid w:val="008D6238"/>
    <w:rsid w:val="009D3CF8"/>
    <w:rsid w:val="00A66FD2"/>
    <w:rsid w:val="00B9395C"/>
    <w:rsid w:val="00BE098F"/>
    <w:rsid w:val="00D728C2"/>
    <w:rsid w:val="00E141B9"/>
    <w:rsid w:val="00E1555F"/>
    <w:rsid w:val="00E8197C"/>
    <w:rsid w:val="00EA5D28"/>
    <w:rsid w:val="00ED09FC"/>
    <w:rsid w:val="00F262A4"/>
    <w:rsid w:val="00F62C7D"/>
    <w:rsid w:val="00F83DB2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2021-11-29T06:23:00Z</cp:lastPrinted>
  <dcterms:created xsi:type="dcterms:W3CDTF">2021-09-02T07:47:00Z</dcterms:created>
  <dcterms:modified xsi:type="dcterms:W3CDTF">2021-11-29T06:38:00Z</dcterms:modified>
</cp:coreProperties>
</file>