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5E" w:rsidRDefault="00F21B5E" w:rsidP="00F21B5E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B5E" w:rsidRDefault="00F21B5E" w:rsidP="00F21B5E">
      <w:pPr>
        <w:jc w:val="center"/>
        <w:rPr>
          <w:b/>
          <w:sz w:val="36"/>
          <w:szCs w:val="36"/>
        </w:rPr>
      </w:pPr>
    </w:p>
    <w:p w:rsidR="00F21B5E" w:rsidRDefault="00F21B5E" w:rsidP="00F21B5E">
      <w:pPr>
        <w:jc w:val="center"/>
        <w:rPr>
          <w:b/>
          <w:sz w:val="36"/>
          <w:szCs w:val="36"/>
        </w:rPr>
      </w:pPr>
    </w:p>
    <w:p w:rsidR="00F21B5E" w:rsidRDefault="00F21B5E" w:rsidP="00F21B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F21B5E" w:rsidRDefault="00F21B5E" w:rsidP="00F21B5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F21B5E" w:rsidRDefault="00F21B5E" w:rsidP="00F21B5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F21B5E" w:rsidRDefault="00F21B5E" w:rsidP="00F21B5E">
      <w:pPr>
        <w:jc w:val="center"/>
        <w:rPr>
          <w:caps/>
          <w:sz w:val="28"/>
          <w:szCs w:val="28"/>
        </w:rPr>
      </w:pPr>
    </w:p>
    <w:p w:rsidR="00F21B5E" w:rsidRDefault="00F21B5E" w:rsidP="00F21B5E">
      <w:pPr>
        <w:jc w:val="center"/>
        <w:rPr>
          <w:caps/>
          <w:sz w:val="6"/>
          <w:szCs w:val="6"/>
        </w:rPr>
      </w:pPr>
    </w:p>
    <w:p w:rsidR="00F21B5E" w:rsidRDefault="00F21B5E" w:rsidP="00F21B5E">
      <w:pPr>
        <w:jc w:val="center"/>
        <w:rPr>
          <w:b/>
          <w:sz w:val="10"/>
          <w:szCs w:val="10"/>
        </w:rPr>
      </w:pPr>
    </w:p>
    <w:p w:rsidR="00F21B5E" w:rsidRDefault="00F21B5E" w:rsidP="00F21B5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346F8F">
        <w:rPr>
          <w:b/>
          <w:sz w:val="32"/>
          <w:szCs w:val="32"/>
        </w:rPr>
        <w:t>1</w:t>
      </w:r>
    </w:p>
    <w:p w:rsidR="00F21B5E" w:rsidRDefault="00F21B5E" w:rsidP="00F21B5E">
      <w:pPr>
        <w:ind w:right="-289"/>
        <w:rPr>
          <w:b/>
          <w:sz w:val="32"/>
          <w:szCs w:val="32"/>
        </w:rPr>
      </w:pPr>
    </w:p>
    <w:p w:rsidR="00F21B5E" w:rsidRDefault="00F21B5E" w:rsidP="00F21B5E">
      <w:pPr>
        <w:jc w:val="center"/>
        <w:rPr>
          <w:sz w:val="6"/>
          <w:szCs w:val="6"/>
        </w:rPr>
      </w:pPr>
    </w:p>
    <w:p w:rsidR="00F21B5E" w:rsidRDefault="00F21B5E" w:rsidP="00F21B5E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BF4E33">
        <w:rPr>
          <w:sz w:val="28"/>
          <w:szCs w:val="28"/>
        </w:rPr>
        <w:t>1</w:t>
      </w:r>
      <w:r w:rsidR="00346F8F">
        <w:rPr>
          <w:sz w:val="28"/>
          <w:szCs w:val="28"/>
        </w:rPr>
        <w:t>9</w:t>
      </w:r>
      <w:r>
        <w:rPr>
          <w:sz w:val="28"/>
          <w:szCs w:val="28"/>
        </w:rPr>
        <w:t xml:space="preserve">»  </w:t>
      </w:r>
      <w:r w:rsidR="00346F8F">
        <w:rPr>
          <w:sz w:val="28"/>
          <w:szCs w:val="28"/>
        </w:rPr>
        <w:t>январ</w:t>
      </w:r>
      <w:r w:rsidR="001E3A98">
        <w:rPr>
          <w:sz w:val="28"/>
          <w:szCs w:val="28"/>
        </w:rPr>
        <w:t>я</w:t>
      </w:r>
      <w:r>
        <w:rPr>
          <w:sz w:val="28"/>
          <w:szCs w:val="28"/>
        </w:rPr>
        <w:t xml:space="preserve">   201</w:t>
      </w:r>
      <w:r w:rsidR="00346F8F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F21B5E" w:rsidRDefault="00F21B5E" w:rsidP="00F21B5E">
      <w:pPr>
        <w:tabs>
          <w:tab w:val="left" w:pos="4395"/>
          <w:tab w:val="left" w:pos="4440"/>
        </w:tabs>
        <w:ind w:right="3259"/>
      </w:pPr>
    </w:p>
    <w:p w:rsidR="00F21B5E" w:rsidRDefault="00F21B5E" w:rsidP="00F21B5E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>О назначении  заседания Совета депутатов МО Кипенское сельское поселение Ломоносовского муниципального района</w:t>
      </w:r>
    </w:p>
    <w:p w:rsidR="00F21B5E" w:rsidRDefault="00F21B5E" w:rsidP="00F21B5E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области» </w:t>
      </w:r>
    </w:p>
    <w:p w:rsidR="00F21B5E" w:rsidRDefault="00F21B5E" w:rsidP="00F21B5E">
      <w:pPr>
        <w:rPr>
          <w:sz w:val="28"/>
          <w:szCs w:val="28"/>
        </w:rPr>
      </w:pPr>
    </w:p>
    <w:p w:rsidR="00F21B5E" w:rsidRDefault="00F21B5E" w:rsidP="00F21B5E">
      <w:pPr>
        <w:ind w:right="-240" w:firstLine="708"/>
        <w:rPr>
          <w:sz w:val="28"/>
          <w:szCs w:val="28"/>
        </w:rPr>
      </w:pPr>
    </w:p>
    <w:p w:rsidR="00F21B5E" w:rsidRDefault="00F21B5E" w:rsidP="00F21B5E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Назначить  очередное заседание Совета депутатов МО Кипенское сельское поселение  на</w:t>
      </w:r>
      <w:r w:rsidR="00092463">
        <w:rPr>
          <w:sz w:val="28"/>
          <w:szCs w:val="28"/>
        </w:rPr>
        <w:t xml:space="preserve"> 2</w:t>
      </w:r>
      <w:r w:rsidR="00441033">
        <w:rPr>
          <w:sz w:val="28"/>
          <w:szCs w:val="28"/>
        </w:rPr>
        <w:t>5</w:t>
      </w:r>
      <w:r w:rsidRPr="002C7EAA">
        <w:rPr>
          <w:sz w:val="28"/>
          <w:szCs w:val="28"/>
        </w:rPr>
        <w:t>.</w:t>
      </w:r>
      <w:r w:rsidR="00441033">
        <w:rPr>
          <w:sz w:val="28"/>
          <w:szCs w:val="28"/>
        </w:rPr>
        <w:t xml:space="preserve">0 </w:t>
      </w:r>
      <w:r w:rsidR="00501856">
        <w:rPr>
          <w:sz w:val="28"/>
          <w:szCs w:val="28"/>
        </w:rPr>
        <w:t>1</w:t>
      </w:r>
      <w:r w:rsidRPr="002C7EAA">
        <w:rPr>
          <w:sz w:val="28"/>
          <w:szCs w:val="28"/>
        </w:rPr>
        <w:t>.201</w:t>
      </w:r>
      <w:r w:rsidR="00914F36">
        <w:rPr>
          <w:sz w:val="28"/>
          <w:szCs w:val="28"/>
        </w:rPr>
        <w:t>8</w:t>
      </w:r>
      <w:r w:rsidRPr="002C7EAA">
        <w:rPr>
          <w:sz w:val="28"/>
          <w:szCs w:val="28"/>
        </w:rPr>
        <w:t xml:space="preserve"> г. в 17. 00. Место проведения – зал заседаний расположенный на втором этаже административного здания  по адресу: 188515, Ленинградская область, Ломоносовский район</w:t>
      </w:r>
      <w:proofErr w:type="gramStart"/>
      <w:r w:rsidRPr="002C7EAA">
        <w:rPr>
          <w:sz w:val="28"/>
          <w:szCs w:val="28"/>
        </w:rPr>
        <w:t xml:space="preserve"> ,</w:t>
      </w:r>
      <w:proofErr w:type="gramEnd"/>
      <w:r w:rsidRPr="002C7EAA">
        <w:rPr>
          <w:sz w:val="28"/>
          <w:szCs w:val="28"/>
        </w:rPr>
        <w:t xml:space="preserve"> дер. Кипень, Ропшинское шоссе д. 5. </w:t>
      </w:r>
    </w:p>
    <w:p w:rsidR="00F21B5E" w:rsidRPr="002C7EAA" w:rsidRDefault="00F21B5E" w:rsidP="00F21B5E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F21B5E" w:rsidRDefault="00F21B5E" w:rsidP="00F21B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F21B5E" w:rsidRPr="00501856" w:rsidRDefault="00F21B5E" w:rsidP="0050185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01856">
        <w:rPr>
          <w:sz w:val="28"/>
          <w:szCs w:val="28"/>
        </w:rPr>
        <w:t>Настоящее распоряжение  направить в местную администрацию и разместить на  официальном сайте в сети «Интернет» по адресу: кипенское.рф</w:t>
      </w:r>
    </w:p>
    <w:p w:rsidR="00F21B5E" w:rsidRDefault="00F21B5E" w:rsidP="00F21B5E">
      <w:pPr>
        <w:jc w:val="center"/>
        <w:rPr>
          <w:sz w:val="28"/>
          <w:szCs w:val="28"/>
        </w:rPr>
      </w:pPr>
    </w:p>
    <w:p w:rsidR="00F21B5E" w:rsidRDefault="00F21B5E" w:rsidP="00F21B5E">
      <w:pPr>
        <w:jc w:val="center"/>
        <w:rPr>
          <w:sz w:val="28"/>
          <w:szCs w:val="28"/>
        </w:rPr>
      </w:pPr>
    </w:p>
    <w:p w:rsidR="00F21B5E" w:rsidRDefault="00F21B5E" w:rsidP="00F21B5E">
      <w:pPr>
        <w:jc w:val="center"/>
        <w:rPr>
          <w:sz w:val="28"/>
          <w:szCs w:val="28"/>
        </w:rPr>
      </w:pPr>
    </w:p>
    <w:p w:rsidR="00F21B5E" w:rsidRDefault="00F21B5E" w:rsidP="00F21B5E">
      <w:pPr>
        <w:jc w:val="center"/>
        <w:rPr>
          <w:sz w:val="28"/>
          <w:szCs w:val="28"/>
        </w:rPr>
      </w:pPr>
    </w:p>
    <w:p w:rsidR="00F21B5E" w:rsidRPr="004A3F6F" w:rsidRDefault="00F21B5E" w:rsidP="00F21B5E">
      <w:pPr>
        <w:jc w:val="center"/>
        <w:rPr>
          <w:sz w:val="28"/>
          <w:szCs w:val="28"/>
        </w:rPr>
      </w:pPr>
    </w:p>
    <w:p w:rsidR="00F21B5E" w:rsidRDefault="00F21B5E" w:rsidP="00F21B5E">
      <w:pPr>
        <w:rPr>
          <w:sz w:val="28"/>
          <w:szCs w:val="28"/>
        </w:rPr>
      </w:pPr>
      <w:r>
        <w:rPr>
          <w:sz w:val="28"/>
          <w:szCs w:val="28"/>
        </w:rPr>
        <w:t>Глава МО Кипенское сельское поселение:                         М.В. Кюне</w:t>
      </w:r>
    </w:p>
    <w:p w:rsidR="00152EF2" w:rsidRDefault="00F21B5E" w:rsidP="00F21B5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2EF2" w:rsidRDefault="00152EF2" w:rsidP="00F21B5E">
      <w:pPr>
        <w:jc w:val="right"/>
        <w:rPr>
          <w:sz w:val="28"/>
          <w:szCs w:val="28"/>
        </w:rPr>
      </w:pPr>
    </w:p>
    <w:p w:rsidR="00152EF2" w:rsidRDefault="00152EF2" w:rsidP="00F21B5E">
      <w:pPr>
        <w:jc w:val="right"/>
        <w:rPr>
          <w:sz w:val="28"/>
          <w:szCs w:val="28"/>
        </w:rPr>
      </w:pPr>
    </w:p>
    <w:p w:rsidR="00F21B5E" w:rsidRDefault="00F21B5E" w:rsidP="00F21B5E">
      <w:pPr>
        <w:jc w:val="right"/>
        <w:rPr>
          <w:b/>
        </w:rPr>
      </w:pPr>
      <w:r>
        <w:rPr>
          <w:b/>
        </w:rPr>
        <w:t>ПРОЕКТ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0E7890">
        <w:rPr>
          <w:bCs/>
        </w:rPr>
        <w:t xml:space="preserve">Приложение к Распоряжению Главы МО 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0E7890">
        <w:rPr>
          <w:bCs/>
        </w:rPr>
        <w:t>Кипенское сельское поселение</w:t>
      </w:r>
    </w:p>
    <w:p w:rsidR="00F21B5E" w:rsidRPr="000E7890" w:rsidRDefault="00EE4FD5" w:rsidP="00F21B5E">
      <w:pPr>
        <w:widowControl w:val="0"/>
        <w:autoSpaceDE w:val="0"/>
        <w:autoSpaceDN w:val="0"/>
        <w:adjustRightInd w:val="0"/>
        <w:ind w:left="5880"/>
        <w:rPr>
          <w:bCs/>
        </w:rPr>
      </w:pPr>
      <w:r w:rsidRPr="000E7890">
        <w:rPr>
          <w:bCs/>
        </w:rPr>
        <w:t>О</w:t>
      </w:r>
      <w:r w:rsidR="00F21B5E" w:rsidRPr="000E7890">
        <w:rPr>
          <w:bCs/>
        </w:rPr>
        <w:t>т</w:t>
      </w:r>
      <w:r w:rsidRPr="000E7890">
        <w:rPr>
          <w:bCs/>
        </w:rPr>
        <w:t xml:space="preserve"> 1</w:t>
      </w:r>
      <w:r w:rsidR="0051099A">
        <w:rPr>
          <w:bCs/>
        </w:rPr>
        <w:t>9</w:t>
      </w:r>
      <w:r w:rsidR="00F21B5E" w:rsidRPr="000E7890">
        <w:rPr>
          <w:bCs/>
        </w:rPr>
        <w:t>.</w:t>
      </w:r>
      <w:r w:rsidR="0051099A">
        <w:rPr>
          <w:bCs/>
        </w:rPr>
        <w:t>0</w:t>
      </w:r>
      <w:r w:rsidR="00377C23">
        <w:rPr>
          <w:bCs/>
        </w:rPr>
        <w:t>1</w:t>
      </w:r>
      <w:r w:rsidR="00F21B5E" w:rsidRPr="000E7890">
        <w:rPr>
          <w:bCs/>
        </w:rPr>
        <w:t>.201</w:t>
      </w:r>
      <w:r w:rsidR="0051099A">
        <w:rPr>
          <w:bCs/>
        </w:rPr>
        <w:t>8</w:t>
      </w:r>
      <w:r w:rsidR="00F21B5E" w:rsidRPr="000E7890">
        <w:rPr>
          <w:bCs/>
        </w:rPr>
        <w:t xml:space="preserve"> г. № </w:t>
      </w:r>
      <w:r w:rsidR="0051099A">
        <w:rPr>
          <w:bCs/>
        </w:rPr>
        <w:t>1</w:t>
      </w:r>
    </w:p>
    <w:p w:rsidR="00F21B5E" w:rsidRPr="000E7890" w:rsidRDefault="00F21B5E" w:rsidP="0055546E">
      <w:pPr>
        <w:widowControl w:val="0"/>
        <w:autoSpaceDE w:val="0"/>
        <w:autoSpaceDN w:val="0"/>
        <w:adjustRightInd w:val="0"/>
        <w:rPr>
          <w:bCs/>
        </w:rPr>
      </w:pPr>
    </w:p>
    <w:p w:rsidR="00F21B5E" w:rsidRPr="000E7890" w:rsidRDefault="00F21B5E" w:rsidP="00F21B5E">
      <w:pPr>
        <w:widowControl w:val="0"/>
        <w:autoSpaceDE w:val="0"/>
        <w:autoSpaceDN w:val="0"/>
        <w:adjustRightInd w:val="0"/>
        <w:rPr>
          <w:bCs/>
        </w:rPr>
      </w:pP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E7890">
        <w:rPr>
          <w:b/>
          <w:bCs/>
        </w:rPr>
        <w:t>ПОВЕСТКА ДНЯ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center"/>
      </w:pPr>
      <w:r w:rsidRPr="000E7890">
        <w:t>очередного заседания Совета депутатов МО Кипенское СП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</w:pP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center"/>
      </w:pPr>
      <w:r w:rsidRPr="000E7890">
        <w:t xml:space="preserve">д. Кипень                                                                                                      </w:t>
      </w:r>
      <w:r w:rsidR="00EE4FD5" w:rsidRPr="000E7890">
        <w:t>2</w:t>
      </w:r>
      <w:r w:rsidR="004B44D7">
        <w:t>5</w:t>
      </w:r>
      <w:r w:rsidRPr="000E7890">
        <w:t>.</w:t>
      </w:r>
      <w:r w:rsidR="004B44D7">
        <w:t>0</w:t>
      </w:r>
      <w:r w:rsidR="00DF1175">
        <w:t>1</w:t>
      </w:r>
      <w:r w:rsidRPr="000E7890">
        <w:t>.201</w:t>
      </w:r>
      <w:r w:rsidR="004B44D7">
        <w:t>8</w:t>
      </w:r>
      <w:r w:rsidRPr="000E7890">
        <w:t>г.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center"/>
      </w:pPr>
    </w:p>
    <w:p w:rsidR="00F21B5E" w:rsidRPr="00152EF2" w:rsidRDefault="00F21B5E" w:rsidP="00F21B5E">
      <w:pPr>
        <w:widowControl w:val="0"/>
        <w:autoSpaceDE w:val="0"/>
        <w:autoSpaceDN w:val="0"/>
        <w:adjustRightInd w:val="0"/>
      </w:pPr>
    </w:p>
    <w:p w:rsidR="00F21B5E" w:rsidRPr="00152EF2" w:rsidRDefault="00F21B5E" w:rsidP="00F21B5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152EF2">
        <w:t>О</w:t>
      </w:r>
      <w:r w:rsidR="0051099A">
        <w:t>б утверждении Порядка деятельности и создании специализированной службы по вопросам</w:t>
      </w:r>
      <w:r w:rsidRPr="00152EF2">
        <w:t xml:space="preserve"> </w:t>
      </w:r>
      <w:r w:rsidR="0051099A">
        <w:t xml:space="preserve">похоронного дела </w:t>
      </w:r>
      <w:r w:rsidRPr="00152EF2">
        <w:t xml:space="preserve">МО Кипенское сельское поселение </w:t>
      </w:r>
      <w:r w:rsidR="0051099A">
        <w:t>- Муниципального Унитарного Предприятия МО Кипенское сельское поселение</w:t>
      </w:r>
      <w:r w:rsidR="0051099A" w:rsidRPr="0051099A">
        <w:t xml:space="preserve"> </w:t>
      </w:r>
      <w:r w:rsidR="0051099A" w:rsidRPr="00152EF2">
        <w:t>Ломоносовского муниципального района Ленинградской области</w:t>
      </w:r>
      <w:r w:rsidR="0051099A">
        <w:t xml:space="preserve"> «Кипень»</w:t>
      </w:r>
      <w:r w:rsidRPr="00152EF2">
        <w:t xml:space="preserve">.  </w:t>
      </w:r>
    </w:p>
    <w:p w:rsidR="0051099A" w:rsidRDefault="00F21B5E" w:rsidP="00F21B5E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Pr="00152EF2">
        <w:rPr>
          <w:b/>
        </w:rPr>
        <w:t>докладчик:</w:t>
      </w:r>
      <w:r w:rsidRPr="00152EF2">
        <w:t xml:space="preserve"> глав</w:t>
      </w:r>
      <w:r w:rsidR="0051099A">
        <w:t>а МО – Кюне М.В.</w:t>
      </w:r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Pr="00152EF2">
        <w:rPr>
          <w:b/>
        </w:rPr>
        <w:t>содокладчик:</w:t>
      </w:r>
      <w:r w:rsidR="0051099A">
        <w:rPr>
          <w:b/>
        </w:rPr>
        <w:t xml:space="preserve"> </w:t>
      </w:r>
      <w:r w:rsidR="0051099A" w:rsidRPr="0051099A">
        <w:t>юрист</w:t>
      </w:r>
      <w:r w:rsidR="0051099A">
        <w:rPr>
          <w:b/>
        </w:rPr>
        <w:t xml:space="preserve"> </w:t>
      </w:r>
      <w:r w:rsidRPr="00152EF2">
        <w:t xml:space="preserve">– </w:t>
      </w:r>
      <w:r w:rsidR="0051099A">
        <w:t xml:space="preserve"> Ломако Ю.С.</w:t>
      </w:r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="000E7890" w:rsidRPr="00152EF2">
        <w:rPr>
          <w:b/>
        </w:rPr>
        <w:t>п</w:t>
      </w:r>
      <w:r w:rsidRPr="00152EF2">
        <w:rPr>
          <w:b/>
        </w:rPr>
        <w:t>редседатель комиссии по финансовому контролю  Совета депутатов МО</w:t>
      </w:r>
      <w:r w:rsidRPr="00152EF2">
        <w:t xml:space="preserve"> – </w:t>
      </w:r>
      <w:r w:rsidR="00CE4AEC" w:rsidRPr="00152EF2">
        <w:t xml:space="preserve">   </w:t>
      </w:r>
      <w:r w:rsidR="00243000" w:rsidRPr="00152EF2">
        <w:t xml:space="preserve"> </w:t>
      </w:r>
      <w:r w:rsidRPr="00152EF2">
        <w:t xml:space="preserve">Полякова А.В. </w:t>
      </w:r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</w:p>
    <w:p w:rsidR="00F21B5E" w:rsidRPr="00152EF2" w:rsidRDefault="00F21B5E" w:rsidP="00F21B5E">
      <w:pPr>
        <w:widowControl w:val="0"/>
        <w:autoSpaceDE w:val="0"/>
        <w:autoSpaceDN w:val="0"/>
        <w:adjustRightInd w:val="0"/>
        <w:ind w:left="105"/>
        <w:jc w:val="both"/>
      </w:pPr>
      <w:r w:rsidRPr="00152EF2">
        <w:rPr>
          <w:b/>
        </w:rPr>
        <w:t>2.</w:t>
      </w:r>
      <w:r w:rsidRPr="00152EF2">
        <w:t xml:space="preserve"> </w:t>
      </w:r>
      <w:r w:rsidR="005F2370">
        <w:t>О разделе земельного участка и здания</w:t>
      </w:r>
      <w:r w:rsidRPr="00152EF2">
        <w:t xml:space="preserve"> </w:t>
      </w:r>
      <w:proofErr w:type="gramStart"/>
      <w:r w:rsidR="00597A07">
        <w:t>принадлежащий</w:t>
      </w:r>
      <w:proofErr w:type="gramEnd"/>
      <w:r w:rsidR="00597A07">
        <w:t xml:space="preserve"> на праве собственности муниципальному образованию Кипенское сельское поселение муниципального образования Ломоносовского  муниципального района Ленинградской области, находящийся по адресу: </w:t>
      </w:r>
      <w:proofErr w:type="gramStart"/>
      <w:r w:rsidR="00597A07">
        <w:t xml:space="preserve">Ленинградская область, Ломоносовский район, МО «Кипенское сельское поселение», дер. Кипень, Ропшинское шоссе, д. 7А, расположенный на землях населенных пунктов, разрешенное использование: школа, на два отдельных земельных участка </w:t>
      </w:r>
      <w:proofErr w:type="gramEnd"/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Pr="00152EF2">
        <w:rPr>
          <w:b/>
        </w:rPr>
        <w:t>докладчик:</w:t>
      </w:r>
      <w:r w:rsidRPr="00152EF2">
        <w:t xml:space="preserve"> </w:t>
      </w:r>
      <w:r w:rsidR="00942C93">
        <w:t xml:space="preserve">глава </w:t>
      </w:r>
      <w:r w:rsidR="00EE4FD5" w:rsidRPr="00152EF2">
        <w:t xml:space="preserve">МО – </w:t>
      </w:r>
      <w:r w:rsidR="0065434C">
        <w:t>Кюне М.В.</w:t>
      </w:r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Pr="00152EF2">
        <w:rPr>
          <w:b/>
        </w:rPr>
        <w:t>содокладчик:</w:t>
      </w:r>
      <w:r w:rsidRPr="00152EF2">
        <w:t xml:space="preserve"> </w:t>
      </w:r>
      <w:r w:rsidR="0065434C">
        <w:t>зам.</w:t>
      </w:r>
      <w:r w:rsidR="00EE4FD5" w:rsidRPr="00152EF2">
        <w:t xml:space="preserve"> </w:t>
      </w:r>
      <w:r w:rsidR="0065434C">
        <w:t xml:space="preserve">главы </w:t>
      </w:r>
      <w:r w:rsidR="00EE4FD5" w:rsidRPr="00152EF2">
        <w:t xml:space="preserve">администрации – </w:t>
      </w:r>
      <w:r w:rsidR="0065434C">
        <w:t xml:space="preserve"> Зеленкова Е.С.</w:t>
      </w:r>
    </w:p>
    <w:p w:rsidR="00EE4FD5" w:rsidRPr="00152EF2" w:rsidRDefault="00F21B5E" w:rsidP="00EE4FD5">
      <w:pPr>
        <w:widowControl w:val="0"/>
        <w:autoSpaceDE w:val="0"/>
        <w:autoSpaceDN w:val="0"/>
        <w:adjustRightInd w:val="0"/>
        <w:jc w:val="both"/>
      </w:pPr>
      <w:r w:rsidRPr="00152EF2">
        <w:t xml:space="preserve">    </w:t>
      </w:r>
      <w:r w:rsidR="000E7890" w:rsidRPr="00152EF2">
        <w:t>п</w:t>
      </w:r>
      <w:r w:rsidRPr="00152EF2">
        <w:rPr>
          <w:b/>
        </w:rPr>
        <w:t>редседател</w:t>
      </w:r>
      <w:r w:rsidRPr="00152EF2">
        <w:t xml:space="preserve">ь </w:t>
      </w:r>
      <w:r w:rsidRPr="00152EF2">
        <w:rPr>
          <w:b/>
        </w:rPr>
        <w:t xml:space="preserve">комиссии по </w:t>
      </w:r>
      <w:r w:rsidR="00EE4FD5" w:rsidRPr="00152EF2">
        <w:rPr>
          <w:b/>
        </w:rPr>
        <w:t>финансовому контролю  Совета депутатов МО</w:t>
      </w:r>
      <w:r w:rsidR="00EE4FD5" w:rsidRPr="00152EF2">
        <w:t xml:space="preserve"> – Полякова А.В. </w:t>
      </w:r>
    </w:p>
    <w:p w:rsidR="00F21B5E" w:rsidRPr="00152EF2" w:rsidRDefault="00F21B5E" w:rsidP="00F21B5E">
      <w:pPr>
        <w:widowControl w:val="0"/>
        <w:autoSpaceDE w:val="0"/>
        <w:autoSpaceDN w:val="0"/>
        <w:adjustRightInd w:val="0"/>
        <w:jc w:val="both"/>
      </w:pPr>
    </w:p>
    <w:p w:rsidR="003A4830" w:rsidRPr="00152EF2" w:rsidRDefault="0055546E" w:rsidP="0055546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Разное. Вопросы местного значения. </w:t>
      </w:r>
    </w:p>
    <w:p w:rsidR="003A4830" w:rsidRPr="000E7890" w:rsidRDefault="003A4830" w:rsidP="003C57FD">
      <w:pPr>
        <w:widowControl w:val="0"/>
        <w:autoSpaceDE w:val="0"/>
        <w:autoSpaceDN w:val="0"/>
        <w:adjustRightInd w:val="0"/>
        <w:jc w:val="both"/>
      </w:pP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E7890">
        <w:t xml:space="preserve">                              </w:t>
      </w:r>
      <w:r w:rsidRPr="000E7890">
        <w:rPr>
          <w:b/>
        </w:rPr>
        <w:t xml:space="preserve">  СПИСОК </w:t>
      </w:r>
      <w:proofErr w:type="gramStart"/>
      <w:r w:rsidRPr="000E7890">
        <w:rPr>
          <w:b/>
        </w:rPr>
        <w:t>ПРИГЛАШЕННЫХ</w:t>
      </w:r>
      <w:proofErr w:type="gramEnd"/>
      <w:r w:rsidRPr="000E7890">
        <w:rPr>
          <w:b/>
        </w:rPr>
        <w:t>: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ind w:right="45"/>
        <w:jc w:val="both"/>
        <w:rPr>
          <w:b/>
          <w:highlight w:val="white"/>
        </w:rPr>
      </w:pPr>
    </w:p>
    <w:p w:rsidR="00F21B5E" w:rsidRPr="000E7890" w:rsidRDefault="004B44D7" w:rsidP="00F21B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и.о. </w:t>
      </w:r>
      <w:r w:rsidR="00F21B5E" w:rsidRPr="000E7890">
        <w:t>глав</w:t>
      </w:r>
      <w:r>
        <w:t>ы</w:t>
      </w:r>
      <w:r w:rsidR="00F21B5E" w:rsidRPr="000E7890">
        <w:t xml:space="preserve"> администрации МО – </w:t>
      </w:r>
      <w:r>
        <w:t>Забивалов О.В.</w:t>
      </w:r>
    </w:p>
    <w:p w:rsidR="00F21B5E" w:rsidRPr="000E7890" w:rsidRDefault="00156457" w:rsidP="00F21B5E">
      <w:pPr>
        <w:widowControl w:val="0"/>
        <w:autoSpaceDE w:val="0"/>
        <w:autoSpaceDN w:val="0"/>
        <w:adjustRightInd w:val="0"/>
        <w:spacing w:line="322" w:lineRule="atLeast"/>
        <w:ind w:right="45"/>
        <w:jc w:val="both"/>
      </w:pPr>
      <w:r w:rsidRPr="000E7890">
        <w:t xml:space="preserve">                     </w:t>
      </w:r>
      <w:r w:rsidR="00F21B5E" w:rsidRPr="000E7890">
        <w:t xml:space="preserve">-    гл. бухгалтер – Тамми Е.Е. </w:t>
      </w:r>
    </w:p>
    <w:p w:rsidR="00F21B5E" w:rsidRPr="000E7890" w:rsidRDefault="00F21B5E" w:rsidP="00F21B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 w:rsidRPr="000E7890">
        <w:t>юрист – Ломако Ю.С.</w:t>
      </w:r>
    </w:p>
    <w:p w:rsidR="00F21B5E" w:rsidRPr="000E7890" w:rsidRDefault="00F21B5E" w:rsidP="00F21B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 w:rsidRPr="000E7890">
        <w:t xml:space="preserve">представители прокуратуры – </w:t>
      </w:r>
      <w:proofErr w:type="spellStart"/>
      <w:r w:rsidRPr="000E7890">
        <w:t>Смольянина</w:t>
      </w:r>
      <w:proofErr w:type="spellEnd"/>
      <w:r w:rsidRPr="000E7890">
        <w:t xml:space="preserve"> Н.В.</w:t>
      </w:r>
    </w:p>
    <w:p w:rsidR="00F21B5E" w:rsidRPr="000E7890" w:rsidRDefault="00F21B5E" w:rsidP="00F21B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jc w:val="both"/>
      </w:pPr>
      <w:r w:rsidRPr="000E7890">
        <w:t xml:space="preserve">старосты, представители общественного совета д. Кипень                      </w:t>
      </w:r>
    </w:p>
    <w:p w:rsidR="00F21B5E" w:rsidRPr="000E7890" w:rsidRDefault="00F21B5E" w:rsidP="00F21B5E">
      <w:pPr>
        <w:widowControl w:val="0"/>
        <w:autoSpaceDE w:val="0"/>
        <w:autoSpaceDN w:val="0"/>
        <w:adjustRightInd w:val="0"/>
        <w:jc w:val="both"/>
      </w:pPr>
    </w:p>
    <w:p w:rsidR="00F21B5E" w:rsidRPr="000E7890" w:rsidRDefault="00F21B5E" w:rsidP="00F21B5E">
      <w:pPr>
        <w:widowControl w:val="0"/>
        <w:autoSpaceDE w:val="0"/>
        <w:autoSpaceDN w:val="0"/>
        <w:adjustRightInd w:val="0"/>
      </w:pPr>
    </w:p>
    <w:p w:rsidR="00F21B5E" w:rsidRPr="000E7890" w:rsidRDefault="00F21B5E" w:rsidP="00F21B5E">
      <w:r w:rsidRPr="000E7890">
        <w:t>Глава МО Кипенское сельское поселение</w:t>
      </w:r>
      <w:r w:rsidR="00156457" w:rsidRPr="000E7890">
        <w:t xml:space="preserve">:          </w:t>
      </w:r>
      <w:r w:rsidR="00152EF2">
        <w:t xml:space="preserve">                 </w:t>
      </w:r>
      <w:r w:rsidR="00156457" w:rsidRPr="000E7890">
        <w:t xml:space="preserve">                    М.В.</w:t>
      </w:r>
      <w:r w:rsidR="00791935" w:rsidRPr="000E7890">
        <w:t xml:space="preserve"> </w:t>
      </w:r>
      <w:r w:rsidR="00156457" w:rsidRPr="000E7890">
        <w:t>Кюне</w:t>
      </w:r>
    </w:p>
    <w:p w:rsidR="0065582F" w:rsidRPr="000E7890" w:rsidRDefault="0065582F"/>
    <w:sectPr w:rsidR="0065582F" w:rsidRPr="000E7890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F01CE"/>
    <w:multiLevelType w:val="hybridMultilevel"/>
    <w:tmpl w:val="A63A92A0"/>
    <w:lvl w:ilvl="0" w:tplc="653C37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D740255"/>
    <w:multiLevelType w:val="hybridMultilevel"/>
    <w:tmpl w:val="2AE05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E12E6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D17F1"/>
    <w:multiLevelType w:val="hybridMultilevel"/>
    <w:tmpl w:val="CEEA6482"/>
    <w:lvl w:ilvl="0" w:tplc="7DCC995C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08"/>
  <w:characterSpacingControl w:val="doNotCompress"/>
  <w:compat/>
  <w:rsids>
    <w:rsidRoot w:val="00F21B5E"/>
    <w:rsid w:val="000037D1"/>
    <w:rsid w:val="00051E35"/>
    <w:rsid w:val="00092463"/>
    <w:rsid w:val="000E7890"/>
    <w:rsid w:val="0013377A"/>
    <w:rsid w:val="00152EF2"/>
    <w:rsid w:val="00156457"/>
    <w:rsid w:val="00161CEE"/>
    <w:rsid w:val="001C4113"/>
    <w:rsid w:val="001E3A98"/>
    <w:rsid w:val="00243000"/>
    <w:rsid w:val="00261D41"/>
    <w:rsid w:val="002A5673"/>
    <w:rsid w:val="00343BFD"/>
    <w:rsid w:val="00346F8F"/>
    <w:rsid w:val="0036263C"/>
    <w:rsid w:val="00377C23"/>
    <w:rsid w:val="003A4830"/>
    <w:rsid w:val="003C57FD"/>
    <w:rsid w:val="003C57FE"/>
    <w:rsid w:val="00441033"/>
    <w:rsid w:val="004768D9"/>
    <w:rsid w:val="004B44D7"/>
    <w:rsid w:val="004D79D1"/>
    <w:rsid w:val="00501856"/>
    <w:rsid w:val="0051099A"/>
    <w:rsid w:val="00511E32"/>
    <w:rsid w:val="0055546E"/>
    <w:rsid w:val="00597A07"/>
    <w:rsid w:val="005A6719"/>
    <w:rsid w:val="005A6C09"/>
    <w:rsid w:val="005C6011"/>
    <w:rsid w:val="005E1AD3"/>
    <w:rsid w:val="005E674C"/>
    <w:rsid w:val="005F2370"/>
    <w:rsid w:val="0065434C"/>
    <w:rsid w:val="0065582F"/>
    <w:rsid w:val="0065613A"/>
    <w:rsid w:val="0066329C"/>
    <w:rsid w:val="006820F8"/>
    <w:rsid w:val="006C77D3"/>
    <w:rsid w:val="006E3DB9"/>
    <w:rsid w:val="00700EEA"/>
    <w:rsid w:val="007371F3"/>
    <w:rsid w:val="0076040D"/>
    <w:rsid w:val="00791935"/>
    <w:rsid w:val="007B2DFA"/>
    <w:rsid w:val="007E2DE1"/>
    <w:rsid w:val="0087624E"/>
    <w:rsid w:val="008825D7"/>
    <w:rsid w:val="008B4529"/>
    <w:rsid w:val="008B45AE"/>
    <w:rsid w:val="00914F36"/>
    <w:rsid w:val="00942C93"/>
    <w:rsid w:val="009576F6"/>
    <w:rsid w:val="00965676"/>
    <w:rsid w:val="00973F34"/>
    <w:rsid w:val="009C0A9D"/>
    <w:rsid w:val="009C3152"/>
    <w:rsid w:val="009C5ED0"/>
    <w:rsid w:val="009D2075"/>
    <w:rsid w:val="00A25DFA"/>
    <w:rsid w:val="00AA2CD5"/>
    <w:rsid w:val="00AE0DB5"/>
    <w:rsid w:val="00AE303E"/>
    <w:rsid w:val="00B815F7"/>
    <w:rsid w:val="00BB4FC1"/>
    <w:rsid w:val="00BD1FFF"/>
    <w:rsid w:val="00BD7C62"/>
    <w:rsid w:val="00BF4E33"/>
    <w:rsid w:val="00C45F55"/>
    <w:rsid w:val="00CA1410"/>
    <w:rsid w:val="00CE33DA"/>
    <w:rsid w:val="00CE4AEC"/>
    <w:rsid w:val="00D36358"/>
    <w:rsid w:val="00D46A0F"/>
    <w:rsid w:val="00D81271"/>
    <w:rsid w:val="00D9680B"/>
    <w:rsid w:val="00DF1175"/>
    <w:rsid w:val="00E34416"/>
    <w:rsid w:val="00E37C17"/>
    <w:rsid w:val="00EE4FD5"/>
    <w:rsid w:val="00F21B5E"/>
    <w:rsid w:val="00F54D2E"/>
    <w:rsid w:val="00F74C8C"/>
    <w:rsid w:val="00F76BF2"/>
    <w:rsid w:val="00F83A47"/>
    <w:rsid w:val="00FB0394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5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CF78B-1A84-4E59-B9E8-D55FF977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2017-10-20T08:44:00Z</cp:lastPrinted>
  <dcterms:created xsi:type="dcterms:W3CDTF">2018-01-23T07:11:00Z</dcterms:created>
  <dcterms:modified xsi:type="dcterms:W3CDTF">2018-01-25T09:19:00Z</dcterms:modified>
</cp:coreProperties>
</file>