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792CAC">
        <w:rPr>
          <w:b/>
        </w:rPr>
        <w:t>8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392605">
        <w:t>13</w:t>
      </w:r>
      <w:r w:rsidRPr="00B81364">
        <w:t xml:space="preserve">»  </w:t>
      </w:r>
      <w:r w:rsidR="00556A17">
        <w:t xml:space="preserve"> </w:t>
      </w:r>
      <w:r w:rsidR="00792CAC">
        <w:t xml:space="preserve">апреля </w:t>
      </w:r>
      <w:r w:rsidRPr="00B81364">
        <w:t>202</w:t>
      </w:r>
      <w:r w:rsidR="00CD0998">
        <w:t>2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5558B6" w:rsidRPr="005558B6">
        <w:rPr>
          <w:b/>
        </w:rPr>
        <w:t>2</w:t>
      </w:r>
      <w:r w:rsidR="00792CAC">
        <w:rPr>
          <w:b/>
        </w:rPr>
        <w:t>0</w:t>
      </w:r>
      <w:r w:rsidRPr="00856A4B">
        <w:rPr>
          <w:b/>
        </w:rPr>
        <w:t>.</w:t>
      </w:r>
      <w:r w:rsidR="00611238">
        <w:rPr>
          <w:b/>
        </w:rPr>
        <w:t>0</w:t>
      </w:r>
      <w:r w:rsidR="00792CAC">
        <w:rPr>
          <w:b/>
        </w:rPr>
        <w:t>4</w:t>
      </w:r>
      <w:r>
        <w:rPr>
          <w:b/>
        </w:rPr>
        <w:t>.202</w:t>
      </w:r>
      <w:r w:rsidR="00792CAC">
        <w:rPr>
          <w:b/>
        </w:rPr>
        <w:t>3</w:t>
      </w:r>
      <w:r>
        <w:rPr>
          <w:b/>
        </w:rPr>
        <w:t xml:space="preserve"> г. в 17.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proofErr w:type="spellStart"/>
      <w:r w:rsidRPr="00B81364">
        <w:t>Кипенское</w:t>
      </w:r>
      <w:proofErr w:type="spellEnd"/>
      <w:r w:rsidRPr="00B81364">
        <w:t xml:space="preserve">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Pr="00B81364" w:rsidRDefault="000C1BF0" w:rsidP="000C1BF0"/>
    <w:p w:rsidR="00B46207" w:rsidRDefault="00B46207" w:rsidP="00B46207"/>
    <w:p w:rsidR="00B46207" w:rsidRDefault="00B46207" w:rsidP="00B46207"/>
    <w:p w:rsidR="00B46207" w:rsidRDefault="00B46207" w:rsidP="00B46207"/>
    <w:p w:rsidR="000212B3" w:rsidRPr="004B65FF" w:rsidRDefault="000212B3" w:rsidP="000212B3">
      <w:pPr>
        <w:tabs>
          <w:tab w:val="left" w:pos="142"/>
        </w:tabs>
        <w:jc w:val="right"/>
        <w:rPr>
          <w:b/>
        </w:rPr>
      </w:pPr>
      <w:r w:rsidRPr="004B65FF">
        <w:rPr>
          <w:b/>
        </w:rPr>
        <w:lastRenderedPageBreak/>
        <w:t>ПРОЕКТ</w:t>
      </w:r>
    </w:p>
    <w:p w:rsidR="000212B3" w:rsidRPr="004B65FF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4B65FF">
        <w:rPr>
          <w:bCs/>
        </w:rPr>
        <w:t xml:space="preserve">Приложение к Распоряжению Главы МО </w:t>
      </w:r>
    </w:p>
    <w:p w:rsidR="000212B3" w:rsidRPr="004B65FF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4B65FF">
        <w:rPr>
          <w:bCs/>
        </w:rPr>
        <w:t>Кипенское сельское поселение</w:t>
      </w:r>
    </w:p>
    <w:p w:rsidR="000212B3" w:rsidRPr="004B65FF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4B65FF">
        <w:rPr>
          <w:bCs/>
        </w:rPr>
        <w:t xml:space="preserve">От  </w:t>
      </w:r>
      <w:r w:rsidR="00055816" w:rsidRPr="004B65FF">
        <w:rPr>
          <w:bCs/>
        </w:rPr>
        <w:t>13</w:t>
      </w:r>
      <w:r w:rsidRPr="004B65FF">
        <w:rPr>
          <w:bCs/>
        </w:rPr>
        <w:t>.</w:t>
      </w:r>
      <w:r w:rsidR="00A87FA0" w:rsidRPr="004B65FF">
        <w:rPr>
          <w:bCs/>
        </w:rPr>
        <w:t>0</w:t>
      </w:r>
      <w:r w:rsidR="00055816" w:rsidRPr="004B65FF">
        <w:rPr>
          <w:bCs/>
        </w:rPr>
        <w:t>4</w:t>
      </w:r>
      <w:r w:rsidRPr="004B65FF">
        <w:rPr>
          <w:bCs/>
        </w:rPr>
        <w:t>.202</w:t>
      </w:r>
      <w:r w:rsidR="00055816" w:rsidRPr="004B65FF">
        <w:rPr>
          <w:bCs/>
        </w:rPr>
        <w:t>3</w:t>
      </w:r>
      <w:r w:rsidRPr="004B65FF">
        <w:rPr>
          <w:bCs/>
        </w:rPr>
        <w:t xml:space="preserve"> г. № </w:t>
      </w:r>
      <w:r w:rsidR="00055816" w:rsidRPr="004B65FF">
        <w:rPr>
          <w:bCs/>
        </w:rPr>
        <w:t>8</w:t>
      </w:r>
    </w:p>
    <w:p w:rsidR="000212B3" w:rsidRPr="004B65FF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 w:rsidRPr="004B65FF">
        <w:rPr>
          <w:bCs/>
        </w:rPr>
        <w:t xml:space="preserve">                                                       </w:t>
      </w:r>
      <w:r w:rsidR="000212B3" w:rsidRPr="004B65FF">
        <w:rPr>
          <w:b/>
          <w:bCs/>
        </w:rPr>
        <w:t>ПОВЕСТКА ДНЯ</w:t>
      </w:r>
    </w:p>
    <w:p w:rsidR="000212B3" w:rsidRPr="004B65FF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4B65FF">
        <w:t>очередного заседания Совета депутатов МО Кипенское СП</w:t>
      </w:r>
    </w:p>
    <w:p w:rsidR="000212B3" w:rsidRPr="004B65FF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 w:rsidRPr="004B65FF">
        <w:t xml:space="preserve">дер. Кипень                                                                                                                  </w:t>
      </w:r>
      <w:r w:rsidR="000614E8" w:rsidRPr="004B65FF">
        <w:t>2</w:t>
      </w:r>
      <w:r w:rsidR="00055816" w:rsidRPr="004B65FF">
        <w:t>0</w:t>
      </w:r>
      <w:r w:rsidRPr="004B65FF">
        <w:t>.</w:t>
      </w:r>
      <w:r w:rsidR="00A87FA0" w:rsidRPr="004B65FF">
        <w:t>0</w:t>
      </w:r>
      <w:r w:rsidR="00055816" w:rsidRPr="004B65FF">
        <w:t>4</w:t>
      </w:r>
      <w:r w:rsidRPr="004B65FF">
        <w:t>.202</w:t>
      </w:r>
      <w:r w:rsidR="00055816" w:rsidRPr="004B65FF">
        <w:t>3</w:t>
      </w:r>
      <w:r w:rsidRPr="004B65FF">
        <w:t>г.</w:t>
      </w:r>
    </w:p>
    <w:p w:rsidR="00DD2C6E" w:rsidRPr="004B65FF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DD2C6E" w:rsidRPr="004B65FF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Pr="004B65FF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981307" w:rsidRPr="004B65FF" w:rsidRDefault="00981307" w:rsidP="0098130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 w:rsidRPr="004B65FF">
        <w:t xml:space="preserve">Об </w:t>
      </w:r>
      <w:r w:rsidR="00FB0F8B" w:rsidRPr="004B65FF">
        <w:t xml:space="preserve"> исполнении бюджета </w:t>
      </w:r>
      <w:r w:rsidR="000212B3" w:rsidRPr="004B65FF">
        <w:t xml:space="preserve">МО </w:t>
      </w:r>
      <w:proofErr w:type="spellStart"/>
      <w:r w:rsidR="000212B3" w:rsidRPr="004B65FF">
        <w:t>Кипенское</w:t>
      </w:r>
      <w:proofErr w:type="spellEnd"/>
      <w:r w:rsidR="000212B3" w:rsidRPr="004B65FF">
        <w:t xml:space="preserve"> сельское поселение Ломоносовский муниципальный район Ленинградской области</w:t>
      </w:r>
      <w:r w:rsidR="00FB0F8B" w:rsidRPr="004B65FF">
        <w:t xml:space="preserve"> за 2022 год</w:t>
      </w:r>
      <w:r w:rsidR="00934B7B" w:rsidRPr="004B65FF">
        <w:t>.</w:t>
      </w:r>
    </w:p>
    <w:p w:rsidR="009B40E6" w:rsidRPr="004B65FF" w:rsidRDefault="009B40E6" w:rsidP="009B40E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</w:p>
    <w:p w:rsidR="000212B3" w:rsidRPr="004B65FF" w:rsidRDefault="00C33E04" w:rsidP="00305F42">
      <w:pPr>
        <w:widowControl w:val="0"/>
        <w:tabs>
          <w:tab w:val="left" w:pos="142"/>
        </w:tabs>
        <w:autoSpaceDE w:val="0"/>
        <w:autoSpaceDN w:val="0"/>
        <w:adjustRightInd w:val="0"/>
        <w:ind w:left="780"/>
      </w:pPr>
      <w:r w:rsidRPr="004B65FF">
        <w:t xml:space="preserve">    </w:t>
      </w:r>
      <w:r w:rsidR="000A48E6" w:rsidRPr="004B65FF">
        <w:t xml:space="preserve"> </w:t>
      </w:r>
      <w:r w:rsidR="000212B3" w:rsidRPr="004B65FF">
        <w:rPr>
          <w:b/>
        </w:rPr>
        <w:t>докладчик</w:t>
      </w:r>
      <w:r w:rsidR="000212B3" w:rsidRPr="004B65FF">
        <w:t xml:space="preserve">: </w:t>
      </w:r>
      <w:r w:rsidR="00FB0F8B" w:rsidRPr="004B65FF">
        <w:t>гл. бухгалтер – Николаева И.А.</w:t>
      </w:r>
    </w:p>
    <w:p w:rsidR="00FB0F8B" w:rsidRPr="004B65FF" w:rsidRDefault="009B40E6" w:rsidP="009B40E6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4B65FF">
        <w:rPr>
          <w:b/>
        </w:rPr>
        <w:t xml:space="preserve">                </w:t>
      </w:r>
      <w:r w:rsidR="000212B3" w:rsidRPr="004B65FF">
        <w:rPr>
          <w:b/>
        </w:rPr>
        <w:t>содокладчик</w:t>
      </w:r>
      <w:r w:rsidR="00BA2A31" w:rsidRPr="004B65FF">
        <w:rPr>
          <w:b/>
        </w:rPr>
        <w:t xml:space="preserve"> </w:t>
      </w:r>
      <w:proofErr w:type="gramStart"/>
      <w:r w:rsidR="000212B3" w:rsidRPr="004B65FF">
        <w:t>:</w:t>
      </w:r>
      <w:r w:rsidR="00BA2A31" w:rsidRPr="004B65FF">
        <w:t>ю</w:t>
      </w:r>
      <w:proofErr w:type="gramEnd"/>
      <w:r w:rsidR="00BA2A31" w:rsidRPr="004B65FF">
        <w:t>рист совета депутатов – Ломако Ю.С.</w:t>
      </w:r>
      <w:r w:rsidR="000212B3" w:rsidRPr="004B65FF">
        <w:t xml:space="preserve">., </w:t>
      </w:r>
      <w:r w:rsidR="00BA2A31" w:rsidRPr="004B65FF">
        <w:t>председатель</w:t>
      </w:r>
      <w:r w:rsidR="00FB0F8B" w:rsidRPr="004B65FF">
        <w:t xml:space="preserve"> финансовой </w:t>
      </w:r>
      <w:r w:rsidRPr="004B65FF">
        <w:t xml:space="preserve">  </w:t>
      </w:r>
    </w:p>
    <w:p w:rsidR="009B40E6" w:rsidRPr="004B65FF" w:rsidRDefault="009B40E6" w:rsidP="009B40E6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4B65FF">
        <w:t xml:space="preserve">                 комиссии совета депутатов – </w:t>
      </w:r>
      <w:proofErr w:type="spellStart"/>
      <w:r w:rsidRPr="004B65FF">
        <w:t>Молодикова</w:t>
      </w:r>
      <w:proofErr w:type="spellEnd"/>
      <w:r w:rsidRPr="004B65FF">
        <w:t xml:space="preserve"> Е.В.</w:t>
      </w:r>
    </w:p>
    <w:p w:rsidR="00AD12F9" w:rsidRPr="004B65FF" w:rsidRDefault="00AD12F9" w:rsidP="00AD12F9">
      <w:pPr>
        <w:jc w:val="center"/>
      </w:pPr>
      <w:r w:rsidRPr="004B65FF">
        <w:t xml:space="preserve">       </w:t>
      </w:r>
    </w:p>
    <w:p w:rsidR="00AD12F9" w:rsidRPr="004B65FF" w:rsidRDefault="00AD12F9" w:rsidP="00AD12F9">
      <w:pPr>
        <w:pStyle w:val="a3"/>
        <w:numPr>
          <w:ilvl w:val="0"/>
          <w:numId w:val="4"/>
        </w:numPr>
      </w:pPr>
      <w:r w:rsidRPr="004B65FF">
        <w:t xml:space="preserve">Об  отмене решения Совета депутатов МО </w:t>
      </w:r>
      <w:proofErr w:type="spellStart"/>
      <w:r w:rsidRPr="004B65FF">
        <w:t>Кипенское</w:t>
      </w:r>
      <w:proofErr w:type="spellEnd"/>
      <w:r w:rsidRPr="004B65FF">
        <w:t xml:space="preserve"> сельское поселение от15.11.2022 года  № 31«О передаче части полномочий муниципального образования </w:t>
      </w:r>
      <w:proofErr w:type="spellStart"/>
      <w:r w:rsidRPr="004B65FF">
        <w:t>Кипенское</w:t>
      </w:r>
      <w:proofErr w:type="spellEnd"/>
      <w:r w:rsidRPr="004B65FF">
        <w:t xml:space="preserve"> сельское поселение муниципального образования Ломоносовский муниципальный район Ленинградской области на 2023 год « </w:t>
      </w:r>
      <w:proofErr w:type="gramStart"/>
      <w:r w:rsidRPr="004B65FF">
        <w:t xml:space="preserve">( </w:t>
      </w:r>
      <w:proofErr w:type="gramEnd"/>
      <w:r w:rsidRPr="004B65FF">
        <w:t>в части теплоснабжения)</w:t>
      </w:r>
    </w:p>
    <w:p w:rsidR="006E0374" w:rsidRPr="004B65FF" w:rsidRDefault="006E0374" w:rsidP="006E0374">
      <w:pPr>
        <w:pStyle w:val="a3"/>
        <w:ind w:left="1140"/>
      </w:pPr>
    </w:p>
    <w:p w:rsidR="00E0699D" w:rsidRPr="004B65FF" w:rsidRDefault="00E0699D" w:rsidP="009B40E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  <w:rPr>
          <w:b/>
        </w:rPr>
      </w:pPr>
      <w:r w:rsidRPr="004B65FF">
        <w:rPr>
          <w:b/>
        </w:rPr>
        <w:t>докладчик</w:t>
      </w:r>
      <w:r w:rsidRPr="004B65FF">
        <w:t xml:space="preserve">: глава МО –   </w:t>
      </w:r>
      <w:proofErr w:type="spellStart"/>
      <w:r w:rsidRPr="004B65FF">
        <w:t>Кюне</w:t>
      </w:r>
      <w:proofErr w:type="spellEnd"/>
      <w:r w:rsidRPr="004B65FF">
        <w:t xml:space="preserve"> М.В.</w:t>
      </w:r>
    </w:p>
    <w:p w:rsidR="00E0699D" w:rsidRPr="004B65FF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4B65FF">
        <w:rPr>
          <w:b/>
        </w:rPr>
        <w:t xml:space="preserve">содокладчик </w:t>
      </w:r>
      <w:proofErr w:type="gramStart"/>
      <w:r w:rsidRPr="004B65FF">
        <w:t>:ю</w:t>
      </w:r>
      <w:proofErr w:type="gramEnd"/>
      <w:r w:rsidRPr="004B65FF">
        <w:t xml:space="preserve">рист совета депутатов – Ломако Ю.С.., председатель комиссии по </w:t>
      </w:r>
      <w:r w:rsidR="00AD12F9" w:rsidRPr="004B65FF">
        <w:t xml:space="preserve">ЖКХ </w:t>
      </w:r>
      <w:r w:rsidRPr="004B65FF">
        <w:t>совета депутатов –</w:t>
      </w:r>
      <w:r w:rsidR="00AD367E" w:rsidRPr="004B65FF">
        <w:t xml:space="preserve"> </w:t>
      </w:r>
      <w:r w:rsidR="00AD12F9" w:rsidRPr="004B65FF">
        <w:t xml:space="preserve"> </w:t>
      </w:r>
      <w:proofErr w:type="spellStart"/>
      <w:r w:rsidR="00AD12F9" w:rsidRPr="004B65FF">
        <w:t>Безгришная</w:t>
      </w:r>
      <w:proofErr w:type="spellEnd"/>
      <w:r w:rsidR="00AD12F9" w:rsidRPr="004B65FF">
        <w:t xml:space="preserve"> Л.В.</w:t>
      </w:r>
    </w:p>
    <w:p w:rsidR="00E0699D" w:rsidRPr="004B65FF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E0699D" w:rsidRPr="004B65FF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AF326F" w:rsidRPr="004B65FF" w:rsidRDefault="007D6D68" w:rsidP="00AF326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4B65FF">
        <w:t xml:space="preserve">Внесение  изменений в п.16, п.25 решение совета депутатов МО </w:t>
      </w:r>
      <w:proofErr w:type="spellStart"/>
      <w:r w:rsidRPr="004B65FF">
        <w:t>Кипенское</w:t>
      </w:r>
      <w:proofErr w:type="spellEnd"/>
      <w:r w:rsidRPr="004B65FF">
        <w:t xml:space="preserve"> сельское поселение № 12 от 21.03.2017г. « Об утверждении Положения о порядке присвоения и сохранения классных чинов муниципальным служащим муниципального образования </w:t>
      </w:r>
      <w:proofErr w:type="spellStart"/>
      <w:r w:rsidRPr="004B65FF">
        <w:t>Кипенское</w:t>
      </w:r>
      <w:proofErr w:type="spellEnd"/>
      <w:r w:rsidRPr="004B65FF">
        <w:t xml:space="preserve"> сельское поселение муниципального образования Ломоносовский муниципальный район Ленинградской области»</w:t>
      </w:r>
    </w:p>
    <w:p w:rsidR="009E5114" w:rsidRPr="004B65FF" w:rsidRDefault="009E5114" w:rsidP="009E511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AF326F" w:rsidRPr="004B65FF" w:rsidRDefault="00AF326F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4B65FF">
        <w:rPr>
          <w:b/>
        </w:rPr>
        <w:t>докладчик</w:t>
      </w:r>
      <w:r w:rsidRPr="004B65FF">
        <w:t xml:space="preserve">: глава МО –   </w:t>
      </w:r>
      <w:proofErr w:type="spellStart"/>
      <w:r w:rsidRPr="004B65FF">
        <w:t>Кюне</w:t>
      </w:r>
      <w:proofErr w:type="spellEnd"/>
      <w:r w:rsidRPr="004B65FF">
        <w:t xml:space="preserve"> М.В.</w:t>
      </w:r>
    </w:p>
    <w:p w:rsidR="00AF326F" w:rsidRPr="004B65FF" w:rsidRDefault="00AF326F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4B65FF">
        <w:rPr>
          <w:b/>
        </w:rPr>
        <w:t xml:space="preserve">содокладчик </w:t>
      </w:r>
      <w:proofErr w:type="gramStart"/>
      <w:r w:rsidRPr="004B65FF">
        <w:t>:ю</w:t>
      </w:r>
      <w:proofErr w:type="gramEnd"/>
      <w:r w:rsidRPr="004B65FF">
        <w:t xml:space="preserve">рист совета депутатов – Ломако Ю.С.., председатель комиссии по законности и правопорядка по вопросам совета депутатов – </w:t>
      </w:r>
      <w:proofErr w:type="spellStart"/>
      <w:r w:rsidRPr="004B65FF">
        <w:t>Мутин</w:t>
      </w:r>
      <w:proofErr w:type="spellEnd"/>
      <w:r w:rsidRPr="004B65FF">
        <w:t xml:space="preserve"> А.Н.</w:t>
      </w:r>
    </w:p>
    <w:p w:rsidR="009E5114" w:rsidRPr="004B65FF" w:rsidRDefault="009E5114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9E5114" w:rsidRPr="004B65FF" w:rsidRDefault="009E5114" w:rsidP="009E511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4B65FF">
        <w:t xml:space="preserve">Внесение  изменений в п.1 решение совета депутатов МО </w:t>
      </w:r>
      <w:proofErr w:type="spellStart"/>
      <w:r w:rsidRPr="004B65FF">
        <w:t>Кипенское</w:t>
      </w:r>
      <w:proofErr w:type="spellEnd"/>
      <w:r w:rsidRPr="004B65FF">
        <w:t xml:space="preserve"> сельское поселение № 11 от 21.03.2017г. «О порядке сдачи квалифицированного экзамена муниципальными служащими муниципального образования </w:t>
      </w:r>
      <w:proofErr w:type="spellStart"/>
      <w:r w:rsidRPr="004B65FF">
        <w:t>Кипенское</w:t>
      </w:r>
      <w:proofErr w:type="spellEnd"/>
      <w:r w:rsidRPr="004B65FF">
        <w:t xml:space="preserve"> сельское поселение муниципального образования Ломоносовский муниципальный район Ленинградской области и </w:t>
      </w:r>
      <w:proofErr w:type="spellStart"/>
      <w:proofErr w:type="gramStart"/>
      <w:r w:rsidRPr="004B65FF">
        <w:t>и</w:t>
      </w:r>
      <w:proofErr w:type="spellEnd"/>
      <w:proofErr w:type="gramEnd"/>
      <w:r w:rsidRPr="004B65FF">
        <w:t xml:space="preserve"> оценки их знаний, навыков и умений (профессионального уровня)»</w:t>
      </w:r>
    </w:p>
    <w:p w:rsidR="009E5114" w:rsidRPr="004B65FF" w:rsidRDefault="009E5114" w:rsidP="009E511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9E5114" w:rsidRPr="004B65FF" w:rsidRDefault="009E5114" w:rsidP="009E511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4B65FF">
        <w:rPr>
          <w:b/>
        </w:rPr>
        <w:t>докладчик</w:t>
      </w:r>
      <w:r w:rsidRPr="004B65FF">
        <w:t xml:space="preserve">: глава МО –   </w:t>
      </w:r>
      <w:proofErr w:type="spellStart"/>
      <w:r w:rsidRPr="004B65FF">
        <w:t>Кюне</w:t>
      </w:r>
      <w:proofErr w:type="spellEnd"/>
      <w:r w:rsidRPr="004B65FF">
        <w:t xml:space="preserve"> М.В.</w:t>
      </w:r>
    </w:p>
    <w:p w:rsidR="009E5114" w:rsidRPr="004B65FF" w:rsidRDefault="009E5114" w:rsidP="009E511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4B65FF">
        <w:rPr>
          <w:b/>
        </w:rPr>
        <w:t>содокладчик</w:t>
      </w:r>
      <w:r w:rsidR="008B7392" w:rsidRPr="004B65FF">
        <w:rPr>
          <w:b/>
        </w:rPr>
        <w:t xml:space="preserve"> </w:t>
      </w:r>
      <w:proofErr w:type="gramStart"/>
      <w:r w:rsidRPr="004B65FF">
        <w:t>:ю</w:t>
      </w:r>
      <w:proofErr w:type="gramEnd"/>
      <w:r w:rsidRPr="004B65FF">
        <w:t xml:space="preserve">рист совета депутатов – </w:t>
      </w:r>
      <w:proofErr w:type="spellStart"/>
      <w:r w:rsidRPr="004B65FF">
        <w:t>Ломако</w:t>
      </w:r>
      <w:proofErr w:type="spellEnd"/>
      <w:r w:rsidRPr="004B65FF">
        <w:t xml:space="preserve"> Ю.С.., председатель комиссии по законности и правопорядка по вопросам совета депутатов – </w:t>
      </w:r>
      <w:proofErr w:type="spellStart"/>
      <w:r w:rsidRPr="004B65FF">
        <w:t>Мутин</w:t>
      </w:r>
      <w:proofErr w:type="spellEnd"/>
      <w:r w:rsidRPr="004B65FF">
        <w:t xml:space="preserve"> А.Н.</w:t>
      </w:r>
    </w:p>
    <w:p w:rsidR="004B65FF" w:rsidRPr="004B65FF" w:rsidRDefault="004B65FF" w:rsidP="009E511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B65FF" w:rsidRPr="004B65FF" w:rsidRDefault="004B65FF" w:rsidP="004B65F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4B65FF">
        <w:lastRenderedPageBreak/>
        <w:t>Об утверждении схемы расположения земельного участка, на кадастровом плане территории</w:t>
      </w:r>
      <w:r w:rsidR="00436BAC">
        <w:t xml:space="preserve"> МО </w:t>
      </w:r>
      <w:proofErr w:type="spellStart"/>
      <w:r w:rsidR="00436BAC">
        <w:t>Кипенское</w:t>
      </w:r>
      <w:proofErr w:type="spellEnd"/>
      <w:r w:rsidR="00436BAC">
        <w:t xml:space="preserve"> сельское поселение</w:t>
      </w:r>
      <w:r w:rsidRPr="004B65FF">
        <w:t>, в связи с образованием 6-ти земельных участков путем раздела</w:t>
      </w:r>
      <w:r w:rsidR="00436BAC">
        <w:t>.</w:t>
      </w:r>
      <w:r w:rsidRPr="004B65FF">
        <w:t xml:space="preserve"> </w:t>
      </w: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4B65FF">
        <w:rPr>
          <w:b/>
        </w:rPr>
        <w:t>докладчик</w:t>
      </w:r>
      <w:r w:rsidRPr="004B65FF">
        <w:t xml:space="preserve">: глава МО –   </w:t>
      </w:r>
      <w:proofErr w:type="spellStart"/>
      <w:r w:rsidRPr="004B65FF">
        <w:t>Кюне</w:t>
      </w:r>
      <w:proofErr w:type="spellEnd"/>
      <w:r w:rsidRPr="004B65FF">
        <w:t xml:space="preserve"> М.В.</w:t>
      </w: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4B65FF">
        <w:rPr>
          <w:b/>
        </w:rPr>
        <w:t xml:space="preserve">содокладчик </w:t>
      </w:r>
      <w:proofErr w:type="gramStart"/>
      <w:r w:rsidRPr="004B65FF">
        <w:t>:ю</w:t>
      </w:r>
      <w:proofErr w:type="gramEnd"/>
      <w:r w:rsidRPr="004B65FF">
        <w:t xml:space="preserve">рист совета депутатов – </w:t>
      </w:r>
      <w:proofErr w:type="spellStart"/>
      <w:r w:rsidRPr="004B65FF">
        <w:t>Ломако</w:t>
      </w:r>
      <w:proofErr w:type="spellEnd"/>
      <w:r w:rsidRPr="004B65FF">
        <w:t xml:space="preserve"> Ю.С.., председатель комиссии по законности и правопорядка по вопросам совета депутатов – </w:t>
      </w:r>
      <w:proofErr w:type="spellStart"/>
      <w:r w:rsidRPr="004B65FF">
        <w:t>Мутин</w:t>
      </w:r>
      <w:proofErr w:type="spellEnd"/>
      <w:r w:rsidRPr="004B65FF">
        <w:t xml:space="preserve"> А.Н.</w:t>
      </w: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B65FF" w:rsidRPr="004B65FF" w:rsidRDefault="004B65FF" w:rsidP="004B65FF">
      <w:pPr>
        <w:pStyle w:val="a3"/>
        <w:numPr>
          <w:ilvl w:val="0"/>
          <w:numId w:val="4"/>
        </w:numPr>
        <w:jc w:val="both"/>
        <w:rPr>
          <w:bCs/>
        </w:rPr>
      </w:pPr>
      <w:r w:rsidRPr="004B65FF">
        <w:rPr>
          <w:bCs/>
        </w:rPr>
        <w:t xml:space="preserve">Об  утверждении  Положения  о добровольной народной дружине, действующей  на  территории муниципального образования </w:t>
      </w:r>
      <w:proofErr w:type="spellStart"/>
      <w:r w:rsidRPr="004B65FF">
        <w:rPr>
          <w:bCs/>
        </w:rPr>
        <w:t>Кипенское</w:t>
      </w:r>
      <w:proofErr w:type="spellEnd"/>
      <w:r w:rsidRPr="004B65FF">
        <w:rPr>
          <w:bCs/>
        </w:rPr>
        <w:t xml:space="preserve"> сельское поселение МО Ломоносовский муниципальный район Ленинградской области</w:t>
      </w:r>
      <w:r w:rsidR="00436BAC">
        <w:rPr>
          <w:bCs/>
        </w:rPr>
        <w:t>.</w:t>
      </w:r>
    </w:p>
    <w:p w:rsidR="004B65FF" w:rsidRPr="004B65FF" w:rsidRDefault="004B65FF" w:rsidP="004B65FF">
      <w:pPr>
        <w:pStyle w:val="a3"/>
        <w:ind w:left="1140"/>
        <w:jc w:val="both"/>
        <w:rPr>
          <w:bCs/>
        </w:rPr>
      </w:pP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4B65FF">
        <w:rPr>
          <w:b/>
        </w:rPr>
        <w:t>докладчик</w:t>
      </w:r>
      <w:r w:rsidRPr="004B65FF">
        <w:t xml:space="preserve">: глава МО –   </w:t>
      </w:r>
      <w:proofErr w:type="spellStart"/>
      <w:r w:rsidRPr="004B65FF">
        <w:t>Кюне</w:t>
      </w:r>
      <w:proofErr w:type="spellEnd"/>
      <w:r w:rsidRPr="004B65FF">
        <w:t xml:space="preserve"> М.В.</w:t>
      </w: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4B65FF">
        <w:rPr>
          <w:b/>
        </w:rPr>
        <w:t xml:space="preserve">содокладчик </w:t>
      </w:r>
      <w:proofErr w:type="gramStart"/>
      <w:r w:rsidRPr="004B65FF">
        <w:t>:ю</w:t>
      </w:r>
      <w:proofErr w:type="gramEnd"/>
      <w:r w:rsidRPr="004B65FF">
        <w:t xml:space="preserve">рист совета депутатов – </w:t>
      </w:r>
      <w:proofErr w:type="spellStart"/>
      <w:r w:rsidRPr="004B65FF">
        <w:t>Ломако</w:t>
      </w:r>
      <w:proofErr w:type="spellEnd"/>
      <w:r w:rsidRPr="004B65FF">
        <w:t xml:space="preserve"> Ю.С.., председатель комиссии по законности и правопорядка по вопросам совета депутатов – </w:t>
      </w:r>
      <w:proofErr w:type="spellStart"/>
      <w:r w:rsidRPr="004B65FF">
        <w:t>Мутин</w:t>
      </w:r>
      <w:proofErr w:type="spellEnd"/>
      <w:r w:rsidRPr="004B65FF">
        <w:t xml:space="preserve"> А.Н.</w:t>
      </w: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B65FF" w:rsidRPr="004B65FF" w:rsidRDefault="004B65FF" w:rsidP="004B65FF">
      <w:pPr>
        <w:pStyle w:val="a3"/>
        <w:numPr>
          <w:ilvl w:val="0"/>
          <w:numId w:val="4"/>
        </w:numPr>
        <w:jc w:val="both"/>
        <w:rPr>
          <w:bCs/>
        </w:rPr>
      </w:pPr>
      <w:r w:rsidRPr="004B65FF">
        <w:rPr>
          <w:bCs/>
        </w:rPr>
        <w:t xml:space="preserve">О принятии нового Устава муниципального образования </w:t>
      </w:r>
      <w:proofErr w:type="spellStart"/>
      <w:r w:rsidRPr="004B65FF">
        <w:rPr>
          <w:bCs/>
        </w:rPr>
        <w:t>Кипенское</w:t>
      </w:r>
      <w:proofErr w:type="spellEnd"/>
      <w:r w:rsidRPr="004B65FF">
        <w:rPr>
          <w:bCs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4B65FF" w:rsidRPr="004B65FF" w:rsidRDefault="004B65FF" w:rsidP="004B65FF">
      <w:pPr>
        <w:pStyle w:val="a3"/>
        <w:ind w:left="1140"/>
        <w:jc w:val="both"/>
        <w:rPr>
          <w:b/>
          <w:bCs/>
        </w:rPr>
      </w:pP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4B65FF">
        <w:rPr>
          <w:b/>
        </w:rPr>
        <w:t>докладчик</w:t>
      </w:r>
      <w:r w:rsidRPr="004B65FF">
        <w:t xml:space="preserve">: глава МО –   </w:t>
      </w:r>
      <w:proofErr w:type="spellStart"/>
      <w:r w:rsidRPr="004B65FF">
        <w:t>Кюне</w:t>
      </w:r>
      <w:proofErr w:type="spellEnd"/>
      <w:r w:rsidRPr="004B65FF">
        <w:t xml:space="preserve"> М.В.</w:t>
      </w: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4B65FF">
        <w:rPr>
          <w:b/>
        </w:rPr>
        <w:t xml:space="preserve">содокладчик </w:t>
      </w:r>
      <w:proofErr w:type="gramStart"/>
      <w:r w:rsidRPr="004B65FF">
        <w:t>:ю</w:t>
      </w:r>
      <w:proofErr w:type="gramEnd"/>
      <w:r w:rsidRPr="004B65FF">
        <w:t xml:space="preserve">рист совета депутатов – </w:t>
      </w:r>
      <w:proofErr w:type="spellStart"/>
      <w:r w:rsidRPr="004B65FF">
        <w:t>Ломако</w:t>
      </w:r>
      <w:proofErr w:type="spellEnd"/>
      <w:r w:rsidRPr="004B65FF">
        <w:t xml:space="preserve"> Ю.С.., председатель комиссии по законности и правопорядка по вопросам совета депутатов – </w:t>
      </w:r>
      <w:proofErr w:type="spellStart"/>
      <w:r w:rsidRPr="004B65FF">
        <w:t>Мутин</w:t>
      </w:r>
      <w:proofErr w:type="spellEnd"/>
      <w:r w:rsidRPr="004B65FF">
        <w:t xml:space="preserve"> А.Н.</w:t>
      </w:r>
    </w:p>
    <w:p w:rsidR="004B65FF" w:rsidRP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B65FF" w:rsidRPr="004B65FF" w:rsidRDefault="004B65FF" w:rsidP="004B65F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4B65FF">
        <w:t>Раз</w:t>
      </w:r>
      <w:r>
        <w:t>ное. Вопросы местного значения: п</w:t>
      </w:r>
      <w:r w:rsidRPr="004B65FF">
        <w:t xml:space="preserve">одготовка к празднованию 9 мая </w:t>
      </w:r>
    </w:p>
    <w:p w:rsidR="004B65FF" w:rsidRDefault="004B65FF" w:rsidP="004B65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9E5114" w:rsidRDefault="009E5114" w:rsidP="004B5DC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9E5114" w:rsidRDefault="009E5114" w:rsidP="009E511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DD2C6E" w:rsidRDefault="00DD2C6E" w:rsidP="00DD2C6E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8C2893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bookmarkStart w:id="0" w:name="_GoBack"/>
      <w:bookmarkEnd w:id="0"/>
      <w:r w:rsidR="00122970">
        <w:t xml:space="preserve"> </w:t>
      </w:r>
      <w:r w:rsidR="000212B3">
        <w:t xml:space="preserve"> </w:t>
      </w:r>
      <w:r w:rsidR="000212B3" w:rsidRPr="00122970">
        <w:rPr>
          <w:b/>
        </w:rPr>
        <w:t>СПИСОК ПРИГЛАШЕННЫХ:</w:t>
      </w:r>
    </w:p>
    <w:p w:rsidR="00E0699D" w:rsidRPr="00122970" w:rsidRDefault="00E0699D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D41CA7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представители прокуратуры </w:t>
      </w:r>
      <w:r w:rsidR="00C44336">
        <w:t xml:space="preserve"> Ломоносовского района</w:t>
      </w: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 xml:space="preserve">Председатель совета депутатов МО </w:t>
      </w:r>
      <w:proofErr w:type="spellStart"/>
      <w:r w:rsidR="009E1D00">
        <w:t>Кип</w:t>
      </w:r>
      <w:r w:rsidR="00B90A81">
        <w:t>е</w:t>
      </w:r>
      <w:r w:rsidR="009E1D00">
        <w:t>нское</w:t>
      </w:r>
      <w:proofErr w:type="spellEnd"/>
      <w:r w:rsidR="009E1D00">
        <w:t xml:space="preserve">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80F01ECA"/>
    <w:lvl w:ilvl="0" w:tplc="7C94BC1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1BF0"/>
    <w:rsid w:val="000212B3"/>
    <w:rsid w:val="00025281"/>
    <w:rsid w:val="00055816"/>
    <w:rsid w:val="000614E8"/>
    <w:rsid w:val="000739DC"/>
    <w:rsid w:val="00096F7A"/>
    <w:rsid w:val="000A48E6"/>
    <w:rsid w:val="000A5FD2"/>
    <w:rsid w:val="000C1BF0"/>
    <w:rsid w:val="000D6265"/>
    <w:rsid w:val="00122970"/>
    <w:rsid w:val="001D4E06"/>
    <w:rsid w:val="001E651A"/>
    <w:rsid w:val="001F71C1"/>
    <w:rsid w:val="00250909"/>
    <w:rsid w:val="002874C9"/>
    <w:rsid w:val="002B4EFB"/>
    <w:rsid w:val="00305F42"/>
    <w:rsid w:val="00316366"/>
    <w:rsid w:val="003258CA"/>
    <w:rsid w:val="00326B34"/>
    <w:rsid w:val="00392605"/>
    <w:rsid w:val="003C3902"/>
    <w:rsid w:val="003D455A"/>
    <w:rsid w:val="003F0CF7"/>
    <w:rsid w:val="00432ACA"/>
    <w:rsid w:val="00432D6A"/>
    <w:rsid w:val="00436BAC"/>
    <w:rsid w:val="00443B71"/>
    <w:rsid w:val="004B5DC3"/>
    <w:rsid w:val="004B65FF"/>
    <w:rsid w:val="00523716"/>
    <w:rsid w:val="005558B6"/>
    <w:rsid w:val="005569DA"/>
    <w:rsid w:val="00556A17"/>
    <w:rsid w:val="005C7D00"/>
    <w:rsid w:val="00611238"/>
    <w:rsid w:val="00665E88"/>
    <w:rsid w:val="00693EA4"/>
    <w:rsid w:val="006E0374"/>
    <w:rsid w:val="006E36CC"/>
    <w:rsid w:val="00717370"/>
    <w:rsid w:val="00725F38"/>
    <w:rsid w:val="007353D6"/>
    <w:rsid w:val="00792CAC"/>
    <w:rsid w:val="007D6D68"/>
    <w:rsid w:val="00801823"/>
    <w:rsid w:val="008353E3"/>
    <w:rsid w:val="00856A4B"/>
    <w:rsid w:val="008A2E3C"/>
    <w:rsid w:val="008A62B8"/>
    <w:rsid w:val="008B7392"/>
    <w:rsid w:val="008C2893"/>
    <w:rsid w:val="008D380E"/>
    <w:rsid w:val="008D6238"/>
    <w:rsid w:val="00934B7B"/>
    <w:rsid w:val="00935F1F"/>
    <w:rsid w:val="00981307"/>
    <w:rsid w:val="009B40E6"/>
    <w:rsid w:val="009D1B5D"/>
    <w:rsid w:val="009D3CF8"/>
    <w:rsid w:val="009E1D00"/>
    <w:rsid w:val="009E5114"/>
    <w:rsid w:val="00A02B48"/>
    <w:rsid w:val="00A66FD2"/>
    <w:rsid w:val="00A87FA0"/>
    <w:rsid w:val="00AD12F9"/>
    <w:rsid w:val="00AD367E"/>
    <w:rsid w:val="00AF326F"/>
    <w:rsid w:val="00B46207"/>
    <w:rsid w:val="00B46320"/>
    <w:rsid w:val="00B90A81"/>
    <w:rsid w:val="00B9395C"/>
    <w:rsid w:val="00BA2A31"/>
    <w:rsid w:val="00BE098F"/>
    <w:rsid w:val="00C33E04"/>
    <w:rsid w:val="00C44336"/>
    <w:rsid w:val="00CD0998"/>
    <w:rsid w:val="00D41CA7"/>
    <w:rsid w:val="00D728C2"/>
    <w:rsid w:val="00DA1541"/>
    <w:rsid w:val="00DD2C6E"/>
    <w:rsid w:val="00E05118"/>
    <w:rsid w:val="00E0699D"/>
    <w:rsid w:val="00E11194"/>
    <w:rsid w:val="00E141B9"/>
    <w:rsid w:val="00E1555F"/>
    <w:rsid w:val="00E8197C"/>
    <w:rsid w:val="00EA5D28"/>
    <w:rsid w:val="00EC68D1"/>
    <w:rsid w:val="00ED09FC"/>
    <w:rsid w:val="00F262A4"/>
    <w:rsid w:val="00F62C7D"/>
    <w:rsid w:val="00F83DB2"/>
    <w:rsid w:val="00F87A31"/>
    <w:rsid w:val="00F87B21"/>
    <w:rsid w:val="00FB0F8B"/>
    <w:rsid w:val="00FB4470"/>
    <w:rsid w:val="00FB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2021-11-29T06:23:00Z</cp:lastPrinted>
  <dcterms:created xsi:type="dcterms:W3CDTF">2023-04-14T08:03:00Z</dcterms:created>
  <dcterms:modified xsi:type="dcterms:W3CDTF">2023-04-14T08:11:00Z</dcterms:modified>
</cp:coreProperties>
</file>