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7C" w:rsidRDefault="0003517C" w:rsidP="00E467C7">
      <w:pPr>
        <w:ind w:right="-49"/>
        <w:jc w:val="right"/>
        <w:rPr>
          <w:caps/>
          <w:sz w:val="28"/>
          <w:szCs w:val="28"/>
        </w:rPr>
      </w:pPr>
    </w:p>
    <w:p w:rsidR="00694FE7" w:rsidRDefault="00694FE7" w:rsidP="00E467C7">
      <w:pPr>
        <w:ind w:right="-49"/>
        <w:jc w:val="right"/>
        <w:rPr>
          <w:caps/>
          <w:sz w:val="28"/>
          <w:szCs w:val="28"/>
        </w:rPr>
      </w:pPr>
    </w:p>
    <w:p w:rsidR="00323AB8" w:rsidRPr="00323AB8" w:rsidRDefault="001506ED" w:rsidP="001506ED">
      <w:pPr>
        <w:ind w:right="-49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</w:t>
      </w:r>
      <w:r w:rsidR="00323AB8" w:rsidRPr="00323AB8">
        <w:rPr>
          <w:b/>
          <w:caps/>
          <w:sz w:val="28"/>
          <w:szCs w:val="28"/>
        </w:rPr>
        <w:t>СОВЕТ ДЕПУТАТОВ</w:t>
      </w:r>
    </w:p>
    <w:p w:rsidR="006A5E92" w:rsidRDefault="00EF7124" w:rsidP="006A5E92">
      <w:pPr>
        <w:ind w:right="-4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6A5E92"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6A5E92" w:rsidRPr="00E467C7" w:rsidRDefault="006A5E92" w:rsidP="006A5E92">
      <w:pPr>
        <w:ind w:right="-49"/>
        <w:jc w:val="center"/>
        <w:rPr>
          <w:caps/>
          <w:sz w:val="28"/>
          <w:szCs w:val="28"/>
        </w:rPr>
      </w:pPr>
      <w:r w:rsidRPr="00E467C7">
        <w:rPr>
          <w:caps/>
          <w:sz w:val="28"/>
          <w:szCs w:val="28"/>
        </w:rPr>
        <w:t>Ленинградской области</w:t>
      </w:r>
      <w:r w:rsidR="00E467C7" w:rsidRPr="00E467C7">
        <w:rPr>
          <w:caps/>
          <w:sz w:val="28"/>
          <w:szCs w:val="28"/>
        </w:rPr>
        <w:t xml:space="preserve"> третьего</w:t>
      </w:r>
      <w:r w:rsidR="00E467C7">
        <w:rPr>
          <w:caps/>
          <w:sz w:val="28"/>
          <w:szCs w:val="28"/>
        </w:rPr>
        <w:t xml:space="preserve"> созыва</w:t>
      </w:r>
    </w:p>
    <w:p w:rsidR="006A5E92" w:rsidRDefault="006A5E92" w:rsidP="006A5E92">
      <w:pPr>
        <w:ind w:right="-289"/>
        <w:jc w:val="center"/>
        <w:rPr>
          <w:caps/>
          <w:sz w:val="6"/>
          <w:szCs w:val="6"/>
        </w:rPr>
      </w:pPr>
    </w:p>
    <w:p w:rsidR="006A5E92" w:rsidRDefault="008408B6" w:rsidP="006A5E92">
      <w:pPr>
        <w:ind w:right="-289"/>
        <w:jc w:val="center"/>
        <w:rPr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2678430</wp:posOffset>
            </wp:positionH>
            <wp:positionV relativeFrom="paragraph">
              <wp:posOffset>68580</wp:posOffset>
            </wp:positionV>
            <wp:extent cx="788035" cy="93789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E92" w:rsidRDefault="006A5E92" w:rsidP="006A5E92">
      <w:pPr>
        <w:ind w:right="-289"/>
        <w:jc w:val="center"/>
        <w:rPr>
          <w:b/>
          <w:sz w:val="32"/>
          <w:szCs w:val="32"/>
        </w:rPr>
      </w:pPr>
    </w:p>
    <w:p w:rsidR="006A5E92" w:rsidRDefault="006A5E92" w:rsidP="006A5E92">
      <w:pPr>
        <w:ind w:right="-289"/>
        <w:jc w:val="center"/>
        <w:rPr>
          <w:b/>
          <w:sz w:val="32"/>
          <w:szCs w:val="32"/>
        </w:rPr>
      </w:pPr>
    </w:p>
    <w:p w:rsidR="006A5E92" w:rsidRDefault="00EF7124" w:rsidP="006A5E92">
      <w:pPr>
        <w:ind w:right="-28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6A5E92" w:rsidRDefault="006A5E92" w:rsidP="006A5E92">
      <w:pPr>
        <w:ind w:right="-289"/>
        <w:jc w:val="center"/>
        <w:rPr>
          <w:b/>
          <w:sz w:val="32"/>
          <w:szCs w:val="32"/>
        </w:rPr>
      </w:pPr>
    </w:p>
    <w:p w:rsidR="006A5E92" w:rsidRDefault="00323AB8" w:rsidP="006A5E92">
      <w:pPr>
        <w:ind w:right="-28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6A5E92">
        <w:rPr>
          <w:b/>
          <w:sz w:val="32"/>
          <w:szCs w:val="32"/>
        </w:rPr>
        <w:t xml:space="preserve"> </w:t>
      </w:r>
      <w:r w:rsidR="006A5E92">
        <w:rPr>
          <w:b/>
          <w:sz w:val="28"/>
          <w:szCs w:val="28"/>
        </w:rPr>
        <w:t xml:space="preserve">№ </w:t>
      </w:r>
      <w:r w:rsidR="008C7F59">
        <w:rPr>
          <w:b/>
          <w:sz w:val="28"/>
          <w:szCs w:val="28"/>
        </w:rPr>
        <w:t>11</w:t>
      </w:r>
    </w:p>
    <w:p w:rsidR="006A5E92" w:rsidRDefault="006A5E92" w:rsidP="006A5E92">
      <w:pPr>
        <w:ind w:right="-289"/>
        <w:rPr>
          <w:b/>
          <w:sz w:val="32"/>
          <w:szCs w:val="32"/>
        </w:rPr>
      </w:pPr>
    </w:p>
    <w:p w:rsidR="006A5E92" w:rsidRDefault="006A5E92" w:rsidP="006A5E92">
      <w:pPr>
        <w:rPr>
          <w:sz w:val="6"/>
          <w:szCs w:val="6"/>
        </w:rPr>
      </w:pPr>
    </w:p>
    <w:p w:rsidR="006A5E92" w:rsidRDefault="006A5E92" w:rsidP="00EF7124">
      <w:r>
        <w:rPr>
          <w:sz w:val="28"/>
          <w:szCs w:val="28"/>
        </w:rPr>
        <w:t xml:space="preserve">д. Кипень                                                                                 </w:t>
      </w:r>
      <w:r w:rsidR="00EF71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E467C7">
        <w:rPr>
          <w:sz w:val="28"/>
          <w:szCs w:val="28"/>
        </w:rPr>
        <w:t>«</w:t>
      </w:r>
      <w:r w:rsidR="008C7F59">
        <w:rPr>
          <w:sz w:val="28"/>
          <w:szCs w:val="28"/>
        </w:rPr>
        <w:t>14</w:t>
      </w:r>
      <w:r w:rsidR="00E467C7">
        <w:rPr>
          <w:sz w:val="28"/>
          <w:szCs w:val="28"/>
        </w:rPr>
        <w:t xml:space="preserve">» </w:t>
      </w:r>
      <w:r w:rsidR="0003517C">
        <w:rPr>
          <w:sz w:val="28"/>
          <w:szCs w:val="28"/>
        </w:rPr>
        <w:t>апрел</w:t>
      </w:r>
      <w:r w:rsidR="008C7F59">
        <w:rPr>
          <w:sz w:val="28"/>
          <w:szCs w:val="28"/>
        </w:rPr>
        <w:t xml:space="preserve">я </w:t>
      </w:r>
      <w:r w:rsidR="00C7053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3517C">
        <w:rPr>
          <w:sz w:val="28"/>
          <w:szCs w:val="28"/>
        </w:rPr>
        <w:t>6</w:t>
      </w:r>
      <w:r w:rsidR="00244B76">
        <w:rPr>
          <w:sz w:val="28"/>
          <w:szCs w:val="28"/>
        </w:rPr>
        <w:t xml:space="preserve"> </w:t>
      </w:r>
      <w:r w:rsidR="00F83FA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03517C" w:rsidRPr="0003517C" w:rsidRDefault="006A5E92" w:rsidP="0003517C">
      <w:pPr>
        <w:jc w:val="both"/>
        <w:rPr>
          <w:b/>
          <w:sz w:val="28"/>
        </w:rPr>
      </w:pPr>
      <w:r>
        <w:br/>
      </w:r>
      <w:r w:rsidR="008C7F59">
        <w:rPr>
          <w:b/>
          <w:sz w:val="28"/>
        </w:rPr>
        <w:t>«</w:t>
      </w:r>
      <w:r w:rsidR="0003517C" w:rsidRPr="0003517C">
        <w:rPr>
          <w:b/>
          <w:sz w:val="28"/>
        </w:rPr>
        <w:t xml:space="preserve">Об    утверждении    Прогнозного      плана </w:t>
      </w:r>
    </w:p>
    <w:p w:rsidR="0003517C" w:rsidRPr="0003517C" w:rsidRDefault="0003517C" w:rsidP="0003517C">
      <w:pPr>
        <w:jc w:val="both"/>
        <w:rPr>
          <w:b/>
          <w:sz w:val="28"/>
        </w:rPr>
      </w:pPr>
      <w:r w:rsidRPr="0003517C">
        <w:rPr>
          <w:b/>
          <w:sz w:val="28"/>
        </w:rPr>
        <w:t>приватизации муниципального имущ</w:t>
      </w:r>
      <w:r w:rsidRPr="0003517C">
        <w:rPr>
          <w:b/>
          <w:sz w:val="28"/>
        </w:rPr>
        <w:t>е</w:t>
      </w:r>
      <w:r w:rsidRPr="0003517C">
        <w:rPr>
          <w:b/>
          <w:sz w:val="28"/>
        </w:rPr>
        <w:t>ства</w:t>
      </w:r>
    </w:p>
    <w:p w:rsidR="0003517C" w:rsidRDefault="0003517C" w:rsidP="0003517C">
      <w:pPr>
        <w:jc w:val="both"/>
        <w:rPr>
          <w:b/>
          <w:sz w:val="28"/>
        </w:rPr>
      </w:pPr>
      <w:r w:rsidRPr="0003517C">
        <w:rPr>
          <w:b/>
          <w:sz w:val="28"/>
        </w:rPr>
        <w:t xml:space="preserve">в  муниципальном     образовании     </w:t>
      </w:r>
    </w:p>
    <w:p w:rsidR="0022490B" w:rsidRPr="0022490B" w:rsidRDefault="0003517C" w:rsidP="0003517C">
      <w:pPr>
        <w:jc w:val="both"/>
        <w:rPr>
          <w:b/>
          <w:sz w:val="28"/>
          <w:szCs w:val="28"/>
        </w:rPr>
      </w:pPr>
      <w:r>
        <w:rPr>
          <w:b/>
          <w:sz w:val="28"/>
        </w:rPr>
        <w:t>Кипенское сельское поселение</w:t>
      </w:r>
      <w:r w:rsidRPr="0003517C">
        <w:rPr>
          <w:b/>
          <w:sz w:val="28"/>
        </w:rPr>
        <w:t xml:space="preserve"> на  201</w:t>
      </w:r>
      <w:r>
        <w:rPr>
          <w:b/>
          <w:sz w:val="28"/>
        </w:rPr>
        <w:t>6</w:t>
      </w:r>
      <w:r w:rsidRPr="0003517C">
        <w:rPr>
          <w:b/>
          <w:sz w:val="28"/>
        </w:rPr>
        <w:t xml:space="preserve"> год</w:t>
      </w:r>
      <w:r w:rsidR="008C7F59">
        <w:rPr>
          <w:b/>
          <w:sz w:val="28"/>
        </w:rPr>
        <w:t>»</w:t>
      </w:r>
    </w:p>
    <w:p w:rsidR="0022490B" w:rsidRPr="0022490B" w:rsidRDefault="0022490B" w:rsidP="0022490B">
      <w:pPr>
        <w:tabs>
          <w:tab w:val="left" w:pos="4395"/>
          <w:tab w:val="left" w:pos="4440"/>
          <w:tab w:val="left" w:pos="6379"/>
          <w:tab w:val="left" w:pos="9356"/>
        </w:tabs>
        <w:ind w:right="49"/>
        <w:jc w:val="both"/>
        <w:rPr>
          <w:sz w:val="28"/>
          <w:szCs w:val="28"/>
        </w:rPr>
      </w:pPr>
    </w:p>
    <w:p w:rsidR="004F528A" w:rsidRDefault="0003517C" w:rsidP="0042044A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федеральными законами от 06.10.2003  № 131-ФЗ «Об  общих принципах организации местного самоуправления в  Российской  Федерации», от 21.12.2001 № 178-ФЗ «О приватизации госуда</w:t>
      </w:r>
      <w:r>
        <w:rPr>
          <w:sz w:val="28"/>
        </w:rPr>
        <w:t>р</w:t>
      </w:r>
      <w:r>
        <w:rPr>
          <w:sz w:val="28"/>
        </w:rPr>
        <w:t xml:space="preserve">ственного и муниципального имущества»,  Уставом МО Кипенское сельское поселение, в целях </w:t>
      </w:r>
      <w:r>
        <w:rPr>
          <w:color w:val="000000"/>
          <w:sz w:val="28"/>
        </w:rPr>
        <w:t>эффективного управления муниципал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собственностью поселения</w:t>
      </w:r>
      <w:r w:rsidR="004F528A">
        <w:rPr>
          <w:sz w:val="28"/>
          <w:szCs w:val="28"/>
        </w:rPr>
        <w:t xml:space="preserve">, Совет депутатов МО Кипенское сельское поселение </w:t>
      </w:r>
      <w:r w:rsidR="00432196" w:rsidRPr="00FF2EF4">
        <w:rPr>
          <w:b/>
          <w:sz w:val="28"/>
          <w:szCs w:val="28"/>
        </w:rPr>
        <w:t>Р Е Ш И Л</w:t>
      </w:r>
      <w:r w:rsidR="004F528A" w:rsidRPr="00FF2EF4">
        <w:rPr>
          <w:b/>
          <w:sz w:val="28"/>
          <w:szCs w:val="28"/>
        </w:rPr>
        <w:t>:</w:t>
      </w:r>
    </w:p>
    <w:p w:rsidR="0022490B" w:rsidRPr="0022490B" w:rsidRDefault="00AC4870" w:rsidP="0003517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517C" w:rsidRDefault="0003517C" w:rsidP="0003517C">
      <w:pPr>
        <w:ind w:firstLine="426"/>
        <w:jc w:val="both"/>
        <w:rPr>
          <w:sz w:val="28"/>
        </w:rPr>
      </w:pPr>
      <w:r>
        <w:rPr>
          <w:sz w:val="28"/>
        </w:rPr>
        <w:t>1. Утвердить      Прогнозный      план    приватизации     муниципального имущ</w:t>
      </w:r>
      <w:r>
        <w:rPr>
          <w:sz w:val="28"/>
        </w:rPr>
        <w:t>е</w:t>
      </w:r>
      <w:r>
        <w:rPr>
          <w:sz w:val="28"/>
        </w:rPr>
        <w:t>ства в муниципальном образовании Кипенское сельское поселение  на  2016 год (прилагается).</w:t>
      </w:r>
    </w:p>
    <w:p w:rsidR="0003517C" w:rsidRDefault="0003517C" w:rsidP="0003517C">
      <w:pPr>
        <w:ind w:firstLine="426"/>
        <w:jc w:val="both"/>
        <w:rPr>
          <w:sz w:val="28"/>
        </w:rPr>
      </w:pPr>
      <w:r>
        <w:rPr>
          <w:sz w:val="28"/>
        </w:rPr>
        <w:t>2. Контроль  за  выполнением решения  возложить  на  главу МО Кипенское сельское поселение Кюне М.В.</w:t>
      </w:r>
    </w:p>
    <w:p w:rsidR="0022490B" w:rsidRPr="0022490B" w:rsidRDefault="0003517C" w:rsidP="0003517C">
      <w:pPr>
        <w:tabs>
          <w:tab w:val="left" w:pos="284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F92669" w:rsidRPr="00F92669">
        <w:rPr>
          <w:sz w:val="28"/>
          <w:szCs w:val="28"/>
        </w:rPr>
        <w:t xml:space="preserve">Настоящее </w:t>
      </w:r>
      <w:r w:rsidR="00F92669">
        <w:rPr>
          <w:sz w:val="28"/>
          <w:szCs w:val="28"/>
        </w:rPr>
        <w:t>решение</w:t>
      </w:r>
      <w:r w:rsidR="00F92669" w:rsidRPr="00F92669">
        <w:rPr>
          <w:sz w:val="28"/>
          <w:szCs w:val="28"/>
        </w:rPr>
        <w:t xml:space="preserve"> вступает в силу </w:t>
      </w:r>
      <w:r w:rsidR="00F92669">
        <w:rPr>
          <w:sz w:val="28"/>
          <w:szCs w:val="28"/>
        </w:rPr>
        <w:t xml:space="preserve">с момента его обнародования </w:t>
      </w:r>
      <w:r w:rsidR="00F92669" w:rsidRPr="00F92669">
        <w:rPr>
          <w:sz w:val="28"/>
          <w:szCs w:val="28"/>
        </w:rPr>
        <w:t xml:space="preserve"> </w:t>
      </w:r>
      <w:r w:rsidR="00F92669">
        <w:rPr>
          <w:sz w:val="28"/>
          <w:szCs w:val="28"/>
        </w:rPr>
        <w:t xml:space="preserve">(опубликования) </w:t>
      </w:r>
      <w:r w:rsidR="00F92669" w:rsidRPr="00F92669">
        <w:rPr>
          <w:sz w:val="28"/>
          <w:szCs w:val="28"/>
        </w:rPr>
        <w:t>на официальном сайте МО Кипенское  сельское поселение кипенское.рф.</w:t>
      </w:r>
      <w:r w:rsidR="00E467C7">
        <w:rPr>
          <w:sz w:val="28"/>
          <w:szCs w:val="28"/>
        </w:rPr>
        <w:t xml:space="preserve"> </w:t>
      </w:r>
    </w:p>
    <w:p w:rsidR="00164EB6" w:rsidRPr="0022490B" w:rsidRDefault="00164EB6" w:rsidP="0003517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both"/>
        <w:rPr>
          <w:iCs/>
          <w:sz w:val="28"/>
          <w:szCs w:val="28"/>
        </w:rPr>
      </w:pPr>
    </w:p>
    <w:p w:rsidR="00164EB6" w:rsidRPr="00CB54BC" w:rsidRDefault="00164EB6" w:rsidP="00164EB6">
      <w:pPr>
        <w:ind w:left="928"/>
        <w:jc w:val="both"/>
        <w:rPr>
          <w:i/>
          <w:iCs/>
          <w:sz w:val="28"/>
          <w:szCs w:val="28"/>
        </w:rPr>
      </w:pPr>
    </w:p>
    <w:p w:rsidR="00FF2EF4" w:rsidRDefault="00FF2EF4" w:rsidP="006A5E9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467C7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Совета депутатов </w:t>
      </w:r>
    </w:p>
    <w:p w:rsidR="006A5E92" w:rsidRDefault="00FF2EF4" w:rsidP="006A5E92">
      <w:pPr>
        <w:rPr>
          <w:sz w:val="28"/>
          <w:szCs w:val="28"/>
        </w:rPr>
      </w:pPr>
      <w:r>
        <w:rPr>
          <w:sz w:val="28"/>
          <w:szCs w:val="28"/>
        </w:rPr>
        <w:t xml:space="preserve">Кипенское сельское поселение:                                                  М.В. </w:t>
      </w:r>
      <w:r w:rsidR="006A5E92">
        <w:rPr>
          <w:sz w:val="28"/>
          <w:szCs w:val="28"/>
        </w:rPr>
        <w:t>Кюне</w:t>
      </w:r>
    </w:p>
    <w:p w:rsidR="0003517C" w:rsidRDefault="0003517C" w:rsidP="006A5E92">
      <w:pPr>
        <w:rPr>
          <w:sz w:val="28"/>
          <w:szCs w:val="28"/>
        </w:rPr>
      </w:pPr>
    </w:p>
    <w:p w:rsidR="0003517C" w:rsidRDefault="0003517C" w:rsidP="006A5E92">
      <w:pPr>
        <w:rPr>
          <w:sz w:val="28"/>
          <w:szCs w:val="28"/>
        </w:rPr>
      </w:pPr>
    </w:p>
    <w:p w:rsidR="0003517C" w:rsidRDefault="0003517C" w:rsidP="006A5E92">
      <w:pPr>
        <w:rPr>
          <w:sz w:val="28"/>
          <w:szCs w:val="28"/>
        </w:rPr>
      </w:pPr>
    </w:p>
    <w:p w:rsidR="0003517C" w:rsidRDefault="0003517C" w:rsidP="006A5E92">
      <w:pPr>
        <w:rPr>
          <w:sz w:val="28"/>
          <w:szCs w:val="28"/>
        </w:rPr>
      </w:pPr>
    </w:p>
    <w:p w:rsidR="006A0D88" w:rsidRDefault="006A0D88" w:rsidP="006A5E92">
      <w:pPr>
        <w:rPr>
          <w:sz w:val="28"/>
          <w:szCs w:val="28"/>
        </w:rPr>
        <w:sectPr w:rsidR="006A0D88" w:rsidSect="00F92669">
          <w:pgSz w:w="12240" w:h="15840"/>
          <w:pgMar w:top="568" w:right="616" w:bottom="426" w:left="1276" w:header="720" w:footer="720" w:gutter="0"/>
          <w:cols w:space="708"/>
          <w:noEndnote/>
          <w:docGrid w:linePitch="326"/>
        </w:sectPr>
      </w:pPr>
    </w:p>
    <w:p w:rsidR="006A0D88" w:rsidRDefault="00432196" w:rsidP="004321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D88">
        <w:rPr>
          <w:sz w:val="28"/>
          <w:szCs w:val="28"/>
        </w:rPr>
        <w:t>Приложение к решению</w:t>
      </w:r>
    </w:p>
    <w:p w:rsidR="006A0D88" w:rsidRDefault="00432196" w:rsidP="004321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Совета депутатов</w:t>
      </w:r>
    </w:p>
    <w:p w:rsidR="00432196" w:rsidRDefault="00432196" w:rsidP="004321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 Кипенское сельское   поселение</w:t>
      </w:r>
    </w:p>
    <w:p w:rsidR="006A0D88" w:rsidRDefault="00432196" w:rsidP="00432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от «</w:t>
      </w:r>
      <w:r w:rsidR="00EC0B25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EC0B25">
        <w:rPr>
          <w:sz w:val="28"/>
          <w:szCs w:val="28"/>
        </w:rPr>
        <w:t xml:space="preserve"> апреля  </w:t>
      </w:r>
      <w:r>
        <w:rPr>
          <w:sz w:val="28"/>
          <w:szCs w:val="28"/>
        </w:rPr>
        <w:t xml:space="preserve">2016 г. № </w:t>
      </w:r>
      <w:r w:rsidR="00EC0B25">
        <w:rPr>
          <w:sz w:val="28"/>
          <w:szCs w:val="28"/>
        </w:rPr>
        <w:t>11</w:t>
      </w:r>
    </w:p>
    <w:p w:rsidR="006A0D88" w:rsidRDefault="006A0D88" w:rsidP="006A0D88">
      <w:pPr>
        <w:ind w:left="10620"/>
        <w:jc w:val="both"/>
        <w:rPr>
          <w:sz w:val="28"/>
          <w:szCs w:val="28"/>
        </w:rPr>
      </w:pPr>
    </w:p>
    <w:p w:rsidR="006A0D88" w:rsidRDefault="006A0D88" w:rsidP="006A0D88">
      <w:pPr>
        <w:jc w:val="both"/>
        <w:rPr>
          <w:b/>
          <w:color w:val="000000"/>
          <w:sz w:val="28"/>
        </w:rPr>
      </w:pPr>
    </w:p>
    <w:p w:rsidR="006A0D88" w:rsidRDefault="006A0D88" w:rsidP="006A0D88">
      <w:pPr>
        <w:ind w:left="-900" w:right="-1276"/>
        <w:jc w:val="center"/>
        <w:rPr>
          <w:color w:val="000000"/>
          <w:sz w:val="28"/>
        </w:rPr>
      </w:pPr>
      <w:r>
        <w:rPr>
          <w:color w:val="000000"/>
          <w:sz w:val="28"/>
        </w:rPr>
        <w:t>ПРОГНОЗНЫЙ ПЛАН</w:t>
      </w:r>
    </w:p>
    <w:p w:rsidR="00432196" w:rsidRDefault="006A0D88" w:rsidP="006A0D88">
      <w:pPr>
        <w:ind w:left="-900" w:right="-127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приватизации муниципального имущества в </w:t>
      </w:r>
      <w:r>
        <w:rPr>
          <w:sz w:val="28"/>
        </w:rPr>
        <w:t xml:space="preserve">муниципальном  образовании  </w:t>
      </w:r>
      <w:r w:rsidR="00432196">
        <w:rPr>
          <w:color w:val="000000"/>
          <w:sz w:val="28"/>
        </w:rPr>
        <w:t>Кипенское сельское поселение</w:t>
      </w:r>
    </w:p>
    <w:p w:rsidR="006A0D88" w:rsidRDefault="006A0D88" w:rsidP="006A0D88">
      <w:pPr>
        <w:ind w:left="-900" w:right="-1276"/>
        <w:jc w:val="center"/>
        <w:rPr>
          <w:color w:val="000000"/>
          <w:sz w:val="28"/>
        </w:rPr>
      </w:pPr>
      <w:r>
        <w:rPr>
          <w:color w:val="000000"/>
          <w:sz w:val="28"/>
        </w:rPr>
        <w:t>на 201</w:t>
      </w:r>
      <w:r w:rsidR="00432196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  </w:t>
      </w:r>
    </w:p>
    <w:p w:rsidR="006A0D88" w:rsidRPr="00FE4CD7" w:rsidRDefault="006A0D88" w:rsidP="006A0D88">
      <w:pPr>
        <w:ind w:right="-1276"/>
        <w:jc w:val="center"/>
        <w:rPr>
          <w:color w:val="000000"/>
          <w:sz w:val="28"/>
        </w:rPr>
      </w:pPr>
    </w:p>
    <w:tbl>
      <w:tblPr>
        <w:tblW w:w="13750" w:type="dxa"/>
        <w:tblInd w:w="108" w:type="dxa"/>
        <w:tblLayout w:type="fixed"/>
        <w:tblLook w:val="0000"/>
      </w:tblPr>
      <w:tblGrid>
        <w:gridCol w:w="1701"/>
        <w:gridCol w:w="3879"/>
        <w:gridCol w:w="2217"/>
        <w:gridCol w:w="1275"/>
        <w:gridCol w:w="1134"/>
        <w:gridCol w:w="1560"/>
        <w:gridCol w:w="1984"/>
      </w:tblGrid>
      <w:tr w:rsidR="006A0D88" w:rsidRPr="006A0D88" w:rsidTr="00432196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88" w:rsidRPr="006A0D88" w:rsidRDefault="006A0D88" w:rsidP="005A7761">
            <w:pPr>
              <w:jc w:val="center"/>
            </w:pPr>
            <w:r w:rsidRPr="006A0D88">
              <w:t>№ п/п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88" w:rsidRPr="006A0D88" w:rsidRDefault="006A0D88" w:rsidP="005A7761">
            <w:pPr>
              <w:jc w:val="center"/>
            </w:pPr>
            <w:r w:rsidRPr="006A0D88">
              <w:t>Наименование и технич</w:t>
            </w:r>
            <w:r w:rsidRPr="006A0D88">
              <w:t>е</w:t>
            </w:r>
            <w:r w:rsidRPr="006A0D88">
              <w:t>ские характеристики об</w:t>
            </w:r>
            <w:r w:rsidRPr="006A0D88">
              <w:t>ъ</w:t>
            </w:r>
            <w:r w:rsidRPr="006A0D88">
              <w:t xml:space="preserve">ектов </w:t>
            </w:r>
            <w:r w:rsidRPr="006A0D88">
              <w:rPr>
                <w:color w:val="000000"/>
              </w:rPr>
              <w:t xml:space="preserve"> недвижимости   муниципальной собственности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88" w:rsidRPr="006A0D88" w:rsidRDefault="006A0D88" w:rsidP="005A7761">
            <w:pPr>
              <w:jc w:val="center"/>
            </w:pPr>
            <w:r w:rsidRPr="006A0D88">
              <w:t>Местонахождение об</w:t>
            </w:r>
            <w:r w:rsidRPr="006A0D88">
              <w:t>ъ</w:t>
            </w:r>
            <w:r w:rsidRPr="006A0D88">
              <w:t>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88" w:rsidRPr="006A0D88" w:rsidRDefault="006A0D88" w:rsidP="005A7761">
            <w:pPr>
              <w:jc w:val="center"/>
              <w:rPr>
                <w:lang w:val="en-US"/>
              </w:rPr>
            </w:pPr>
            <w:r w:rsidRPr="006A0D88">
              <w:t>Пл</w:t>
            </w:r>
            <w:r w:rsidRPr="006A0D88">
              <w:t>о</w:t>
            </w:r>
            <w:r w:rsidRPr="006A0D88">
              <w:t>щадь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8" w:rsidRPr="006A0D88" w:rsidRDefault="006A0D88" w:rsidP="005A7761">
            <w:pPr>
              <w:pStyle w:val="a3"/>
              <w:jc w:val="center"/>
              <w:rPr>
                <w:szCs w:val="24"/>
              </w:rPr>
            </w:pPr>
            <w:r w:rsidRPr="006A0D88">
              <w:rPr>
                <w:szCs w:val="24"/>
              </w:rPr>
              <w:t>Способ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8" w:rsidRPr="006A0D88" w:rsidRDefault="006A0D88" w:rsidP="005A7761">
            <w:pPr>
              <w:pStyle w:val="a3"/>
              <w:jc w:val="center"/>
              <w:rPr>
                <w:szCs w:val="24"/>
              </w:rPr>
            </w:pPr>
            <w:r w:rsidRPr="006A0D88">
              <w:rPr>
                <w:szCs w:val="24"/>
              </w:rPr>
              <w:t>Предполагаемый срок</w:t>
            </w:r>
          </w:p>
          <w:p w:rsidR="006A0D88" w:rsidRPr="006A0D88" w:rsidRDefault="006A0D88" w:rsidP="005A7761">
            <w:pPr>
              <w:pStyle w:val="a3"/>
              <w:jc w:val="center"/>
              <w:rPr>
                <w:szCs w:val="24"/>
              </w:rPr>
            </w:pPr>
            <w:r w:rsidRPr="006A0D88">
              <w:rPr>
                <w:szCs w:val="24"/>
              </w:rPr>
              <w:t>приват</w:t>
            </w:r>
            <w:r w:rsidRPr="006A0D88">
              <w:rPr>
                <w:szCs w:val="24"/>
              </w:rPr>
              <w:t>и</w:t>
            </w:r>
            <w:r w:rsidRPr="006A0D88">
              <w:rPr>
                <w:szCs w:val="24"/>
              </w:rPr>
              <w:t>зации</w:t>
            </w:r>
          </w:p>
          <w:p w:rsidR="006A0D88" w:rsidRPr="006A0D88" w:rsidRDefault="006A0D88" w:rsidP="005A7761">
            <w:pPr>
              <w:jc w:val="center"/>
            </w:pPr>
            <w:r w:rsidRPr="006A0D88">
              <w:t>ква</w:t>
            </w:r>
            <w:r w:rsidRPr="006A0D88">
              <w:t>р</w:t>
            </w:r>
            <w:r w:rsidRPr="006A0D88">
              <w:t>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8" w:rsidRPr="006A0D88" w:rsidRDefault="006A0D88" w:rsidP="005A7761">
            <w:pPr>
              <w:pStyle w:val="10"/>
              <w:spacing w:after="0" w:line="240" w:lineRule="auto"/>
              <w:jc w:val="center"/>
              <w:rPr>
                <w:szCs w:val="24"/>
              </w:rPr>
            </w:pPr>
            <w:r w:rsidRPr="006A0D88">
              <w:rPr>
                <w:szCs w:val="24"/>
              </w:rPr>
              <w:t>Ожидаемые доходы</w:t>
            </w:r>
          </w:p>
          <w:p w:rsidR="006A0D88" w:rsidRPr="006A0D88" w:rsidRDefault="006A0D88" w:rsidP="005A7761">
            <w:pPr>
              <w:pStyle w:val="a3"/>
              <w:ind w:left="40"/>
              <w:jc w:val="center"/>
              <w:rPr>
                <w:szCs w:val="24"/>
              </w:rPr>
            </w:pPr>
            <w:r w:rsidRPr="006A0D88">
              <w:rPr>
                <w:szCs w:val="24"/>
              </w:rPr>
              <w:t>тыс.руб</w:t>
            </w:r>
          </w:p>
          <w:p w:rsidR="006A0D88" w:rsidRPr="006A0D88" w:rsidRDefault="006A0D88" w:rsidP="005A7761">
            <w:pPr>
              <w:pStyle w:val="a3"/>
              <w:ind w:left="34"/>
              <w:jc w:val="center"/>
              <w:rPr>
                <w:szCs w:val="24"/>
              </w:rPr>
            </w:pPr>
          </w:p>
        </w:tc>
      </w:tr>
      <w:tr w:rsidR="006A0D88" w:rsidRPr="00432196" w:rsidTr="00432196">
        <w:trPr>
          <w:trHeight w:val="7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8" w:rsidRPr="00432196" w:rsidRDefault="006A0D88" w:rsidP="005A7761">
            <w:pPr>
              <w:jc w:val="center"/>
            </w:pPr>
            <w:r w:rsidRPr="00432196"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8" w:rsidRPr="00432196" w:rsidRDefault="00432196" w:rsidP="005A7761">
            <w:r w:rsidRPr="00432196">
              <w:t xml:space="preserve">Здание бани, назначение: нежилое, 1- этажное, общая площадь 72.9 кв.м., инв. № </w:t>
            </w:r>
          </w:p>
          <w:p w:rsidR="00432196" w:rsidRPr="00432196" w:rsidRDefault="00432196" w:rsidP="005A7761">
            <w:r w:rsidRPr="00432196">
              <w:t>41:230:002:000012510, лит. А</w:t>
            </w:r>
          </w:p>
          <w:p w:rsidR="006A0D88" w:rsidRPr="00432196" w:rsidRDefault="00617A16" w:rsidP="005A7761">
            <w:r>
              <w:t>1995 года постройки, требуется дорогостоящий восстановительный ремонт.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96" w:rsidRDefault="00432196" w:rsidP="00432196">
            <w:r w:rsidRPr="00432196">
              <w:t xml:space="preserve">Ленинградская обл., </w:t>
            </w:r>
            <w:r>
              <w:t>Л</w:t>
            </w:r>
            <w:r w:rsidRPr="00432196">
              <w:t xml:space="preserve">омоносовский </w:t>
            </w:r>
          </w:p>
          <w:p w:rsidR="006A0D88" w:rsidRPr="00432196" w:rsidRDefault="00432196" w:rsidP="00432196">
            <w:r w:rsidRPr="00432196">
              <w:t>р-н,</w:t>
            </w:r>
            <w:r>
              <w:t xml:space="preserve"> Кипенское сельское поселение, дер. Кипень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8" w:rsidRPr="00432196" w:rsidRDefault="00432196" w:rsidP="005A7761">
            <w:pPr>
              <w:jc w:val="center"/>
            </w:pPr>
            <w: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8" w:rsidRPr="00432196" w:rsidRDefault="006A0D88" w:rsidP="005A7761">
            <w:pPr>
              <w:jc w:val="center"/>
            </w:pPr>
            <w:r w:rsidRPr="00432196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8" w:rsidRPr="00432196" w:rsidRDefault="00432196" w:rsidP="005A7761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8" w:rsidRPr="00432196" w:rsidRDefault="005A7761" w:rsidP="00432196">
            <w:pPr>
              <w:jc w:val="center"/>
            </w:pPr>
            <w:r>
              <w:t>Начальная цена -</w:t>
            </w:r>
            <w:r w:rsidR="00432196">
              <w:t>154</w:t>
            </w:r>
          </w:p>
        </w:tc>
      </w:tr>
    </w:tbl>
    <w:p w:rsidR="0003517C" w:rsidRDefault="0003517C" w:rsidP="006A5E92">
      <w:pPr>
        <w:rPr>
          <w:sz w:val="28"/>
          <w:szCs w:val="28"/>
        </w:rPr>
      </w:pPr>
    </w:p>
    <w:sectPr w:rsidR="0003517C" w:rsidSect="006A0D88">
      <w:pgSz w:w="15840" w:h="12240" w:orient="landscape" w:code="1"/>
      <w:pgMar w:top="709" w:right="567" w:bottom="61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B5916"/>
    <w:multiLevelType w:val="hybridMultilevel"/>
    <w:tmpl w:val="E0F016A8"/>
    <w:lvl w:ilvl="0" w:tplc="45BE06A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002F33"/>
    <w:multiLevelType w:val="multilevel"/>
    <w:tmpl w:val="76E0C952"/>
    <w:styleLink w:val="1"/>
    <w:lvl w:ilvl="0">
      <w:start w:val="1"/>
      <w:numFmt w:val="decimal"/>
      <w:lvlText w:val="%1"/>
      <w:lvlJc w:val="center"/>
      <w:pPr>
        <w:tabs>
          <w:tab w:val="num" w:pos="303"/>
        </w:tabs>
        <w:ind w:left="303" w:hanging="303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F03F3A"/>
    <w:multiLevelType w:val="hybridMultilevel"/>
    <w:tmpl w:val="3BA8EBCC"/>
    <w:lvl w:ilvl="0" w:tplc="ED6E2FC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9653A2"/>
    <w:multiLevelType w:val="hybridMultilevel"/>
    <w:tmpl w:val="F14A2ABA"/>
    <w:lvl w:ilvl="0" w:tplc="29ECA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A5E92"/>
    <w:rsid w:val="0000215B"/>
    <w:rsid w:val="000022DD"/>
    <w:rsid w:val="00002E8A"/>
    <w:rsid w:val="00004B98"/>
    <w:rsid w:val="00013C54"/>
    <w:rsid w:val="0001603C"/>
    <w:rsid w:val="00023F49"/>
    <w:rsid w:val="000270F3"/>
    <w:rsid w:val="00027873"/>
    <w:rsid w:val="0003517C"/>
    <w:rsid w:val="00040163"/>
    <w:rsid w:val="000425AA"/>
    <w:rsid w:val="000454F2"/>
    <w:rsid w:val="000525E0"/>
    <w:rsid w:val="00052DB4"/>
    <w:rsid w:val="00053164"/>
    <w:rsid w:val="00053383"/>
    <w:rsid w:val="00053C50"/>
    <w:rsid w:val="00054013"/>
    <w:rsid w:val="00056337"/>
    <w:rsid w:val="000564A6"/>
    <w:rsid w:val="0005674A"/>
    <w:rsid w:val="00063529"/>
    <w:rsid w:val="00065D24"/>
    <w:rsid w:val="00066024"/>
    <w:rsid w:val="00067862"/>
    <w:rsid w:val="00073F46"/>
    <w:rsid w:val="00080D92"/>
    <w:rsid w:val="000834A0"/>
    <w:rsid w:val="00085804"/>
    <w:rsid w:val="000862BD"/>
    <w:rsid w:val="000870E7"/>
    <w:rsid w:val="00090188"/>
    <w:rsid w:val="00094BC1"/>
    <w:rsid w:val="00094FDA"/>
    <w:rsid w:val="00095204"/>
    <w:rsid w:val="00095696"/>
    <w:rsid w:val="00095732"/>
    <w:rsid w:val="000A030E"/>
    <w:rsid w:val="000A2754"/>
    <w:rsid w:val="000A4D8F"/>
    <w:rsid w:val="000B18D9"/>
    <w:rsid w:val="000B76F7"/>
    <w:rsid w:val="000C0D2A"/>
    <w:rsid w:val="000C12E9"/>
    <w:rsid w:val="000C3CD4"/>
    <w:rsid w:val="000C4509"/>
    <w:rsid w:val="000C51B0"/>
    <w:rsid w:val="000C65A4"/>
    <w:rsid w:val="000D11E0"/>
    <w:rsid w:val="000D1EFA"/>
    <w:rsid w:val="000D3ECE"/>
    <w:rsid w:val="000D4C10"/>
    <w:rsid w:val="000D56D0"/>
    <w:rsid w:val="000E2701"/>
    <w:rsid w:val="000E750A"/>
    <w:rsid w:val="000E771D"/>
    <w:rsid w:val="000E7BE8"/>
    <w:rsid w:val="000F038A"/>
    <w:rsid w:val="000F0883"/>
    <w:rsid w:val="000F3048"/>
    <w:rsid w:val="001046AC"/>
    <w:rsid w:val="001104C6"/>
    <w:rsid w:val="0011114C"/>
    <w:rsid w:val="001114A3"/>
    <w:rsid w:val="001129E0"/>
    <w:rsid w:val="001155A9"/>
    <w:rsid w:val="00125360"/>
    <w:rsid w:val="00126A14"/>
    <w:rsid w:val="00131724"/>
    <w:rsid w:val="00131B71"/>
    <w:rsid w:val="00132949"/>
    <w:rsid w:val="00132E62"/>
    <w:rsid w:val="00140DBC"/>
    <w:rsid w:val="001412F7"/>
    <w:rsid w:val="00143F17"/>
    <w:rsid w:val="00144041"/>
    <w:rsid w:val="00145BAC"/>
    <w:rsid w:val="001506ED"/>
    <w:rsid w:val="00151AA6"/>
    <w:rsid w:val="0015442A"/>
    <w:rsid w:val="00154DF7"/>
    <w:rsid w:val="001561FA"/>
    <w:rsid w:val="00156E64"/>
    <w:rsid w:val="001612C2"/>
    <w:rsid w:val="001643BC"/>
    <w:rsid w:val="00164EB6"/>
    <w:rsid w:val="001673A4"/>
    <w:rsid w:val="001731C6"/>
    <w:rsid w:val="00174474"/>
    <w:rsid w:val="00174D9C"/>
    <w:rsid w:val="00180AFA"/>
    <w:rsid w:val="00183C84"/>
    <w:rsid w:val="0019204C"/>
    <w:rsid w:val="0019397A"/>
    <w:rsid w:val="00193BB1"/>
    <w:rsid w:val="00195F05"/>
    <w:rsid w:val="001A3E50"/>
    <w:rsid w:val="001A5FA7"/>
    <w:rsid w:val="001B73AE"/>
    <w:rsid w:val="001C23AA"/>
    <w:rsid w:val="001C30E9"/>
    <w:rsid w:val="001C3103"/>
    <w:rsid w:val="001C5D66"/>
    <w:rsid w:val="001C6180"/>
    <w:rsid w:val="001C7CA2"/>
    <w:rsid w:val="001D0A68"/>
    <w:rsid w:val="001D0B52"/>
    <w:rsid w:val="001D2B98"/>
    <w:rsid w:val="001D3649"/>
    <w:rsid w:val="001D40DA"/>
    <w:rsid w:val="001D6F41"/>
    <w:rsid w:val="001D6FAA"/>
    <w:rsid w:val="001D73E3"/>
    <w:rsid w:val="001E0773"/>
    <w:rsid w:val="001E0840"/>
    <w:rsid w:val="001E0ECF"/>
    <w:rsid w:val="001E3C34"/>
    <w:rsid w:val="001E72D1"/>
    <w:rsid w:val="001F219A"/>
    <w:rsid w:val="001F2B22"/>
    <w:rsid w:val="001F2F3A"/>
    <w:rsid w:val="001F3B74"/>
    <w:rsid w:val="001F75A1"/>
    <w:rsid w:val="00205332"/>
    <w:rsid w:val="00212207"/>
    <w:rsid w:val="00212337"/>
    <w:rsid w:val="002140F5"/>
    <w:rsid w:val="00215FC8"/>
    <w:rsid w:val="00216186"/>
    <w:rsid w:val="00222BAE"/>
    <w:rsid w:val="00222F94"/>
    <w:rsid w:val="0022490B"/>
    <w:rsid w:val="0023156E"/>
    <w:rsid w:val="00232F39"/>
    <w:rsid w:val="00234225"/>
    <w:rsid w:val="0023523D"/>
    <w:rsid w:val="0023634A"/>
    <w:rsid w:val="00236E79"/>
    <w:rsid w:val="00244440"/>
    <w:rsid w:val="00244A35"/>
    <w:rsid w:val="00244B76"/>
    <w:rsid w:val="00246A63"/>
    <w:rsid w:val="002518D5"/>
    <w:rsid w:val="0025400C"/>
    <w:rsid w:val="00255F46"/>
    <w:rsid w:val="002562B4"/>
    <w:rsid w:val="002572BA"/>
    <w:rsid w:val="00260B9B"/>
    <w:rsid w:val="00262C9A"/>
    <w:rsid w:val="002716F1"/>
    <w:rsid w:val="0027194D"/>
    <w:rsid w:val="00273B0A"/>
    <w:rsid w:val="00281C04"/>
    <w:rsid w:val="00282973"/>
    <w:rsid w:val="00285A1F"/>
    <w:rsid w:val="00287094"/>
    <w:rsid w:val="0028792B"/>
    <w:rsid w:val="00290043"/>
    <w:rsid w:val="002A08CF"/>
    <w:rsid w:val="002A38DB"/>
    <w:rsid w:val="002A3998"/>
    <w:rsid w:val="002A3A61"/>
    <w:rsid w:val="002A6DC4"/>
    <w:rsid w:val="002A7744"/>
    <w:rsid w:val="002B2896"/>
    <w:rsid w:val="002B363C"/>
    <w:rsid w:val="002B59FD"/>
    <w:rsid w:val="002C014D"/>
    <w:rsid w:val="002D2FF5"/>
    <w:rsid w:val="002D422E"/>
    <w:rsid w:val="002D4931"/>
    <w:rsid w:val="002D4B95"/>
    <w:rsid w:val="002D774D"/>
    <w:rsid w:val="002F0248"/>
    <w:rsid w:val="002F09DF"/>
    <w:rsid w:val="002F2ACF"/>
    <w:rsid w:val="002F33F6"/>
    <w:rsid w:val="002F454B"/>
    <w:rsid w:val="002F6823"/>
    <w:rsid w:val="00300181"/>
    <w:rsid w:val="00301285"/>
    <w:rsid w:val="0030192E"/>
    <w:rsid w:val="00302C7B"/>
    <w:rsid w:val="003036EF"/>
    <w:rsid w:val="00305B75"/>
    <w:rsid w:val="00306D44"/>
    <w:rsid w:val="00307565"/>
    <w:rsid w:val="00311A5D"/>
    <w:rsid w:val="00322C78"/>
    <w:rsid w:val="00323066"/>
    <w:rsid w:val="0032314F"/>
    <w:rsid w:val="00323AB8"/>
    <w:rsid w:val="00323E59"/>
    <w:rsid w:val="003246A6"/>
    <w:rsid w:val="00331642"/>
    <w:rsid w:val="00332D23"/>
    <w:rsid w:val="003403A9"/>
    <w:rsid w:val="00341224"/>
    <w:rsid w:val="00344E9D"/>
    <w:rsid w:val="003454F0"/>
    <w:rsid w:val="00351252"/>
    <w:rsid w:val="003512B2"/>
    <w:rsid w:val="00351397"/>
    <w:rsid w:val="00356B95"/>
    <w:rsid w:val="00360E78"/>
    <w:rsid w:val="003614C1"/>
    <w:rsid w:val="00361EBE"/>
    <w:rsid w:val="00365187"/>
    <w:rsid w:val="00366A9E"/>
    <w:rsid w:val="003677AA"/>
    <w:rsid w:val="00376189"/>
    <w:rsid w:val="0038086E"/>
    <w:rsid w:val="0038675F"/>
    <w:rsid w:val="00386805"/>
    <w:rsid w:val="003913FB"/>
    <w:rsid w:val="00392F3F"/>
    <w:rsid w:val="0039762B"/>
    <w:rsid w:val="00397F75"/>
    <w:rsid w:val="003A2051"/>
    <w:rsid w:val="003B2037"/>
    <w:rsid w:val="003B2D09"/>
    <w:rsid w:val="003B376B"/>
    <w:rsid w:val="003B4488"/>
    <w:rsid w:val="003C17D7"/>
    <w:rsid w:val="003C1CC1"/>
    <w:rsid w:val="003C7F26"/>
    <w:rsid w:val="003D0F88"/>
    <w:rsid w:val="003D490B"/>
    <w:rsid w:val="003D6992"/>
    <w:rsid w:val="003D7736"/>
    <w:rsid w:val="003E3508"/>
    <w:rsid w:val="003E375C"/>
    <w:rsid w:val="003E49EF"/>
    <w:rsid w:val="003E6A82"/>
    <w:rsid w:val="003F14A6"/>
    <w:rsid w:val="003F4E96"/>
    <w:rsid w:val="003F6D29"/>
    <w:rsid w:val="003F7BF8"/>
    <w:rsid w:val="004018FF"/>
    <w:rsid w:val="004019ED"/>
    <w:rsid w:val="00405601"/>
    <w:rsid w:val="00411298"/>
    <w:rsid w:val="00414D1D"/>
    <w:rsid w:val="0042044A"/>
    <w:rsid w:val="004208F1"/>
    <w:rsid w:val="004272A9"/>
    <w:rsid w:val="00430703"/>
    <w:rsid w:val="00430AC3"/>
    <w:rsid w:val="00430D87"/>
    <w:rsid w:val="00430EC3"/>
    <w:rsid w:val="00431D0D"/>
    <w:rsid w:val="00432196"/>
    <w:rsid w:val="004323FF"/>
    <w:rsid w:val="00434B5A"/>
    <w:rsid w:val="00436FCF"/>
    <w:rsid w:val="00441EB5"/>
    <w:rsid w:val="00453761"/>
    <w:rsid w:val="00456771"/>
    <w:rsid w:val="00460235"/>
    <w:rsid w:val="0046628A"/>
    <w:rsid w:val="004665E1"/>
    <w:rsid w:val="004667EF"/>
    <w:rsid w:val="00474919"/>
    <w:rsid w:val="00477E3E"/>
    <w:rsid w:val="00481377"/>
    <w:rsid w:val="0048152E"/>
    <w:rsid w:val="00484F89"/>
    <w:rsid w:val="00494068"/>
    <w:rsid w:val="00494A12"/>
    <w:rsid w:val="00494F48"/>
    <w:rsid w:val="00497AB5"/>
    <w:rsid w:val="004A1386"/>
    <w:rsid w:val="004B2819"/>
    <w:rsid w:val="004B30D6"/>
    <w:rsid w:val="004B45F7"/>
    <w:rsid w:val="004B6314"/>
    <w:rsid w:val="004C094C"/>
    <w:rsid w:val="004C1C55"/>
    <w:rsid w:val="004C5348"/>
    <w:rsid w:val="004C623A"/>
    <w:rsid w:val="004C6407"/>
    <w:rsid w:val="004C66F1"/>
    <w:rsid w:val="004C7231"/>
    <w:rsid w:val="004D072E"/>
    <w:rsid w:val="004D08CA"/>
    <w:rsid w:val="004D3E32"/>
    <w:rsid w:val="004E2FC0"/>
    <w:rsid w:val="004E37C9"/>
    <w:rsid w:val="004E3F38"/>
    <w:rsid w:val="004E5D18"/>
    <w:rsid w:val="004E63C7"/>
    <w:rsid w:val="004E7ADE"/>
    <w:rsid w:val="004F0523"/>
    <w:rsid w:val="004F1B7E"/>
    <w:rsid w:val="004F528A"/>
    <w:rsid w:val="004F52D2"/>
    <w:rsid w:val="004F5EBA"/>
    <w:rsid w:val="00501CCF"/>
    <w:rsid w:val="005045D5"/>
    <w:rsid w:val="005067A2"/>
    <w:rsid w:val="005068AE"/>
    <w:rsid w:val="00510C42"/>
    <w:rsid w:val="00512CAC"/>
    <w:rsid w:val="00513892"/>
    <w:rsid w:val="00514F69"/>
    <w:rsid w:val="00515193"/>
    <w:rsid w:val="00516315"/>
    <w:rsid w:val="00522285"/>
    <w:rsid w:val="0052232D"/>
    <w:rsid w:val="00522EDF"/>
    <w:rsid w:val="00523D9C"/>
    <w:rsid w:val="00526C5A"/>
    <w:rsid w:val="00527861"/>
    <w:rsid w:val="00531571"/>
    <w:rsid w:val="0053397D"/>
    <w:rsid w:val="005356AB"/>
    <w:rsid w:val="005369D3"/>
    <w:rsid w:val="00537FE1"/>
    <w:rsid w:val="005404DD"/>
    <w:rsid w:val="00541082"/>
    <w:rsid w:val="00541A33"/>
    <w:rsid w:val="0054304E"/>
    <w:rsid w:val="00545C9D"/>
    <w:rsid w:val="00550717"/>
    <w:rsid w:val="00553AB2"/>
    <w:rsid w:val="00557906"/>
    <w:rsid w:val="00557F77"/>
    <w:rsid w:val="0056078C"/>
    <w:rsid w:val="0056250D"/>
    <w:rsid w:val="00565DD6"/>
    <w:rsid w:val="00566BCD"/>
    <w:rsid w:val="005700AA"/>
    <w:rsid w:val="0057406A"/>
    <w:rsid w:val="00575C1A"/>
    <w:rsid w:val="00577D2F"/>
    <w:rsid w:val="00581CF2"/>
    <w:rsid w:val="0058261A"/>
    <w:rsid w:val="00582759"/>
    <w:rsid w:val="00583EAD"/>
    <w:rsid w:val="00585187"/>
    <w:rsid w:val="005851B7"/>
    <w:rsid w:val="005858D5"/>
    <w:rsid w:val="00586E72"/>
    <w:rsid w:val="005871A8"/>
    <w:rsid w:val="00587733"/>
    <w:rsid w:val="00590F15"/>
    <w:rsid w:val="005A442C"/>
    <w:rsid w:val="005A468D"/>
    <w:rsid w:val="005A4E1C"/>
    <w:rsid w:val="005A5499"/>
    <w:rsid w:val="005A7761"/>
    <w:rsid w:val="005B1587"/>
    <w:rsid w:val="005B158D"/>
    <w:rsid w:val="005B19A9"/>
    <w:rsid w:val="005B3EA3"/>
    <w:rsid w:val="005B4A44"/>
    <w:rsid w:val="005B6148"/>
    <w:rsid w:val="005B6F74"/>
    <w:rsid w:val="005C1F1D"/>
    <w:rsid w:val="005C2AFC"/>
    <w:rsid w:val="005C56CB"/>
    <w:rsid w:val="005C6D14"/>
    <w:rsid w:val="005C71D0"/>
    <w:rsid w:val="005D11C9"/>
    <w:rsid w:val="005E0159"/>
    <w:rsid w:val="005E2789"/>
    <w:rsid w:val="005E6799"/>
    <w:rsid w:val="006031C7"/>
    <w:rsid w:val="00604B4D"/>
    <w:rsid w:val="00607465"/>
    <w:rsid w:val="00614D42"/>
    <w:rsid w:val="00615830"/>
    <w:rsid w:val="00617A16"/>
    <w:rsid w:val="00620478"/>
    <w:rsid w:val="006229B5"/>
    <w:rsid w:val="00625BC5"/>
    <w:rsid w:val="00625E7E"/>
    <w:rsid w:val="00634633"/>
    <w:rsid w:val="00636116"/>
    <w:rsid w:val="00641535"/>
    <w:rsid w:val="006420AF"/>
    <w:rsid w:val="00644267"/>
    <w:rsid w:val="00651310"/>
    <w:rsid w:val="00652CAF"/>
    <w:rsid w:val="00654185"/>
    <w:rsid w:val="006572D6"/>
    <w:rsid w:val="006610A5"/>
    <w:rsid w:val="0066245C"/>
    <w:rsid w:val="006634CC"/>
    <w:rsid w:val="006635F1"/>
    <w:rsid w:val="0066395B"/>
    <w:rsid w:val="00673051"/>
    <w:rsid w:val="00674E2C"/>
    <w:rsid w:val="00686326"/>
    <w:rsid w:val="00691687"/>
    <w:rsid w:val="00694FE7"/>
    <w:rsid w:val="006A0399"/>
    <w:rsid w:val="006A03E3"/>
    <w:rsid w:val="006A0D88"/>
    <w:rsid w:val="006A3A72"/>
    <w:rsid w:val="006A5E92"/>
    <w:rsid w:val="006A720B"/>
    <w:rsid w:val="006B3469"/>
    <w:rsid w:val="006C1275"/>
    <w:rsid w:val="006C4A3E"/>
    <w:rsid w:val="006D0F1B"/>
    <w:rsid w:val="006D28CC"/>
    <w:rsid w:val="006D7523"/>
    <w:rsid w:val="006E092B"/>
    <w:rsid w:val="006E3F63"/>
    <w:rsid w:val="006E43FE"/>
    <w:rsid w:val="006E5F26"/>
    <w:rsid w:val="006F17B6"/>
    <w:rsid w:val="006F1E21"/>
    <w:rsid w:val="006F2453"/>
    <w:rsid w:val="006F249C"/>
    <w:rsid w:val="006F26F9"/>
    <w:rsid w:val="006F51EB"/>
    <w:rsid w:val="006F5211"/>
    <w:rsid w:val="006F5488"/>
    <w:rsid w:val="006F647B"/>
    <w:rsid w:val="006F6756"/>
    <w:rsid w:val="006F6BAA"/>
    <w:rsid w:val="007030B7"/>
    <w:rsid w:val="00703795"/>
    <w:rsid w:val="007066D9"/>
    <w:rsid w:val="007072D9"/>
    <w:rsid w:val="00710738"/>
    <w:rsid w:val="00710A2E"/>
    <w:rsid w:val="00710E7C"/>
    <w:rsid w:val="007141B8"/>
    <w:rsid w:val="00716185"/>
    <w:rsid w:val="00717057"/>
    <w:rsid w:val="0071765F"/>
    <w:rsid w:val="007221A9"/>
    <w:rsid w:val="007230D5"/>
    <w:rsid w:val="0072330C"/>
    <w:rsid w:val="007336CE"/>
    <w:rsid w:val="00733F40"/>
    <w:rsid w:val="0073633B"/>
    <w:rsid w:val="00740C59"/>
    <w:rsid w:val="0074325D"/>
    <w:rsid w:val="00745A12"/>
    <w:rsid w:val="0075145E"/>
    <w:rsid w:val="00752467"/>
    <w:rsid w:val="00753842"/>
    <w:rsid w:val="00762589"/>
    <w:rsid w:val="00767085"/>
    <w:rsid w:val="007707EE"/>
    <w:rsid w:val="00772F5D"/>
    <w:rsid w:val="0077613F"/>
    <w:rsid w:val="007763CB"/>
    <w:rsid w:val="00776AF3"/>
    <w:rsid w:val="00776B1E"/>
    <w:rsid w:val="00781EC8"/>
    <w:rsid w:val="00784272"/>
    <w:rsid w:val="00786785"/>
    <w:rsid w:val="00790F14"/>
    <w:rsid w:val="00790FE8"/>
    <w:rsid w:val="007A1EF9"/>
    <w:rsid w:val="007A776F"/>
    <w:rsid w:val="007B5289"/>
    <w:rsid w:val="007B6135"/>
    <w:rsid w:val="007B7CB1"/>
    <w:rsid w:val="007C3BF5"/>
    <w:rsid w:val="007C60EA"/>
    <w:rsid w:val="007E1478"/>
    <w:rsid w:val="007E34A9"/>
    <w:rsid w:val="007E3C35"/>
    <w:rsid w:val="007E7E52"/>
    <w:rsid w:val="007F336F"/>
    <w:rsid w:val="007F4B74"/>
    <w:rsid w:val="007F660F"/>
    <w:rsid w:val="00800497"/>
    <w:rsid w:val="00800D63"/>
    <w:rsid w:val="00802BC3"/>
    <w:rsid w:val="008059D4"/>
    <w:rsid w:val="00811AC6"/>
    <w:rsid w:val="00814770"/>
    <w:rsid w:val="00816A29"/>
    <w:rsid w:val="00820A5A"/>
    <w:rsid w:val="00821591"/>
    <w:rsid w:val="00823021"/>
    <w:rsid w:val="00837194"/>
    <w:rsid w:val="008408B6"/>
    <w:rsid w:val="00842349"/>
    <w:rsid w:val="00842E18"/>
    <w:rsid w:val="00850689"/>
    <w:rsid w:val="008537AF"/>
    <w:rsid w:val="008537EF"/>
    <w:rsid w:val="00855E46"/>
    <w:rsid w:val="008604D0"/>
    <w:rsid w:val="00870C07"/>
    <w:rsid w:val="00874A74"/>
    <w:rsid w:val="00875030"/>
    <w:rsid w:val="0087788C"/>
    <w:rsid w:val="008805EC"/>
    <w:rsid w:val="008805F5"/>
    <w:rsid w:val="00881246"/>
    <w:rsid w:val="00881B57"/>
    <w:rsid w:val="00882409"/>
    <w:rsid w:val="008858DB"/>
    <w:rsid w:val="00886740"/>
    <w:rsid w:val="00890270"/>
    <w:rsid w:val="00890A77"/>
    <w:rsid w:val="00891415"/>
    <w:rsid w:val="008923A5"/>
    <w:rsid w:val="00892FB9"/>
    <w:rsid w:val="00894CFD"/>
    <w:rsid w:val="008960F6"/>
    <w:rsid w:val="008A431B"/>
    <w:rsid w:val="008A7EBE"/>
    <w:rsid w:val="008B042D"/>
    <w:rsid w:val="008B5301"/>
    <w:rsid w:val="008B7552"/>
    <w:rsid w:val="008B7A85"/>
    <w:rsid w:val="008C0CFC"/>
    <w:rsid w:val="008C3D2D"/>
    <w:rsid w:val="008C3DC2"/>
    <w:rsid w:val="008C4C5E"/>
    <w:rsid w:val="008C6A52"/>
    <w:rsid w:val="008C7559"/>
    <w:rsid w:val="008C7F59"/>
    <w:rsid w:val="008D091A"/>
    <w:rsid w:val="008D2726"/>
    <w:rsid w:val="008D42B7"/>
    <w:rsid w:val="008D7367"/>
    <w:rsid w:val="008E0BA9"/>
    <w:rsid w:val="008E16A2"/>
    <w:rsid w:val="008E43DB"/>
    <w:rsid w:val="008E663A"/>
    <w:rsid w:val="008F12AA"/>
    <w:rsid w:val="008F460E"/>
    <w:rsid w:val="008F5F10"/>
    <w:rsid w:val="008F693D"/>
    <w:rsid w:val="009001D6"/>
    <w:rsid w:val="009033D4"/>
    <w:rsid w:val="009036F5"/>
    <w:rsid w:val="00906A9F"/>
    <w:rsid w:val="009108EB"/>
    <w:rsid w:val="0091097D"/>
    <w:rsid w:val="00910BAA"/>
    <w:rsid w:val="00912400"/>
    <w:rsid w:val="00913B17"/>
    <w:rsid w:val="00915AA6"/>
    <w:rsid w:val="00916EEB"/>
    <w:rsid w:val="0091778F"/>
    <w:rsid w:val="009306EB"/>
    <w:rsid w:val="00936B51"/>
    <w:rsid w:val="00941395"/>
    <w:rsid w:val="00941B41"/>
    <w:rsid w:val="00942030"/>
    <w:rsid w:val="00942744"/>
    <w:rsid w:val="00942B28"/>
    <w:rsid w:val="0095080E"/>
    <w:rsid w:val="00960D7F"/>
    <w:rsid w:val="009612E8"/>
    <w:rsid w:val="00961B11"/>
    <w:rsid w:val="00962FE1"/>
    <w:rsid w:val="009652F7"/>
    <w:rsid w:val="009666E5"/>
    <w:rsid w:val="0096720B"/>
    <w:rsid w:val="00973418"/>
    <w:rsid w:val="009745C5"/>
    <w:rsid w:val="00980AB5"/>
    <w:rsid w:val="009817B1"/>
    <w:rsid w:val="00984982"/>
    <w:rsid w:val="00995E34"/>
    <w:rsid w:val="009A0A20"/>
    <w:rsid w:val="009A1D7E"/>
    <w:rsid w:val="009A7E73"/>
    <w:rsid w:val="009B0046"/>
    <w:rsid w:val="009B1AE9"/>
    <w:rsid w:val="009B3A9E"/>
    <w:rsid w:val="009B5FFF"/>
    <w:rsid w:val="009B7B34"/>
    <w:rsid w:val="009C11AC"/>
    <w:rsid w:val="009C4771"/>
    <w:rsid w:val="009E1399"/>
    <w:rsid w:val="009E272A"/>
    <w:rsid w:val="009E2B08"/>
    <w:rsid w:val="009E4C6D"/>
    <w:rsid w:val="009F0543"/>
    <w:rsid w:val="009F09EF"/>
    <w:rsid w:val="009F199C"/>
    <w:rsid w:val="009F1E77"/>
    <w:rsid w:val="009F6315"/>
    <w:rsid w:val="009F6E1E"/>
    <w:rsid w:val="009F6E63"/>
    <w:rsid w:val="00A00376"/>
    <w:rsid w:val="00A03BB4"/>
    <w:rsid w:val="00A0526A"/>
    <w:rsid w:val="00A06DE0"/>
    <w:rsid w:val="00A074E0"/>
    <w:rsid w:val="00A14343"/>
    <w:rsid w:val="00A14838"/>
    <w:rsid w:val="00A1746F"/>
    <w:rsid w:val="00A20B57"/>
    <w:rsid w:val="00A24051"/>
    <w:rsid w:val="00A25FCB"/>
    <w:rsid w:val="00A272C1"/>
    <w:rsid w:val="00A27E07"/>
    <w:rsid w:val="00A34620"/>
    <w:rsid w:val="00A34767"/>
    <w:rsid w:val="00A36063"/>
    <w:rsid w:val="00A47824"/>
    <w:rsid w:val="00A47DF3"/>
    <w:rsid w:val="00A51C0A"/>
    <w:rsid w:val="00A51ECE"/>
    <w:rsid w:val="00A55508"/>
    <w:rsid w:val="00A5645B"/>
    <w:rsid w:val="00A56473"/>
    <w:rsid w:val="00A56681"/>
    <w:rsid w:val="00A56D1C"/>
    <w:rsid w:val="00A57344"/>
    <w:rsid w:val="00A576BC"/>
    <w:rsid w:val="00A61C79"/>
    <w:rsid w:val="00A61FA3"/>
    <w:rsid w:val="00A62025"/>
    <w:rsid w:val="00A65206"/>
    <w:rsid w:val="00A71592"/>
    <w:rsid w:val="00A72A89"/>
    <w:rsid w:val="00A77271"/>
    <w:rsid w:val="00A80BC3"/>
    <w:rsid w:val="00A860F9"/>
    <w:rsid w:val="00A957CF"/>
    <w:rsid w:val="00AA0D8E"/>
    <w:rsid w:val="00AB0F83"/>
    <w:rsid w:val="00AB1FB1"/>
    <w:rsid w:val="00AB2235"/>
    <w:rsid w:val="00AB2EFE"/>
    <w:rsid w:val="00AB3A71"/>
    <w:rsid w:val="00AB3C1F"/>
    <w:rsid w:val="00AB646E"/>
    <w:rsid w:val="00AC3452"/>
    <w:rsid w:val="00AC4126"/>
    <w:rsid w:val="00AC4870"/>
    <w:rsid w:val="00AC780D"/>
    <w:rsid w:val="00AD480D"/>
    <w:rsid w:val="00AD49F8"/>
    <w:rsid w:val="00AD6965"/>
    <w:rsid w:val="00AE02D4"/>
    <w:rsid w:val="00AE205C"/>
    <w:rsid w:val="00AE655A"/>
    <w:rsid w:val="00AE706E"/>
    <w:rsid w:val="00AE758C"/>
    <w:rsid w:val="00AF02A4"/>
    <w:rsid w:val="00AF166E"/>
    <w:rsid w:val="00AF4391"/>
    <w:rsid w:val="00AF58A4"/>
    <w:rsid w:val="00AF64FA"/>
    <w:rsid w:val="00B00AE2"/>
    <w:rsid w:val="00B038F7"/>
    <w:rsid w:val="00B055BA"/>
    <w:rsid w:val="00B06B27"/>
    <w:rsid w:val="00B07896"/>
    <w:rsid w:val="00B11430"/>
    <w:rsid w:val="00B13D77"/>
    <w:rsid w:val="00B14F0B"/>
    <w:rsid w:val="00B17023"/>
    <w:rsid w:val="00B232AF"/>
    <w:rsid w:val="00B250F0"/>
    <w:rsid w:val="00B261EA"/>
    <w:rsid w:val="00B2705A"/>
    <w:rsid w:val="00B275CC"/>
    <w:rsid w:val="00B3036B"/>
    <w:rsid w:val="00B31B5C"/>
    <w:rsid w:val="00B32101"/>
    <w:rsid w:val="00B33635"/>
    <w:rsid w:val="00B34680"/>
    <w:rsid w:val="00B350FB"/>
    <w:rsid w:val="00B36FBD"/>
    <w:rsid w:val="00B37164"/>
    <w:rsid w:val="00B42164"/>
    <w:rsid w:val="00B42938"/>
    <w:rsid w:val="00B432FC"/>
    <w:rsid w:val="00B4462B"/>
    <w:rsid w:val="00B459CA"/>
    <w:rsid w:val="00B47A93"/>
    <w:rsid w:val="00B51E7C"/>
    <w:rsid w:val="00B52B1A"/>
    <w:rsid w:val="00B5467D"/>
    <w:rsid w:val="00B564D6"/>
    <w:rsid w:val="00B61671"/>
    <w:rsid w:val="00B620AC"/>
    <w:rsid w:val="00B6217A"/>
    <w:rsid w:val="00B66C2C"/>
    <w:rsid w:val="00B66CE0"/>
    <w:rsid w:val="00B675CC"/>
    <w:rsid w:val="00B71523"/>
    <w:rsid w:val="00B71FA2"/>
    <w:rsid w:val="00B7663B"/>
    <w:rsid w:val="00B810E5"/>
    <w:rsid w:val="00B8186D"/>
    <w:rsid w:val="00B82F50"/>
    <w:rsid w:val="00B83A33"/>
    <w:rsid w:val="00B83AAF"/>
    <w:rsid w:val="00B85EC2"/>
    <w:rsid w:val="00B93181"/>
    <w:rsid w:val="00B94A40"/>
    <w:rsid w:val="00BA09DA"/>
    <w:rsid w:val="00BA1C55"/>
    <w:rsid w:val="00BA2BBF"/>
    <w:rsid w:val="00BA3288"/>
    <w:rsid w:val="00BA6D42"/>
    <w:rsid w:val="00BB4191"/>
    <w:rsid w:val="00BB46DF"/>
    <w:rsid w:val="00BB7832"/>
    <w:rsid w:val="00BC09BB"/>
    <w:rsid w:val="00BC2436"/>
    <w:rsid w:val="00BC6698"/>
    <w:rsid w:val="00BD46DF"/>
    <w:rsid w:val="00BE12BC"/>
    <w:rsid w:val="00BE1F43"/>
    <w:rsid w:val="00BE2918"/>
    <w:rsid w:val="00BE58FA"/>
    <w:rsid w:val="00BE619E"/>
    <w:rsid w:val="00BF0338"/>
    <w:rsid w:val="00BF06E9"/>
    <w:rsid w:val="00BF40FD"/>
    <w:rsid w:val="00BF5CC0"/>
    <w:rsid w:val="00BF609E"/>
    <w:rsid w:val="00BF6842"/>
    <w:rsid w:val="00BF6CD5"/>
    <w:rsid w:val="00C02B86"/>
    <w:rsid w:val="00C02E18"/>
    <w:rsid w:val="00C03FE7"/>
    <w:rsid w:val="00C04BDA"/>
    <w:rsid w:val="00C07432"/>
    <w:rsid w:val="00C07917"/>
    <w:rsid w:val="00C106EF"/>
    <w:rsid w:val="00C124BB"/>
    <w:rsid w:val="00C13BBB"/>
    <w:rsid w:val="00C15EC0"/>
    <w:rsid w:val="00C1613E"/>
    <w:rsid w:val="00C2272A"/>
    <w:rsid w:val="00C24E75"/>
    <w:rsid w:val="00C26148"/>
    <w:rsid w:val="00C26290"/>
    <w:rsid w:val="00C27A98"/>
    <w:rsid w:val="00C306D2"/>
    <w:rsid w:val="00C30885"/>
    <w:rsid w:val="00C34AE4"/>
    <w:rsid w:val="00C34C8D"/>
    <w:rsid w:val="00C35EE9"/>
    <w:rsid w:val="00C377EC"/>
    <w:rsid w:val="00C41146"/>
    <w:rsid w:val="00C43E28"/>
    <w:rsid w:val="00C50180"/>
    <w:rsid w:val="00C52575"/>
    <w:rsid w:val="00C575C2"/>
    <w:rsid w:val="00C649CC"/>
    <w:rsid w:val="00C6774E"/>
    <w:rsid w:val="00C67BAF"/>
    <w:rsid w:val="00C70539"/>
    <w:rsid w:val="00C72333"/>
    <w:rsid w:val="00C7566F"/>
    <w:rsid w:val="00C76C2B"/>
    <w:rsid w:val="00C8084B"/>
    <w:rsid w:val="00C80F80"/>
    <w:rsid w:val="00C81055"/>
    <w:rsid w:val="00C83EC1"/>
    <w:rsid w:val="00C8731F"/>
    <w:rsid w:val="00C90182"/>
    <w:rsid w:val="00C90BA4"/>
    <w:rsid w:val="00C92F33"/>
    <w:rsid w:val="00C9573C"/>
    <w:rsid w:val="00CA1AFC"/>
    <w:rsid w:val="00CA1DA4"/>
    <w:rsid w:val="00CA2AEB"/>
    <w:rsid w:val="00CB2F6F"/>
    <w:rsid w:val="00CB3B8E"/>
    <w:rsid w:val="00CB3E80"/>
    <w:rsid w:val="00CB436B"/>
    <w:rsid w:val="00CB54BC"/>
    <w:rsid w:val="00CB642E"/>
    <w:rsid w:val="00CC276E"/>
    <w:rsid w:val="00CC3F52"/>
    <w:rsid w:val="00CD0350"/>
    <w:rsid w:val="00CD0815"/>
    <w:rsid w:val="00CD477C"/>
    <w:rsid w:val="00CD7F5D"/>
    <w:rsid w:val="00CE32F6"/>
    <w:rsid w:val="00CE3AF1"/>
    <w:rsid w:val="00CE611E"/>
    <w:rsid w:val="00CF0D3A"/>
    <w:rsid w:val="00CF37BA"/>
    <w:rsid w:val="00CF4B55"/>
    <w:rsid w:val="00D0029A"/>
    <w:rsid w:val="00D00DF2"/>
    <w:rsid w:val="00D027C9"/>
    <w:rsid w:val="00D073E4"/>
    <w:rsid w:val="00D11544"/>
    <w:rsid w:val="00D134A4"/>
    <w:rsid w:val="00D1621E"/>
    <w:rsid w:val="00D1629F"/>
    <w:rsid w:val="00D1693A"/>
    <w:rsid w:val="00D17B8E"/>
    <w:rsid w:val="00D214D1"/>
    <w:rsid w:val="00D23DBA"/>
    <w:rsid w:val="00D2511C"/>
    <w:rsid w:val="00D265CB"/>
    <w:rsid w:val="00D275B0"/>
    <w:rsid w:val="00D30E8E"/>
    <w:rsid w:val="00D328B2"/>
    <w:rsid w:val="00D32EAE"/>
    <w:rsid w:val="00D343EB"/>
    <w:rsid w:val="00D3546B"/>
    <w:rsid w:val="00D35BF4"/>
    <w:rsid w:val="00D36433"/>
    <w:rsid w:val="00D375E8"/>
    <w:rsid w:val="00D3795A"/>
    <w:rsid w:val="00D4029C"/>
    <w:rsid w:val="00D42771"/>
    <w:rsid w:val="00D442BF"/>
    <w:rsid w:val="00D456E0"/>
    <w:rsid w:val="00D505DE"/>
    <w:rsid w:val="00D526C1"/>
    <w:rsid w:val="00D607FD"/>
    <w:rsid w:val="00D711C2"/>
    <w:rsid w:val="00D81889"/>
    <w:rsid w:val="00D837C2"/>
    <w:rsid w:val="00D868A5"/>
    <w:rsid w:val="00D91118"/>
    <w:rsid w:val="00D917CE"/>
    <w:rsid w:val="00D91895"/>
    <w:rsid w:val="00D9367B"/>
    <w:rsid w:val="00D93A29"/>
    <w:rsid w:val="00D94B46"/>
    <w:rsid w:val="00DA3A56"/>
    <w:rsid w:val="00DA6241"/>
    <w:rsid w:val="00DB0A80"/>
    <w:rsid w:val="00DB38BA"/>
    <w:rsid w:val="00DB6090"/>
    <w:rsid w:val="00DC1385"/>
    <w:rsid w:val="00DC3B83"/>
    <w:rsid w:val="00DC44C0"/>
    <w:rsid w:val="00DC5B1B"/>
    <w:rsid w:val="00DE2571"/>
    <w:rsid w:val="00DE26C8"/>
    <w:rsid w:val="00DF5557"/>
    <w:rsid w:val="00DF5F2E"/>
    <w:rsid w:val="00DF6000"/>
    <w:rsid w:val="00E01761"/>
    <w:rsid w:val="00E04419"/>
    <w:rsid w:val="00E045B9"/>
    <w:rsid w:val="00E0516E"/>
    <w:rsid w:val="00E10E0D"/>
    <w:rsid w:val="00E13C0F"/>
    <w:rsid w:val="00E16A1B"/>
    <w:rsid w:val="00E21699"/>
    <w:rsid w:val="00E21BB4"/>
    <w:rsid w:val="00E22CB0"/>
    <w:rsid w:val="00E23860"/>
    <w:rsid w:val="00E243D3"/>
    <w:rsid w:val="00E26609"/>
    <w:rsid w:val="00E313F0"/>
    <w:rsid w:val="00E332D4"/>
    <w:rsid w:val="00E34BDE"/>
    <w:rsid w:val="00E355B9"/>
    <w:rsid w:val="00E37255"/>
    <w:rsid w:val="00E37552"/>
    <w:rsid w:val="00E467C7"/>
    <w:rsid w:val="00E467DE"/>
    <w:rsid w:val="00E56123"/>
    <w:rsid w:val="00E6069F"/>
    <w:rsid w:val="00E63B80"/>
    <w:rsid w:val="00E646E0"/>
    <w:rsid w:val="00E64746"/>
    <w:rsid w:val="00E6561B"/>
    <w:rsid w:val="00E67DE9"/>
    <w:rsid w:val="00E7032F"/>
    <w:rsid w:val="00E718AD"/>
    <w:rsid w:val="00E73090"/>
    <w:rsid w:val="00E77B9F"/>
    <w:rsid w:val="00E80D07"/>
    <w:rsid w:val="00E8556B"/>
    <w:rsid w:val="00E85AB8"/>
    <w:rsid w:val="00E9103B"/>
    <w:rsid w:val="00E91A29"/>
    <w:rsid w:val="00EA1FC3"/>
    <w:rsid w:val="00EA4D8D"/>
    <w:rsid w:val="00EA63AD"/>
    <w:rsid w:val="00EB1F77"/>
    <w:rsid w:val="00EB3A4B"/>
    <w:rsid w:val="00EB5285"/>
    <w:rsid w:val="00EC0B25"/>
    <w:rsid w:val="00EC235C"/>
    <w:rsid w:val="00EC3929"/>
    <w:rsid w:val="00EC557E"/>
    <w:rsid w:val="00ED3B90"/>
    <w:rsid w:val="00ED5823"/>
    <w:rsid w:val="00ED7045"/>
    <w:rsid w:val="00EE2C5B"/>
    <w:rsid w:val="00EE399A"/>
    <w:rsid w:val="00EE42F5"/>
    <w:rsid w:val="00EE79FA"/>
    <w:rsid w:val="00EF166B"/>
    <w:rsid w:val="00EF514A"/>
    <w:rsid w:val="00EF6D7B"/>
    <w:rsid w:val="00EF7124"/>
    <w:rsid w:val="00F10C1F"/>
    <w:rsid w:val="00F1318E"/>
    <w:rsid w:val="00F1540B"/>
    <w:rsid w:val="00F15AA0"/>
    <w:rsid w:val="00F16BF9"/>
    <w:rsid w:val="00F20D79"/>
    <w:rsid w:val="00F24CCD"/>
    <w:rsid w:val="00F24E89"/>
    <w:rsid w:val="00F3062B"/>
    <w:rsid w:val="00F30880"/>
    <w:rsid w:val="00F30DA4"/>
    <w:rsid w:val="00F3234F"/>
    <w:rsid w:val="00F3382A"/>
    <w:rsid w:val="00F35D87"/>
    <w:rsid w:val="00F375F7"/>
    <w:rsid w:val="00F41DA9"/>
    <w:rsid w:val="00F431C4"/>
    <w:rsid w:val="00F4484B"/>
    <w:rsid w:val="00F4590B"/>
    <w:rsid w:val="00F47CD0"/>
    <w:rsid w:val="00F47D42"/>
    <w:rsid w:val="00F50A8B"/>
    <w:rsid w:val="00F63EE3"/>
    <w:rsid w:val="00F665F0"/>
    <w:rsid w:val="00F675BA"/>
    <w:rsid w:val="00F70EAA"/>
    <w:rsid w:val="00F72D69"/>
    <w:rsid w:val="00F73205"/>
    <w:rsid w:val="00F749F4"/>
    <w:rsid w:val="00F804CD"/>
    <w:rsid w:val="00F837FE"/>
    <w:rsid w:val="00F83FA2"/>
    <w:rsid w:val="00F857DF"/>
    <w:rsid w:val="00F90682"/>
    <w:rsid w:val="00F91263"/>
    <w:rsid w:val="00F92669"/>
    <w:rsid w:val="00F946ED"/>
    <w:rsid w:val="00F95C17"/>
    <w:rsid w:val="00F97D7F"/>
    <w:rsid w:val="00FA2BD0"/>
    <w:rsid w:val="00FA3A19"/>
    <w:rsid w:val="00FA42E7"/>
    <w:rsid w:val="00FA43AC"/>
    <w:rsid w:val="00FB42C4"/>
    <w:rsid w:val="00FB5141"/>
    <w:rsid w:val="00FB7AE5"/>
    <w:rsid w:val="00FC0B91"/>
    <w:rsid w:val="00FC24BA"/>
    <w:rsid w:val="00FC6B38"/>
    <w:rsid w:val="00FD1F7F"/>
    <w:rsid w:val="00FD2D6D"/>
    <w:rsid w:val="00FD4937"/>
    <w:rsid w:val="00FD7D1B"/>
    <w:rsid w:val="00FE05EC"/>
    <w:rsid w:val="00FE1997"/>
    <w:rsid w:val="00FE2106"/>
    <w:rsid w:val="00FE3703"/>
    <w:rsid w:val="00FE6060"/>
    <w:rsid w:val="00FE6BF4"/>
    <w:rsid w:val="00FF0446"/>
    <w:rsid w:val="00FF2EF4"/>
    <w:rsid w:val="00FF4BC8"/>
    <w:rsid w:val="00FF55EB"/>
    <w:rsid w:val="00FF7DAF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E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3517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DE2571"/>
    <w:pPr>
      <w:numPr>
        <w:numId w:val="1"/>
      </w:numPr>
    </w:pPr>
  </w:style>
  <w:style w:type="character" w:customStyle="1" w:styleId="20">
    <w:name w:val="Заголовок 2 Знак"/>
    <w:basedOn w:val="a0"/>
    <w:link w:val="2"/>
    <w:rsid w:val="0003517C"/>
    <w:rPr>
      <w:b/>
      <w:sz w:val="24"/>
    </w:rPr>
  </w:style>
  <w:style w:type="paragraph" w:styleId="a3">
    <w:name w:val="Plain Text"/>
    <w:basedOn w:val="a"/>
    <w:link w:val="a4"/>
    <w:rsid w:val="006A0D88"/>
    <w:pPr>
      <w:jc w:val="both"/>
    </w:pPr>
    <w:rPr>
      <w:szCs w:val="20"/>
    </w:rPr>
  </w:style>
  <w:style w:type="character" w:customStyle="1" w:styleId="a4">
    <w:name w:val="Текст Знак"/>
    <w:basedOn w:val="a0"/>
    <w:link w:val="a3"/>
    <w:rsid w:val="006A0D88"/>
    <w:rPr>
      <w:sz w:val="24"/>
    </w:rPr>
  </w:style>
  <w:style w:type="paragraph" w:customStyle="1" w:styleId="10">
    <w:name w:val="Знак1"/>
    <w:basedOn w:val="a"/>
    <w:rsid w:val="006A0D88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2016-04-18T13:28:00Z</cp:lastPrinted>
  <dcterms:created xsi:type="dcterms:W3CDTF">2016-04-18T14:06:00Z</dcterms:created>
  <dcterms:modified xsi:type="dcterms:W3CDTF">2016-04-18T14:06:00Z</dcterms:modified>
</cp:coreProperties>
</file>