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745" w:rsidRDefault="00364D87" w:rsidP="003D7C7F">
      <w:pPr>
        <w:jc w:val="center"/>
      </w:pPr>
      <w:bookmarkStart w:id="0" w:name="_GoBack"/>
      <w:bookmarkEnd w:id="0"/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26" type="#_x0000_t32" style="position:absolute;left:0;text-align:left;margin-left:3in;margin-top:181.5pt;width:45pt;height:36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">
            <v:stroke endarrow="open"/>
          </v:shape>
        </w:pict>
      </w:r>
      <w:r>
        <w:rPr>
          <w:noProof/>
          <w:lang w:eastAsia="ru-RU"/>
        </w:rPr>
        <w:pict>
          <v:rect id="Прямоугольник 14" o:spid="_x0000_s1027" style="position:absolute;left:0;text-align:left;margin-left:225pt;margin-top:217.5pt;width:198pt;height:151.5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" strokeweight="2pt">
            <v:textbox style="mso-next-textbox:#Прямоугольник 14">
              <w:txbxContent>
                <w:p w:rsidR="00D93745" w:rsidRDefault="00D93745" w:rsidP="00416D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16D33">
                    <w:t xml:space="preserve"> </w:t>
                  </w:r>
                  <w:r w:rsidRPr="00022ED7">
                    <w:rPr>
                      <w:rFonts w:ascii="Times New Roman" w:hAnsi="Times New Roman"/>
                      <w:b/>
                    </w:rPr>
                    <w:t>Сектор жилищно-коммунального хозяйства,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022ED7">
                    <w:rPr>
                      <w:rFonts w:ascii="Times New Roman" w:hAnsi="Times New Roman"/>
                      <w:b/>
                    </w:rPr>
                    <w:t>землеустройства и управления муниципальным имуществом</w:t>
                  </w:r>
                </w:p>
                <w:p w:rsidR="00D93745" w:rsidRDefault="00D93745" w:rsidP="00416D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ведущий специалист – 1 ед.,</w:t>
                  </w:r>
                </w:p>
                <w:p w:rsidR="00D93745" w:rsidRDefault="00D93745" w:rsidP="00416D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специалист первой категории – 1 ед.,  </w:t>
                  </w:r>
                </w:p>
                <w:p w:rsidR="00D93745" w:rsidRPr="00DB5710" w:rsidRDefault="00D93745" w:rsidP="00416D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специалист второй категории  - 1 ед. </w:t>
                  </w:r>
                </w:p>
                <w:p w:rsidR="00D93745" w:rsidRPr="00416D33" w:rsidRDefault="00D93745" w:rsidP="00416D33"/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9" o:spid="_x0000_s1028" style="position:absolute;left:0;text-align:left;margin-left:6.3pt;margin-top:243pt;width:200.7pt;height:126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" strokeweight="2pt">
            <v:textbox style="mso-next-textbox:#Прямоугольник 9">
              <w:txbxContent>
                <w:p w:rsidR="00D93745" w:rsidRDefault="00D93745" w:rsidP="00E269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B378D">
                    <w:rPr>
                      <w:rFonts w:ascii="Times New Roman" w:hAnsi="Times New Roman"/>
                      <w:b/>
                    </w:rPr>
                    <w:t>Сектор  финансового и бухгалтерского  учёта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:rsidR="00D93745" w:rsidRDefault="00D93745" w:rsidP="00E269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начальник сектора финансового и бухгалтерского учёта– главный бухгалтер – 1 ед.,</w:t>
                  </w:r>
                </w:p>
                <w:p w:rsidR="00D93745" w:rsidRDefault="00D93745" w:rsidP="00E269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ведущий специалист – 1 ед.,</w:t>
                  </w:r>
                </w:p>
                <w:p w:rsidR="00D93745" w:rsidRPr="00DB5710" w:rsidRDefault="00D93745" w:rsidP="00BE41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специалист первой категории –1ед.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1" o:spid="_x0000_s1029" style="position:absolute;left:0;text-align:left;margin-left:441pt;margin-top:243pt;width:207pt;height:126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" strokeweight="2pt">
            <v:textbox style="mso-next-textbox:#Прямоугольник 11">
              <w:txbxContent>
                <w:p w:rsidR="00D93745" w:rsidRPr="009B378D" w:rsidRDefault="00D93745" w:rsidP="00416D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B378D">
                    <w:rPr>
                      <w:rFonts w:ascii="Times New Roman" w:hAnsi="Times New Roman"/>
                      <w:b/>
                    </w:rPr>
                    <w:t>Сектор по общим и кадровым вопросам</w:t>
                  </w:r>
                </w:p>
                <w:p w:rsidR="00D93745" w:rsidRDefault="00D93745" w:rsidP="00416D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ведущий специалист  - 1  ед., </w:t>
                  </w:r>
                </w:p>
                <w:p w:rsidR="00FC22C1" w:rsidRDefault="00FC22C1" w:rsidP="00FC22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специалист первой категории – 1 ед.,  </w:t>
                  </w:r>
                </w:p>
                <w:p w:rsidR="00D93745" w:rsidRPr="00DB5710" w:rsidRDefault="00D93745" w:rsidP="00416D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специалист второй категории – 1ед. </w:t>
                  </w:r>
                </w:p>
                <w:p w:rsidR="00D93745" w:rsidRPr="00DB5710" w:rsidRDefault="00D93745" w:rsidP="003D7C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6" o:spid="_x0000_s1030" type="#_x0000_t34" style="position:absolute;left:0;text-align:left;margin-left:466.25pt;margin-top:59.5pt;width:40.05pt;height:21pt;rotation:90;flip:x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" adj="10787,229886,-287191">
            <v:stroke endarrow="open"/>
          </v:shape>
        </w:pict>
      </w:r>
      <w:r>
        <w:rPr>
          <w:noProof/>
          <w:lang w:eastAsia="ru-RU"/>
        </w:rPr>
        <w:pict>
          <v:shape id="Прямая со стрелкой 2" o:spid="_x0000_s1031" type="#_x0000_t34" style="position:absolute;left:0;text-align:left;margin-left:186.5pt;margin-top:52.75pt;width:40.05pt;height:34.5pt;rotation:90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" adj="10787,-139930,-151281">
            <v:stroke endarrow="open"/>
          </v:shape>
        </w:pict>
      </w:r>
      <w:r>
        <w:rPr>
          <w:noProof/>
          <w:lang w:eastAsia="ru-RU"/>
        </w:rPr>
        <w:pict>
          <v:rect id="Прямоугольник 3" o:spid="_x0000_s1032" style="position:absolute;left:0;text-align:left;margin-left:217.05pt;margin-top:-1.8pt;width:258.75pt;height:72.75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" strokeweight="2pt">
            <v:textbox style="mso-next-textbox:#Прямоугольник 3">
              <w:txbxContent>
                <w:p w:rsidR="00D93745" w:rsidRDefault="00D93745" w:rsidP="00E269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A57D3">
                    <w:rPr>
                      <w:rFonts w:ascii="Times New Roman" w:hAnsi="Times New Roman"/>
                    </w:rPr>
                    <w:t>Глава сельского поселения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3A57D3">
                    <w:rPr>
                      <w:rFonts w:ascii="Times New Roman" w:hAnsi="Times New Roman"/>
                    </w:rPr>
                    <w:t>-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3A57D3">
                    <w:rPr>
                      <w:rFonts w:ascii="Times New Roman" w:hAnsi="Times New Roman"/>
                    </w:rPr>
                    <w:t>глава местной администрации</w:t>
                  </w:r>
                </w:p>
                <w:p w:rsidR="00D93745" w:rsidRPr="003A57D3" w:rsidRDefault="00D93745" w:rsidP="00E269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 ед.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7" o:spid="_x0000_s1033" style="position:absolute;left:0;text-align:left;margin-left:393.3pt;margin-top:90pt;width:209.7pt;height:90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" strokeweight="2pt">
            <v:textbox style="mso-next-textbox:#Прямоугольник 7">
              <w:txbxContent>
                <w:p w:rsidR="00D93745" w:rsidRPr="00416D33" w:rsidRDefault="00D93745" w:rsidP="00D873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B5710">
                    <w:rPr>
                      <w:rFonts w:ascii="Times New Roman" w:hAnsi="Times New Roman"/>
                    </w:rPr>
                    <w:t xml:space="preserve">Заместитель главы </w:t>
                  </w:r>
                  <w:r>
                    <w:rPr>
                      <w:rFonts w:ascii="Times New Roman" w:hAnsi="Times New Roman"/>
                    </w:rPr>
                    <w:t xml:space="preserve">местной </w:t>
                  </w:r>
                  <w:r w:rsidRPr="00DB5710">
                    <w:rPr>
                      <w:rFonts w:ascii="Times New Roman" w:hAnsi="Times New Roman"/>
                    </w:rPr>
                    <w:t>администрации</w:t>
                  </w:r>
                  <w:r>
                    <w:rPr>
                      <w:rFonts w:ascii="Times New Roman" w:hAnsi="Times New Roman"/>
                    </w:rPr>
                    <w:t xml:space="preserve"> – начальник сектора</w:t>
                  </w:r>
                  <w:r w:rsidRPr="00D8734D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416D33">
                    <w:rPr>
                      <w:rFonts w:ascii="Times New Roman" w:hAnsi="Times New Roman"/>
                    </w:rPr>
                    <w:t xml:space="preserve">по общим и кадровым вопросам- </w:t>
                  </w:r>
                </w:p>
                <w:p w:rsidR="00D93745" w:rsidRDefault="00D93745" w:rsidP="00E269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1 ед.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10" o:spid="_x0000_s1034" type="#_x0000_t32" style="position:absolute;left:0;text-align:left;margin-left:496.8pt;margin-top:182.7pt;width:0;height:59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">
            <v:stroke endarrow="open"/>
          </v:shape>
        </w:pict>
      </w:r>
      <w:r>
        <w:rPr>
          <w:noProof/>
          <w:lang w:eastAsia="ru-RU"/>
        </w:rPr>
        <w:pict>
          <v:shape id="Прямая со стрелкой 12" o:spid="_x0000_s1035" type="#_x0000_t32" style="position:absolute;left:0;text-align:left;margin-left:103.8pt;margin-top:182.7pt;width:60.75pt;height:59.25pt;flip:x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">
            <v:stroke endarrow="open"/>
          </v:shape>
        </w:pict>
      </w:r>
      <w:r>
        <w:rPr>
          <w:noProof/>
          <w:lang w:eastAsia="ru-RU"/>
        </w:rPr>
        <w:pict>
          <v:rect id="Прямоугольник 5" o:spid="_x0000_s1036" style="position:absolute;left:0;text-align:left;margin-left:103.8pt;margin-top:91.95pt;width:210pt;height:90.75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" strokeweight="2pt">
            <v:textbox style="mso-next-textbox:#Прямоугольник 5">
              <w:txbxContent>
                <w:p w:rsidR="00D93745" w:rsidRDefault="00D93745" w:rsidP="003D7C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</w:t>
                  </w:r>
                  <w:r w:rsidRPr="00DB5710">
                    <w:rPr>
                      <w:rFonts w:ascii="Times New Roman" w:hAnsi="Times New Roman"/>
                    </w:rPr>
                    <w:t>аместитель главы местной администрации</w:t>
                  </w:r>
                  <w:r>
                    <w:rPr>
                      <w:rFonts w:ascii="Times New Roman" w:hAnsi="Times New Roman"/>
                    </w:rPr>
                    <w:t xml:space="preserve"> – 1 ед.</w:t>
                  </w:r>
                </w:p>
                <w:p w:rsidR="00D93745" w:rsidRPr="00DB5710" w:rsidRDefault="00D93745" w:rsidP="003D7C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D93745" w:rsidRDefault="00D93745"/>
              </w:txbxContent>
            </v:textbox>
          </v:rect>
        </w:pict>
      </w:r>
    </w:p>
    <w:sectPr w:rsidR="00D93745" w:rsidSect="00EB7E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57" w:right="1134" w:bottom="850" w:left="1134" w:header="708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378" w:rsidRDefault="00BA4378" w:rsidP="007738B8">
      <w:pPr>
        <w:spacing w:after="0" w:line="240" w:lineRule="auto"/>
      </w:pPr>
      <w:r>
        <w:separator/>
      </w:r>
    </w:p>
  </w:endnote>
  <w:endnote w:type="continuationSeparator" w:id="0">
    <w:p w:rsidR="00BA4378" w:rsidRDefault="00BA4378" w:rsidP="00773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4F9" w:rsidRDefault="00AE34F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4F9" w:rsidRDefault="00AE34F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4F9" w:rsidRDefault="00AE34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378" w:rsidRDefault="00BA4378" w:rsidP="007738B8">
      <w:pPr>
        <w:spacing w:after="0" w:line="240" w:lineRule="auto"/>
      </w:pPr>
      <w:r>
        <w:separator/>
      </w:r>
    </w:p>
  </w:footnote>
  <w:footnote w:type="continuationSeparator" w:id="0">
    <w:p w:rsidR="00BA4378" w:rsidRDefault="00BA4378" w:rsidP="00773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4F9" w:rsidRDefault="00AE34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745" w:rsidRPr="00EB7E26" w:rsidRDefault="00D93745" w:rsidP="007738B8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b/>
        <w:sz w:val="28"/>
        <w:szCs w:val="28"/>
        <w:lang w:eastAsia="ru-RU"/>
      </w:rPr>
    </w:pPr>
    <w:r w:rsidRPr="00EB7E26">
      <w:rPr>
        <w:rFonts w:ascii="Times New Roman" w:hAnsi="Times New Roman"/>
        <w:b/>
        <w:sz w:val="28"/>
        <w:szCs w:val="28"/>
        <w:lang w:eastAsia="ru-RU"/>
      </w:rPr>
      <w:t xml:space="preserve">Приложение к Решению Совета Депутатов </w:t>
    </w:r>
  </w:p>
  <w:p w:rsidR="00D93745" w:rsidRPr="00EB7E26" w:rsidRDefault="00D93745" w:rsidP="007738B8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b/>
        <w:sz w:val="28"/>
        <w:szCs w:val="28"/>
        <w:lang w:eastAsia="ru-RU"/>
      </w:rPr>
    </w:pPr>
    <w:r>
      <w:rPr>
        <w:rFonts w:ascii="Times New Roman" w:hAnsi="Times New Roman"/>
        <w:b/>
        <w:sz w:val="28"/>
        <w:szCs w:val="28"/>
        <w:lang w:eastAsia="ru-RU"/>
      </w:rPr>
      <w:t xml:space="preserve">МО </w:t>
    </w:r>
    <w:r w:rsidRPr="00EB7E26">
      <w:rPr>
        <w:rFonts w:ascii="Times New Roman" w:hAnsi="Times New Roman"/>
        <w:b/>
        <w:sz w:val="28"/>
        <w:szCs w:val="28"/>
        <w:lang w:eastAsia="ru-RU"/>
      </w:rPr>
      <w:t>Кипенское сельское поселение</w:t>
    </w:r>
  </w:p>
  <w:p w:rsidR="00D93745" w:rsidRPr="00EB7E26" w:rsidRDefault="00D93745" w:rsidP="007738B8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b/>
        <w:sz w:val="28"/>
        <w:szCs w:val="28"/>
        <w:lang w:eastAsia="ru-RU"/>
      </w:rPr>
    </w:pPr>
    <w:r w:rsidRPr="00EB7E26">
      <w:rPr>
        <w:rFonts w:ascii="Times New Roman" w:hAnsi="Times New Roman"/>
        <w:b/>
        <w:sz w:val="28"/>
        <w:szCs w:val="28"/>
        <w:lang w:eastAsia="ru-RU"/>
      </w:rPr>
      <w:t xml:space="preserve">№ </w:t>
    </w:r>
    <w:r w:rsidR="00AE34F9">
      <w:rPr>
        <w:rFonts w:ascii="Times New Roman" w:hAnsi="Times New Roman"/>
        <w:b/>
        <w:sz w:val="28"/>
        <w:szCs w:val="28"/>
        <w:lang w:eastAsia="ru-RU"/>
      </w:rPr>
      <w:t xml:space="preserve"> </w:t>
    </w:r>
    <w:r w:rsidR="00FC22C1">
      <w:rPr>
        <w:rFonts w:ascii="Times New Roman" w:hAnsi="Times New Roman"/>
        <w:b/>
        <w:sz w:val="28"/>
        <w:szCs w:val="28"/>
        <w:lang w:eastAsia="ru-RU"/>
      </w:rPr>
      <w:t xml:space="preserve"> </w:t>
    </w:r>
    <w:r w:rsidRPr="00EB7E26">
      <w:rPr>
        <w:rFonts w:ascii="Times New Roman" w:hAnsi="Times New Roman"/>
        <w:b/>
        <w:sz w:val="28"/>
        <w:szCs w:val="28"/>
        <w:lang w:eastAsia="ru-RU"/>
      </w:rPr>
      <w:t xml:space="preserve"> от </w:t>
    </w:r>
    <w:r w:rsidR="00AE34F9">
      <w:rPr>
        <w:rFonts w:ascii="Times New Roman" w:hAnsi="Times New Roman"/>
        <w:b/>
        <w:sz w:val="28"/>
        <w:szCs w:val="28"/>
        <w:lang w:eastAsia="ru-RU"/>
      </w:rPr>
      <w:t>21</w:t>
    </w:r>
    <w:r w:rsidRPr="00EB7E26">
      <w:rPr>
        <w:rFonts w:ascii="Times New Roman" w:hAnsi="Times New Roman"/>
        <w:b/>
        <w:sz w:val="28"/>
        <w:szCs w:val="28"/>
        <w:lang w:eastAsia="ru-RU"/>
      </w:rPr>
      <w:t xml:space="preserve">  </w:t>
    </w:r>
    <w:r w:rsidR="00AE34F9">
      <w:rPr>
        <w:rFonts w:ascii="Times New Roman" w:hAnsi="Times New Roman"/>
        <w:b/>
        <w:sz w:val="28"/>
        <w:szCs w:val="28"/>
        <w:lang w:eastAsia="ru-RU"/>
      </w:rPr>
      <w:t>дека</w:t>
    </w:r>
    <w:r w:rsidR="00FC22C1">
      <w:rPr>
        <w:rFonts w:ascii="Times New Roman" w:hAnsi="Times New Roman"/>
        <w:b/>
        <w:sz w:val="28"/>
        <w:szCs w:val="28"/>
        <w:lang w:eastAsia="ru-RU"/>
      </w:rPr>
      <w:t>бря</w:t>
    </w:r>
    <w:r w:rsidRPr="00EB7E26">
      <w:rPr>
        <w:rFonts w:ascii="Times New Roman" w:hAnsi="Times New Roman"/>
        <w:b/>
        <w:sz w:val="28"/>
        <w:szCs w:val="28"/>
        <w:lang w:eastAsia="ru-RU"/>
      </w:rPr>
      <w:t xml:space="preserve">  202</w:t>
    </w:r>
    <w:r w:rsidR="00FC22C1">
      <w:rPr>
        <w:rFonts w:ascii="Times New Roman" w:hAnsi="Times New Roman"/>
        <w:b/>
        <w:sz w:val="28"/>
        <w:szCs w:val="28"/>
        <w:lang w:eastAsia="ru-RU"/>
      </w:rPr>
      <w:t>1</w:t>
    </w:r>
    <w:r w:rsidRPr="00EB7E26">
      <w:rPr>
        <w:rFonts w:ascii="Times New Roman" w:hAnsi="Times New Roman"/>
        <w:b/>
        <w:sz w:val="28"/>
        <w:szCs w:val="28"/>
        <w:lang w:eastAsia="ru-RU"/>
      </w:rPr>
      <w:t xml:space="preserve"> года</w:t>
    </w:r>
  </w:p>
  <w:p w:rsidR="00D93745" w:rsidRPr="00EB7E26" w:rsidRDefault="00D93745" w:rsidP="007738B8">
    <w:pPr>
      <w:widowControl w:val="0"/>
      <w:autoSpaceDE w:val="0"/>
      <w:autoSpaceDN w:val="0"/>
      <w:adjustRightInd w:val="0"/>
      <w:spacing w:after="0" w:line="240" w:lineRule="auto"/>
      <w:jc w:val="center"/>
      <w:outlineLvl w:val="0"/>
      <w:rPr>
        <w:rFonts w:ascii="Times New Roman" w:hAnsi="Times New Roman"/>
        <w:b/>
        <w:sz w:val="28"/>
        <w:szCs w:val="28"/>
        <w:lang w:eastAsia="ru-RU"/>
      </w:rPr>
    </w:pPr>
    <w:r w:rsidRPr="00EB7E26">
      <w:rPr>
        <w:rFonts w:ascii="Times New Roman" w:hAnsi="Times New Roman"/>
        <w:b/>
        <w:sz w:val="28"/>
        <w:szCs w:val="28"/>
        <w:lang w:eastAsia="ru-RU"/>
      </w:rPr>
      <w:t xml:space="preserve">Структура местной администрации </w:t>
    </w:r>
  </w:p>
  <w:p w:rsidR="00D93745" w:rsidRPr="00EB7E26" w:rsidRDefault="00D93745" w:rsidP="007738B8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 w:rsidRPr="00EB7E26">
      <w:rPr>
        <w:rFonts w:ascii="Times New Roman" w:hAnsi="Times New Roman"/>
        <w:b/>
        <w:sz w:val="28"/>
        <w:szCs w:val="28"/>
        <w:lang w:eastAsia="ru-RU"/>
      </w:rPr>
      <w:t xml:space="preserve">муниципального образования Кипенское сельское поселение </w:t>
    </w:r>
  </w:p>
  <w:p w:rsidR="00D93745" w:rsidRPr="00EB7E26" w:rsidRDefault="00D93745" w:rsidP="007738B8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 w:rsidRPr="00EB7E26">
      <w:rPr>
        <w:rFonts w:ascii="Times New Roman" w:hAnsi="Times New Roman"/>
        <w:b/>
        <w:sz w:val="28"/>
        <w:szCs w:val="28"/>
        <w:lang w:eastAsia="ru-RU"/>
      </w:rPr>
      <w:t xml:space="preserve">муниципального образования Ломоносовский муниципальный район </w:t>
    </w:r>
  </w:p>
  <w:p w:rsidR="00D93745" w:rsidRPr="00EB7E26" w:rsidRDefault="00D93745" w:rsidP="007738B8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 w:rsidRPr="00EB7E26">
      <w:rPr>
        <w:rFonts w:ascii="Times New Roman" w:hAnsi="Times New Roman"/>
        <w:b/>
        <w:sz w:val="28"/>
        <w:szCs w:val="28"/>
        <w:lang w:eastAsia="ru-RU"/>
      </w:rPr>
      <w:t>Ленинградской области</w:t>
    </w:r>
  </w:p>
  <w:p w:rsidR="00D93745" w:rsidRDefault="00D9374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4F9" w:rsidRDefault="00AE34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4E2A"/>
    <w:rsid w:val="00022ED7"/>
    <w:rsid w:val="000645F2"/>
    <w:rsid w:val="00080F74"/>
    <w:rsid w:val="00083B9D"/>
    <w:rsid w:val="00095917"/>
    <w:rsid w:val="000A1DA7"/>
    <w:rsid w:val="000E3CA1"/>
    <w:rsid w:val="002217FF"/>
    <w:rsid w:val="00273A52"/>
    <w:rsid w:val="00285B5A"/>
    <w:rsid w:val="00290B46"/>
    <w:rsid w:val="002A36CE"/>
    <w:rsid w:val="002E4522"/>
    <w:rsid w:val="002F19B2"/>
    <w:rsid w:val="00364D87"/>
    <w:rsid w:val="003A57D3"/>
    <w:rsid w:val="003C7264"/>
    <w:rsid w:val="003D7C7F"/>
    <w:rsid w:val="003E5D9A"/>
    <w:rsid w:val="00407124"/>
    <w:rsid w:val="004135FE"/>
    <w:rsid w:val="00413968"/>
    <w:rsid w:val="00416D33"/>
    <w:rsid w:val="00441E70"/>
    <w:rsid w:val="004433AB"/>
    <w:rsid w:val="00443797"/>
    <w:rsid w:val="004557F3"/>
    <w:rsid w:val="004654C6"/>
    <w:rsid w:val="004B793E"/>
    <w:rsid w:val="004F0C3A"/>
    <w:rsid w:val="005566FA"/>
    <w:rsid w:val="00580606"/>
    <w:rsid w:val="005D4CAC"/>
    <w:rsid w:val="006A7B9B"/>
    <w:rsid w:val="006D5EC4"/>
    <w:rsid w:val="00705948"/>
    <w:rsid w:val="007738B8"/>
    <w:rsid w:val="00786914"/>
    <w:rsid w:val="007E7A62"/>
    <w:rsid w:val="007F50E3"/>
    <w:rsid w:val="00800EFE"/>
    <w:rsid w:val="00865725"/>
    <w:rsid w:val="0090711E"/>
    <w:rsid w:val="009227FE"/>
    <w:rsid w:val="00923163"/>
    <w:rsid w:val="00995A1C"/>
    <w:rsid w:val="00995DE6"/>
    <w:rsid w:val="009B378D"/>
    <w:rsid w:val="009C2FAF"/>
    <w:rsid w:val="00A004BC"/>
    <w:rsid w:val="00A24E2A"/>
    <w:rsid w:val="00A82577"/>
    <w:rsid w:val="00A85A08"/>
    <w:rsid w:val="00AC0055"/>
    <w:rsid w:val="00AE34F9"/>
    <w:rsid w:val="00BA4378"/>
    <w:rsid w:val="00BE41C7"/>
    <w:rsid w:val="00C35C3B"/>
    <w:rsid w:val="00C93431"/>
    <w:rsid w:val="00CC09D4"/>
    <w:rsid w:val="00D67A67"/>
    <w:rsid w:val="00D8734D"/>
    <w:rsid w:val="00D93745"/>
    <w:rsid w:val="00DB5710"/>
    <w:rsid w:val="00E177DC"/>
    <w:rsid w:val="00E26997"/>
    <w:rsid w:val="00E91C3A"/>
    <w:rsid w:val="00E9526C"/>
    <w:rsid w:val="00EB7E26"/>
    <w:rsid w:val="00ED4028"/>
    <w:rsid w:val="00F239EE"/>
    <w:rsid w:val="00F464FD"/>
    <w:rsid w:val="00FA2E8E"/>
    <w:rsid w:val="00FB2273"/>
    <w:rsid w:val="00FC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  <o:rules v:ext="edit">
        <o:r id="V:Rule6" type="connector" idref="#Прямая со стрелкой 6"/>
        <o:r id="V:Rule7" type="connector" idref="#Прямая со стрелкой 13"/>
        <o:r id="V:Rule8" type="connector" idref="#Прямая со стрелкой 12"/>
        <o:r id="V:Rule9" type="connector" idref="#Прямая со стрелкой 2"/>
        <o:r id="V:Rule10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0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38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738B8"/>
    <w:rPr>
      <w:rFonts w:cs="Times New Roman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7738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738B8"/>
    <w:rPr>
      <w:rFonts w:cs="Times New Roman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557F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4557F3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0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Gruzdeva.AA</dc:creator>
  <cp:keywords/>
  <dc:description/>
  <cp:lastModifiedBy>Admin</cp:lastModifiedBy>
  <cp:revision>38</cp:revision>
  <cp:lastPrinted>2021-12-21T06:39:00Z</cp:lastPrinted>
  <dcterms:created xsi:type="dcterms:W3CDTF">2019-09-10T06:01:00Z</dcterms:created>
  <dcterms:modified xsi:type="dcterms:W3CDTF">2021-12-21T06:42:00Z</dcterms:modified>
</cp:coreProperties>
</file>