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57" w:rsidRPr="00725564" w:rsidRDefault="002E2D57" w:rsidP="00725564">
      <w:pPr>
        <w:jc w:val="both"/>
        <w:rPr>
          <w:b/>
          <w:sz w:val="28"/>
          <w:szCs w:val="28"/>
          <w:u w:val="single"/>
        </w:rPr>
      </w:pPr>
    </w:p>
    <w:p w:rsidR="008618DE" w:rsidRPr="00725564" w:rsidRDefault="008618DE" w:rsidP="00725564">
      <w:pPr>
        <w:jc w:val="both"/>
        <w:rPr>
          <w:b/>
          <w:sz w:val="28"/>
          <w:szCs w:val="28"/>
          <w:u w:val="single"/>
        </w:rPr>
      </w:pPr>
    </w:p>
    <w:p w:rsidR="00510B66" w:rsidRPr="00C80E10" w:rsidRDefault="00510B66" w:rsidP="00C80E10">
      <w:pPr>
        <w:jc w:val="right"/>
        <w:rPr>
          <w:sz w:val="28"/>
          <w:szCs w:val="28"/>
        </w:rPr>
      </w:pPr>
    </w:p>
    <w:p w:rsidR="00C80E10" w:rsidRPr="00286689" w:rsidRDefault="00286689" w:rsidP="00C80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86689" w:rsidRPr="00286689" w:rsidRDefault="00286689" w:rsidP="00C80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распоряжению местной администрации</w:t>
      </w:r>
    </w:p>
    <w:p w:rsidR="00C80E10" w:rsidRPr="00C80E10" w:rsidRDefault="0087534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28.12.</w:t>
      </w:r>
      <w:r w:rsidR="00286689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 60</w:t>
      </w:r>
    </w:p>
    <w:p w:rsidR="00C80E10" w:rsidRPr="00E13071" w:rsidRDefault="00C80E1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460D" w:rsidRDefault="0092460D" w:rsidP="00EC6D7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628BD" w:rsidRPr="00C80E10" w:rsidRDefault="00A628BD" w:rsidP="00EC6D7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bookmarkStart w:id="0" w:name="_GoBack"/>
      <w:r w:rsidRPr="00C80E10">
        <w:rPr>
          <w:bCs/>
          <w:color w:val="000000"/>
          <w:sz w:val="28"/>
          <w:szCs w:val="28"/>
        </w:rPr>
        <w:t>План мероприятий</w:t>
      </w:r>
    </w:p>
    <w:p w:rsidR="00A628BD" w:rsidRPr="00C80E10" w:rsidRDefault="00A628BD" w:rsidP="00EC6D7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0E10">
        <w:rPr>
          <w:bCs/>
          <w:color w:val="000000"/>
          <w:sz w:val="28"/>
          <w:szCs w:val="28"/>
        </w:rPr>
        <w:t>по обследованию жилых помещений инвалидов</w:t>
      </w:r>
    </w:p>
    <w:p w:rsidR="00A628BD" w:rsidRPr="00C80E10" w:rsidRDefault="00A628BD" w:rsidP="00EC6D7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0E10">
        <w:rPr>
          <w:bCs/>
          <w:color w:val="000000"/>
          <w:sz w:val="28"/>
          <w:szCs w:val="28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381DE3" w:rsidRPr="00C80E10">
        <w:rPr>
          <w:sz w:val="28"/>
          <w:szCs w:val="28"/>
        </w:rPr>
        <w:t>муниципального о</w:t>
      </w:r>
      <w:r w:rsidR="00286689">
        <w:rPr>
          <w:sz w:val="28"/>
          <w:szCs w:val="28"/>
        </w:rPr>
        <w:t>бразования Кипенское</w:t>
      </w:r>
      <w:r w:rsidR="00EC6D75">
        <w:rPr>
          <w:sz w:val="28"/>
          <w:szCs w:val="28"/>
        </w:rPr>
        <w:t xml:space="preserve"> сельское поселение</w:t>
      </w:r>
      <w:r w:rsidR="009C1F66">
        <w:rPr>
          <w:sz w:val="28"/>
          <w:szCs w:val="28"/>
        </w:rPr>
        <w:t xml:space="preserve"> </w:t>
      </w:r>
      <w:r w:rsidR="00286689">
        <w:rPr>
          <w:sz w:val="28"/>
          <w:szCs w:val="28"/>
        </w:rPr>
        <w:t>муниципальн</w:t>
      </w:r>
      <w:r w:rsidR="009C1F66">
        <w:rPr>
          <w:sz w:val="28"/>
          <w:szCs w:val="28"/>
        </w:rPr>
        <w:t>ого образования</w:t>
      </w:r>
      <w:r w:rsidR="00EC6D75">
        <w:rPr>
          <w:sz w:val="28"/>
          <w:szCs w:val="28"/>
        </w:rPr>
        <w:t xml:space="preserve"> Ломоносовский  муниципальный район</w:t>
      </w:r>
      <w:r w:rsidR="00381DE3" w:rsidRPr="00C80E10">
        <w:rPr>
          <w:sz w:val="28"/>
          <w:szCs w:val="28"/>
        </w:rPr>
        <w:t xml:space="preserve"> Ленинградской области</w:t>
      </w:r>
    </w:p>
    <w:bookmarkEnd w:id="0"/>
    <w:p w:rsidR="00A628BD" w:rsidRPr="00C80E10" w:rsidRDefault="00A628BD" w:rsidP="00EC6D7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5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96"/>
        <w:gridCol w:w="6344"/>
        <w:gridCol w:w="4120"/>
        <w:gridCol w:w="4279"/>
      </w:tblGrid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286689" w:rsidRDefault="00A628BD" w:rsidP="00286689">
            <w:pPr>
              <w:autoSpaceDE w:val="0"/>
              <w:autoSpaceDN w:val="0"/>
              <w:adjustRightInd w:val="0"/>
              <w:ind w:right="215"/>
              <w:jc w:val="both"/>
              <w:rPr>
                <w:color w:val="000000" w:themeColor="text1"/>
                <w:sz w:val="28"/>
                <w:szCs w:val="28"/>
              </w:rPr>
            </w:pPr>
            <w:r w:rsidRPr="00286689">
              <w:rPr>
                <w:color w:val="000000" w:themeColor="text1"/>
                <w:sz w:val="28"/>
                <w:szCs w:val="28"/>
              </w:rPr>
              <w:t>Выявление места жительства инвалидов нуждающихся в обеспечении условий доступности для них жилых помещений и общего имущества в многоквартирном доме, с учетом  особенностей ограничения жизнедеятельности,</w:t>
            </w:r>
          </w:p>
          <w:p w:rsidR="00286689" w:rsidRPr="00286689" w:rsidRDefault="00A628BD" w:rsidP="00286689">
            <w:pPr>
              <w:ind w:right="215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86689">
              <w:rPr>
                <w:color w:val="000000" w:themeColor="text1"/>
                <w:sz w:val="28"/>
                <w:szCs w:val="28"/>
              </w:rPr>
              <w:t xml:space="preserve">предусмотренных Постановлением Правительства РФ от </w:t>
            </w:r>
            <w:r w:rsidR="00286689">
              <w:rPr>
                <w:color w:val="000000" w:themeColor="text1"/>
                <w:sz w:val="28"/>
                <w:szCs w:val="28"/>
              </w:rPr>
              <w:t xml:space="preserve">09.07.2016 №649, </w:t>
            </w:r>
            <w:r w:rsidR="00286689" w:rsidRPr="00286689">
              <w:rPr>
                <w:color w:val="000000" w:themeColor="text1"/>
                <w:sz w:val="28"/>
                <w:szCs w:val="28"/>
              </w:rPr>
              <w:t>а именно:</w:t>
            </w:r>
            <w:r w:rsidR="00286689" w:rsidRPr="00286689">
              <w:rPr>
                <w:color w:val="000000" w:themeColor="text1"/>
                <w:sz w:val="28"/>
                <w:szCs w:val="28"/>
              </w:rPr>
              <w:br/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  <w:r w:rsidR="00286689" w:rsidRPr="00286689">
              <w:rPr>
                <w:color w:val="000000" w:themeColor="text1"/>
                <w:sz w:val="28"/>
                <w:szCs w:val="28"/>
              </w:rPr>
              <w:br/>
              <w:t>б) со стойкими расстройствами функции слуха, сопряженными с необходимостью использования вспомогательных средств;</w:t>
            </w:r>
            <w:r w:rsidR="00286689" w:rsidRPr="00286689">
              <w:rPr>
                <w:color w:val="000000" w:themeColor="text1"/>
                <w:sz w:val="28"/>
                <w:szCs w:val="28"/>
              </w:rPr>
              <w:br/>
              <w:t xml:space="preserve">в) со стойкими расстройствами функции зрения, </w:t>
            </w:r>
            <w:r w:rsidR="00286689" w:rsidRPr="00286689">
              <w:rPr>
                <w:color w:val="000000" w:themeColor="text1"/>
                <w:sz w:val="28"/>
                <w:szCs w:val="28"/>
              </w:rPr>
              <w:lastRenderedPageBreak/>
              <w:t>сопряженными с необходимостью использования собаки – проводника, иных вспомогательных средств;</w:t>
            </w:r>
            <w:proofErr w:type="gramEnd"/>
            <w:r w:rsidR="00286689" w:rsidRPr="00286689">
              <w:rPr>
                <w:color w:val="000000" w:themeColor="text1"/>
                <w:sz w:val="28"/>
                <w:szCs w:val="28"/>
              </w:rPr>
              <w:br/>
              <w:t>г) с задержками в развитии и другими нарушениями функций организма человека.</w:t>
            </w:r>
          </w:p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8108DB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8108DB" w:rsidRDefault="008108DB" w:rsidP="008108DB">
            <w:pPr>
              <w:ind w:right="235"/>
              <w:jc w:val="both"/>
              <w:rPr>
                <w:color w:val="000000"/>
                <w:sz w:val="28"/>
                <w:szCs w:val="28"/>
              </w:rPr>
            </w:pPr>
            <w:r w:rsidRPr="008108DB">
              <w:rPr>
                <w:color w:val="444444"/>
                <w:sz w:val="28"/>
                <w:szCs w:val="28"/>
                <w:shd w:val="clear" w:color="auto" w:fill="FFFFFF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A628BD" w:rsidRPr="00C80E10" w:rsidTr="006E040F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1D0F22">
            <w:pPr>
              <w:ind w:right="21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</w:t>
            </w:r>
            <w:r w:rsidR="001D0F22">
              <w:rPr>
                <w:color w:val="000000"/>
                <w:sz w:val="28"/>
                <w:szCs w:val="28"/>
              </w:rPr>
              <w:t>ровый паспорт и иные документы)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286689" w:rsidRDefault="00286689" w:rsidP="008108DB">
            <w:pPr>
              <w:jc w:val="both"/>
              <w:rPr>
                <w:color w:val="000000"/>
                <w:sz w:val="28"/>
                <w:szCs w:val="28"/>
              </w:rPr>
            </w:pPr>
            <w:r w:rsidRPr="00286689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286689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286689">
              <w:rPr>
                <w:color w:val="000000" w:themeColor="text1"/>
                <w:sz w:val="28"/>
                <w:szCs w:val="28"/>
              </w:rPr>
              <w:t xml:space="preserve"> 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286689">
              <w:rPr>
                <w:color w:val="000000" w:themeColor="text1"/>
                <w:sz w:val="28"/>
                <w:szCs w:val="28"/>
              </w:rPr>
              <w:t xml:space="preserve">-ти рабочих со дня </w:t>
            </w:r>
            <w:r>
              <w:rPr>
                <w:color w:val="000000" w:themeColor="text1"/>
                <w:sz w:val="28"/>
                <w:szCs w:val="28"/>
              </w:rPr>
              <w:t>получения информации о месте жительства инвалида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8108DB" w:rsidP="008108DB">
            <w:pPr>
              <w:ind w:right="235"/>
              <w:jc w:val="both"/>
              <w:rPr>
                <w:color w:val="000000"/>
                <w:sz w:val="28"/>
                <w:szCs w:val="28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EC6D75" w:rsidRDefault="00A628BD" w:rsidP="008108DB">
            <w:pPr>
              <w:autoSpaceDE w:val="0"/>
              <w:autoSpaceDN w:val="0"/>
              <w:adjustRightInd w:val="0"/>
              <w:ind w:right="215"/>
              <w:jc w:val="both"/>
              <w:rPr>
                <w:sz w:val="28"/>
                <w:szCs w:val="28"/>
              </w:rPr>
            </w:pPr>
            <w:r w:rsidRPr="00C80E10">
              <w:rPr>
                <w:sz w:val="28"/>
                <w:szCs w:val="28"/>
              </w:rPr>
              <w:t>Получение документов  о признании гражданина инвалидом, в том числе выписки из акта медико-социальной экспертизы гражданина, признанного инвалидом, необходимых для проведения обследования (с согласия гражданина путем межведомственного взаимодействия)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8108DB" w:rsidP="00C324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628BD" w:rsidRPr="00C80E10">
              <w:rPr>
                <w:color w:val="000000"/>
                <w:sz w:val="28"/>
                <w:szCs w:val="28"/>
              </w:rPr>
              <w:t>о мере необходимости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C32448" w:rsidP="00C32448">
            <w:pPr>
              <w:ind w:right="235"/>
              <w:jc w:val="both"/>
              <w:rPr>
                <w:color w:val="000000"/>
                <w:sz w:val="28"/>
                <w:szCs w:val="28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286689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689" w:rsidRPr="00C80E10" w:rsidRDefault="001D0F22" w:rsidP="00C80E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689" w:rsidRPr="001D0F22" w:rsidRDefault="00286689" w:rsidP="001D0F22">
            <w:pPr>
              <w:autoSpaceDE w:val="0"/>
              <w:autoSpaceDN w:val="0"/>
              <w:adjustRightInd w:val="0"/>
              <w:ind w:right="215"/>
              <w:jc w:val="both"/>
              <w:rPr>
                <w:sz w:val="28"/>
                <w:szCs w:val="28"/>
              </w:rPr>
            </w:pPr>
            <w:r w:rsidRPr="001D0F22">
              <w:rPr>
                <w:color w:val="000000" w:themeColor="text1"/>
                <w:sz w:val="28"/>
                <w:szCs w:val="28"/>
              </w:rPr>
              <w:t xml:space="preserve">Рассмотрение документов о признании гражданина инвалидом, в том числе выписки из </w:t>
            </w:r>
            <w:r w:rsidRPr="001D0F22">
              <w:rPr>
                <w:color w:val="000000" w:themeColor="text1"/>
                <w:sz w:val="28"/>
                <w:szCs w:val="28"/>
              </w:rPr>
              <w:lastRenderedPageBreak/>
              <w:t>акта медико-социальной экспертизы гражданина, признанного инвалидом 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689" w:rsidRPr="00C80E10" w:rsidRDefault="001D0F22" w:rsidP="001D0F22">
            <w:pPr>
              <w:jc w:val="both"/>
              <w:rPr>
                <w:color w:val="000000"/>
                <w:sz w:val="28"/>
                <w:szCs w:val="28"/>
              </w:rPr>
            </w:pPr>
            <w:r w:rsidRPr="00286689">
              <w:rPr>
                <w:color w:val="000000" w:themeColor="text1"/>
                <w:sz w:val="28"/>
                <w:szCs w:val="28"/>
              </w:rPr>
              <w:lastRenderedPageBreak/>
              <w:t>В течени</w:t>
            </w:r>
            <w:proofErr w:type="gramStart"/>
            <w:r w:rsidRPr="00286689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286689">
              <w:rPr>
                <w:color w:val="000000" w:themeColor="text1"/>
                <w:sz w:val="28"/>
                <w:szCs w:val="28"/>
              </w:rPr>
              <w:t xml:space="preserve"> 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286689">
              <w:rPr>
                <w:color w:val="000000" w:themeColor="text1"/>
                <w:sz w:val="28"/>
                <w:szCs w:val="28"/>
              </w:rPr>
              <w:t xml:space="preserve">-ти рабочих со дня </w:t>
            </w:r>
            <w:r>
              <w:rPr>
                <w:color w:val="000000" w:themeColor="text1"/>
                <w:sz w:val="28"/>
                <w:szCs w:val="28"/>
              </w:rPr>
              <w:t>получения документов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86689" w:rsidRDefault="00C32448" w:rsidP="00C32448">
            <w:pPr>
              <w:ind w:right="235"/>
              <w:jc w:val="both"/>
              <w:rPr>
                <w:sz w:val="28"/>
                <w:szCs w:val="28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комиссия по обследованию жилых </w:t>
            </w: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F15375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375" w:rsidRDefault="008108DB" w:rsidP="00C80E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375" w:rsidRPr="008108DB" w:rsidRDefault="00F15375" w:rsidP="001D0F22">
            <w:pPr>
              <w:autoSpaceDE w:val="0"/>
              <w:autoSpaceDN w:val="0"/>
              <w:adjustRightInd w:val="0"/>
              <w:ind w:right="215"/>
              <w:jc w:val="both"/>
              <w:rPr>
                <w:color w:val="000000" w:themeColor="text1"/>
                <w:sz w:val="28"/>
                <w:szCs w:val="28"/>
              </w:rPr>
            </w:pPr>
            <w:r w:rsidRPr="008108DB">
              <w:rPr>
                <w:color w:val="000000" w:themeColor="text1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 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375" w:rsidRPr="00286689" w:rsidRDefault="008108DB" w:rsidP="001D0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86689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286689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286689">
              <w:rPr>
                <w:color w:val="000000" w:themeColor="text1"/>
                <w:sz w:val="28"/>
                <w:szCs w:val="28"/>
              </w:rPr>
              <w:t xml:space="preserve"> 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286689">
              <w:rPr>
                <w:color w:val="000000" w:themeColor="text1"/>
                <w:sz w:val="28"/>
                <w:szCs w:val="28"/>
              </w:rPr>
              <w:t xml:space="preserve">-ти рабочих со дня </w:t>
            </w:r>
            <w:r>
              <w:rPr>
                <w:color w:val="000000" w:themeColor="text1"/>
                <w:sz w:val="28"/>
                <w:szCs w:val="28"/>
              </w:rPr>
              <w:t>получения документов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15375" w:rsidRDefault="00C32448" w:rsidP="00C32448">
            <w:pPr>
              <w:ind w:right="235"/>
              <w:jc w:val="both"/>
              <w:rPr>
                <w:sz w:val="28"/>
                <w:szCs w:val="28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C32448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C80E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C80E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C32448">
            <w:pPr>
              <w:ind w:right="21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</w:t>
            </w:r>
            <w:r>
              <w:rPr>
                <w:color w:val="000000"/>
                <w:sz w:val="28"/>
                <w:szCs w:val="28"/>
              </w:rPr>
              <w:t>жилищного фонда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C32448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Постоянно</w:t>
            </w:r>
          </w:p>
          <w:p w:rsidR="00C32448" w:rsidRPr="00C80E10" w:rsidRDefault="00C32448" w:rsidP="006E0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32448" w:rsidRDefault="00C32448" w:rsidP="004331B6">
            <w:pPr>
              <w:ind w:right="235"/>
              <w:jc w:val="both"/>
              <w:rPr>
                <w:sz w:val="28"/>
                <w:szCs w:val="28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</w:t>
            </w: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район Ленинградской области</w:t>
            </w:r>
          </w:p>
        </w:tc>
      </w:tr>
      <w:tr w:rsidR="00C32448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C80E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4331B6" w:rsidRDefault="00C32448" w:rsidP="004331B6">
            <w:pPr>
              <w:ind w:right="215"/>
              <w:jc w:val="both"/>
              <w:rPr>
                <w:color w:val="000000"/>
                <w:sz w:val="28"/>
                <w:szCs w:val="28"/>
              </w:rPr>
            </w:pPr>
            <w:r w:rsidRPr="004331B6">
              <w:rPr>
                <w:color w:val="535353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4331B6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32448" w:rsidRPr="00C80E10" w:rsidRDefault="00C32448" w:rsidP="004331B6">
            <w:pPr>
              <w:ind w:right="235"/>
              <w:jc w:val="both"/>
              <w:rPr>
                <w:color w:val="000000"/>
                <w:sz w:val="28"/>
                <w:szCs w:val="28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C32448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C80E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80E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F15375">
            <w:pPr>
              <w:ind w:right="21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4331B6">
            <w:pPr>
              <w:ind w:right="2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30-ти </w:t>
            </w:r>
            <w:r w:rsidRPr="00C80E10">
              <w:rPr>
                <w:color w:val="000000"/>
                <w:sz w:val="28"/>
                <w:szCs w:val="28"/>
              </w:rPr>
              <w:t xml:space="preserve"> рабочих дней со дня проведения обследования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331B6" w:rsidRDefault="004331B6" w:rsidP="004331B6">
            <w:pPr>
              <w:ind w:right="235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</w:t>
            </w:r>
          </w:p>
          <w:p w:rsidR="00C32448" w:rsidRPr="00C80E10" w:rsidRDefault="004331B6" w:rsidP="004331B6">
            <w:pPr>
              <w:ind w:right="23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жилых помещений инвалидов и общего имущества в многоквартирных домах</w:t>
            </w:r>
            <w:r>
              <w:rPr>
                <w:sz w:val="28"/>
                <w:szCs w:val="28"/>
              </w:rPr>
              <w:t>, в которых проживают инвалиды</w:t>
            </w:r>
          </w:p>
        </w:tc>
      </w:tr>
      <w:tr w:rsidR="00C32448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C80E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80E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4331B6">
            <w:pPr>
              <w:ind w:right="21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Организация работы по проведению проверки экономической целесообразности реконструкции или капитального ремонта многоквартирного </w:t>
            </w:r>
            <w:r w:rsidRPr="00C80E10">
              <w:rPr>
                <w:color w:val="000000"/>
                <w:sz w:val="28"/>
                <w:szCs w:val="28"/>
              </w:rPr>
              <w:lastRenderedPageBreak/>
              <w:t>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4331B6">
            <w:pPr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lastRenderedPageBreak/>
              <w:t>В течение 3</w:t>
            </w:r>
            <w:r>
              <w:rPr>
                <w:color w:val="000000"/>
                <w:sz w:val="28"/>
                <w:szCs w:val="28"/>
              </w:rPr>
              <w:t>-х</w:t>
            </w:r>
            <w:r w:rsidRPr="00C80E10">
              <w:rPr>
                <w:color w:val="000000"/>
                <w:sz w:val="28"/>
                <w:szCs w:val="28"/>
              </w:rPr>
              <w:t xml:space="preserve"> месяцев </w:t>
            </w:r>
            <w:proofErr w:type="gramStart"/>
            <w:r w:rsidRPr="00C80E10">
              <w:rPr>
                <w:color w:val="000000"/>
                <w:sz w:val="28"/>
                <w:szCs w:val="28"/>
              </w:rPr>
              <w:t>с даты составления</w:t>
            </w:r>
            <w:proofErr w:type="gramEnd"/>
            <w:r w:rsidRPr="00C80E10">
              <w:rPr>
                <w:color w:val="000000"/>
                <w:sz w:val="28"/>
                <w:szCs w:val="28"/>
              </w:rPr>
              <w:t xml:space="preserve"> акта обследования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331B6" w:rsidRDefault="004331B6" w:rsidP="004331B6">
            <w:pPr>
              <w:ind w:right="235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комиссия по обследованию жилых помещений инвалидов и общего </w:t>
            </w: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</w:t>
            </w:r>
          </w:p>
          <w:p w:rsidR="00C32448" w:rsidRPr="00C80E10" w:rsidRDefault="004331B6" w:rsidP="004331B6">
            <w:pPr>
              <w:ind w:right="23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жилых помещений инвалидов и общего имущества в многоквартирных домах</w:t>
            </w:r>
            <w:r>
              <w:rPr>
                <w:sz w:val="28"/>
                <w:szCs w:val="28"/>
              </w:rPr>
              <w:t>, в которых проживают инвалиды</w:t>
            </w:r>
          </w:p>
        </w:tc>
      </w:tr>
      <w:tr w:rsidR="00C32448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C80E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4331B6">
            <w:pPr>
              <w:ind w:right="21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6E04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30-ти</w:t>
            </w:r>
            <w:r w:rsidRPr="00C80E10">
              <w:rPr>
                <w:color w:val="000000"/>
                <w:sz w:val="28"/>
                <w:szCs w:val="28"/>
              </w:rPr>
              <w:t xml:space="preserve"> рабочих дней со дня проведения проверки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331B6" w:rsidRDefault="004331B6" w:rsidP="004331B6">
            <w:pPr>
              <w:ind w:right="235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</w:t>
            </w:r>
          </w:p>
          <w:p w:rsidR="00C32448" w:rsidRPr="004331B6" w:rsidRDefault="004331B6" w:rsidP="004331B6">
            <w:pPr>
              <w:ind w:right="23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жилых помещений инвалидов и общего имущества в многоквартирных домах</w:t>
            </w:r>
            <w:r>
              <w:rPr>
                <w:sz w:val="28"/>
                <w:szCs w:val="28"/>
              </w:rPr>
              <w:t>, в которых проживают инвалиды</w:t>
            </w:r>
          </w:p>
        </w:tc>
      </w:tr>
      <w:tr w:rsidR="00C32448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810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F15375">
            <w:pPr>
              <w:ind w:right="21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Составление заключения о возможности приспособления жилого помещения инвалида и общего имущества в многоквартирном доме, в </w:t>
            </w:r>
            <w:r w:rsidRPr="00C80E10">
              <w:rPr>
                <w:color w:val="000000"/>
                <w:sz w:val="28"/>
                <w:szCs w:val="28"/>
              </w:rPr>
              <w:lastRenderedPageBreak/>
              <w:t>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6E04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3</w:t>
            </w:r>
            <w:r w:rsidRPr="00C80E1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-ти</w:t>
            </w:r>
            <w:r w:rsidRPr="00C80E10">
              <w:rPr>
                <w:color w:val="000000"/>
                <w:sz w:val="28"/>
                <w:szCs w:val="28"/>
              </w:rPr>
              <w:t xml:space="preserve"> рабочих дней со дня составления акта либо вынесения решения об </w:t>
            </w:r>
            <w:r w:rsidRPr="00C80E10">
              <w:rPr>
                <w:color w:val="000000"/>
                <w:sz w:val="28"/>
                <w:szCs w:val="28"/>
              </w:rPr>
              <w:lastRenderedPageBreak/>
              <w:t>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32448" w:rsidRDefault="00C32448" w:rsidP="004331B6">
            <w:pPr>
              <w:ind w:right="235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Муниципальная комиссия по обследованию жилых помещений инвалидов и общего </w:t>
            </w: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</w:t>
            </w:r>
          </w:p>
          <w:p w:rsidR="00C32448" w:rsidRPr="00C80E10" w:rsidRDefault="00C32448" w:rsidP="004331B6">
            <w:pPr>
              <w:ind w:right="23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2448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C80E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F15375">
            <w:pPr>
              <w:ind w:right="215"/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Предоставление заключения муниципальной комиссии  главе </w:t>
            </w:r>
            <w:r w:rsidRPr="00C80E10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 xml:space="preserve">ьного образования Кипенское сельское поселение муниципальный район Ломоносовский  муниципальный район </w:t>
            </w:r>
            <w:r w:rsidRPr="00C80E10">
              <w:rPr>
                <w:sz w:val="28"/>
                <w:szCs w:val="28"/>
              </w:rPr>
              <w:t>Ленинградской области</w:t>
            </w:r>
            <w:r w:rsidRPr="00C80E10">
              <w:rPr>
                <w:color w:val="000000"/>
                <w:sz w:val="28"/>
                <w:szCs w:val="28"/>
              </w:rPr>
              <w:t xml:space="preserve"> для принятия решений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448" w:rsidRPr="00C80E10" w:rsidRDefault="00C32448" w:rsidP="00F15375">
            <w:pPr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10</w:t>
            </w:r>
            <w:r>
              <w:rPr>
                <w:color w:val="000000"/>
                <w:sz w:val="28"/>
                <w:szCs w:val="28"/>
              </w:rPr>
              <w:t>-ти</w:t>
            </w:r>
            <w:r w:rsidRPr="00C80E10">
              <w:rPr>
                <w:color w:val="000000"/>
                <w:sz w:val="28"/>
                <w:szCs w:val="28"/>
              </w:rPr>
              <w:t xml:space="preserve"> календарных дней со дня вынесения заключения</w:t>
            </w:r>
          </w:p>
        </w:tc>
        <w:tc>
          <w:tcPr>
            <w:tcW w:w="4279" w:type="dxa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4331B6" w:rsidRDefault="004331B6" w:rsidP="004331B6">
            <w:pPr>
              <w:ind w:right="235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08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Кипенское сельское поселение муниципального образования Ломоносовский муниципальный район Ленинградской </w:t>
            </w:r>
          </w:p>
          <w:p w:rsidR="00C32448" w:rsidRPr="00C80E10" w:rsidRDefault="004331B6" w:rsidP="004331B6">
            <w:pPr>
              <w:jc w:val="both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жилых помещений инвалидов и общего имущества в многоквартирных домах</w:t>
            </w:r>
            <w:r>
              <w:rPr>
                <w:sz w:val="28"/>
                <w:szCs w:val="28"/>
              </w:rPr>
              <w:t>, в которых проживают инвалиды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F1E22" w:rsidRPr="00C80E10" w:rsidRDefault="008F1E22" w:rsidP="00C80E10">
      <w:pPr>
        <w:rPr>
          <w:sz w:val="28"/>
          <w:szCs w:val="28"/>
        </w:rPr>
      </w:pPr>
    </w:p>
    <w:sectPr w:rsidR="008F1E22" w:rsidRPr="00C80E10" w:rsidSect="003238FB">
      <w:pgSz w:w="16838" w:h="11906" w:orient="landscape"/>
      <w:pgMar w:top="1134" w:right="567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1EC"/>
    <w:multiLevelType w:val="hybridMultilevel"/>
    <w:tmpl w:val="19C0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D4"/>
    <w:rsid w:val="000850FB"/>
    <w:rsid w:val="0009070B"/>
    <w:rsid w:val="000A070D"/>
    <w:rsid w:val="000D7C99"/>
    <w:rsid w:val="000E1891"/>
    <w:rsid w:val="000F3669"/>
    <w:rsid w:val="001559E0"/>
    <w:rsid w:val="001779A5"/>
    <w:rsid w:val="001C3855"/>
    <w:rsid w:val="001C60B4"/>
    <w:rsid w:val="001D0F22"/>
    <w:rsid w:val="00207E01"/>
    <w:rsid w:val="00233E59"/>
    <w:rsid w:val="00272BAF"/>
    <w:rsid w:val="002763C6"/>
    <w:rsid w:val="00276ACF"/>
    <w:rsid w:val="00285991"/>
    <w:rsid w:val="00286689"/>
    <w:rsid w:val="002D5419"/>
    <w:rsid w:val="002E2D57"/>
    <w:rsid w:val="00304144"/>
    <w:rsid w:val="003238FB"/>
    <w:rsid w:val="0033566B"/>
    <w:rsid w:val="00381DE3"/>
    <w:rsid w:val="003C543F"/>
    <w:rsid w:val="003D61C2"/>
    <w:rsid w:val="003E640E"/>
    <w:rsid w:val="004331B6"/>
    <w:rsid w:val="00463B50"/>
    <w:rsid w:val="00474CF2"/>
    <w:rsid w:val="00490F58"/>
    <w:rsid w:val="00496BCB"/>
    <w:rsid w:val="004A68BC"/>
    <w:rsid w:val="00507BED"/>
    <w:rsid w:val="00510B66"/>
    <w:rsid w:val="00554FB9"/>
    <w:rsid w:val="005603B3"/>
    <w:rsid w:val="005639E8"/>
    <w:rsid w:val="00572537"/>
    <w:rsid w:val="005B1A18"/>
    <w:rsid w:val="006035EC"/>
    <w:rsid w:val="006266EF"/>
    <w:rsid w:val="0067401E"/>
    <w:rsid w:val="00685EA4"/>
    <w:rsid w:val="006B71CC"/>
    <w:rsid w:val="006C149C"/>
    <w:rsid w:val="006D4578"/>
    <w:rsid w:val="006E040F"/>
    <w:rsid w:val="006F6C0F"/>
    <w:rsid w:val="007026B3"/>
    <w:rsid w:val="00725564"/>
    <w:rsid w:val="0074049F"/>
    <w:rsid w:val="0075341C"/>
    <w:rsid w:val="007578DA"/>
    <w:rsid w:val="00777D5F"/>
    <w:rsid w:val="008108DB"/>
    <w:rsid w:val="00825E76"/>
    <w:rsid w:val="00834B3A"/>
    <w:rsid w:val="00840AC6"/>
    <w:rsid w:val="008618DE"/>
    <w:rsid w:val="00875340"/>
    <w:rsid w:val="008A3417"/>
    <w:rsid w:val="008D7530"/>
    <w:rsid w:val="008F1E22"/>
    <w:rsid w:val="00906219"/>
    <w:rsid w:val="0092460D"/>
    <w:rsid w:val="00964A36"/>
    <w:rsid w:val="009B04F0"/>
    <w:rsid w:val="009C1F66"/>
    <w:rsid w:val="009E69DD"/>
    <w:rsid w:val="00A16015"/>
    <w:rsid w:val="00A215F9"/>
    <w:rsid w:val="00A2196C"/>
    <w:rsid w:val="00A431C2"/>
    <w:rsid w:val="00A532DD"/>
    <w:rsid w:val="00A56584"/>
    <w:rsid w:val="00A628BD"/>
    <w:rsid w:val="00AB07A6"/>
    <w:rsid w:val="00AB351B"/>
    <w:rsid w:val="00AC06DA"/>
    <w:rsid w:val="00AC3ED1"/>
    <w:rsid w:val="00AF07E3"/>
    <w:rsid w:val="00B20C94"/>
    <w:rsid w:val="00B872D4"/>
    <w:rsid w:val="00BC4C65"/>
    <w:rsid w:val="00BD6C5B"/>
    <w:rsid w:val="00BE2793"/>
    <w:rsid w:val="00BE5AD8"/>
    <w:rsid w:val="00C32448"/>
    <w:rsid w:val="00C42E5E"/>
    <w:rsid w:val="00C5328B"/>
    <w:rsid w:val="00C80E10"/>
    <w:rsid w:val="00C92CCE"/>
    <w:rsid w:val="00CC633F"/>
    <w:rsid w:val="00D06D62"/>
    <w:rsid w:val="00D21724"/>
    <w:rsid w:val="00D40773"/>
    <w:rsid w:val="00D536F2"/>
    <w:rsid w:val="00D974F9"/>
    <w:rsid w:val="00DA0123"/>
    <w:rsid w:val="00DE1F83"/>
    <w:rsid w:val="00E13071"/>
    <w:rsid w:val="00E16E51"/>
    <w:rsid w:val="00E20A63"/>
    <w:rsid w:val="00E41632"/>
    <w:rsid w:val="00E73EB6"/>
    <w:rsid w:val="00EC6D75"/>
    <w:rsid w:val="00F15375"/>
    <w:rsid w:val="00F178AE"/>
    <w:rsid w:val="00F275C7"/>
    <w:rsid w:val="00F50B36"/>
    <w:rsid w:val="00F647FD"/>
    <w:rsid w:val="00F83741"/>
    <w:rsid w:val="00F83BE9"/>
    <w:rsid w:val="00FC2BC7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1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rsid w:val="00496BC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1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rsid w:val="00496BC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13</cp:revision>
  <cp:lastPrinted>2019-07-30T06:43:00Z</cp:lastPrinted>
  <dcterms:created xsi:type="dcterms:W3CDTF">2019-06-25T05:42:00Z</dcterms:created>
  <dcterms:modified xsi:type="dcterms:W3CDTF">2019-07-30T06:44:00Z</dcterms:modified>
</cp:coreProperties>
</file>