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E6" w:rsidRPr="004604B0" w:rsidRDefault="008537E6" w:rsidP="008537E6">
      <w:pPr>
        <w:autoSpaceDE w:val="0"/>
        <w:autoSpaceDN w:val="0"/>
        <w:adjustRightInd w:val="0"/>
      </w:pPr>
    </w:p>
    <w:p w:rsidR="008537E6" w:rsidRPr="004604B0" w:rsidRDefault="008537E6" w:rsidP="008537E6">
      <w:r w:rsidRPr="004604B0">
        <w:t xml:space="preserve">      </w:t>
      </w:r>
    </w:p>
    <w:p w:rsidR="008537E6" w:rsidRPr="004604B0" w:rsidRDefault="008537E6" w:rsidP="008537E6">
      <w:r w:rsidRPr="004604B0"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946785" cy="11068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4B0">
        <w:rPr>
          <w:noProof/>
        </w:rPr>
        <w:t xml:space="preserve">           </w:t>
      </w:r>
    </w:p>
    <w:p w:rsidR="008537E6" w:rsidRPr="004604B0" w:rsidRDefault="008537E6" w:rsidP="008537E6">
      <w:pPr>
        <w:tabs>
          <w:tab w:val="left" w:pos="2175"/>
        </w:tabs>
      </w:pPr>
      <w:r w:rsidRPr="004604B0">
        <w:tab/>
      </w:r>
    </w:p>
    <w:p w:rsidR="008537E6" w:rsidRPr="00EA4BEA" w:rsidRDefault="008537E6" w:rsidP="008537E6">
      <w:pPr>
        <w:pStyle w:val="a3"/>
        <w:rPr>
          <w:szCs w:val="24"/>
        </w:rPr>
      </w:pPr>
      <w:r w:rsidRPr="00EA4BEA">
        <w:rPr>
          <w:szCs w:val="24"/>
        </w:rPr>
        <w:t xml:space="preserve">ГЛАВА МУНИЦИПАЛЬНОГО ОБРАЗОВАНИЯ </w:t>
      </w:r>
    </w:p>
    <w:p w:rsidR="008537E6" w:rsidRPr="00EA4BEA" w:rsidRDefault="008537E6" w:rsidP="008537E6">
      <w:pPr>
        <w:pStyle w:val="a3"/>
        <w:rPr>
          <w:szCs w:val="24"/>
        </w:rPr>
      </w:pPr>
      <w:r w:rsidRPr="00EA4BEA">
        <w:rPr>
          <w:szCs w:val="24"/>
        </w:rPr>
        <w:t xml:space="preserve">КИПЕНСКОЕ СЕЛЬСКОЕ ПОСЕЛЕНИЕ </w:t>
      </w:r>
    </w:p>
    <w:p w:rsidR="008537E6" w:rsidRPr="00EA4BEA" w:rsidRDefault="008537E6" w:rsidP="008537E6">
      <w:pPr>
        <w:pStyle w:val="a3"/>
        <w:rPr>
          <w:szCs w:val="24"/>
        </w:rPr>
      </w:pPr>
      <w:r w:rsidRPr="00EA4BEA">
        <w:rPr>
          <w:szCs w:val="24"/>
        </w:rPr>
        <w:t xml:space="preserve"> ЛОМОНОСОВСКОГО МУНИЦИПАЛЬНОГО РАЙОНА</w:t>
      </w:r>
    </w:p>
    <w:p w:rsidR="008537E6" w:rsidRPr="00EA4BEA" w:rsidRDefault="008537E6" w:rsidP="008537E6">
      <w:pPr>
        <w:pStyle w:val="a3"/>
        <w:rPr>
          <w:szCs w:val="24"/>
        </w:rPr>
      </w:pPr>
      <w:r w:rsidRPr="00EA4BEA">
        <w:rPr>
          <w:szCs w:val="24"/>
        </w:rPr>
        <w:t xml:space="preserve"> ЛЕНИНГРАДСКОЙ ОБЛАСТИ</w:t>
      </w:r>
    </w:p>
    <w:p w:rsidR="008537E6" w:rsidRPr="004604B0" w:rsidRDefault="008537E6" w:rsidP="008537E6">
      <w:pPr>
        <w:pStyle w:val="1"/>
        <w:rPr>
          <w:sz w:val="24"/>
          <w:szCs w:val="24"/>
        </w:rPr>
      </w:pPr>
    </w:p>
    <w:p w:rsidR="008537E6" w:rsidRPr="008537E6" w:rsidRDefault="008537E6" w:rsidP="008537E6">
      <w:pPr>
        <w:pStyle w:val="a3"/>
        <w:jc w:val="both"/>
        <w:rPr>
          <w:b/>
          <w:szCs w:val="24"/>
        </w:rPr>
      </w:pPr>
      <w:r w:rsidRPr="008537E6">
        <w:rPr>
          <w:szCs w:val="24"/>
        </w:rPr>
        <w:t xml:space="preserve">                                                   </w:t>
      </w:r>
      <w:r w:rsidRPr="008537E6">
        <w:rPr>
          <w:b/>
          <w:szCs w:val="24"/>
        </w:rPr>
        <w:t>ПОСТАНОВЛЕНИЕ № 1</w:t>
      </w:r>
    </w:p>
    <w:p w:rsidR="008537E6" w:rsidRPr="008537E6" w:rsidRDefault="008537E6" w:rsidP="008537E6">
      <w:pPr>
        <w:pStyle w:val="1"/>
        <w:rPr>
          <w:sz w:val="24"/>
          <w:szCs w:val="24"/>
        </w:rPr>
      </w:pPr>
    </w:p>
    <w:p w:rsidR="008537E6" w:rsidRPr="008537E6" w:rsidRDefault="008537E6" w:rsidP="008537E6">
      <w:pPr>
        <w:pStyle w:val="a3"/>
        <w:rPr>
          <w:szCs w:val="24"/>
        </w:rPr>
      </w:pPr>
    </w:p>
    <w:p w:rsidR="008537E6" w:rsidRPr="008537E6" w:rsidRDefault="008537E6" w:rsidP="008537E6">
      <w:pPr>
        <w:pStyle w:val="a3"/>
        <w:jc w:val="both"/>
        <w:rPr>
          <w:szCs w:val="24"/>
        </w:rPr>
      </w:pPr>
      <w:r w:rsidRPr="008537E6">
        <w:rPr>
          <w:szCs w:val="24"/>
        </w:rPr>
        <w:t xml:space="preserve">              д. Кипень                                                                                                     от 16.07.2017                                                                                                                        </w:t>
      </w:r>
    </w:p>
    <w:p w:rsidR="008537E6" w:rsidRPr="008537E6" w:rsidRDefault="008537E6" w:rsidP="008537E6">
      <w:pPr>
        <w:pStyle w:val="a3"/>
        <w:jc w:val="both"/>
        <w:rPr>
          <w:szCs w:val="24"/>
        </w:rPr>
      </w:pPr>
    </w:p>
    <w:p w:rsidR="008537E6" w:rsidRPr="008537E6" w:rsidRDefault="008537E6" w:rsidP="008537E6">
      <w:pPr>
        <w:jc w:val="both"/>
        <w:rPr>
          <w:b/>
        </w:rPr>
      </w:pPr>
      <w:r w:rsidRPr="008537E6">
        <w:rPr>
          <w:b/>
        </w:rPr>
        <w:t>О назначении публичных слушаний по обсуждению</w:t>
      </w:r>
    </w:p>
    <w:p w:rsidR="008537E6" w:rsidRPr="008537E6" w:rsidRDefault="008537E6" w:rsidP="008537E6">
      <w:pPr>
        <w:jc w:val="both"/>
        <w:rPr>
          <w:b/>
          <w:bCs/>
        </w:rPr>
      </w:pPr>
      <w:r w:rsidRPr="008537E6">
        <w:rPr>
          <w:b/>
        </w:rPr>
        <w:t xml:space="preserve">проекта </w:t>
      </w:r>
      <w:r w:rsidRPr="008537E6">
        <w:t>«</w:t>
      </w:r>
      <w:r w:rsidR="00892B8A">
        <w:rPr>
          <w:b/>
          <w:bCs/>
        </w:rPr>
        <w:t xml:space="preserve">О принятии нового </w:t>
      </w:r>
      <w:r w:rsidRPr="008537E6">
        <w:rPr>
          <w:b/>
          <w:bCs/>
        </w:rPr>
        <w:t xml:space="preserve"> </w:t>
      </w:r>
    </w:p>
    <w:p w:rsidR="008537E6" w:rsidRPr="008537E6" w:rsidRDefault="008537E6" w:rsidP="008537E6">
      <w:pPr>
        <w:jc w:val="both"/>
        <w:rPr>
          <w:b/>
          <w:bCs/>
        </w:rPr>
      </w:pPr>
      <w:r w:rsidRPr="008537E6">
        <w:rPr>
          <w:b/>
          <w:bCs/>
        </w:rPr>
        <w:t>Устава муниципального образования Кипенское</w:t>
      </w:r>
    </w:p>
    <w:p w:rsidR="008537E6" w:rsidRPr="008537E6" w:rsidRDefault="008537E6" w:rsidP="008537E6">
      <w:pPr>
        <w:jc w:val="both"/>
        <w:rPr>
          <w:b/>
          <w:bCs/>
        </w:rPr>
      </w:pPr>
      <w:r w:rsidRPr="008537E6">
        <w:rPr>
          <w:b/>
          <w:bCs/>
        </w:rPr>
        <w:t xml:space="preserve">сельское поселение </w:t>
      </w:r>
      <w:proofErr w:type="gramStart"/>
      <w:r w:rsidRPr="008537E6">
        <w:rPr>
          <w:b/>
          <w:bCs/>
        </w:rPr>
        <w:t>муниципального</w:t>
      </w:r>
      <w:proofErr w:type="gramEnd"/>
      <w:r w:rsidRPr="008537E6">
        <w:rPr>
          <w:b/>
          <w:bCs/>
        </w:rPr>
        <w:t xml:space="preserve"> </w:t>
      </w:r>
    </w:p>
    <w:p w:rsidR="008537E6" w:rsidRPr="008537E6" w:rsidRDefault="008537E6" w:rsidP="008537E6">
      <w:pPr>
        <w:jc w:val="both"/>
        <w:rPr>
          <w:b/>
          <w:bCs/>
        </w:rPr>
      </w:pPr>
      <w:r w:rsidRPr="008537E6">
        <w:rPr>
          <w:b/>
          <w:bCs/>
        </w:rPr>
        <w:t xml:space="preserve">образования Ломоносовского муниципального района </w:t>
      </w:r>
    </w:p>
    <w:p w:rsidR="008537E6" w:rsidRPr="008537E6" w:rsidRDefault="008537E6" w:rsidP="008537E6">
      <w:pPr>
        <w:jc w:val="both"/>
        <w:rPr>
          <w:b/>
          <w:bCs/>
        </w:rPr>
      </w:pPr>
      <w:r w:rsidRPr="008537E6">
        <w:rPr>
          <w:b/>
          <w:bCs/>
        </w:rPr>
        <w:t>Ленинградской области в третьем (окончательном) чтении</w:t>
      </w:r>
      <w:r w:rsidRPr="008537E6">
        <w:t>»</w:t>
      </w:r>
    </w:p>
    <w:p w:rsidR="008537E6" w:rsidRPr="008537E6" w:rsidRDefault="008537E6" w:rsidP="008537E6">
      <w:pPr>
        <w:jc w:val="both"/>
        <w:rPr>
          <w:b/>
        </w:rPr>
      </w:pPr>
      <w:r w:rsidRPr="008537E6">
        <w:rPr>
          <w:b/>
        </w:rPr>
        <w:t xml:space="preserve"> </w:t>
      </w:r>
    </w:p>
    <w:p w:rsidR="008537E6" w:rsidRPr="008537E6" w:rsidRDefault="008537E6" w:rsidP="008537E6">
      <w:pPr>
        <w:jc w:val="both"/>
      </w:pPr>
      <w:r w:rsidRPr="008537E6">
        <w:t xml:space="preserve">      </w:t>
      </w:r>
    </w:p>
    <w:p w:rsidR="008537E6" w:rsidRPr="008537E6" w:rsidRDefault="008537E6" w:rsidP="008537E6">
      <w:pPr>
        <w:pStyle w:val="ConsPlusNormal"/>
        <w:ind w:firstLine="540"/>
        <w:jc w:val="both"/>
      </w:pPr>
      <w:r w:rsidRPr="008537E6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Кипенское сельское поселение Ломоносовского муниципального района Ленинградской области, </w:t>
      </w:r>
    </w:p>
    <w:p w:rsidR="008537E6" w:rsidRPr="008537E6" w:rsidRDefault="008537E6" w:rsidP="008537E6">
      <w:pPr>
        <w:pStyle w:val="ConsPlusNormal"/>
        <w:ind w:firstLine="540"/>
        <w:jc w:val="both"/>
      </w:pPr>
    </w:p>
    <w:p w:rsidR="008537E6" w:rsidRPr="008537E6" w:rsidRDefault="008537E6" w:rsidP="008537E6">
      <w:pPr>
        <w:rPr>
          <w:b/>
        </w:rPr>
      </w:pPr>
      <w:r w:rsidRPr="008537E6">
        <w:rPr>
          <w:b/>
        </w:rPr>
        <w:t xml:space="preserve">                                                     Постановляю:</w:t>
      </w:r>
    </w:p>
    <w:p w:rsidR="008537E6" w:rsidRPr="008537E6" w:rsidRDefault="008537E6" w:rsidP="008537E6">
      <w:pPr>
        <w:rPr>
          <w:b/>
        </w:rPr>
      </w:pPr>
    </w:p>
    <w:p w:rsidR="008537E6" w:rsidRPr="008537E6" w:rsidRDefault="008537E6" w:rsidP="008537E6">
      <w:pPr>
        <w:jc w:val="both"/>
        <w:rPr>
          <w:rStyle w:val="apple-converted-space"/>
        </w:rPr>
      </w:pPr>
      <w:r w:rsidRPr="008537E6">
        <w:rPr>
          <w:b/>
        </w:rPr>
        <w:t xml:space="preserve">1.  </w:t>
      </w:r>
      <w:r w:rsidRPr="008537E6">
        <w:t>Назначить публичные слушания по обсуждению проекта:</w:t>
      </w:r>
      <w:r w:rsidRPr="008537E6">
        <w:rPr>
          <w:rStyle w:val="apple-converted-space"/>
        </w:rPr>
        <w:t> </w:t>
      </w:r>
    </w:p>
    <w:p w:rsidR="008537E6" w:rsidRPr="008537E6" w:rsidRDefault="008537E6" w:rsidP="008537E6">
      <w:pPr>
        <w:jc w:val="both"/>
        <w:rPr>
          <w:bCs/>
        </w:rPr>
      </w:pPr>
      <w:r w:rsidRPr="008537E6">
        <w:t>- «</w:t>
      </w:r>
      <w:r w:rsidR="00892B8A">
        <w:rPr>
          <w:bCs/>
        </w:rPr>
        <w:t>О принятии нового</w:t>
      </w:r>
      <w:r w:rsidRPr="008537E6">
        <w:rPr>
          <w:bCs/>
        </w:rPr>
        <w:t xml:space="preserve">  Устава муниципального образования Кипенское сельское поселение муниципального образования Ломоносовского муниципального района Ленинградской области в третьем (окончательном) чтении</w:t>
      </w:r>
      <w:r w:rsidRPr="008537E6">
        <w:t>»</w:t>
      </w:r>
    </w:p>
    <w:p w:rsidR="008537E6" w:rsidRPr="008537E6" w:rsidRDefault="008537E6" w:rsidP="008537E6">
      <w:pPr>
        <w:jc w:val="both"/>
      </w:pPr>
      <w:r w:rsidRPr="008537E6">
        <w:rPr>
          <w:b/>
        </w:rPr>
        <w:t>2.</w:t>
      </w:r>
      <w:r w:rsidRPr="008537E6">
        <w:t xml:space="preserve"> Ознакомление с материалами и документами по вопросу, указанному в пункте 1 настоящего постановления, провести в срок с 16 июля  2017 года по 16 августа  2017 года на экспозиции, расположенной на втором этаже здания местной администрации Кипенского сельского поселения, по адресу: Ленинградская область, Ломоносовский район, д. Кипень, Ропшинское шоссе, дом 5 с 09.00 до 17.00 (пятница до 15.30) часов ежедневно, кроме субботы и воскресенья, а также на официальном сайте местной администрации Кипенского сельского поселения в сети «Интернет».</w:t>
      </w:r>
    </w:p>
    <w:p w:rsidR="008537E6" w:rsidRPr="008537E6" w:rsidRDefault="008537E6" w:rsidP="008537E6">
      <w:pPr>
        <w:jc w:val="both"/>
      </w:pPr>
      <w:r w:rsidRPr="008537E6">
        <w:rPr>
          <w:b/>
        </w:rPr>
        <w:t>3.</w:t>
      </w:r>
      <w:r w:rsidRPr="008537E6">
        <w:t xml:space="preserve"> Назначить проведение публичных слушаний по вопросу, указанному в пункте 1 настоящего постановления, на 16 августа  2017 г. в 15.00 час. 00 мин. в здании местной администрации Кипенского сельского поселения, по адресу: Ленинградская область, Ломоносовский район, д. Кипень, Ропшинское шоссе, дом 5.</w:t>
      </w:r>
    </w:p>
    <w:p w:rsidR="008537E6" w:rsidRPr="008537E6" w:rsidRDefault="008537E6" w:rsidP="008537E6">
      <w:pPr>
        <w:jc w:val="both"/>
      </w:pPr>
      <w:r w:rsidRPr="008537E6">
        <w:rPr>
          <w:b/>
        </w:rPr>
        <w:t>4.</w:t>
      </w:r>
      <w:r w:rsidRPr="008537E6">
        <w:t xml:space="preserve"> Местной администрации Кипенского сельского поселения организовать и провести публичные слушания.</w:t>
      </w:r>
    </w:p>
    <w:p w:rsidR="008537E6" w:rsidRPr="008537E6" w:rsidRDefault="008537E6" w:rsidP="008537E6">
      <w:pPr>
        <w:jc w:val="both"/>
      </w:pPr>
      <w:r w:rsidRPr="008537E6">
        <w:rPr>
          <w:b/>
        </w:rPr>
        <w:lastRenderedPageBreak/>
        <w:t>5.</w:t>
      </w:r>
      <w:r w:rsidRPr="008537E6">
        <w:t xml:space="preserve"> Предложения и замечания по вопросу, указанному в пункте 1 настоящего постановления, направляются в письменном виде по адресу: 188515, Ленинградская область, Ломоносовский район, д. Кипень, Ропшинское шоссе, дом 5, до 16 августа 2017 г.</w:t>
      </w:r>
    </w:p>
    <w:p w:rsidR="008537E6" w:rsidRPr="008537E6" w:rsidRDefault="008537E6" w:rsidP="008537E6">
      <w:pPr>
        <w:jc w:val="both"/>
      </w:pPr>
      <w:r w:rsidRPr="008537E6">
        <w:rPr>
          <w:b/>
        </w:rPr>
        <w:t>6.</w:t>
      </w:r>
      <w:r w:rsidRPr="008537E6">
        <w:t xml:space="preserve"> Настоящее постановление подлежит официальному опубликованию в средствах массовой информации и на официальном сайте администрации МО Кипенское сельское поселение в сети «Интернет».</w:t>
      </w:r>
    </w:p>
    <w:p w:rsidR="008537E6" w:rsidRPr="008537E6" w:rsidRDefault="008537E6" w:rsidP="008537E6"/>
    <w:p w:rsidR="008537E6" w:rsidRPr="008537E6" w:rsidRDefault="008537E6" w:rsidP="008537E6">
      <w:pPr>
        <w:pStyle w:val="ConsPlusTitle"/>
        <w:jc w:val="both"/>
        <w:rPr>
          <w:b w:val="0"/>
        </w:rPr>
      </w:pPr>
    </w:p>
    <w:p w:rsidR="008537E6" w:rsidRPr="008537E6" w:rsidRDefault="008537E6" w:rsidP="008537E6">
      <w:pPr>
        <w:pStyle w:val="ConsPlusTitle"/>
        <w:ind w:firstLine="720"/>
        <w:jc w:val="both"/>
        <w:rPr>
          <w:b w:val="0"/>
        </w:rPr>
      </w:pPr>
    </w:p>
    <w:p w:rsidR="008537E6" w:rsidRPr="008537E6" w:rsidRDefault="008537E6" w:rsidP="008537E6">
      <w:pPr>
        <w:pStyle w:val="a3"/>
        <w:jc w:val="both"/>
        <w:rPr>
          <w:szCs w:val="24"/>
        </w:rPr>
      </w:pPr>
      <w:r w:rsidRPr="008537E6">
        <w:rPr>
          <w:szCs w:val="24"/>
        </w:rPr>
        <w:t>Глава МО Кипенское сельское поселение:                                                     М.В. Кюне</w:t>
      </w:r>
    </w:p>
    <w:p w:rsidR="008537E6" w:rsidRPr="008537E6" w:rsidRDefault="008537E6" w:rsidP="008537E6">
      <w:pPr>
        <w:pStyle w:val="a3"/>
        <w:jc w:val="right"/>
        <w:rPr>
          <w:szCs w:val="24"/>
        </w:rPr>
      </w:pPr>
    </w:p>
    <w:p w:rsidR="008537E6" w:rsidRPr="008537E6" w:rsidRDefault="008537E6" w:rsidP="008537E6">
      <w:pPr>
        <w:pStyle w:val="a3"/>
        <w:jc w:val="right"/>
        <w:rPr>
          <w:szCs w:val="24"/>
        </w:rPr>
      </w:pPr>
    </w:p>
    <w:p w:rsidR="008537E6" w:rsidRPr="008537E6" w:rsidRDefault="008537E6" w:rsidP="008537E6">
      <w:pPr>
        <w:pStyle w:val="a3"/>
        <w:jc w:val="right"/>
        <w:rPr>
          <w:szCs w:val="24"/>
        </w:rPr>
      </w:pPr>
    </w:p>
    <w:p w:rsidR="008537E6" w:rsidRPr="008537E6" w:rsidRDefault="008537E6" w:rsidP="008537E6">
      <w:pPr>
        <w:pStyle w:val="a3"/>
        <w:jc w:val="right"/>
        <w:rPr>
          <w:szCs w:val="24"/>
        </w:rPr>
      </w:pPr>
    </w:p>
    <w:p w:rsidR="008537E6" w:rsidRPr="008537E6" w:rsidRDefault="008537E6" w:rsidP="008537E6">
      <w:pPr>
        <w:pStyle w:val="a3"/>
        <w:jc w:val="right"/>
        <w:rPr>
          <w:szCs w:val="24"/>
        </w:rPr>
      </w:pPr>
    </w:p>
    <w:p w:rsidR="008537E6" w:rsidRPr="008537E6" w:rsidRDefault="008537E6" w:rsidP="008537E6">
      <w:pPr>
        <w:pStyle w:val="a3"/>
        <w:jc w:val="right"/>
        <w:rPr>
          <w:szCs w:val="24"/>
        </w:rPr>
      </w:pPr>
    </w:p>
    <w:p w:rsidR="00586DA3" w:rsidRPr="008537E6" w:rsidRDefault="00586DA3"/>
    <w:sectPr w:rsidR="00586DA3" w:rsidRPr="008537E6" w:rsidSect="00D6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8537E6"/>
    <w:rsid w:val="00586DA3"/>
    <w:rsid w:val="008537E6"/>
    <w:rsid w:val="00892B8A"/>
    <w:rsid w:val="00D6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7E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7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53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537E6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53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53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7E6"/>
  </w:style>
  <w:style w:type="paragraph" w:styleId="a5">
    <w:name w:val="Balloon Text"/>
    <w:basedOn w:val="a"/>
    <w:link w:val="a6"/>
    <w:uiPriority w:val="99"/>
    <w:semiHidden/>
    <w:unhideWhenUsed/>
    <w:rsid w:val="008537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>Grizli777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2018-03-12T11:24:00Z</dcterms:created>
  <dcterms:modified xsi:type="dcterms:W3CDTF">2018-03-12T11:24:00Z</dcterms:modified>
</cp:coreProperties>
</file>