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D" w:rsidRPr="00AE16CA" w:rsidRDefault="003554DD" w:rsidP="003554DD">
      <w:pPr>
        <w:jc w:val="center"/>
      </w:pPr>
      <w:r w:rsidRPr="00AE16CA"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DD" w:rsidRPr="00AE16CA" w:rsidRDefault="003554DD" w:rsidP="003554DD">
      <w:pPr>
        <w:jc w:val="center"/>
      </w:pPr>
      <w:r w:rsidRPr="00AE16CA">
        <w:t>Местная администрация</w:t>
      </w:r>
    </w:p>
    <w:p w:rsidR="003554DD" w:rsidRPr="00AE16CA" w:rsidRDefault="003554DD" w:rsidP="003554DD">
      <w:pPr>
        <w:jc w:val="center"/>
      </w:pPr>
      <w:r w:rsidRPr="00AE16CA">
        <w:t>муниципального образования Кипенское сельское поселение</w:t>
      </w:r>
    </w:p>
    <w:p w:rsidR="003554DD" w:rsidRPr="00AE16CA" w:rsidRDefault="003554DD" w:rsidP="003554DD">
      <w:pPr>
        <w:jc w:val="center"/>
      </w:pPr>
      <w:r w:rsidRPr="00AE16CA">
        <w:t>муниципального образования Ломоносовского муниципального района</w:t>
      </w:r>
    </w:p>
    <w:p w:rsidR="003554DD" w:rsidRPr="00AE16CA" w:rsidRDefault="003554DD" w:rsidP="003554DD">
      <w:pPr>
        <w:jc w:val="center"/>
      </w:pPr>
      <w:r w:rsidRPr="00AE16CA">
        <w:t>Ленинградской области</w:t>
      </w:r>
    </w:p>
    <w:p w:rsidR="003554DD" w:rsidRPr="00AE16CA" w:rsidRDefault="003554DD" w:rsidP="003554DD">
      <w:pPr>
        <w:jc w:val="center"/>
      </w:pPr>
    </w:p>
    <w:p w:rsidR="003554DD" w:rsidRPr="00AE16CA" w:rsidRDefault="003554DD" w:rsidP="003554DD">
      <w:pPr>
        <w:jc w:val="center"/>
      </w:pPr>
      <w:r w:rsidRPr="00AE16CA">
        <w:t>ПОСТАНОВЛЕНИЕ</w:t>
      </w:r>
    </w:p>
    <w:p w:rsidR="003554DD" w:rsidRPr="00AE16CA" w:rsidRDefault="003554DD" w:rsidP="003554DD">
      <w:pPr>
        <w:jc w:val="center"/>
      </w:pPr>
    </w:p>
    <w:p w:rsidR="00C03131" w:rsidRDefault="003554DD" w:rsidP="003554DD">
      <w:pPr>
        <w:jc w:val="center"/>
      </w:pPr>
      <w:r w:rsidRPr="00AE16CA">
        <w:t xml:space="preserve">от </w:t>
      </w:r>
      <w:r w:rsidR="00D07704">
        <w:t>28</w:t>
      </w:r>
      <w:r w:rsidRPr="00AE16CA">
        <w:t>.</w:t>
      </w:r>
      <w:r w:rsidR="00D07704">
        <w:t>08</w:t>
      </w:r>
      <w:r w:rsidRPr="00AE16CA">
        <w:t xml:space="preserve">.2022 г. </w:t>
      </w:r>
      <w:r w:rsidR="00DB55F6">
        <w:t xml:space="preserve"> </w:t>
      </w:r>
      <w:r w:rsidRPr="00AE16CA">
        <w:t>№</w:t>
      </w:r>
      <w:r w:rsidR="00C03131">
        <w:t xml:space="preserve"> 516/1</w:t>
      </w:r>
    </w:p>
    <w:p w:rsidR="003554DD" w:rsidRPr="00AE16CA" w:rsidRDefault="003554DD" w:rsidP="003554DD">
      <w:pPr>
        <w:jc w:val="center"/>
      </w:pPr>
      <w:r w:rsidRPr="00AE16CA">
        <w:t>д. Кипень</w:t>
      </w:r>
    </w:p>
    <w:p w:rsidR="003554DD" w:rsidRPr="00AE16CA" w:rsidRDefault="003554DD" w:rsidP="003554DD">
      <w:pPr>
        <w:jc w:val="center"/>
      </w:pPr>
    </w:p>
    <w:p w:rsidR="00D07704" w:rsidRDefault="00D07704" w:rsidP="003554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 xml:space="preserve">   </w:t>
      </w:r>
      <w:r w:rsidR="003554DD" w:rsidRPr="00AE16CA">
        <w:rPr>
          <w:color w:val="000000"/>
        </w:rPr>
        <w:t xml:space="preserve">Об утверждении </w:t>
      </w:r>
      <w:r w:rsidR="003554DD">
        <w:rPr>
          <w:color w:val="000000"/>
        </w:rPr>
        <w:t>краткосрочного муниципального плана реализации</w:t>
      </w:r>
    </w:p>
    <w:p w:rsidR="00D07704" w:rsidRDefault="003554DD" w:rsidP="003554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Кипенское сельское поселение муниципального образования Ломоносовского </w:t>
      </w:r>
    </w:p>
    <w:p w:rsidR="003554DD" w:rsidRPr="00AE16CA" w:rsidRDefault="003554DD" w:rsidP="003554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  <w:color w:val="1D1B11"/>
        </w:rPr>
      </w:pPr>
      <w:r>
        <w:rPr>
          <w:color w:val="000000"/>
        </w:rPr>
        <w:t>муниципального района Ленинградской области</w:t>
      </w:r>
    </w:p>
    <w:p w:rsidR="003554DD" w:rsidRPr="009E612B" w:rsidRDefault="003554DD" w:rsidP="003554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3554DD" w:rsidRPr="009E612B" w:rsidRDefault="003554DD" w:rsidP="003554DD">
      <w:pPr>
        <w:pStyle w:val="a4"/>
        <w:ind w:left="0"/>
        <w:jc w:val="both"/>
      </w:pPr>
      <w:r>
        <w:t xml:space="preserve">     </w:t>
      </w:r>
      <w:proofErr w:type="gramStart"/>
      <w:r w:rsidR="005E216C">
        <w:t>Руководствуясь Жилищным кодексом РФ, областным законом Ленинградской области от 29.11.2013 №</w:t>
      </w:r>
      <w:r w:rsidR="00D87452">
        <w:t xml:space="preserve"> </w:t>
      </w:r>
      <w:r w:rsidR="005E216C">
        <w:t>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26.12.2013 №</w:t>
      </w:r>
      <w:r w:rsidR="00D87452">
        <w:t xml:space="preserve"> </w:t>
      </w:r>
      <w:r w:rsidR="005E216C">
        <w:t>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2014-2023 годы», постановлением Правительства Ленинградской области от</w:t>
      </w:r>
      <w:proofErr w:type="gramEnd"/>
      <w:r w:rsidR="005E216C">
        <w:t xml:space="preserve"> </w:t>
      </w:r>
      <w:proofErr w:type="gramStart"/>
      <w:r w:rsidR="005E216C">
        <w:t>27.03.2018 №</w:t>
      </w:r>
      <w:r w:rsidR="00D87452">
        <w:t xml:space="preserve"> </w:t>
      </w:r>
      <w:r w:rsidR="005E216C">
        <w:t>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области»</w:t>
      </w:r>
      <w:r>
        <w:t>,</w:t>
      </w:r>
      <w:r w:rsidR="005E216C">
        <w:t xml:space="preserve"> на основании постановления Правительства Ленинградской области от 29.07.2022 № 534 «О краткосрочном плане реализации в 2023,</w:t>
      </w:r>
      <w:r w:rsidR="00D87452">
        <w:t xml:space="preserve"> </w:t>
      </w:r>
      <w:r w:rsidR="005E216C">
        <w:t>2024 и 2025 годах Региональной программы капитального ремонта</w:t>
      </w:r>
      <w:proofErr w:type="gramEnd"/>
      <w:r w:rsidR="005E216C">
        <w:t xml:space="preserve"> общего имущества в многоквартирных домах, расположенных на территории </w:t>
      </w:r>
      <w:r w:rsidR="009A0C69">
        <w:t>Ленинградской области, на 2014-2043 годы»,</w:t>
      </w:r>
      <w:r>
        <w:t xml:space="preserve"> </w:t>
      </w:r>
      <w:r w:rsidRPr="009E612B">
        <w:t>местная администрация Кипенского сельского поселения постановляет:</w:t>
      </w:r>
    </w:p>
    <w:p w:rsidR="003554DD" w:rsidRPr="002B1180" w:rsidRDefault="003554DD" w:rsidP="003554DD">
      <w:pPr>
        <w:pStyle w:val="a3"/>
        <w:numPr>
          <w:ilvl w:val="0"/>
          <w:numId w:val="1"/>
        </w:numPr>
        <w:spacing w:after="0" w:line="240" w:lineRule="auto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 xml:space="preserve">Утвердить </w:t>
      </w:r>
      <w:r w:rsidR="009A0C69">
        <w:rPr>
          <w:rFonts w:ascii="Times New Roman" w:hAnsi="Times New Roman"/>
          <w:sz w:val="24"/>
          <w:szCs w:val="24"/>
        </w:rPr>
        <w:t>прилагаемый краткосрочный муниципальный план реализации Региональной программы капитального ремонта общего имущества в многоквартирных домах, в части многоквартирных домов, расположенных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области, в 2023,</w:t>
      </w:r>
      <w:r w:rsidR="00D87452">
        <w:rPr>
          <w:rFonts w:ascii="Times New Roman" w:hAnsi="Times New Roman"/>
          <w:sz w:val="24"/>
          <w:szCs w:val="24"/>
        </w:rPr>
        <w:t xml:space="preserve"> </w:t>
      </w:r>
      <w:r w:rsidR="009A0C69">
        <w:rPr>
          <w:rFonts w:ascii="Times New Roman" w:hAnsi="Times New Roman"/>
          <w:sz w:val="24"/>
          <w:szCs w:val="24"/>
        </w:rPr>
        <w:t xml:space="preserve">2024 и 2025 годах, </w:t>
      </w:r>
      <w:r w:rsidRPr="002B1180">
        <w:rPr>
          <w:rFonts w:ascii="Times New Roman" w:hAnsi="Times New Roman"/>
          <w:sz w:val="24"/>
          <w:szCs w:val="24"/>
        </w:rPr>
        <w:t>согласно приложению.</w:t>
      </w:r>
    </w:p>
    <w:p w:rsidR="003554DD" w:rsidRPr="002B1180" w:rsidRDefault="003554DD" w:rsidP="003554DD">
      <w:pPr>
        <w:pStyle w:val="a3"/>
        <w:numPr>
          <w:ilvl w:val="0"/>
          <w:numId w:val="1"/>
        </w:numPr>
        <w:spacing w:after="0" w:line="240" w:lineRule="auto"/>
        <w:ind w:left="0" w:firstLine="10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18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B1180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3554DD" w:rsidRPr="002B1180" w:rsidRDefault="003554DD" w:rsidP="003554DD">
      <w:pPr>
        <w:pStyle w:val="a3"/>
        <w:numPr>
          <w:ilvl w:val="0"/>
          <w:numId w:val="1"/>
        </w:numPr>
        <w:spacing w:after="0" w:line="240" w:lineRule="auto"/>
        <w:ind w:left="0" w:firstLine="1072"/>
        <w:jc w:val="both"/>
        <w:rPr>
          <w:rFonts w:ascii="Times New Roman" w:hAnsi="Times New Roman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3554DD" w:rsidRPr="002B1180" w:rsidRDefault="003554DD" w:rsidP="003554DD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1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54DD" w:rsidRPr="009E612B" w:rsidRDefault="003554DD" w:rsidP="003554DD">
      <w:pPr>
        <w:ind w:firstLine="567"/>
        <w:jc w:val="both"/>
      </w:pPr>
    </w:p>
    <w:p w:rsidR="003554DD" w:rsidRDefault="003554DD" w:rsidP="003554DD"/>
    <w:p w:rsidR="003554DD" w:rsidRPr="00D363E3" w:rsidRDefault="003554DD" w:rsidP="003554DD">
      <w:r w:rsidRPr="00D363E3">
        <w:t xml:space="preserve">Глава Кипенского сельского поселения       </w:t>
      </w:r>
      <w:r>
        <w:t xml:space="preserve">                               </w:t>
      </w:r>
      <w:r w:rsidRPr="00D363E3">
        <w:t xml:space="preserve">         </w:t>
      </w:r>
      <w:r w:rsidR="00B300A9">
        <w:t xml:space="preserve">      </w:t>
      </w:r>
      <w:r w:rsidRPr="00D363E3">
        <w:t xml:space="preserve">              М. В. Кюне  </w:t>
      </w:r>
    </w:p>
    <w:p w:rsidR="003554DD" w:rsidRDefault="003554DD" w:rsidP="003554DD">
      <w:r>
        <w:lastRenderedPageBreak/>
        <w:br w:type="page"/>
      </w:r>
    </w:p>
    <w:p w:rsidR="005F2E9C" w:rsidRDefault="00D87452"/>
    <w:sectPr w:rsidR="005F2E9C" w:rsidSect="00E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4DD"/>
    <w:rsid w:val="00165E72"/>
    <w:rsid w:val="003554DD"/>
    <w:rsid w:val="005E216C"/>
    <w:rsid w:val="009A0C69"/>
    <w:rsid w:val="00A738B5"/>
    <w:rsid w:val="00B14BF9"/>
    <w:rsid w:val="00B300A9"/>
    <w:rsid w:val="00C03131"/>
    <w:rsid w:val="00D07704"/>
    <w:rsid w:val="00D87452"/>
    <w:rsid w:val="00DB55F6"/>
    <w:rsid w:val="00EF6582"/>
    <w:rsid w:val="00F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5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3554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55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2022-11-25T07:43:00Z</cp:lastPrinted>
  <dcterms:created xsi:type="dcterms:W3CDTF">2022-11-15T07:00:00Z</dcterms:created>
  <dcterms:modified xsi:type="dcterms:W3CDTF">2022-11-25T07:43:00Z</dcterms:modified>
</cp:coreProperties>
</file>