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B7" w:rsidRPr="00D81E62" w:rsidRDefault="003736B7" w:rsidP="003736B7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3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6B7" w:rsidRPr="00D81E62" w:rsidRDefault="003736B7" w:rsidP="003736B7">
      <w:pPr>
        <w:jc w:val="center"/>
        <w:rPr>
          <w:b/>
          <w:sz w:val="28"/>
          <w:szCs w:val="28"/>
        </w:rPr>
      </w:pPr>
      <w:r w:rsidRPr="00D81E62">
        <w:rPr>
          <w:b/>
          <w:sz w:val="28"/>
          <w:szCs w:val="28"/>
        </w:rPr>
        <w:t>Глава местной администрации</w:t>
      </w:r>
    </w:p>
    <w:p w:rsidR="003736B7" w:rsidRPr="00D81E62" w:rsidRDefault="003736B7" w:rsidP="003736B7">
      <w:pPr>
        <w:jc w:val="center"/>
        <w:rPr>
          <w:b/>
          <w:sz w:val="28"/>
          <w:szCs w:val="28"/>
        </w:rPr>
      </w:pPr>
      <w:r w:rsidRPr="00D81E62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D81E62">
        <w:rPr>
          <w:b/>
          <w:sz w:val="28"/>
          <w:szCs w:val="28"/>
        </w:rPr>
        <w:t>Кипенское</w:t>
      </w:r>
      <w:proofErr w:type="spellEnd"/>
      <w:r w:rsidRPr="00D81E62">
        <w:rPr>
          <w:b/>
          <w:sz w:val="28"/>
          <w:szCs w:val="28"/>
        </w:rPr>
        <w:t xml:space="preserve"> сельское поселение</w:t>
      </w:r>
    </w:p>
    <w:p w:rsidR="003736B7" w:rsidRPr="00D81E62" w:rsidRDefault="003736B7" w:rsidP="003736B7">
      <w:pPr>
        <w:jc w:val="center"/>
        <w:rPr>
          <w:sz w:val="28"/>
          <w:szCs w:val="28"/>
        </w:rPr>
      </w:pPr>
      <w:r w:rsidRPr="00D81E62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3736B7" w:rsidRPr="00D81E62" w:rsidRDefault="003736B7" w:rsidP="003736B7">
      <w:pPr>
        <w:jc w:val="center"/>
        <w:rPr>
          <w:sz w:val="28"/>
          <w:szCs w:val="28"/>
        </w:rPr>
      </w:pPr>
      <w:r w:rsidRPr="00D81E62">
        <w:rPr>
          <w:sz w:val="28"/>
          <w:szCs w:val="28"/>
        </w:rPr>
        <w:t>Ленинградской области</w:t>
      </w:r>
    </w:p>
    <w:p w:rsidR="003736B7" w:rsidRPr="00D85F85" w:rsidRDefault="003736B7" w:rsidP="00D85F85"/>
    <w:p w:rsidR="003736B7" w:rsidRPr="00D85F85" w:rsidRDefault="003736B7" w:rsidP="00D85F85">
      <w:pPr>
        <w:jc w:val="center"/>
        <w:rPr>
          <w:b/>
          <w:sz w:val="32"/>
          <w:szCs w:val="32"/>
        </w:rPr>
      </w:pPr>
      <w:r w:rsidRPr="00D85F85">
        <w:rPr>
          <w:b/>
          <w:sz w:val="32"/>
          <w:szCs w:val="32"/>
        </w:rPr>
        <w:t>ПОСТАНОВЛЕНИЕ</w:t>
      </w:r>
    </w:p>
    <w:p w:rsidR="003736B7" w:rsidRPr="00D85F85" w:rsidRDefault="003736B7" w:rsidP="00D85F85"/>
    <w:p w:rsidR="003736B7" w:rsidRPr="00D85F85" w:rsidRDefault="003736B7" w:rsidP="00D85F85">
      <w:pPr>
        <w:rPr>
          <w:b/>
          <w:sz w:val="28"/>
          <w:szCs w:val="28"/>
        </w:rPr>
      </w:pPr>
      <w:r w:rsidRPr="00D85F85">
        <w:rPr>
          <w:b/>
          <w:sz w:val="28"/>
          <w:szCs w:val="28"/>
        </w:rPr>
        <w:t xml:space="preserve">13.04.2015 № </w:t>
      </w:r>
      <w:r w:rsidR="00D85F85" w:rsidRPr="00D85F85">
        <w:rPr>
          <w:b/>
          <w:sz w:val="28"/>
          <w:szCs w:val="28"/>
        </w:rPr>
        <w:t>59</w:t>
      </w:r>
    </w:p>
    <w:p w:rsidR="00AE6AFA" w:rsidRPr="00D85F85" w:rsidRDefault="00AE6AFA" w:rsidP="00D85F85">
      <w:pPr>
        <w:rPr>
          <w:b/>
          <w:sz w:val="28"/>
          <w:szCs w:val="28"/>
        </w:rPr>
      </w:pPr>
      <w:r w:rsidRPr="00D85F85">
        <w:rPr>
          <w:b/>
          <w:sz w:val="28"/>
          <w:szCs w:val="28"/>
        </w:rPr>
        <w:t>д</w:t>
      </w:r>
      <w:proofErr w:type="gramStart"/>
      <w:r w:rsidRPr="00D85F85">
        <w:rPr>
          <w:b/>
          <w:sz w:val="28"/>
          <w:szCs w:val="28"/>
        </w:rPr>
        <w:t>.К</w:t>
      </w:r>
      <w:proofErr w:type="gramEnd"/>
      <w:r w:rsidRPr="00D85F85">
        <w:rPr>
          <w:b/>
          <w:sz w:val="28"/>
          <w:szCs w:val="28"/>
        </w:rPr>
        <w:t>ипень</w:t>
      </w:r>
    </w:p>
    <w:p w:rsidR="003736B7" w:rsidRPr="00D85F85" w:rsidRDefault="003736B7" w:rsidP="00D85F85">
      <w:pPr>
        <w:rPr>
          <w:sz w:val="28"/>
          <w:szCs w:val="28"/>
        </w:rPr>
      </w:pPr>
      <w:r w:rsidRPr="00D85F85">
        <w:rPr>
          <w:sz w:val="28"/>
          <w:szCs w:val="28"/>
        </w:rPr>
        <w:t>Об утверждении Административных регламентов</w:t>
      </w:r>
      <w:r w:rsidRPr="00D85F85">
        <w:rPr>
          <w:sz w:val="28"/>
          <w:szCs w:val="28"/>
        </w:rPr>
        <w:br/>
        <w:t>по предоставлению муниципальных услуг</w:t>
      </w:r>
      <w:r w:rsidRPr="00D85F85">
        <w:rPr>
          <w:sz w:val="28"/>
          <w:szCs w:val="28"/>
        </w:rPr>
        <w:br/>
        <w:t xml:space="preserve">местной администрацией МО </w:t>
      </w:r>
      <w:proofErr w:type="spellStart"/>
      <w:r w:rsidRPr="00D85F85">
        <w:rPr>
          <w:sz w:val="28"/>
          <w:szCs w:val="28"/>
        </w:rPr>
        <w:t>Кипенское</w:t>
      </w:r>
      <w:proofErr w:type="spellEnd"/>
      <w:r w:rsidRPr="00D85F85">
        <w:rPr>
          <w:sz w:val="28"/>
          <w:szCs w:val="28"/>
        </w:rPr>
        <w:t xml:space="preserve"> сельское</w:t>
      </w:r>
      <w:r w:rsidRPr="00D85F85">
        <w:rPr>
          <w:sz w:val="28"/>
          <w:szCs w:val="28"/>
        </w:rPr>
        <w:br/>
        <w:t>поселение</w:t>
      </w:r>
    </w:p>
    <w:p w:rsidR="003736B7" w:rsidRPr="00D85F85" w:rsidRDefault="003736B7" w:rsidP="00D85F85"/>
    <w:p w:rsidR="003736B7" w:rsidRPr="00D85F85" w:rsidRDefault="003736B7" w:rsidP="00D85F85">
      <w:pPr>
        <w:rPr>
          <w:sz w:val="28"/>
          <w:szCs w:val="28"/>
        </w:rPr>
      </w:pPr>
      <w:r w:rsidRPr="00D85F85">
        <w:rPr>
          <w:sz w:val="28"/>
          <w:szCs w:val="28"/>
        </w:rPr>
        <w:t>В целях реализации требований Федерального закона от 27.07.2010 № 210-ФЗ «Об организации предоставления государственных и муниципальных услуг»</w:t>
      </w:r>
      <w:r w:rsidR="005F653E" w:rsidRPr="00D85F85">
        <w:rPr>
          <w:sz w:val="28"/>
          <w:szCs w:val="28"/>
        </w:rPr>
        <w:t>,</w:t>
      </w:r>
    </w:p>
    <w:p w:rsidR="003736B7" w:rsidRPr="00D85F85" w:rsidRDefault="003736B7" w:rsidP="00D85F85">
      <w:pPr>
        <w:jc w:val="center"/>
        <w:rPr>
          <w:b/>
          <w:sz w:val="32"/>
          <w:szCs w:val="32"/>
        </w:rPr>
      </w:pPr>
      <w:r w:rsidRPr="00D85F85">
        <w:rPr>
          <w:b/>
          <w:sz w:val="32"/>
          <w:szCs w:val="32"/>
        </w:rPr>
        <w:t>ПОСТАНОВЛЯЮ:</w:t>
      </w:r>
    </w:p>
    <w:p w:rsidR="003736B7" w:rsidRPr="00D85F85" w:rsidRDefault="003736B7" w:rsidP="00D85F85">
      <w:pPr>
        <w:jc w:val="both"/>
      </w:pPr>
      <w:r w:rsidRPr="00D85F85">
        <w:t>1. Утвердить Административный регламент предоставления муниципальной услуги по приему заявлений и выдаче документов о согласовании и утверждении схемы расположения земельного участка на кадастровой карте (плане) территории.</w:t>
      </w:r>
    </w:p>
    <w:p w:rsidR="003736B7" w:rsidRPr="00D85F85" w:rsidRDefault="003736B7" w:rsidP="00D85F85">
      <w:pPr>
        <w:jc w:val="both"/>
      </w:pPr>
      <w:r w:rsidRPr="00D85F85">
        <w:t>2. Утвердить Административный регламент предоставления муниципальной услуги по подготовке и выдаче градостроительных планов земельных участков.</w:t>
      </w:r>
    </w:p>
    <w:p w:rsidR="003736B7" w:rsidRPr="00D85F85" w:rsidRDefault="003736B7" w:rsidP="00D85F85">
      <w:pPr>
        <w:jc w:val="both"/>
      </w:pPr>
      <w:r w:rsidRPr="00D85F85">
        <w:t>3. Утвердить Административный регламент предоставления муниципальной услуги по приему в эксплуатацию после переустройства и (или) перепланировки жилого помещения.</w:t>
      </w:r>
    </w:p>
    <w:p w:rsidR="003736B7" w:rsidRPr="00D85F85" w:rsidRDefault="003736B7" w:rsidP="00D85F85">
      <w:pPr>
        <w:jc w:val="both"/>
      </w:pPr>
      <w:r w:rsidRPr="00D85F85">
        <w:t>4</w:t>
      </w:r>
      <w:r w:rsidR="003B1BE8" w:rsidRPr="00D85F85">
        <w:t xml:space="preserve">. </w:t>
      </w:r>
      <w:r w:rsidRPr="00D85F85">
        <w:t>Признать утратившими силу:</w:t>
      </w:r>
    </w:p>
    <w:p w:rsidR="003736B7" w:rsidRPr="00D85F85" w:rsidRDefault="003736B7" w:rsidP="00D85F85">
      <w:pPr>
        <w:jc w:val="both"/>
      </w:pPr>
      <w:r w:rsidRPr="00D85F85">
        <w:t>постановлени</w:t>
      </w:r>
      <w:r w:rsidR="006334EB" w:rsidRPr="00D85F85">
        <w:t>е</w:t>
      </w:r>
      <w:r w:rsidRPr="00D85F85">
        <w:t xml:space="preserve"> местной администрации МО </w:t>
      </w:r>
      <w:proofErr w:type="spellStart"/>
      <w:r w:rsidR="006334EB" w:rsidRPr="00D85F85">
        <w:t>Кипенское</w:t>
      </w:r>
      <w:proofErr w:type="spellEnd"/>
      <w:r w:rsidRPr="00D85F85">
        <w:t xml:space="preserve"> сельское поселение от </w:t>
      </w:r>
      <w:r w:rsidR="006334EB" w:rsidRPr="00D85F85">
        <w:t>12</w:t>
      </w:r>
      <w:r w:rsidRPr="00D85F85">
        <w:t>.</w:t>
      </w:r>
      <w:r w:rsidR="006334EB" w:rsidRPr="00D85F85">
        <w:t>08</w:t>
      </w:r>
      <w:r w:rsidRPr="00D85F85">
        <w:t>.201</w:t>
      </w:r>
      <w:r w:rsidR="006334EB" w:rsidRPr="00D85F85">
        <w:t>4</w:t>
      </w:r>
      <w:r w:rsidRPr="00D85F85">
        <w:t xml:space="preserve"> № 2</w:t>
      </w:r>
      <w:r w:rsidR="006334EB" w:rsidRPr="00D85F85">
        <w:t>10</w:t>
      </w:r>
      <w:r w:rsidRPr="00D85F85">
        <w:t xml:space="preserve"> «</w:t>
      </w:r>
      <w:r w:rsidR="006334EB" w:rsidRPr="00D85F85">
        <w:t>Прием заявлений и выдаче документов</w:t>
      </w:r>
      <w:r w:rsidR="005F653E" w:rsidRPr="00D85F85">
        <w:t xml:space="preserve"> об утверждении схемы расположения земельного участка на кадастровом плане или кадастровой карте территории».</w:t>
      </w:r>
      <w:r w:rsidRPr="00D85F85">
        <w:t xml:space="preserve"> </w:t>
      </w:r>
    </w:p>
    <w:p w:rsidR="003736B7" w:rsidRPr="00D85F85" w:rsidRDefault="005F653E" w:rsidP="00D85F85">
      <w:pPr>
        <w:jc w:val="both"/>
      </w:pPr>
      <w:r w:rsidRPr="00D85F85">
        <w:t xml:space="preserve">постановление местной администрации МО </w:t>
      </w:r>
      <w:proofErr w:type="spellStart"/>
      <w:r w:rsidRPr="00D85F85">
        <w:t>Кипенское</w:t>
      </w:r>
      <w:proofErr w:type="spellEnd"/>
      <w:r w:rsidRPr="00D85F85">
        <w:t xml:space="preserve"> сельское поселение от </w:t>
      </w:r>
      <w:r w:rsidR="00AE6AFA" w:rsidRPr="00D85F85">
        <w:t>14</w:t>
      </w:r>
      <w:r w:rsidRPr="00D85F85">
        <w:t>.0</w:t>
      </w:r>
      <w:r w:rsidR="00AE6AFA" w:rsidRPr="00D85F85">
        <w:t>5</w:t>
      </w:r>
      <w:r w:rsidRPr="00D85F85">
        <w:t xml:space="preserve">.2014 № </w:t>
      </w:r>
      <w:r w:rsidR="00AE6AFA" w:rsidRPr="00D85F85">
        <w:t>148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AE6AFA" w:rsidRPr="00D85F85" w:rsidRDefault="00AE6AFA" w:rsidP="00D85F85">
      <w:pPr>
        <w:jc w:val="both"/>
      </w:pPr>
      <w:r w:rsidRPr="00D85F85">
        <w:t xml:space="preserve">постановление местной администрации МО </w:t>
      </w:r>
      <w:proofErr w:type="spellStart"/>
      <w:r w:rsidRPr="00D85F85">
        <w:t>Кипенское</w:t>
      </w:r>
      <w:proofErr w:type="spellEnd"/>
      <w:r w:rsidRPr="00D85F85">
        <w:t xml:space="preserve"> сельское поселение от 01.02.2013 № 8 «Об утверждении административного регламента предоставления муниципальной услуги «Подготовка и утверждение градостроительных планов земельных участков».</w:t>
      </w:r>
    </w:p>
    <w:p w:rsidR="00AE6AFA" w:rsidRPr="00D85F85" w:rsidRDefault="00AE6AFA" w:rsidP="00D85F85">
      <w:pPr>
        <w:jc w:val="both"/>
      </w:pPr>
    </w:p>
    <w:p w:rsidR="00AE6AFA" w:rsidRPr="00D85F85" w:rsidRDefault="00AE6AFA" w:rsidP="00D85F85">
      <w:pPr>
        <w:jc w:val="both"/>
      </w:pPr>
    </w:p>
    <w:p w:rsidR="003736B7" w:rsidRPr="00D85F85" w:rsidRDefault="003736B7" w:rsidP="00D85F85">
      <w:pPr>
        <w:jc w:val="both"/>
      </w:pPr>
      <w:r w:rsidRPr="00D85F85">
        <w:t>Глава местной администрации</w:t>
      </w:r>
    </w:p>
    <w:p w:rsidR="003736B7" w:rsidRPr="00D85F85" w:rsidRDefault="003736B7" w:rsidP="00D85F85">
      <w:pPr>
        <w:jc w:val="both"/>
      </w:pPr>
      <w:r w:rsidRPr="00D85F85">
        <w:t xml:space="preserve">МО </w:t>
      </w:r>
      <w:proofErr w:type="spellStart"/>
      <w:r w:rsidRPr="00D85F85">
        <w:t>Кипенское</w:t>
      </w:r>
      <w:proofErr w:type="spellEnd"/>
      <w:r w:rsidRPr="00D85F85">
        <w:t xml:space="preserve"> сельское поселение                                               </w:t>
      </w:r>
      <w:r w:rsidR="00AE6AFA" w:rsidRPr="00D85F85">
        <w:t xml:space="preserve">                       </w:t>
      </w:r>
      <w:r w:rsidRPr="00D85F85">
        <w:t>  Н.Н.Овчаров</w:t>
      </w:r>
    </w:p>
    <w:p w:rsidR="003736B7" w:rsidRPr="00D85F85" w:rsidRDefault="003736B7" w:rsidP="00D85F85"/>
    <w:p w:rsidR="003736B7" w:rsidRPr="00D85F85" w:rsidRDefault="003736B7" w:rsidP="00D85F85"/>
    <w:p w:rsidR="003736B7" w:rsidRPr="00D85F85" w:rsidRDefault="003736B7" w:rsidP="00D85F85"/>
    <w:p w:rsidR="003736B7" w:rsidRPr="00D85F85" w:rsidRDefault="003736B7" w:rsidP="00D85F85"/>
    <w:p w:rsidR="004D1E30" w:rsidRDefault="004D1E30"/>
    <w:sectPr w:rsidR="004D1E30" w:rsidSect="0018062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02B3D"/>
    <w:rsid w:val="00012C71"/>
    <w:rsid w:val="00082EBB"/>
    <w:rsid w:val="000853EA"/>
    <w:rsid w:val="000C6217"/>
    <w:rsid w:val="000F2DC7"/>
    <w:rsid w:val="001047DF"/>
    <w:rsid w:val="00180620"/>
    <w:rsid w:val="001C604C"/>
    <w:rsid w:val="0031428B"/>
    <w:rsid w:val="003736B7"/>
    <w:rsid w:val="003A0995"/>
    <w:rsid w:val="003B1BE8"/>
    <w:rsid w:val="003E6D00"/>
    <w:rsid w:val="00402B3D"/>
    <w:rsid w:val="004753E6"/>
    <w:rsid w:val="00495E40"/>
    <w:rsid w:val="004D1E30"/>
    <w:rsid w:val="00501D62"/>
    <w:rsid w:val="005449F6"/>
    <w:rsid w:val="005E1E11"/>
    <w:rsid w:val="005F653E"/>
    <w:rsid w:val="006334EB"/>
    <w:rsid w:val="007E5A35"/>
    <w:rsid w:val="008224C5"/>
    <w:rsid w:val="00850FD4"/>
    <w:rsid w:val="008954B9"/>
    <w:rsid w:val="00950D0B"/>
    <w:rsid w:val="009F075C"/>
    <w:rsid w:val="00AD0C2A"/>
    <w:rsid w:val="00AE6AFA"/>
    <w:rsid w:val="00B84C06"/>
    <w:rsid w:val="00BD6177"/>
    <w:rsid w:val="00C072AC"/>
    <w:rsid w:val="00C866E0"/>
    <w:rsid w:val="00D85F85"/>
    <w:rsid w:val="00D92A82"/>
    <w:rsid w:val="00E822E1"/>
    <w:rsid w:val="00FC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3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3D"/>
    <w:pPr>
      <w:keepNext/>
      <w:jc w:val="right"/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6A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402B3D"/>
    <w:pPr>
      <w:jc w:val="both"/>
    </w:pPr>
  </w:style>
  <w:style w:type="character" w:customStyle="1" w:styleId="10">
    <w:name w:val="Заголовок 1 Знак"/>
    <w:basedOn w:val="a0"/>
    <w:link w:val="1"/>
    <w:uiPriority w:val="99"/>
    <w:locked/>
    <w:rsid w:val="00402B3D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402B3D"/>
    <w:pPr>
      <w:jc w:val="center"/>
    </w:pPr>
    <w:rPr>
      <w:b/>
      <w:bCs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uiPriority w:val="99"/>
    <w:locked/>
    <w:rsid w:val="00402B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2B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402B3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402B3D"/>
    <w:rPr>
      <w:b/>
      <w:bCs/>
      <w:color w:val="auto"/>
    </w:rPr>
  </w:style>
  <w:style w:type="paragraph" w:styleId="a8">
    <w:name w:val="Balloon Text"/>
    <w:basedOn w:val="a"/>
    <w:link w:val="a9"/>
    <w:uiPriority w:val="99"/>
    <w:semiHidden/>
    <w:rsid w:val="00402B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02B3D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3736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36B7"/>
  </w:style>
  <w:style w:type="paragraph" w:styleId="ab">
    <w:name w:val="No Spacing"/>
    <w:uiPriority w:val="1"/>
    <w:qFormat/>
    <w:rsid w:val="003736B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E6A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E6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knm-otek</dc:creator>
  <cp:lastModifiedBy>Пользователь</cp:lastModifiedBy>
  <cp:revision>8</cp:revision>
  <cp:lastPrinted>2015-04-10T09:51:00Z</cp:lastPrinted>
  <dcterms:created xsi:type="dcterms:W3CDTF">2015-04-07T07:27:00Z</dcterms:created>
  <dcterms:modified xsi:type="dcterms:W3CDTF">2015-04-16T10:34:00Z</dcterms:modified>
</cp:coreProperties>
</file>