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2" w:rsidRPr="00DD0FA8" w:rsidRDefault="00454652" w:rsidP="004546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392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8D7FC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C2" w:rsidRPr="00392F57" w:rsidRDefault="00454652" w:rsidP="008D7F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2F57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8D7FC2" w:rsidRPr="00392F57" w:rsidRDefault="008D7FC2" w:rsidP="008D7F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2F5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92F57"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 w:rsidRPr="00392F57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8D7FC2" w:rsidRPr="00392F57" w:rsidRDefault="008D7FC2" w:rsidP="008D7F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2F57">
        <w:rPr>
          <w:rFonts w:ascii="Times New Roman" w:hAnsi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8D7FC2" w:rsidRPr="00392F57" w:rsidRDefault="008D7FC2" w:rsidP="008D7F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2F5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D7FC2" w:rsidRPr="00392F57" w:rsidRDefault="008D7FC2" w:rsidP="008D7F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7FC2" w:rsidRPr="00392F57" w:rsidRDefault="008D7FC2" w:rsidP="008D7FC2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92F57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D7FC2" w:rsidRDefault="008D7FC2" w:rsidP="008D7FC2">
      <w:pPr>
        <w:pStyle w:val="a3"/>
        <w:rPr>
          <w:rFonts w:ascii="Times New Roman" w:hAnsi="Times New Roman"/>
          <w:sz w:val="28"/>
          <w:szCs w:val="28"/>
        </w:rPr>
      </w:pPr>
    </w:p>
    <w:p w:rsidR="008D7FC2" w:rsidRPr="00EC1030" w:rsidRDefault="008D7FC2" w:rsidP="008D7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01.04.2015</w:t>
      </w:r>
      <w:r w:rsidRPr="00EC1030">
        <w:rPr>
          <w:b/>
          <w:bCs/>
          <w:sz w:val="28"/>
          <w:szCs w:val="28"/>
        </w:rPr>
        <w:t xml:space="preserve">  г.       </w:t>
      </w:r>
      <w:r w:rsidR="006D0982">
        <w:rPr>
          <w:b/>
          <w:bCs/>
          <w:sz w:val="28"/>
          <w:szCs w:val="28"/>
        </w:rPr>
        <w:t>№ 54</w:t>
      </w:r>
      <w:r w:rsidRPr="00EC1030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8D7FC2" w:rsidRPr="00392F57" w:rsidRDefault="008D7FC2" w:rsidP="008D7FC2">
      <w:pPr>
        <w:pStyle w:val="a3"/>
        <w:rPr>
          <w:rFonts w:ascii="Times New Roman" w:hAnsi="Times New Roman"/>
          <w:sz w:val="24"/>
          <w:szCs w:val="24"/>
        </w:rPr>
      </w:pPr>
      <w:r w:rsidRPr="00392F57">
        <w:rPr>
          <w:rFonts w:ascii="Times New Roman" w:hAnsi="Times New Roman"/>
          <w:sz w:val="24"/>
          <w:szCs w:val="24"/>
        </w:rPr>
        <w:t>д. Кипень</w:t>
      </w:r>
    </w:p>
    <w:p w:rsidR="008D7FC2" w:rsidRDefault="008D7FC2" w:rsidP="008D7FC2">
      <w:pPr>
        <w:autoSpaceDE w:val="0"/>
        <w:autoSpaceDN w:val="0"/>
        <w:adjustRightInd w:val="0"/>
        <w:rPr>
          <w:b/>
          <w:bCs/>
        </w:rPr>
      </w:pPr>
      <w:r w:rsidRPr="00403F9B">
        <w:rPr>
          <w:b/>
          <w:bCs/>
        </w:rPr>
        <w:t>О создани</w:t>
      </w:r>
      <w:r w:rsidR="006D0982">
        <w:rPr>
          <w:b/>
          <w:bCs/>
        </w:rPr>
        <w:t xml:space="preserve">и комиссии по </w:t>
      </w:r>
      <w:proofErr w:type="gramStart"/>
      <w:r w:rsidR="006D0982">
        <w:rPr>
          <w:b/>
          <w:bCs/>
        </w:rPr>
        <w:t>внутреннему</w:t>
      </w:r>
      <w:proofErr w:type="gramEnd"/>
    </w:p>
    <w:p w:rsidR="008D7FC2" w:rsidRPr="006360C3" w:rsidRDefault="006D0982" w:rsidP="008D7FC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муниципальному финансовому контролю</w:t>
      </w:r>
      <w:bookmarkStart w:id="0" w:name="_GoBack"/>
      <w:bookmarkEnd w:id="0"/>
    </w:p>
    <w:p w:rsidR="008D7FC2" w:rsidRPr="00DD0FA8" w:rsidRDefault="008D7FC2" w:rsidP="008D7FC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92F57" w:rsidRDefault="002B138A" w:rsidP="008D7F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соответствии с «Бюджетным кодексом Российской Федерации» от 31.07.1998 № 145-ФЗ (ред. от 26.12.2014, с изм. от 08.03.2015)</w:t>
      </w:r>
      <w:r w:rsidR="00392F57">
        <w:rPr>
          <w:bCs/>
        </w:rPr>
        <w:t xml:space="preserve">, местная администрация муниципального образования </w:t>
      </w:r>
      <w:proofErr w:type="spellStart"/>
      <w:r w:rsidR="00392F57">
        <w:rPr>
          <w:bCs/>
        </w:rPr>
        <w:t>Кипенское</w:t>
      </w:r>
      <w:proofErr w:type="spellEnd"/>
      <w:r w:rsidR="00392F57">
        <w:rPr>
          <w:bCs/>
        </w:rPr>
        <w:t xml:space="preserve"> сельское поселение,</w:t>
      </w:r>
    </w:p>
    <w:p w:rsidR="00392F57" w:rsidRDefault="00392F57" w:rsidP="008D7FC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7FC2" w:rsidRPr="00DD0FA8" w:rsidRDefault="00392F57" w:rsidP="008D7F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sz w:val="28"/>
          <w:szCs w:val="28"/>
        </w:rPr>
        <w:t>ПОСТАНОВЛЯЕТ:</w:t>
      </w:r>
      <w:r w:rsidR="002B138A">
        <w:rPr>
          <w:bCs/>
        </w:rPr>
        <w:t xml:space="preserve"> </w:t>
      </w:r>
    </w:p>
    <w:p w:rsidR="008D7FC2" w:rsidRPr="00DD0FA8" w:rsidRDefault="008D7FC2" w:rsidP="008D7FC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7FC2" w:rsidRDefault="00586298" w:rsidP="008D7F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Создать</w:t>
      </w:r>
      <w:r w:rsidR="008D7FC2" w:rsidRPr="00DD0FA8">
        <w:rPr>
          <w:bCs/>
        </w:rPr>
        <w:t xml:space="preserve"> комиссию по</w:t>
      </w:r>
      <w:r w:rsidR="00D31E5D">
        <w:rPr>
          <w:bCs/>
        </w:rPr>
        <w:t xml:space="preserve"> внутреннему муниципал</w:t>
      </w:r>
      <w:r w:rsidR="00BC7115">
        <w:rPr>
          <w:bCs/>
        </w:rPr>
        <w:t>ьному финансовому контролю</w:t>
      </w:r>
      <w:r w:rsidR="00D31E5D">
        <w:rPr>
          <w:bCs/>
        </w:rPr>
        <w:t xml:space="preserve"> для обеспечения муниципальных нужд местной администрации муниципального образования </w:t>
      </w:r>
      <w:proofErr w:type="spellStart"/>
      <w:r w:rsidR="00D31E5D">
        <w:rPr>
          <w:bCs/>
        </w:rPr>
        <w:t>Кипенское</w:t>
      </w:r>
      <w:proofErr w:type="spellEnd"/>
      <w:r w:rsidR="00D31E5D">
        <w:rPr>
          <w:bCs/>
        </w:rPr>
        <w:t xml:space="preserve"> сельское поселение.</w:t>
      </w:r>
    </w:p>
    <w:p w:rsidR="00BC7115" w:rsidRPr="00DD0FA8" w:rsidRDefault="00750748" w:rsidP="008D7F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 w:rsidR="00BC7115">
        <w:rPr>
          <w:bCs/>
        </w:rPr>
        <w:t>Утвердить Порядок осуществления органом внутреннего муниципального</w:t>
      </w:r>
      <w:r>
        <w:rPr>
          <w:bCs/>
        </w:rPr>
        <w:t xml:space="preserve"> финансового контроля местной  администрации муниципального образования </w:t>
      </w: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 полномочий по внутреннему муниципальному финансовому контролю, (Приложение № 1).</w:t>
      </w:r>
    </w:p>
    <w:p w:rsidR="00750748" w:rsidRDefault="00750748" w:rsidP="00113A3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8D7FC2" w:rsidRPr="00DD0FA8">
        <w:rPr>
          <w:bCs/>
        </w:rPr>
        <w:t xml:space="preserve">. </w:t>
      </w:r>
      <w:r>
        <w:rPr>
          <w:bCs/>
        </w:rPr>
        <w:t xml:space="preserve">Утвердить состав комиссии по внутреннему муниципальному финансовому контролю местной администрации муниципального образования </w:t>
      </w: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поселение, (Приложение № 2).</w:t>
      </w:r>
    </w:p>
    <w:p w:rsidR="00C20945" w:rsidRPr="00C20945" w:rsidRDefault="00C20945" w:rsidP="00113A3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Настоящее постановление вступает в силу со дня его официального  опубликования на официальном сайте  МО </w:t>
      </w: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поселение </w:t>
      </w:r>
      <w:r>
        <w:rPr>
          <w:bCs/>
          <w:lang w:val="en-US"/>
        </w:rPr>
        <w:t>www</w:t>
      </w:r>
      <w:r w:rsidRPr="00C20945">
        <w:rPr>
          <w:bCs/>
        </w:rPr>
        <w:t>.</w:t>
      </w:r>
      <w:proofErr w:type="spellStart"/>
      <w:r>
        <w:rPr>
          <w:bCs/>
        </w:rPr>
        <w:t>кипенское.рф</w:t>
      </w:r>
      <w:proofErr w:type="spellEnd"/>
      <w:r>
        <w:rPr>
          <w:bCs/>
        </w:rPr>
        <w:t>.</w:t>
      </w:r>
    </w:p>
    <w:p w:rsidR="008D7FC2" w:rsidRDefault="00C20945" w:rsidP="008D7FC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8D7FC2" w:rsidRPr="00DD0FA8">
        <w:rPr>
          <w:bCs/>
        </w:rPr>
        <w:t>.</w:t>
      </w:r>
      <w:r w:rsidR="00D31E5D">
        <w:rPr>
          <w:bCs/>
        </w:rPr>
        <w:t xml:space="preserve"> </w:t>
      </w:r>
      <w:proofErr w:type="gramStart"/>
      <w:r w:rsidR="00D31E5D">
        <w:rPr>
          <w:bCs/>
        </w:rPr>
        <w:t>Контроль за</w:t>
      </w:r>
      <w:proofErr w:type="gramEnd"/>
      <w:r w:rsidR="00D31E5D">
        <w:rPr>
          <w:bCs/>
        </w:rPr>
        <w:t xml:space="preserve"> исполнением</w:t>
      </w:r>
      <w:r>
        <w:rPr>
          <w:bCs/>
        </w:rPr>
        <w:t xml:space="preserve"> настоящего</w:t>
      </w:r>
      <w:r w:rsidR="00D31E5D">
        <w:rPr>
          <w:bCs/>
        </w:rPr>
        <w:t xml:space="preserve"> постановления</w:t>
      </w:r>
      <w:r w:rsidR="008D7FC2" w:rsidRPr="00DD0FA8">
        <w:rPr>
          <w:bCs/>
        </w:rPr>
        <w:t xml:space="preserve"> оставляю за собой.</w:t>
      </w:r>
    </w:p>
    <w:p w:rsidR="00113A3D" w:rsidRPr="00DD0FA8" w:rsidRDefault="00113A3D" w:rsidP="008D7FC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13A3D" w:rsidRDefault="00113A3D" w:rsidP="008D7FC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8D7FC2" w:rsidRPr="00DD0FA8" w:rsidRDefault="00113A3D" w:rsidP="008D7F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8D7FC2" w:rsidRPr="00DD0FA8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8D7FC2" w:rsidRPr="00DD0FA8" w:rsidRDefault="008D7FC2" w:rsidP="008D7FC2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 w:rsidRPr="00DD0FA8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DD0FA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13A3D">
        <w:rPr>
          <w:rFonts w:ascii="Times New Roman" w:hAnsi="Times New Roman"/>
          <w:sz w:val="24"/>
          <w:szCs w:val="24"/>
        </w:rPr>
        <w:t xml:space="preserve">        Н.Н. Овчаров</w:t>
      </w:r>
    </w:p>
    <w:p w:rsidR="008D7FC2" w:rsidRDefault="008D7FC2" w:rsidP="008D7FC2"/>
    <w:p w:rsidR="008D7FC2" w:rsidRDefault="008D7FC2" w:rsidP="008D7FC2"/>
    <w:p w:rsidR="00593D3C" w:rsidRDefault="00593D3C"/>
    <w:sectPr w:rsidR="0059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94"/>
    <w:rsid w:val="00005C17"/>
    <w:rsid w:val="00113A3D"/>
    <w:rsid w:val="001400D1"/>
    <w:rsid w:val="00164CCB"/>
    <w:rsid w:val="001E5FEF"/>
    <w:rsid w:val="002B138A"/>
    <w:rsid w:val="00392F57"/>
    <w:rsid w:val="00454652"/>
    <w:rsid w:val="00586298"/>
    <w:rsid w:val="00593D3C"/>
    <w:rsid w:val="006360C3"/>
    <w:rsid w:val="00663694"/>
    <w:rsid w:val="00695BA8"/>
    <w:rsid w:val="006A71F8"/>
    <w:rsid w:val="006D0982"/>
    <w:rsid w:val="006E4FC0"/>
    <w:rsid w:val="00750748"/>
    <w:rsid w:val="008D7FC2"/>
    <w:rsid w:val="00A4796D"/>
    <w:rsid w:val="00B13314"/>
    <w:rsid w:val="00BC7115"/>
    <w:rsid w:val="00C20945"/>
    <w:rsid w:val="00D31E5D"/>
    <w:rsid w:val="00DB4133"/>
    <w:rsid w:val="00DD6F88"/>
    <w:rsid w:val="00F049CB"/>
    <w:rsid w:val="00F36DB9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7FC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7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7FC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7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32</cp:revision>
  <cp:lastPrinted>2015-05-12T08:05:00Z</cp:lastPrinted>
  <dcterms:created xsi:type="dcterms:W3CDTF">2015-04-02T12:57:00Z</dcterms:created>
  <dcterms:modified xsi:type="dcterms:W3CDTF">2015-05-12T08:06:00Z</dcterms:modified>
</cp:coreProperties>
</file>