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BB" w:rsidRDefault="00DD71BB" w:rsidP="00BB4E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E59" w:rsidRPr="00372AD0" w:rsidRDefault="00287582" w:rsidP="00BB4E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BB4E59" w:rsidRPr="00F257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BB4E59" w:rsidRPr="00F25775" w:rsidRDefault="00BB4E59" w:rsidP="00BB4E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Местная администрация</w:t>
      </w:r>
    </w:p>
    <w:p w:rsidR="00BB4E59" w:rsidRPr="00F25775" w:rsidRDefault="00BB4E59" w:rsidP="00BB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Кипенское сельское поселение</w:t>
      </w:r>
    </w:p>
    <w:p w:rsidR="00BB4E59" w:rsidRPr="00F25775" w:rsidRDefault="00BB4E59" w:rsidP="00BB4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BB4E59" w:rsidRPr="00F25775" w:rsidRDefault="00BB4E59" w:rsidP="00BB4E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Ленинградской области</w:t>
      </w:r>
    </w:p>
    <w:p w:rsidR="00BB4E59" w:rsidRPr="00F25775" w:rsidRDefault="00BB4E59" w:rsidP="00BB4E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E59" w:rsidRPr="00F25775" w:rsidRDefault="00BB4E59" w:rsidP="00BB4E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E59" w:rsidRPr="00F25775" w:rsidRDefault="00BB4E59" w:rsidP="00BB4E59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BB4E59" w:rsidRPr="00F25775" w:rsidRDefault="00BB4E59" w:rsidP="00BB4E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E59" w:rsidRPr="00F25775" w:rsidRDefault="00BB4E59" w:rsidP="00BB4E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30CA3" w:rsidRPr="00E30CA3">
        <w:rPr>
          <w:rFonts w:ascii="Times New Roman" w:eastAsia="Times New Roman" w:hAnsi="Times New Roman" w:cs="Times New Roman"/>
          <w:sz w:val="24"/>
          <w:szCs w:val="24"/>
        </w:rPr>
        <w:t>23.</w:t>
      </w:r>
      <w:r w:rsidR="00E30CA3">
        <w:rPr>
          <w:rFonts w:ascii="Times New Roman" w:eastAsia="Times New Roman" w:hAnsi="Times New Roman" w:cs="Times New Roman"/>
          <w:sz w:val="24"/>
          <w:szCs w:val="24"/>
        </w:rPr>
        <w:t>01.2024 г.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319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CA3"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BB4E59" w:rsidRPr="00F25775" w:rsidRDefault="00BB4E59" w:rsidP="00BB4E5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>д. Кипень</w:t>
      </w:r>
    </w:p>
    <w:p w:rsidR="00BB4E59" w:rsidRPr="00F25775" w:rsidRDefault="00BB4E59" w:rsidP="00BB4E5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>О признании утратившим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 отдельн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ых 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>муниципальн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ых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  <w:r w:rsidRPr="00F257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</w:p>
    <w:p w:rsidR="00BB4E59" w:rsidRPr="00F25775" w:rsidRDefault="00BB4E59" w:rsidP="00BB4E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4E59" w:rsidRPr="00F25775" w:rsidRDefault="00BB4E59" w:rsidP="00BB4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5775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</w:t>
      </w:r>
      <w:r w:rsidRPr="00F25775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 местная администрация Кипенского сельского поселения постановляет:</w:t>
      </w:r>
    </w:p>
    <w:p w:rsidR="00BB4E59" w:rsidRPr="00F25775" w:rsidRDefault="00BB4E59" w:rsidP="00BB4E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E59" w:rsidRDefault="001E5F1C" w:rsidP="001E5F1C">
      <w:pPr>
        <w:pStyle w:val="a3"/>
        <w:numPr>
          <w:ilvl w:val="0"/>
          <w:numId w:val="1"/>
        </w:numPr>
        <w:tabs>
          <w:tab w:val="clear" w:pos="2130"/>
          <w:tab w:val="num" w:pos="709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E59" w:rsidRPr="00DA0426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BB4E5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B4E59" w:rsidRPr="00DA0426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BB4E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E59" w:rsidRDefault="00BB4E59" w:rsidP="00BB4E59">
      <w:pPr>
        <w:tabs>
          <w:tab w:val="num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5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</w:t>
      </w:r>
      <w:r w:rsidR="002319F5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BB4E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19F5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BB4E59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BB4E5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319F5">
        <w:rPr>
          <w:rFonts w:ascii="Times New Roman" w:eastAsia="Times New Roman" w:hAnsi="Times New Roman" w:cs="Times New Roman"/>
          <w:sz w:val="24"/>
          <w:szCs w:val="24"/>
        </w:rPr>
        <w:t>186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B4E5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319F5">
        <w:rPr>
          <w:rFonts w:ascii="Times New Roman" w:eastAsia="Times New Roman" w:hAnsi="Times New Roman" w:cs="Times New Roman"/>
          <w:sz w:val="24"/>
          <w:szCs w:val="24"/>
        </w:rPr>
        <w:t xml:space="preserve">внесении изменений и дополнений в постановление от 05.08.2013 №81/2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="002319F5">
        <w:rPr>
          <w:rFonts w:ascii="Times New Roman" w:eastAsia="Times New Roman" w:hAnsi="Times New Roman" w:cs="Times New Roman"/>
          <w:sz w:val="24"/>
          <w:szCs w:val="24"/>
        </w:rPr>
        <w:t>Кипенское</w:t>
      </w:r>
      <w:proofErr w:type="spellEnd"/>
      <w:r w:rsidR="002319F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4E59" w:rsidRDefault="00BB4E59" w:rsidP="00BB4E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E5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</w:t>
      </w:r>
      <w:r w:rsidR="002319F5">
        <w:rPr>
          <w:rFonts w:ascii="Times New Roman" w:eastAsia="Times New Roman" w:hAnsi="Times New Roman" w:cs="Times New Roman"/>
          <w:sz w:val="24"/>
          <w:szCs w:val="24"/>
        </w:rPr>
        <w:t xml:space="preserve">05.08.2013 №81/2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="002319F5">
        <w:rPr>
          <w:rFonts w:ascii="Times New Roman" w:eastAsia="Times New Roman" w:hAnsi="Times New Roman" w:cs="Times New Roman"/>
          <w:sz w:val="24"/>
          <w:szCs w:val="24"/>
        </w:rPr>
        <w:t>Кипенское</w:t>
      </w:r>
      <w:proofErr w:type="spellEnd"/>
      <w:r w:rsidR="002319F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Pr="00BB4E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E59" w:rsidRPr="00BB4E59" w:rsidRDefault="00BB4E59" w:rsidP="001E5F1C">
      <w:pPr>
        <w:tabs>
          <w:tab w:val="num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B4E59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Кипенского сельского поселения в информационно-телекоммуникационной сети Интернет. </w:t>
      </w:r>
    </w:p>
    <w:p w:rsidR="00BB4E59" w:rsidRPr="00BB4E59" w:rsidRDefault="00BB4E59" w:rsidP="00B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B4E5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(обнародования).</w:t>
      </w:r>
    </w:p>
    <w:p w:rsidR="00BB4E59" w:rsidRPr="00F25775" w:rsidRDefault="00BB4E59" w:rsidP="00BB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</w:t>
      </w:r>
      <w:proofErr w:type="gramStart"/>
      <w:r w:rsidRPr="00F257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577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BB4E59" w:rsidRDefault="00BB4E59" w:rsidP="00BB4E59">
      <w:pPr>
        <w:spacing w:after="0" w:line="240" w:lineRule="auto"/>
        <w:ind w:left="709"/>
        <w:jc w:val="both"/>
      </w:pPr>
    </w:p>
    <w:p w:rsidR="00BB4E59" w:rsidRDefault="00BB4E59" w:rsidP="00BB4E59"/>
    <w:p w:rsidR="00C04A05" w:rsidRDefault="00BB4E59" w:rsidP="00DD71BB">
      <w:pPr>
        <w:spacing w:after="0" w:line="240" w:lineRule="auto"/>
      </w:pPr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Кипенского сельского поселения                                                                   М. В. </w:t>
      </w:r>
      <w:proofErr w:type="spellStart"/>
      <w:r w:rsidRPr="00BB2CF9">
        <w:rPr>
          <w:rFonts w:ascii="Times New Roman" w:eastAsia="Times New Roman" w:hAnsi="Times New Roman" w:cs="Times New Roman"/>
          <w:color w:val="000000"/>
          <w:sz w:val="24"/>
          <w:szCs w:val="24"/>
        </w:rPr>
        <w:t>Кюне</w:t>
      </w:r>
      <w:bookmarkStart w:id="0" w:name="_GoBack"/>
      <w:bookmarkEnd w:id="0"/>
      <w:proofErr w:type="spellEnd"/>
    </w:p>
    <w:sectPr w:rsidR="00C04A05" w:rsidSect="0086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ED2"/>
    <w:multiLevelType w:val="hybridMultilevel"/>
    <w:tmpl w:val="90DCA9A8"/>
    <w:lvl w:ilvl="0" w:tplc="022A59B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">
    <w:nsid w:val="48617DA8"/>
    <w:multiLevelType w:val="hybridMultilevel"/>
    <w:tmpl w:val="D8780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F4E73D8"/>
    <w:multiLevelType w:val="hybridMultilevel"/>
    <w:tmpl w:val="CA603F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64C318D"/>
    <w:multiLevelType w:val="hybridMultilevel"/>
    <w:tmpl w:val="352E70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D04351"/>
    <w:multiLevelType w:val="hybridMultilevel"/>
    <w:tmpl w:val="80A00D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A87"/>
    <w:rsid w:val="001E5F1C"/>
    <w:rsid w:val="002319F5"/>
    <w:rsid w:val="00287582"/>
    <w:rsid w:val="00372AD0"/>
    <w:rsid w:val="003D1801"/>
    <w:rsid w:val="004A4F4F"/>
    <w:rsid w:val="006407E6"/>
    <w:rsid w:val="00862DA3"/>
    <w:rsid w:val="00AB5217"/>
    <w:rsid w:val="00AF7A87"/>
    <w:rsid w:val="00BB4E59"/>
    <w:rsid w:val="00C04A05"/>
    <w:rsid w:val="00DD2979"/>
    <w:rsid w:val="00DD71BB"/>
    <w:rsid w:val="00E235A5"/>
    <w:rsid w:val="00E30CA3"/>
    <w:rsid w:val="00F51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9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5</cp:revision>
  <cp:lastPrinted>2023-12-26T13:40:00Z</cp:lastPrinted>
  <dcterms:created xsi:type="dcterms:W3CDTF">2023-12-26T13:45:00Z</dcterms:created>
  <dcterms:modified xsi:type="dcterms:W3CDTF">2024-01-25T07:32:00Z</dcterms:modified>
</cp:coreProperties>
</file>