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AB" w:rsidRDefault="004F07AB" w:rsidP="004F07AB">
      <w:pPr>
        <w:jc w:val="right"/>
      </w:pPr>
      <w:r>
        <w:t>ПРОЕКТ</w:t>
      </w:r>
    </w:p>
    <w:p w:rsidR="001F5D22" w:rsidRPr="00604012" w:rsidRDefault="001F5D22" w:rsidP="001F5D2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604012" w:rsidRDefault="001F5D22" w:rsidP="001F5D22">
      <w:pPr>
        <w:contextualSpacing/>
        <w:jc w:val="center"/>
      </w:pPr>
      <w:r w:rsidRPr="00604012">
        <w:t>АДМИНИСТРАЦИЯ</w:t>
      </w:r>
    </w:p>
    <w:p w:rsidR="001F5D22" w:rsidRPr="00604012" w:rsidRDefault="001F5D22" w:rsidP="001F5D22">
      <w:pPr>
        <w:contextualSpacing/>
        <w:jc w:val="center"/>
      </w:pPr>
      <w:r w:rsidRPr="00604012">
        <w:t>КИПЕНСКОГО СЕЛЬСКОГО ПОСЕЛЕНИЯ</w:t>
      </w:r>
    </w:p>
    <w:p w:rsidR="001F5D22" w:rsidRPr="00604012" w:rsidRDefault="001F5D22" w:rsidP="001F5D2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1F5D22" w:rsidRPr="00604012" w:rsidRDefault="001F5D22" w:rsidP="001F5D22">
      <w:pPr>
        <w:contextualSpacing/>
        <w:jc w:val="center"/>
      </w:pPr>
      <w:r w:rsidRPr="00604012">
        <w:t>ЛЕНИ</w:t>
      </w:r>
      <w:r w:rsidR="002513A9">
        <w:t>Н</w:t>
      </w:r>
      <w:r w:rsidRPr="00604012">
        <w:t>ГРАДСКОЙ ОБЛАСТИ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>ПОСТАНОВЛЕНИЕ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 xml:space="preserve">от </w:t>
      </w:r>
      <w:r w:rsidR="004F07AB">
        <w:t>ХХ.01</w:t>
      </w:r>
      <w:r w:rsidR="00FD157A">
        <w:t>.202</w:t>
      </w:r>
      <w:r w:rsidR="004F07AB">
        <w:t>5г.  № ХХ</w:t>
      </w:r>
    </w:p>
    <w:p w:rsidR="001F5D22" w:rsidRPr="00604012" w:rsidRDefault="001F5D22" w:rsidP="001F5D22">
      <w:pPr>
        <w:contextualSpacing/>
        <w:jc w:val="center"/>
      </w:pPr>
      <w:r w:rsidRPr="00604012">
        <w:t>д. Кипень</w:t>
      </w:r>
    </w:p>
    <w:p w:rsidR="001F5D22" w:rsidRPr="00604012" w:rsidRDefault="001F5D22" w:rsidP="001F5D22">
      <w:pPr>
        <w:ind w:firstLine="709"/>
        <w:jc w:val="center"/>
      </w:pPr>
    </w:p>
    <w:p w:rsidR="001F5D22" w:rsidRPr="00604012" w:rsidRDefault="001F5D22" w:rsidP="001F5D22">
      <w:pPr>
        <w:jc w:val="center"/>
      </w:pPr>
      <w:r w:rsidRPr="00604012">
        <w:t xml:space="preserve">О внесении изменений в  постановление администрации </w:t>
      </w:r>
    </w:p>
    <w:p w:rsidR="001F5D22" w:rsidRDefault="001F5D22" w:rsidP="001F5D22">
      <w:pPr>
        <w:jc w:val="center"/>
      </w:pPr>
      <w:r w:rsidRPr="00604012">
        <w:t>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</w:t>
      </w:r>
    </w:p>
    <w:p w:rsidR="001F5D22" w:rsidRPr="00232FB8" w:rsidRDefault="001F5D22" w:rsidP="001F5D22">
      <w:pPr>
        <w:jc w:val="center"/>
        <w:rPr>
          <w:rFonts w:eastAsiaTheme="minorHAnsi"/>
          <w:lang w:eastAsia="en-US"/>
        </w:rPr>
      </w:pPr>
      <w:r w:rsidRPr="00604012">
        <w:t xml:space="preserve"> Ленинградской области </w:t>
      </w:r>
      <w:r>
        <w:rPr>
          <w:rFonts w:eastAsiaTheme="minorHAnsi"/>
          <w:lang w:eastAsia="en-US"/>
        </w:rPr>
        <w:t>от 28</w:t>
      </w:r>
      <w:r w:rsidRPr="00232FB8">
        <w:rPr>
          <w:rFonts w:eastAsiaTheme="minorHAnsi"/>
          <w:lang w:eastAsia="en-US"/>
        </w:rPr>
        <w:t>.0</w:t>
      </w:r>
      <w:r>
        <w:rPr>
          <w:rFonts w:eastAsiaTheme="minorHAnsi"/>
          <w:lang w:eastAsia="en-US"/>
        </w:rPr>
        <w:t>3</w:t>
      </w:r>
      <w:r w:rsidRPr="00232FB8">
        <w:rPr>
          <w:rFonts w:eastAsiaTheme="minorHAnsi"/>
          <w:lang w:eastAsia="en-US"/>
        </w:rPr>
        <w:t>.2024</w:t>
      </w:r>
      <w:r>
        <w:rPr>
          <w:rFonts w:eastAsiaTheme="minorHAnsi"/>
          <w:lang w:eastAsia="en-US"/>
        </w:rPr>
        <w:t>г.</w:t>
      </w:r>
      <w:r w:rsidRPr="00232FB8">
        <w:rPr>
          <w:rFonts w:eastAsiaTheme="minorHAnsi"/>
          <w:lang w:eastAsia="en-US"/>
        </w:rPr>
        <w:t xml:space="preserve"> № 1</w:t>
      </w:r>
      <w:r>
        <w:rPr>
          <w:rFonts w:eastAsiaTheme="minorHAnsi"/>
          <w:lang w:eastAsia="en-US"/>
        </w:rPr>
        <w:t>28</w:t>
      </w:r>
    </w:p>
    <w:p w:rsidR="001F5D22" w:rsidRPr="00372DAE" w:rsidRDefault="001F5D22" w:rsidP="001F5D22">
      <w:pPr>
        <w:jc w:val="center"/>
      </w:pPr>
      <w:r>
        <w:t xml:space="preserve"> </w:t>
      </w:r>
      <w:r w:rsidRPr="00372DAE">
        <w:t xml:space="preserve">«Об утверждении административного регламента </w:t>
      </w:r>
    </w:p>
    <w:p w:rsidR="001F5D22" w:rsidRPr="00372DAE" w:rsidRDefault="001F5D22" w:rsidP="001F5D22">
      <w:pPr>
        <w:jc w:val="center"/>
      </w:pPr>
      <w:r w:rsidRPr="00372DAE">
        <w:t xml:space="preserve">по предоставлению муниципальной услуги </w:t>
      </w:r>
    </w:p>
    <w:p w:rsidR="001F5D22" w:rsidRDefault="001F5D22" w:rsidP="001F5D22">
      <w:pPr>
        <w:jc w:val="center"/>
        <w:rPr>
          <w:bCs/>
        </w:rPr>
      </w:pPr>
      <w:r w:rsidRPr="00372DAE">
        <w:t>«</w:t>
      </w:r>
      <w:r w:rsidRPr="0041511C">
        <w:rPr>
          <w:bCs/>
        </w:rPr>
        <w:t xml:space="preserve">Установление сервитута в отношении земельного участка, </w:t>
      </w:r>
    </w:p>
    <w:p w:rsidR="001F5D22" w:rsidRPr="00372DAE" w:rsidRDefault="001F5D22" w:rsidP="001F5D22">
      <w:pPr>
        <w:jc w:val="center"/>
        <w:rPr>
          <w:bCs/>
          <w:color w:val="1D1B11"/>
        </w:rPr>
      </w:pPr>
      <w:proofErr w:type="gramStart"/>
      <w:r w:rsidRPr="0041511C">
        <w:rPr>
          <w:bCs/>
        </w:rPr>
        <w:t>находящегося</w:t>
      </w:r>
      <w:proofErr w:type="gramEnd"/>
      <w:r w:rsidRPr="0041511C">
        <w:rPr>
          <w:bCs/>
        </w:rPr>
        <w:t xml:space="preserve"> в муниципальной собственности</w:t>
      </w:r>
      <w:r w:rsidRPr="00372DAE">
        <w:rPr>
          <w:bCs/>
        </w:rPr>
        <w:t>»</w:t>
      </w:r>
      <w:r w:rsidRPr="00372DAE">
        <w:rPr>
          <w:bCs/>
          <w:color w:val="1D1B11"/>
        </w:rPr>
        <w:t>»</w:t>
      </w:r>
    </w:p>
    <w:p w:rsidR="001F5D22" w:rsidRPr="00604012" w:rsidRDefault="001F5D22" w:rsidP="001F5D22">
      <w:pPr>
        <w:ind w:firstLine="709"/>
        <w:jc w:val="center"/>
      </w:pPr>
    </w:p>
    <w:p w:rsidR="001F5D22" w:rsidRDefault="001F5D22" w:rsidP="001F5D22">
      <w:pPr>
        <w:ind w:firstLine="709"/>
        <w:jc w:val="both"/>
      </w:pPr>
      <w:proofErr w:type="gramStart"/>
      <w:r w:rsidRPr="00604012"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</w:t>
      </w:r>
      <w:r w:rsidR="00DB1EE3" w:rsidRPr="00ED4E04">
        <w:rPr>
          <w:bCs/>
        </w:rPr>
        <w:t>распоряжением Правительства Ленинградской области от 09 августа 2024 года № 474-р «О внесении изменений в распоряжение Правительства Ленинградской области от 28 декабря 2015 года № 585-р»</w:t>
      </w:r>
      <w:r w:rsidR="00DB1EE3">
        <w:rPr>
          <w:bCs/>
        </w:rPr>
        <w:t xml:space="preserve">, </w:t>
      </w:r>
      <w:r w:rsidRPr="00604012">
        <w:t>администрация  Кипенского сельского поселения постановляет:</w:t>
      </w:r>
      <w:proofErr w:type="gramEnd"/>
    </w:p>
    <w:p w:rsidR="001F5D22" w:rsidRPr="00604012" w:rsidRDefault="001F5D22" w:rsidP="00297E3B">
      <w:pPr>
        <w:ind w:firstLine="709"/>
        <w:jc w:val="both"/>
      </w:pPr>
    </w:p>
    <w:p w:rsidR="001F5D22" w:rsidRPr="00604012" w:rsidRDefault="001F5D22" w:rsidP="00297E3B">
      <w:pPr>
        <w:ind w:firstLine="709"/>
        <w:jc w:val="both"/>
      </w:pPr>
      <w:r w:rsidRPr="00604012">
        <w:t xml:space="preserve">1. </w:t>
      </w:r>
      <w:proofErr w:type="gramStart"/>
      <w:r w:rsidRPr="00604012">
        <w:t xml:space="preserve">Внести в административный регламент предоставления  муниципальной услуги по </w:t>
      </w:r>
      <w:r>
        <w:rPr>
          <w:bCs/>
        </w:rPr>
        <w:t>у</w:t>
      </w:r>
      <w:r w:rsidRPr="0041511C">
        <w:rPr>
          <w:bCs/>
        </w:rPr>
        <w:t>становлени</w:t>
      </w:r>
      <w:r>
        <w:rPr>
          <w:bCs/>
        </w:rPr>
        <w:t>ю</w:t>
      </w:r>
      <w:r w:rsidRPr="0041511C">
        <w:rPr>
          <w:bCs/>
        </w:rPr>
        <w:t xml:space="preserve"> сервитута в отношении земельного участка, находящегося в муниципальной собственности</w:t>
      </w:r>
      <w:r w:rsidRPr="00604012">
        <w:t>, утвержденный  пунктом 1 постановления администрации 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 Ленинградской области, следующие изменения:</w:t>
      </w:r>
      <w:proofErr w:type="gramEnd"/>
    </w:p>
    <w:p w:rsidR="0080609C" w:rsidRPr="00604012" w:rsidRDefault="0080609C" w:rsidP="0080609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1.1)</w:t>
      </w:r>
      <w:r>
        <w:tab/>
        <w:t>Пункт 2.</w:t>
      </w:r>
      <w:r w:rsidRPr="00B26D55">
        <w:t>2 раздела 2 административного регламента</w:t>
      </w:r>
      <w:r>
        <w:t xml:space="preserve"> изложить в следующей редакции: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41511C">
        <w:rPr>
          <w:rFonts w:ascii="Times New Roman" w:hAnsi="Times New Roman" w:cs="Times New Roman"/>
          <w:sz w:val="24"/>
          <w:szCs w:val="24"/>
        </w:rPr>
        <w:t xml:space="preserve">2.2. Муниципальную услугу </w:t>
      </w:r>
      <w:r>
        <w:rPr>
          <w:rFonts w:ascii="Times New Roman" w:hAnsi="Times New Roman" w:cs="Times New Roman"/>
          <w:sz w:val="24"/>
          <w:szCs w:val="24"/>
        </w:rPr>
        <w:t>предоставляе</w:t>
      </w:r>
      <w:bookmarkStart w:id="0" w:name="_GoBack"/>
      <w:bookmarkEnd w:id="0"/>
      <w:r w:rsidRPr="0041511C">
        <w:rPr>
          <w:rFonts w:ascii="Times New Roman" w:hAnsi="Times New Roman" w:cs="Times New Roman"/>
          <w:sz w:val="24"/>
          <w:szCs w:val="24"/>
        </w:rPr>
        <w:t xml:space="preserve">т: </w:t>
      </w:r>
      <w:r>
        <w:rPr>
          <w:rFonts w:ascii="Times New Roman" w:hAnsi="Times New Roman" w:cs="Times New Roman"/>
          <w:sz w:val="24"/>
          <w:szCs w:val="24"/>
        </w:rPr>
        <w:t>Администрация Кипенского сельского поселения Ломоносовского муниципального района Ленинградской области (далее – ОМСУ, Администрация).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В предоставлении услуги участвуют: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- ГБУ ЛО «МФЦ»;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511C">
        <w:rPr>
          <w:rFonts w:ascii="Times New Roman" w:hAnsi="Times New Roman" w:cs="Times New Roman"/>
          <w:sz w:val="24"/>
          <w:szCs w:val="24"/>
        </w:rPr>
        <w:t>Федеральная налоговая служба России.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 (при наличии соглашения);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 xml:space="preserve">почтовым отправлением в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1511C">
        <w:rPr>
          <w:rFonts w:ascii="Times New Roman" w:hAnsi="Times New Roman" w:cs="Times New Roman"/>
          <w:sz w:val="24"/>
          <w:szCs w:val="24"/>
        </w:rPr>
        <w:t>;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прием для подачи заявления о предоставлении </w:t>
      </w:r>
      <w:r w:rsidRPr="0041511C">
        <w:rPr>
          <w:rFonts w:ascii="Times New Roman" w:hAnsi="Times New Roman" w:cs="Times New Roman"/>
          <w:sz w:val="24"/>
          <w:szCs w:val="24"/>
        </w:rPr>
        <w:lastRenderedPageBreak/>
        <w:t>услуги следующими способами: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1) посредством ПГУ ЛО/ЕПГУ - в МФЦ;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2) посредством сайта МФЦ (при технической реализации) - в МФЦ;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3) по телефону - в МФЦ.</w:t>
      </w:r>
    </w:p>
    <w:p w:rsidR="0080609C" w:rsidRPr="00686013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 w:rsidRPr="004151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0609C" w:rsidRDefault="0080609C" w:rsidP="0080609C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04012">
        <w:t>1.</w:t>
      </w:r>
      <w:r>
        <w:t>2)</w:t>
      </w:r>
      <w:r>
        <w:tab/>
        <w:t>Подпункт 2.3.1 пункта 2.3</w:t>
      </w:r>
      <w:r w:rsidRPr="00B26D55">
        <w:t xml:space="preserve"> раздела 2 административного регламента</w:t>
      </w:r>
      <w:r>
        <w:t xml:space="preserve"> изложить в следующей редакции:</w:t>
      </w:r>
    </w:p>
    <w:p w:rsidR="0050675C" w:rsidRPr="0041511C" w:rsidRDefault="0080609C" w:rsidP="0050675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="0050675C" w:rsidRPr="0041511C">
        <w:rPr>
          <w:rFonts w:ascii="Times New Roman" w:hAnsi="Times New Roman" w:cs="Times New Roman"/>
          <w:sz w:val="24"/>
          <w:szCs w:val="24"/>
        </w:rPr>
        <w:t>2.3.1. Результат предоставления муниципальной услуги предоставляется:</w:t>
      </w:r>
    </w:p>
    <w:p w:rsidR="0050675C" w:rsidRPr="0041511C" w:rsidRDefault="0050675C" w:rsidP="0050675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50675C" w:rsidRPr="0041511C" w:rsidRDefault="0050675C" w:rsidP="0050675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50675C" w:rsidRPr="0041511C" w:rsidRDefault="0050675C" w:rsidP="0050675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50675C" w:rsidRPr="0041511C" w:rsidRDefault="0050675C" w:rsidP="0050675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реализации);</w:t>
      </w:r>
    </w:p>
    <w:p w:rsidR="0080609C" w:rsidRPr="00686013" w:rsidRDefault="0050675C" w:rsidP="0050675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почтовым отправлением</w:t>
      </w:r>
      <w:proofErr w:type="gramStart"/>
      <w:r w:rsidRPr="0041511C">
        <w:rPr>
          <w:rFonts w:ascii="Times New Roman" w:hAnsi="Times New Roman" w:cs="Times New Roman"/>
          <w:sz w:val="24"/>
          <w:szCs w:val="24"/>
        </w:rPr>
        <w:t>.</w:t>
      </w:r>
      <w:r w:rsidR="0080609C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0609C" w:rsidRPr="00ED4E04" w:rsidRDefault="0080609C" w:rsidP="0080609C">
      <w:pPr>
        <w:widowControl w:val="0"/>
        <w:autoSpaceDE w:val="0"/>
        <w:autoSpaceDN w:val="0"/>
        <w:adjustRightInd w:val="0"/>
        <w:ind w:firstLine="709"/>
        <w:jc w:val="both"/>
      </w:pPr>
      <w:r>
        <w:t>1.3)</w:t>
      </w:r>
      <w:r>
        <w:tab/>
      </w:r>
      <w:r w:rsidRPr="00ED4E04">
        <w:t xml:space="preserve">Пункт </w:t>
      </w:r>
      <w:r w:rsidRPr="00ED4E04">
        <w:rPr>
          <w:color w:val="000000" w:themeColor="text1"/>
        </w:rPr>
        <w:t xml:space="preserve">2.5 </w:t>
      </w:r>
      <w:r w:rsidRPr="00ED4E04">
        <w:t>раздела 2 административного регламента дополнить абзац</w:t>
      </w:r>
      <w:r>
        <w:t>ем</w:t>
      </w:r>
      <w:r w:rsidRPr="00ED4E04">
        <w:t xml:space="preserve"> следующего содержания:</w:t>
      </w:r>
    </w:p>
    <w:p w:rsidR="0080609C" w:rsidRPr="00ED4E04" w:rsidRDefault="00AA5329" w:rsidP="0080609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« -</w:t>
      </w:r>
      <w:r w:rsidR="0080609C">
        <w:rPr>
          <w:bCs/>
        </w:rPr>
        <w:t xml:space="preserve"> </w:t>
      </w:r>
      <w:r w:rsidR="0080609C" w:rsidRPr="00ED4E04">
        <w:rPr>
          <w:bCs/>
        </w:rPr>
        <w:t>Распоряжение</w:t>
      </w:r>
      <w:r>
        <w:rPr>
          <w:bCs/>
        </w:rPr>
        <w:t xml:space="preserve"> </w:t>
      </w:r>
      <w:r w:rsidR="0080609C" w:rsidRPr="00ED4E04">
        <w:rPr>
          <w:bCs/>
        </w:rPr>
        <w:t>Правительства Ленинградской области от 09 августа 2024 года № 474-р «О внесении изменений в распоряжение Правительства Ленинградской области от 28 декабря 2015 года № 585-р»»;</w:t>
      </w:r>
    </w:p>
    <w:p w:rsidR="0080609C" w:rsidRPr="00973D1F" w:rsidRDefault="0080609C" w:rsidP="00CA65E9">
      <w:pPr>
        <w:ind w:firstLine="709"/>
        <w:jc w:val="both"/>
      </w:pPr>
      <w:r>
        <w:t>1.4</w:t>
      </w:r>
      <w:r w:rsidRPr="00973D1F">
        <w:t>)</w:t>
      </w:r>
      <w:r w:rsidRPr="00973D1F">
        <w:tab/>
        <w:t xml:space="preserve">В пункте 2.13 раздела 2 </w:t>
      </w:r>
      <w:r w:rsidRPr="00973D1F">
        <w:rPr>
          <w:bCs/>
        </w:rPr>
        <w:t xml:space="preserve">«Стандарт предоставления </w:t>
      </w:r>
      <w:r w:rsidRPr="00973D1F">
        <w:t>муниципальной</w:t>
      </w:r>
      <w:r w:rsidRPr="00973D1F">
        <w:rPr>
          <w:bCs/>
        </w:rPr>
        <w:t xml:space="preserve"> услуги»</w:t>
      </w:r>
      <w:r w:rsidRPr="00973D1F">
        <w:rPr>
          <w:bCs/>
          <w:color w:val="FF0000"/>
        </w:rPr>
        <w:t xml:space="preserve"> </w:t>
      </w:r>
      <w:r w:rsidRPr="00973D1F">
        <w:t>исключить слова «</w:t>
      </w:r>
      <w:r w:rsidR="00CA65E9" w:rsidRPr="0041511C">
        <w:t xml:space="preserve">при личном обращении заявителя - в день поступления заявления в </w:t>
      </w:r>
      <w:r w:rsidR="00CA65E9">
        <w:t>ОМСУ</w:t>
      </w:r>
      <w:proofErr w:type="gramStart"/>
      <w:r w:rsidR="00CA65E9" w:rsidRPr="0041511C">
        <w:t>;</w:t>
      </w:r>
      <w:r w:rsidR="0010680C">
        <w:t>»</w:t>
      </w:r>
      <w:proofErr w:type="gramEnd"/>
      <w:r w:rsidR="0010680C">
        <w:t>.</w:t>
      </w:r>
    </w:p>
    <w:p w:rsidR="0080609C" w:rsidRPr="00604012" w:rsidRDefault="0080609C" w:rsidP="0080609C">
      <w:pPr>
        <w:autoSpaceDE w:val="0"/>
        <w:autoSpaceDN w:val="0"/>
        <w:adjustRightInd w:val="0"/>
        <w:ind w:firstLine="709"/>
        <w:jc w:val="both"/>
      </w:pPr>
      <w:r w:rsidRPr="00973D1F">
        <w:t xml:space="preserve">2. </w:t>
      </w:r>
      <w:proofErr w:type="gramStart"/>
      <w:r w:rsidRPr="00973D1F">
        <w:t>Разместить</w:t>
      </w:r>
      <w:proofErr w:type="gramEnd"/>
      <w:r w:rsidRPr="00604012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80609C" w:rsidRPr="00604012" w:rsidRDefault="0080609C" w:rsidP="0080609C">
      <w:pPr>
        <w:ind w:firstLine="709"/>
        <w:jc w:val="both"/>
      </w:pPr>
      <w:r w:rsidRPr="00604012">
        <w:t xml:space="preserve">3. Настоящее постановление вступает в силу со дня его официального опубликования (обнародования). </w:t>
      </w:r>
    </w:p>
    <w:p w:rsidR="0080609C" w:rsidRPr="00604012" w:rsidRDefault="0080609C" w:rsidP="0080609C">
      <w:pPr>
        <w:ind w:firstLine="709"/>
        <w:jc w:val="both"/>
      </w:pPr>
      <w:r w:rsidRPr="00604012">
        <w:t xml:space="preserve">4. </w:t>
      </w:r>
      <w:proofErr w:type="gramStart"/>
      <w:r w:rsidRPr="00604012">
        <w:t>Контроль за</w:t>
      </w:r>
      <w:proofErr w:type="gramEnd"/>
      <w:r w:rsidRPr="00604012">
        <w:t xml:space="preserve"> исполнением настоящего постановления  оставляю за собой. </w:t>
      </w:r>
    </w:p>
    <w:p w:rsidR="0080609C" w:rsidRPr="00604012" w:rsidRDefault="0080609C" w:rsidP="0080609C">
      <w:pPr>
        <w:ind w:firstLine="709"/>
        <w:jc w:val="both"/>
      </w:pPr>
    </w:p>
    <w:p w:rsidR="0080609C" w:rsidRPr="00604012" w:rsidRDefault="0080609C" w:rsidP="0080609C">
      <w:pPr>
        <w:ind w:firstLine="709"/>
        <w:jc w:val="both"/>
      </w:pPr>
    </w:p>
    <w:p w:rsidR="0080609C" w:rsidRDefault="0080609C" w:rsidP="0080609C">
      <w:pPr>
        <w:jc w:val="both"/>
      </w:pPr>
      <w:r w:rsidRPr="00604012">
        <w:tab/>
        <w:t xml:space="preserve">Глава Кипенского сельского поселения                  </w:t>
      </w:r>
      <w:r w:rsidRPr="00604012">
        <w:tab/>
      </w:r>
      <w:r w:rsidRPr="00604012">
        <w:tab/>
        <w:t xml:space="preserve">             М. В. </w:t>
      </w:r>
      <w:proofErr w:type="spellStart"/>
      <w:r w:rsidRPr="00604012">
        <w:t>Кюне</w:t>
      </w:r>
      <w:proofErr w:type="spellEnd"/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sectPr w:rsidR="001F5D22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6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5BA"/>
    <w:rsid w:val="00005A08"/>
    <w:rsid w:val="00012F82"/>
    <w:rsid w:val="00024A47"/>
    <w:rsid w:val="000735A9"/>
    <w:rsid w:val="000A49DF"/>
    <w:rsid w:val="000C1003"/>
    <w:rsid w:val="000C3356"/>
    <w:rsid w:val="000E20E4"/>
    <w:rsid w:val="000E7E76"/>
    <w:rsid w:val="0010680C"/>
    <w:rsid w:val="00112133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85C00"/>
    <w:rsid w:val="001915B7"/>
    <w:rsid w:val="001917EC"/>
    <w:rsid w:val="00192903"/>
    <w:rsid w:val="001A023E"/>
    <w:rsid w:val="001C3EAC"/>
    <w:rsid w:val="001F5D22"/>
    <w:rsid w:val="00201330"/>
    <w:rsid w:val="00206458"/>
    <w:rsid w:val="00245B2A"/>
    <w:rsid w:val="00245E17"/>
    <w:rsid w:val="002513A9"/>
    <w:rsid w:val="002652A1"/>
    <w:rsid w:val="00266007"/>
    <w:rsid w:val="00287A7F"/>
    <w:rsid w:val="00287F2E"/>
    <w:rsid w:val="00290192"/>
    <w:rsid w:val="00291F66"/>
    <w:rsid w:val="00297E3B"/>
    <w:rsid w:val="002A58EC"/>
    <w:rsid w:val="002B7190"/>
    <w:rsid w:val="002C7F57"/>
    <w:rsid w:val="002E513B"/>
    <w:rsid w:val="002F713E"/>
    <w:rsid w:val="00322003"/>
    <w:rsid w:val="00334412"/>
    <w:rsid w:val="00340B27"/>
    <w:rsid w:val="0034327A"/>
    <w:rsid w:val="00374C08"/>
    <w:rsid w:val="00375F39"/>
    <w:rsid w:val="003B7E5E"/>
    <w:rsid w:val="003E4AF9"/>
    <w:rsid w:val="0042309A"/>
    <w:rsid w:val="00476EE3"/>
    <w:rsid w:val="004875F3"/>
    <w:rsid w:val="00492234"/>
    <w:rsid w:val="00494A43"/>
    <w:rsid w:val="004C410C"/>
    <w:rsid w:val="004F07AB"/>
    <w:rsid w:val="0050675C"/>
    <w:rsid w:val="00507A23"/>
    <w:rsid w:val="00547146"/>
    <w:rsid w:val="0059006D"/>
    <w:rsid w:val="00597C30"/>
    <w:rsid w:val="005B1EE7"/>
    <w:rsid w:val="005D4DF5"/>
    <w:rsid w:val="005E10AA"/>
    <w:rsid w:val="00604012"/>
    <w:rsid w:val="0062052D"/>
    <w:rsid w:val="00673702"/>
    <w:rsid w:val="006A25E1"/>
    <w:rsid w:val="00700D65"/>
    <w:rsid w:val="00716CD0"/>
    <w:rsid w:val="00731699"/>
    <w:rsid w:val="007361DE"/>
    <w:rsid w:val="007374B5"/>
    <w:rsid w:val="007400E1"/>
    <w:rsid w:val="00741D0C"/>
    <w:rsid w:val="007465E8"/>
    <w:rsid w:val="00756831"/>
    <w:rsid w:val="00796036"/>
    <w:rsid w:val="007C2098"/>
    <w:rsid w:val="007D200B"/>
    <w:rsid w:val="00804EA2"/>
    <w:rsid w:val="0080609C"/>
    <w:rsid w:val="00824907"/>
    <w:rsid w:val="008269E9"/>
    <w:rsid w:val="00850294"/>
    <w:rsid w:val="00897404"/>
    <w:rsid w:val="008A29A3"/>
    <w:rsid w:val="008F4267"/>
    <w:rsid w:val="008F5FFD"/>
    <w:rsid w:val="008F711A"/>
    <w:rsid w:val="009254A1"/>
    <w:rsid w:val="0095035F"/>
    <w:rsid w:val="00963033"/>
    <w:rsid w:val="00975494"/>
    <w:rsid w:val="00982F23"/>
    <w:rsid w:val="009A128F"/>
    <w:rsid w:val="009A2549"/>
    <w:rsid w:val="009F2436"/>
    <w:rsid w:val="009F5490"/>
    <w:rsid w:val="00A0289E"/>
    <w:rsid w:val="00A134F9"/>
    <w:rsid w:val="00A509C1"/>
    <w:rsid w:val="00A56366"/>
    <w:rsid w:val="00A7566A"/>
    <w:rsid w:val="00A8154A"/>
    <w:rsid w:val="00A951AD"/>
    <w:rsid w:val="00AA5329"/>
    <w:rsid w:val="00AC6020"/>
    <w:rsid w:val="00AD2F89"/>
    <w:rsid w:val="00AE2717"/>
    <w:rsid w:val="00B17E3C"/>
    <w:rsid w:val="00B26D55"/>
    <w:rsid w:val="00B42E4C"/>
    <w:rsid w:val="00B44EED"/>
    <w:rsid w:val="00B51B3B"/>
    <w:rsid w:val="00B808BE"/>
    <w:rsid w:val="00B848E8"/>
    <w:rsid w:val="00BA396D"/>
    <w:rsid w:val="00BD7FDE"/>
    <w:rsid w:val="00C34157"/>
    <w:rsid w:val="00C35081"/>
    <w:rsid w:val="00C832ED"/>
    <w:rsid w:val="00C85FAB"/>
    <w:rsid w:val="00CA65E9"/>
    <w:rsid w:val="00CF2A9E"/>
    <w:rsid w:val="00D00317"/>
    <w:rsid w:val="00D01C8F"/>
    <w:rsid w:val="00D04FE4"/>
    <w:rsid w:val="00D121A7"/>
    <w:rsid w:val="00D148F5"/>
    <w:rsid w:val="00D20044"/>
    <w:rsid w:val="00D315AE"/>
    <w:rsid w:val="00D767B2"/>
    <w:rsid w:val="00D80E7C"/>
    <w:rsid w:val="00DA4E25"/>
    <w:rsid w:val="00DB0C5B"/>
    <w:rsid w:val="00DB0D1E"/>
    <w:rsid w:val="00DB1EE3"/>
    <w:rsid w:val="00DC29DF"/>
    <w:rsid w:val="00DC5CEE"/>
    <w:rsid w:val="00DD1061"/>
    <w:rsid w:val="00E05F57"/>
    <w:rsid w:val="00E20CA8"/>
    <w:rsid w:val="00E55BAC"/>
    <w:rsid w:val="00E74B87"/>
    <w:rsid w:val="00E95EF4"/>
    <w:rsid w:val="00EA38B2"/>
    <w:rsid w:val="00EA7822"/>
    <w:rsid w:val="00EC42CA"/>
    <w:rsid w:val="00EE6DDA"/>
    <w:rsid w:val="00F262BD"/>
    <w:rsid w:val="00F3126B"/>
    <w:rsid w:val="00FA5A0E"/>
    <w:rsid w:val="00FB0285"/>
    <w:rsid w:val="00FC3D67"/>
    <w:rsid w:val="00FC539E"/>
    <w:rsid w:val="00FD157A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character" w:customStyle="1" w:styleId="ad">
    <w:name w:val="Другое_"/>
    <w:basedOn w:val="a0"/>
    <w:link w:val="ae"/>
    <w:rsid w:val="000C1003"/>
    <w:rPr>
      <w:rFonts w:ascii="Times New Roman" w:eastAsia="Times New Roman" w:hAnsi="Times New Roman" w:cs="Times New Roman"/>
      <w:sz w:val="26"/>
      <w:szCs w:val="26"/>
    </w:rPr>
  </w:style>
  <w:style w:type="paragraph" w:customStyle="1" w:styleId="ae">
    <w:name w:val="Другое"/>
    <w:basedOn w:val="a"/>
    <w:link w:val="ad"/>
    <w:rsid w:val="000C1003"/>
    <w:pPr>
      <w:widowControl w:val="0"/>
      <w:spacing w:line="259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92</cp:revision>
  <cp:lastPrinted>2024-10-11T08:52:00Z</cp:lastPrinted>
  <dcterms:created xsi:type="dcterms:W3CDTF">2022-12-27T09:37:00Z</dcterms:created>
  <dcterms:modified xsi:type="dcterms:W3CDTF">2024-12-24T10:02:00Z</dcterms:modified>
</cp:coreProperties>
</file>