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64" w:rsidRPr="00FF5264" w:rsidRDefault="00FF5264" w:rsidP="00FF5264">
      <w:pPr>
        <w:pStyle w:val="a3"/>
        <w:rPr>
          <w:b/>
          <w:bCs/>
        </w:rPr>
      </w:pPr>
      <w:r w:rsidRPr="00FF5264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C0" w:rsidRDefault="007D5EC0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64">
        <w:rPr>
          <w:rFonts w:ascii="Times New Roman" w:hAnsi="Times New Roman" w:cs="Times New Roman"/>
          <w:b/>
          <w:sz w:val="28"/>
          <w:szCs w:val="28"/>
        </w:rPr>
        <w:t>муниципального образования Кипенское сельское поселение</w:t>
      </w: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64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6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64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F5264" w:rsidRDefault="00FF5264" w:rsidP="00FF526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C6D9C" w:rsidRPr="00B62D95" w:rsidRDefault="00F41614" w:rsidP="00F41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62D95">
        <w:rPr>
          <w:rFonts w:ascii="Times New Roman" w:hAnsi="Times New Roman" w:cs="Times New Roman"/>
          <w:b/>
          <w:bCs/>
          <w:sz w:val="28"/>
        </w:rPr>
        <w:t xml:space="preserve">от </w:t>
      </w:r>
      <w:r w:rsidR="00E343EA">
        <w:rPr>
          <w:rFonts w:ascii="Times New Roman" w:hAnsi="Times New Roman" w:cs="Times New Roman"/>
          <w:b/>
          <w:bCs/>
          <w:sz w:val="28"/>
        </w:rPr>
        <w:t>16 мая</w:t>
      </w:r>
      <w:r w:rsidRPr="00B62D95">
        <w:rPr>
          <w:rFonts w:ascii="Times New Roman" w:hAnsi="Times New Roman" w:cs="Times New Roman"/>
          <w:b/>
          <w:bCs/>
          <w:sz w:val="28"/>
        </w:rPr>
        <w:t xml:space="preserve"> 201</w:t>
      </w:r>
      <w:r w:rsidR="00B62D95" w:rsidRPr="00B62D95">
        <w:rPr>
          <w:rFonts w:ascii="Times New Roman" w:hAnsi="Times New Roman" w:cs="Times New Roman"/>
          <w:b/>
          <w:bCs/>
          <w:sz w:val="28"/>
        </w:rPr>
        <w:t>6</w:t>
      </w:r>
      <w:r w:rsidRPr="00B62D95">
        <w:rPr>
          <w:rFonts w:ascii="Times New Roman" w:hAnsi="Times New Roman" w:cs="Times New Roman"/>
          <w:b/>
          <w:bCs/>
          <w:sz w:val="28"/>
        </w:rPr>
        <w:t xml:space="preserve"> года </w:t>
      </w:r>
      <w:r w:rsidR="0031240B" w:rsidRPr="00B62D95">
        <w:rPr>
          <w:rFonts w:ascii="Times New Roman" w:hAnsi="Times New Roman" w:cs="Times New Roman"/>
          <w:b/>
          <w:bCs/>
          <w:sz w:val="28"/>
        </w:rPr>
        <w:t xml:space="preserve"> № </w:t>
      </w:r>
      <w:r w:rsidR="00E343EA">
        <w:rPr>
          <w:rFonts w:ascii="Times New Roman" w:hAnsi="Times New Roman" w:cs="Times New Roman"/>
          <w:b/>
          <w:bCs/>
          <w:sz w:val="28"/>
        </w:rPr>
        <w:t>10</w:t>
      </w:r>
      <w:r w:rsidR="00B62D95" w:rsidRPr="00B62D95">
        <w:rPr>
          <w:rFonts w:ascii="Times New Roman" w:hAnsi="Times New Roman" w:cs="Times New Roman"/>
          <w:b/>
          <w:bCs/>
          <w:sz w:val="28"/>
        </w:rPr>
        <w:t>4</w:t>
      </w:r>
    </w:p>
    <w:p w:rsidR="00FF5264" w:rsidRDefault="00FF5264" w:rsidP="00F41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264">
        <w:rPr>
          <w:rFonts w:ascii="Times New Roman" w:hAnsi="Times New Roman" w:cs="Times New Roman"/>
          <w:sz w:val="28"/>
          <w:szCs w:val="28"/>
        </w:rPr>
        <w:t>д. Кипень</w:t>
      </w:r>
    </w:p>
    <w:p w:rsidR="00F41614" w:rsidRDefault="00F41614" w:rsidP="00F41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9BD" w:rsidRDefault="005C6627" w:rsidP="00F4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27">
        <w:rPr>
          <w:rFonts w:ascii="Times New Roman" w:hAnsi="Times New Roman" w:cs="Times New Roman"/>
          <w:b/>
          <w:sz w:val="28"/>
          <w:szCs w:val="28"/>
        </w:rPr>
        <w:t>О</w:t>
      </w:r>
      <w:r w:rsidR="00186DB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5B2677">
        <w:rPr>
          <w:rFonts w:ascii="Times New Roman" w:hAnsi="Times New Roman" w:cs="Times New Roman"/>
          <w:b/>
          <w:sz w:val="28"/>
          <w:szCs w:val="28"/>
        </w:rPr>
        <w:t>в</w:t>
      </w:r>
      <w:r w:rsidR="0062652F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 w:rsidR="005B2677">
        <w:rPr>
          <w:rFonts w:ascii="Times New Roman" w:hAnsi="Times New Roman" w:cs="Times New Roman"/>
          <w:b/>
          <w:sz w:val="28"/>
          <w:szCs w:val="28"/>
        </w:rPr>
        <w:t>я</w:t>
      </w:r>
      <w:r w:rsidR="0062652F">
        <w:rPr>
          <w:rFonts w:ascii="Times New Roman" w:hAnsi="Times New Roman" w:cs="Times New Roman"/>
          <w:b/>
          <w:sz w:val="28"/>
          <w:szCs w:val="28"/>
        </w:rPr>
        <w:t xml:space="preserve"> приватизации </w:t>
      </w:r>
    </w:p>
    <w:p w:rsidR="005C6627" w:rsidRPr="005C6627" w:rsidRDefault="0062652F" w:rsidP="00F4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5B2677">
        <w:rPr>
          <w:rFonts w:ascii="Times New Roman" w:hAnsi="Times New Roman" w:cs="Times New Roman"/>
          <w:b/>
          <w:sz w:val="28"/>
          <w:szCs w:val="28"/>
        </w:rPr>
        <w:t>, утвержденных постановлением местной администрации МО Кипенское сельское поселение от 21.04.2016 г. № 84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627" w:rsidRPr="005C6627" w:rsidRDefault="005C6627" w:rsidP="0062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6627" w:rsidRPr="0062652F" w:rsidRDefault="005C6627" w:rsidP="0062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52F">
        <w:rPr>
          <w:rFonts w:ascii="Times New Roman" w:hAnsi="Times New Roman" w:cs="Times New Roman"/>
          <w:sz w:val="28"/>
          <w:szCs w:val="28"/>
        </w:rPr>
        <w:t xml:space="preserve">В </w:t>
      </w:r>
      <w:r w:rsidR="005B2677">
        <w:rPr>
          <w:rFonts w:ascii="Times New Roman" w:hAnsi="Times New Roman" w:cs="Times New Roman"/>
          <w:sz w:val="28"/>
          <w:szCs w:val="28"/>
        </w:rPr>
        <w:t xml:space="preserve">связи с допущенной технической ошибкой в </w:t>
      </w:r>
      <w:r w:rsidR="00813340">
        <w:rPr>
          <w:rFonts w:ascii="Times New Roman" w:hAnsi="Times New Roman" w:cs="Times New Roman"/>
          <w:sz w:val="28"/>
          <w:szCs w:val="28"/>
        </w:rPr>
        <w:t xml:space="preserve">пункте 10 </w:t>
      </w:r>
      <w:r w:rsidR="005B2677">
        <w:rPr>
          <w:rFonts w:ascii="Times New Roman" w:hAnsi="Times New Roman" w:cs="Times New Roman"/>
          <w:sz w:val="28"/>
          <w:szCs w:val="28"/>
        </w:rPr>
        <w:t>услови</w:t>
      </w:r>
      <w:r w:rsidR="00813340">
        <w:rPr>
          <w:rFonts w:ascii="Times New Roman" w:hAnsi="Times New Roman" w:cs="Times New Roman"/>
          <w:sz w:val="28"/>
          <w:szCs w:val="28"/>
        </w:rPr>
        <w:t>й</w:t>
      </w:r>
      <w:r w:rsidR="005B2677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5B2677" w:rsidRPr="005B267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5B2677">
        <w:rPr>
          <w:rFonts w:ascii="Times New Roman" w:hAnsi="Times New Roman" w:cs="Times New Roman"/>
          <w:sz w:val="28"/>
          <w:szCs w:val="28"/>
        </w:rPr>
        <w:t xml:space="preserve">, </w:t>
      </w:r>
      <w:r w:rsidR="005B2677" w:rsidRPr="005B2677">
        <w:rPr>
          <w:rFonts w:ascii="Times New Roman" w:hAnsi="Times New Roman" w:cs="Times New Roman"/>
          <w:sz w:val="28"/>
          <w:szCs w:val="28"/>
        </w:rPr>
        <w:t>утвержденных постановлением местной администрации МО Кипенское сельское поселение от 21.04.2016 г. № 84</w:t>
      </w:r>
      <w:r w:rsidR="0062652F" w:rsidRPr="005B2677">
        <w:rPr>
          <w:rFonts w:ascii="Times New Roman" w:hAnsi="Times New Roman" w:cs="Times New Roman"/>
          <w:sz w:val="28"/>
          <w:szCs w:val="28"/>
        </w:rPr>
        <w:t>,</w:t>
      </w:r>
      <w:r w:rsidRPr="0062652F">
        <w:rPr>
          <w:rFonts w:ascii="Times New Roman" w:hAnsi="Times New Roman" w:cs="Times New Roman"/>
          <w:sz w:val="28"/>
          <w:szCs w:val="28"/>
        </w:rPr>
        <w:t xml:space="preserve"> местная администрация МО Кипенское сельское поселение</w:t>
      </w:r>
      <w:r w:rsidR="002E5A27" w:rsidRPr="00626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5A27" w:rsidRPr="0062652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E5A27" w:rsidRPr="0062652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E5A27" w:rsidRPr="0062652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E5A27" w:rsidRPr="0062652F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5C6627" w:rsidRDefault="005C6627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677" w:rsidRDefault="005C6627" w:rsidP="005B267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6627">
        <w:rPr>
          <w:rFonts w:ascii="Times New Roman" w:hAnsi="Times New Roman" w:cs="Times New Roman"/>
          <w:sz w:val="28"/>
          <w:szCs w:val="28"/>
        </w:rPr>
        <w:t xml:space="preserve">1. </w:t>
      </w:r>
      <w:r w:rsidR="005B2677">
        <w:rPr>
          <w:rFonts w:ascii="Times New Roman" w:hAnsi="Times New Roman" w:cs="Times New Roman"/>
          <w:sz w:val="28"/>
          <w:szCs w:val="28"/>
        </w:rPr>
        <w:t xml:space="preserve">Внести изменения в п. 10 условий приватизации муниципального имущества,  </w:t>
      </w:r>
      <w:r w:rsidR="005B2677" w:rsidRPr="005B2677">
        <w:rPr>
          <w:rFonts w:ascii="Times New Roman" w:hAnsi="Times New Roman" w:cs="Times New Roman"/>
          <w:sz w:val="28"/>
          <w:szCs w:val="28"/>
        </w:rPr>
        <w:t>утвержденных постановлением местной администрации МО Кипенское сельское поселение от 21.04.2016 г. № 84</w:t>
      </w:r>
      <w:r w:rsidR="005B2677">
        <w:rPr>
          <w:rFonts w:ascii="Times New Roman" w:hAnsi="Times New Roman" w:cs="Times New Roman"/>
          <w:sz w:val="28"/>
          <w:szCs w:val="28"/>
        </w:rPr>
        <w:t xml:space="preserve"> (далее - «Условия приватизации»), изложив его в следующей редакции:</w:t>
      </w:r>
    </w:p>
    <w:p w:rsidR="005B2677" w:rsidRDefault="005B2677" w:rsidP="005B267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2677">
        <w:rPr>
          <w:rFonts w:ascii="Times New Roman" w:hAnsi="Times New Roman" w:cs="Times New Roman"/>
          <w:sz w:val="28"/>
          <w:szCs w:val="28"/>
        </w:rPr>
        <w:t>Начальная цена продажи – 169 000 руб. (основание - отчет № 18/12/02-2015 от 18 декабря 2015 года об оценке рыночной стоимости недвижимого имущества), величина повышения начальной цены ("шаг аукциона") – 5 000 руб., задаток для участия в аукционе – 169 000 руб.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2677" w:rsidRPr="00AC257A" w:rsidRDefault="005B2677" w:rsidP="005B267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Новую редакцию Условий приватизации с внесенными изменениями разместить </w:t>
      </w:r>
      <w:r w:rsidR="00AC257A">
        <w:rPr>
          <w:rFonts w:ascii="Times New Roman" w:hAnsi="Times New Roman" w:cs="Times New Roman"/>
          <w:sz w:val="28"/>
          <w:szCs w:val="28"/>
        </w:rPr>
        <w:t xml:space="preserve">в извещении об аукционе, размещенном на официальном сайте Российской Федерации – </w:t>
      </w:r>
      <w:proofErr w:type="spellStart"/>
      <w:r w:rsidR="00AC257A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AC257A" w:rsidRPr="00AC25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257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C257A" w:rsidRPr="00AC25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25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2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0F1" w:rsidRDefault="00AC257A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F5264" w:rsidRPr="00E96E25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4F3F5F" w:rsidRPr="00E96E25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FF5264" w:rsidRPr="00E96E25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его официального </w:t>
      </w:r>
      <w:r w:rsidR="00FD54D0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МО Кипенское  сельское поселение</w:t>
      </w:r>
      <w:r w:rsidR="004A02C5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F2491F" w:rsidRPr="00F2491F">
        <w:rPr>
          <w:rFonts w:ascii="Times New Roman" w:hAnsi="Times New Roman" w:cs="Times New Roman"/>
          <w:bCs/>
          <w:sz w:val="28"/>
          <w:szCs w:val="28"/>
        </w:rPr>
        <w:t>кипенское.рф</w:t>
      </w:r>
      <w:proofErr w:type="spellEnd"/>
      <w:r w:rsidR="00F2491F" w:rsidRPr="00F2491F">
        <w:rPr>
          <w:rFonts w:ascii="Times New Roman" w:hAnsi="Times New Roman" w:cs="Times New Roman"/>
          <w:bCs/>
          <w:sz w:val="28"/>
          <w:szCs w:val="28"/>
        </w:rPr>
        <w:t>.</w:t>
      </w: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07D" w:rsidRDefault="002903A9" w:rsidP="009740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главы</w:t>
      </w:r>
      <w:r w:rsidR="0097407D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администрации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Р.Р.Удюков</w:t>
      </w:r>
    </w:p>
    <w:p w:rsidR="0031240B" w:rsidRDefault="0031240B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C84175" w:rsidSect="00F4005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A3"/>
    <w:rsid w:val="00006A1F"/>
    <w:rsid w:val="0001767D"/>
    <w:rsid w:val="00023ACA"/>
    <w:rsid w:val="00081F53"/>
    <w:rsid w:val="00095F12"/>
    <w:rsid w:val="000C1B21"/>
    <w:rsid w:val="000C70DC"/>
    <w:rsid w:val="0010484C"/>
    <w:rsid w:val="00112213"/>
    <w:rsid w:val="00122345"/>
    <w:rsid w:val="001255D0"/>
    <w:rsid w:val="00130B91"/>
    <w:rsid w:val="00186DBB"/>
    <w:rsid w:val="0018791A"/>
    <w:rsid w:val="001929F1"/>
    <w:rsid w:val="00194758"/>
    <w:rsid w:val="001F122E"/>
    <w:rsid w:val="00257121"/>
    <w:rsid w:val="0028714D"/>
    <w:rsid w:val="002903A9"/>
    <w:rsid w:val="002A59B5"/>
    <w:rsid w:val="002B0A5A"/>
    <w:rsid w:val="002D295A"/>
    <w:rsid w:val="002D4B11"/>
    <w:rsid w:val="002E5A27"/>
    <w:rsid w:val="0031240B"/>
    <w:rsid w:val="003415D5"/>
    <w:rsid w:val="003657FF"/>
    <w:rsid w:val="003B701E"/>
    <w:rsid w:val="003B7DD0"/>
    <w:rsid w:val="004122D6"/>
    <w:rsid w:val="00447E50"/>
    <w:rsid w:val="004A02C5"/>
    <w:rsid w:val="004F3F5F"/>
    <w:rsid w:val="004F4003"/>
    <w:rsid w:val="00506D33"/>
    <w:rsid w:val="00552CE0"/>
    <w:rsid w:val="005535EE"/>
    <w:rsid w:val="00584F36"/>
    <w:rsid w:val="00595E5E"/>
    <w:rsid w:val="005B0F27"/>
    <w:rsid w:val="005B2677"/>
    <w:rsid w:val="005C6627"/>
    <w:rsid w:val="0062652F"/>
    <w:rsid w:val="0069310A"/>
    <w:rsid w:val="00693D88"/>
    <w:rsid w:val="006B0E7D"/>
    <w:rsid w:val="006D544A"/>
    <w:rsid w:val="007336E5"/>
    <w:rsid w:val="00742C65"/>
    <w:rsid w:val="007562CC"/>
    <w:rsid w:val="0078077C"/>
    <w:rsid w:val="0078347B"/>
    <w:rsid w:val="007839DF"/>
    <w:rsid w:val="007D0808"/>
    <w:rsid w:val="007D5EC0"/>
    <w:rsid w:val="00810432"/>
    <w:rsid w:val="00813340"/>
    <w:rsid w:val="008A6DDB"/>
    <w:rsid w:val="008E6DA3"/>
    <w:rsid w:val="0092662A"/>
    <w:rsid w:val="009330E6"/>
    <w:rsid w:val="009429BD"/>
    <w:rsid w:val="009537D3"/>
    <w:rsid w:val="00957432"/>
    <w:rsid w:val="0097407D"/>
    <w:rsid w:val="009A10F1"/>
    <w:rsid w:val="009C335E"/>
    <w:rsid w:val="009E3D32"/>
    <w:rsid w:val="009E3D6F"/>
    <w:rsid w:val="009F2FA8"/>
    <w:rsid w:val="00A42140"/>
    <w:rsid w:val="00A70BC1"/>
    <w:rsid w:val="00AC257A"/>
    <w:rsid w:val="00AC5FE0"/>
    <w:rsid w:val="00AD3E2F"/>
    <w:rsid w:val="00AD437F"/>
    <w:rsid w:val="00AF7728"/>
    <w:rsid w:val="00B204F5"/>
    <w:rsid w:val="00B62D95"/>
    <w:rsid w:val="00B654B3"/>
    <w:rsid w:val="00B80EE5"/>
    <w:rsid w:val="00BC6D9C"/>
    <w:rsid w:val="00BD28A1"/>
    <w:rsid w:val="00C60B0D"/>
    <w:rsid w:val="00C61188"/>
    <w:rsid w:val="00C663C5"/>
    <w:rsid w:val="00C66C47"/>
    <w:rsid w:val="00C84175"/>
    <w:rsid w:val="00CA796D"/>
    <w:rsid w:val="00CB7918"/>
    <w:rsid w:val="00CC7323"/>
    <w:rsid w:val="00D3109C"/>
    <w:rsid w:val="00D56D0A"/>
    <w:rsid w:val="00D64277"/>
    <w:rsid w:val="00DA0C56"/>
    <w:rsid w:val="00E3102A"/>
    <w:rsid w:val="00E343EA"/>
    <w:rsid w:val="00E51098"/>
    <w:rsid w:val="00E5303B"/>
    <w:rsid w:val="00E87EC9"/>
    <w:rsid w:val="00E96E25"/>
    <w:rsid w:val="00EA7E74"/>
    <w:rsid w:val="00EC7CE5"/>
    <w:rsid w:val="00ED7364"/>
    <w:rsid w:val="00EE3AC2"/>
    <w:rsid w:val="00F02C13"/>
    <w:rsid w:val="00F2491F"/>
    <w:rsid w:val="00F35C54"/>
    <w:rsid w:val="00F40054"/>
    <w:rsid w:val="00F41614"/>
    <w:rsid w:val="00F71D96"/>
    <w:rsid w:val="00FD54D0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2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F5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F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2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2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F5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F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HOPLIT</dc:creator>
  <cp:lastModifiedBy>HOPLIT</cp:lastModifiedBy>
  <cp:revision>6</cp:revision>
  <cp:lastPrinted>2016-05-19T08:50:00Z</cp:lastPrinted>
  <dcterms:created xsi:type="dcterms:W3CDTF">2016-05-16T14:12:00Z</dcterms:created>
  <dcterms:modified xsi:type="dcterms:W3CDTF">2016-05-19T08:50:00Z</dcterms:modified>
</cp:coreProperties>
</file>