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A" w:rsidRPr="005405DA" w:rsidRDefault="004A32DB" w:rsidP="004A32D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5405DA" w:rsidRPr="00540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12AE288" wp14:editId="154169DA">
            <wp:extent cx="600075" cy="704850"/>
            <wp:effectExtent l="0" t="0" r="9525" b="0"/>
            <wp:docPr id="7" name="Рисунок 7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DA" w:rsidRPr="004A32DB" w:rsidRDefault="005405DA" w:rsidP="004A32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5405DA" w:rsidRPr="004A32DB" w:rsidRDefault="005405DA" w:rsidP="004A32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A32DB">
        <w:rPr>
          <w:rFonts w:ascii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4A32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405DA" w:rsidRPr="004A32DB" w:rsidRDefault="005405DA" w:rsidP="004A32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Ломоносовского муниципального района</w:t>
      </w:r>
    </w:p>
    <w:p w:rsidR="005405DA" w:rsidRPr="004A32DB" w:rsidRDefault="005405DA" w:rsidP="004A32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405DA" w:rsidRPr="005405DA" w:rsidRDefault="005405DA" w:rsidP="005405DA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5DA" w:rsidRPr="004A32DB" w:rsidRDefault="005405DA" w:rsidP="004A32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405DA" w:rsidRPr="004A32DB" w:rsidRDefault="005405DA" w:rsidP="004A32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5DA" w:rsidRPr="004A32DB" w:rsidRDefault="00FB17C2" w:rsidP="004A32DB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bCs/>
          <w:sz w:val="28"/>
          <w:szCs w:val="28"/>
          <w:lang w:eastAsia="ru-RU"/>
        </w:rPr>
        <w:t>30.</w:t>
      </w:r>
      <w:r w:rsidR="005405DA" w:rsidRPr="004A32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04.2015  г.       </w:t>
      </w:r>
      <w:r w:rsidRPr="004A32DB">
        <w:rPr>
          <w:rFonts w:ascii="Times New Roman" w:hAnsi="Times New Roman" w:cs="Times New Roman"/>
          <w:bCs/>
          <w:sz w:val="28"/>
          <w:szCs w:val="28"/>
          <w:lang w:eastAsia="ru-RU"/>
        </w:rPr>
        <w:t>№ 76</w:t>
      </w:r>
      <w:r w:rsidR="005405DA" w:rsidRPr="004A32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405DA" w:rsidRPr="004A32DB" w:rsidRDefault="005405DA" w:rsidP="004A32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>д. Кипень</w:t>
      </w:r>
    </w:p>
    <w:p w:rsidR="00FB17C2" w:rsidRPr="004A32DB" w:rsidRDefault="005405DA" w:rsidP="004A32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val="x-none" w:eastAsia="ru-RU"/>
        </w:rPr>
        <w:t>«</w:t>
      </w:r>
      <w:r w:rsidRPr="004A32DB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по предупреждению и ликвидации </w:t>
      </w:r>
    </w:p>
    <w:p w:rsidR="00FB17C2" w:rsidRPr="004A32DB" w:rsidRDefault="005405DA" w:rsidP="004A32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чрезвычайных ситуаций и обеспечению </w:t>
      </w:r>
    </w:p>
    <w:p w:rsidR="005405DA" w:rsidRPr="004A32DB" w:rsidRDefault="005405DA" w:rsidP="004A32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32DB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пожарной </w:t>
      </w:r>
      <w:r w:rsidR="00FB17C2" w:rsidRPr="004A32DB">
        <w:rPr>
          <w:rFonts w:ascii="Times New Roman" w:hAnsi="Times New Roman" w:cs="Times New Roman"/>
          <w:sz w:val="28"/>
          <w:szCs w:val="28"/>
          <w:lang w:eastAsia="ru-RU"/>
        </w:rPr>
        <w:t>безопасности»</w:t>
      </w:r>
    </w:p>
    <w:p w:rsidR="005405DA" w:rsidRDefault="005405DA" w:rsidP="009D454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2DB" w:rsidRPr="00E23795" w:rsidRDefault="00E23795" w:rsidP="00E237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5405DA" w:rsidRPr="00E237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D454F" w:rsidRPr="00E23795">
        <w:rPr>
          <w:rFonts w:ascii="Times New Roman" w:hAnsi="Times New Roman" w:cs="Times New Roman"/>
          <w:sz w:val="24"/>
          <w:szCs w:val="24"/>
          <w:lang w:eastAsia="ru-RU"/>
        </w:rPr>
        <w:t xml:space="preserve">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</w:t>
      </w:r>
      <w:r w:rsidR="004A32DB" w:rsidRPr="00E23795">
        <w:rPr>
          <w:rFonts w:ascii="Times New Roman" w:hAnsi="Times New Roman" w:cs="Times New Roman"/>
          <w:sz w:val="24"/>
          <w:szCs w:val="24"/>
          <w:lang w:eastAsia="ru-RU"/>
        </w:rPr>
        <w:t xml:space="preserve">льности и </w:t>
      </w:r>
      <w:r w:rsidR="009D454F" w:rsidRPr="00E23795">
        <w:rPr>
          <w:rFonts w:ascii="Times New Roman" w:hAnsi="Times New Roman" w:cs="Times New Roman"/>
          <w:sz w:val="24"/>
          <w:szCs w:val="24"/>
          <w:lang w:eastAsia="ru-RU"/>
        </w:rPr>
        <w:t>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</w:t>
      </w:r>
      <w:r w:rsidR="004A32DB" w:rsidRPr="00E23795">
        <w:rPr>
          <w:rFonts w:ascii="Times New Roman" w:hAnsi="Times New Roman" w:cs="Times New Roman"/>
          <w:sz w:val="24"/>
          <w:szCs w:val="24"/>
          <w:lang w:eastAsia="ru-RU"/>
        </w:rPr>
        <w:t xml:space="preserve">езопасности на территории МО </w:t>
      </w:r>
      <w:proofErr w:type="spellStart"/>
      <w:r w:rsidR="004A32DB" w:rsidRPr="00E23795">
        <w:rPr>
          <w:rFonts w:ascii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4A32DB" w:rsidRPr="00E237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D454F" w:rsidRPr="00E2379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9D454F" w:rsidRPr="004A32DB" w:rsidRDefault="009D454F" w:rsidP="004A32DB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32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постановляю:</w:t>
      </w:r>
    </w:p>
    <w:p w:rsidR="009D454F" w:rsidRDefault="009D454F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1.Создать  комиссию по предупреждению и ликвидации чрезвычайных ситуаций и </w:t>
      </w:r>
      <w:bookmarkStart w:id="0" w:name="_GoBack"/>
      <w:bookmarkEnd w:id="0"/>
      <w:r w:rsidRPr="004A32DB">
        <w:rPr>
          <w:rFonts w:ascii="Times New Roman" w:hAnsi="Times New Roman" w:cs="Times New Roman"/>
          <w:sz w:val="24"/>
          <w:szCs w:val="24"/>
          <w:lang w:eastAsia="ru-RU"/>
        </w:rPr>
        <w:t>обеспечению пожарной б</w:t>
      </w:r>
      <w:r w:rsidR="004A32DB"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езопасности МО </w:t>
      </w:r>
      <w:proofErr w:type="spellStart"/>
      <w:r w:rsidR="004A32DB" w:rsidRPr="004A32DB">
        <w:rPr>
          <w:rFonts w:ascii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4A32DB"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A32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32DB" w:rsidRP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54F" w:rsidRDefault="009D454F" w:rsidP="004A32DB">
      <w:pPr>
        <w:pStyle w:val="a5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4A32DB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МО </w:t>
      </w:r>
      <w:proofErr w:type="spellStart"/>
      <w:r w:rsidRPr="004A32DB">
        <w:rPr>
          <w:rFonts w:ascii="Times New Roman" w:eastAsia="DejaVu Sans" w:hAnsi="Times New Roman" w:cs="Times New Roman"/>
          <w:kern w:val="2"/>
          <w:sz w:val="24"/>
          <w:szCs w:val="24"/>
        </w:rPr>
        <w:t>Кипенское</w:t>
      </w:r>
      <w:proofErr w:type="spellEnd"/>
      <w:r w:rsidRPr="004A32DB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сельское поселение (Приложения № 1, № 2).</w:t>
      </w:r>
    </w:p>
    <w:p w:rsidR="004A32DB" w:rsidRPr="004A32DB" w:rsidRDefault="004A32DB" w:rsidP="004A32DB">
      <w:pPr>
        <w:pStyle w:val="a5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9D454F" w:rsidRDefault="009D454F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4A32DB" w:rsidRPr="004A32D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2DB">
        <w:rPr>
          <w:rFonts w:ascii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 сельс</w:t>
      </w:r>
      <w:r w:rsidR="005405DA" w:rsidRPr="004A32DB">
        <w:rPr>
          <w:rFonts w:ascii="Times New Roman" w:hAnsi="Times New Roman" w:cs="Times New Roman"/>
          <w:sz w:val="24"/>
          <w:szCs w:val="24"/>
          <w:lang w:eastAsia="ru-RU"/>
        </w:rPr>
        <w:t>кое поселение</w:t>
      </w:r>
      <w:r w:rsidRPr="004A32D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 № 3).</w:t>
      </w:r>
    </w:p>
    <w:p w:rsid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2DB" w:rsidRP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5.Постановление вступает в силу со дня его опубликования на официальном сайте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4A32D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кипенское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4A32DB" w:rsidRDefault="004A32DB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147" w:rsidRDefault="00B06147" w:rsidP="004A32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Н.Н. Овчаров</w:t>
      </w:r>
    </w:p>
    <w:p w:rsidR="004A32DB" w:rsidRPr="00B06147" w:rsidRDefault="00B06147" w:rsidP="00B061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</w:t>
      </w:r>
    </w:p>
    <w:p w:rsidR="009D454F" w:rsidRPr="002C5A8D" w:rsidRDefault="009D454F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4A32DB" w:rsidRDefault="004A32DB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</w:p>
    <w:p w:rsidR="004A32DB" w:rsidRDefault="004A32DB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D454F" w:rsidRPr="002C5A8D" w:rsidRDefault="004A32DB" w:rsidP="004A32D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D454F" w:rsidRPr="002C5A8D" w:rsidRDefault="00975217" w:rsidP="004A32D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30.04.2015г. № 76</w:t>
      </w:r>
      <w:r w:rsidR="004A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D454F" w:rsidRPr="002C5A8D" w:rsidRDefault="009D454F" w:rsidP="009D454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9D454F" w:rsidRPr="002C5A8D" w:rsidRDefault="009D454F" w:rsidP="009D4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="000D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  <w:r w:rsidRPr="002C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  <w:proofErr w:type="spellStart"/>
      <w:r w:rsidR="005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Кипенское</w:t>
      </w:r>
      <w:proofErr w:type="spellEnd"/>
      <w:r w:rsidR="005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D454F" w:rsidRPr="002C5A8D" w:rsidRDefault="009D454F" w:rsidP="009D454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 комиссии:</w:t>
      </w:r>
    </w:p>
    <w:p w:rsidR="009D454F" w:rsidRPr="002C5A8D" w:rsidRDefault="005D3E15" w:rsidP="009D454F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Овчаров Н.Н. – глава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9D454F" w:rsidRPr="002C5A8D" w:rsidRDefault="005D3E15" w:rsidP="009D454F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</w:t>
      </w:r>
      <w:r w:rsidR="009D454F" w:rsidRPr="002C5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председателя комиссии:</w:t>
      </w:r>
    </w:p>
    <w:p w:rsidR="009D454F" w:rsidRPr="002C5A8D" w:rsidRDefault="005D3E15" w:rsidP="005D3E15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 – зам. главы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9D454F" w:rsidRPr="002C5A8D" w:rsidRDefault="009D454F" w:rsidP="009D454F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:rsidR="009D454F" w:rsidRPr="002C5A8D" w:rsidRDefault="005D3E15" w:rsidP="009D454F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– специалист ГО и ЧС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9D454F" w:rsidRPr="002C5A8D" w:rsidRDefault="009D454F" w:rsidP="009D454F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9D454F" w:rsidRDefault="005D3E15" w:rsidP="009D454F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– глава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5D3E15" w:rsidRPr="002C5A8D" w:rsidRDefault="005D3E15" w:rsidP="009D454F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 С.М. – участковый уполномоченный инспектор</w:t>
      </w:r>
      <w:r w:rsidR="00E52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</w:t>
      </w:r>
    </w:p>
    <w:p w:rsidR="009D454F" w:rsidRDefault="009D454F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217" w:rsidRDefault="00975217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7C2" w:rsidRPr="002C5A8D" w:rsidRDefault="00FB17C2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C4F4B" w:rsidRDefault="006C4F4B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</w:p>
    <w:p w:rsidR="009D454F" w:rsidRPr="002C5A8D" w:rsidRDefault="006C4F4B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</w:t>
      </w:r>
    </w:p>
    <w:p w:rsidR="009D454F" w:rsidRPr="002C5A8D" w:rsidRDefault="006C4F4B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9D454F" w:rsidRPr="002C5A8D" w:rsidRDefault="00975217" w:rsidP="006C4F4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C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30.04.2015г. № 76</w:t>
      </w:r>
    </w:p>
    <w:p w:rsidR="009D454F" w:rsidRPr="002C5A8D" w:rsidRDefault="009D454F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D6566" w:rsidRDefault="009D454F" w:rsidP="009D4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0D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9D454F" w:rsidRPr="002C5A8D" w:rsidRDefault="000D6566" w:rsidP="009D45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9D454F" w:rsidRPr="002C5A8D" w:rsidRDefault="009D454F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Овчаров Н.Н. - 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9D454F" w:rsidRPr="002C5A8D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 – зам. главы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9D454F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– специалист ГО И ЧС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66" w:rsidRPr="002C5A8D" w:rsidRDefault="000D6566" w:rsidP="009D454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4F" w:rsidRPr="002C5A8D" w:rsidRDefault="009D454F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0D6566" w:rsidRDefault="000D6566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</w:p>
    <w:p w:rsidR="009D454F" w:rsidRPr="002C5A8D" w:rsidRDefault="000D6566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r w:rsidR="009D454F" w:rsidRPr="002C5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 </w:t>
      </w:r>
    </w:p>
    <w:p w:rsidR="009D454F" w:rsidRPr="002C5A8D" w:rsidRDefault="000D6566" w:rsidP="009D454F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</w:p>
    <w:p w:rsidR="00FB17C2" w:rsidRDefault="00975217" w:rsidP="00E529C6">
      <w:pPr>
        <w:keepNext/>
        <w:keepLines/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D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30.04.2015г. № 76</w:t>
      </w:r>
    </w:p>
    <w:p w:rsidR="00E529C6" w:rsidRPr="00E529C6" w:rsidRDefault="00E529C6" w:rsidP="00E529C6">
      <w:pPr>
        <w:keepNext/>
        <w:keepLines/>
        <w:shd w:val="clear" w:color="auto" w:fill="FFFFFF"/>
        <w:suppressAutoHyphens/>
        <w:spacing w:after="0" w:line="360" w:lineRule="auto"/>
        <w:jc w:val="right"/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</w:pPr>
    </w:p>
    <w:p w:rsidR="00FB17C2" w:rsidRPr="002C5A8D" w:rsidRDefault="00FB17C2" w:rsidP="009D454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9D454F" w:rsidRPr="002C5A8D" w:rsidRDefault="009D454F" w:rsidP="009D454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2C5A8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</w:p>
    <w:p w:rsidR="009D454F" w:rsidRPr="002C5A8D" w:rsidRDefault="00E529C6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4"/>
          <w:szCs w:val="24"/>
        </w:rPr>
        <w:t>о</w:t>
      </w:r>
      <w:r w:rsidR="009D454F" w:rsidRPr="002C5A8D"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4"/>
          <w:szCs w:val="24"/>
        </w:rPr>
        <w:t xml:space="preserve"> комиссии по предупреждению и ликвидации чрезвычайных ситуаций и </w:t>
      </w:r>
      <w:r w:rsidR="009D454F" w:rsidRPr="002C5A8D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  <w:t>обеспечению пожарной безопасности</w:t>
      </w:r>
    </w:p>
    <w:p w:rsidR="009D454F" w:rsidRPr="002C5A8D" w:rsidRDefault="009D454F" w:rsidP="009D454F">
      <w:pPr>
        <w:keepNext/>
        <w:keepLines/>
        <w:suppressAutoHyphens/>
        <w:spacing w:after="12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4"/>
          <w:szCs w:val="24"/>
        </w:rPr>
        <w:t>1. Общие положения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4"/>
          <w:szCs w:val="24"/>
        </w:rPr>
      </w:pPr>
      <w:proofErr w:type="gramStart"/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2C5A8D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0D6566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ций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 на территории </w:t>
      </w:r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</w:t>
      </w:r>
      <w:proofErr w:type="spellStart"/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Кипенское</w:t>
      </w:r>
      <w:proofErr w:type="spellEnd"/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сельское поселение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 в выполнении меро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t>приятий по снижению риска, смягчению и ликвидации последствий чрезвы</w:t>
      </w:r>
      <w:r w:rsidRPr="002C5A8D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чайных ситуаций и обеспечению пожарной безопасности.</w:t>
      </w:r>
      <w:proofErr w:type="gramEnd"/>
    </w:p>
    <w:p w:rsidR="009D454F" w:rsidRPr="002C5A8D" w:rsidRDefault="009D454F" w:rsidP="009D454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3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Комиссия осуществляет свою</w:t>
      </w:r>
      <w:r w:rsidR="000D6566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деятельность под руководством г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лавы</w:t>
      </w:r>
      <w:r w:rsidR="000D6566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местной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администрации</w:t>
      </w:r>
      <w:r w:rsidR="000D6566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МО </w:t>
      </w:r>
      <w:proofErr w:type="spellStart"/>
      <w:r w:rsidR="000D6566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Кипенское</w:t>
      </w:r>
      <w:proofErr w:type="spellEnd"/>
      <w:r w:rsidR="000D6566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сельское поселение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, руководствуясь настоящим Положением</w:t>
      </w:r>
      <w:r w:rsidRPr="002C5A8D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9D454F" w:rsidRPr="002C5A8D" w:rsidRDefault="009D454F" w:rsidP="009D454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Комиссия осуществляет свою деятельность во взаимодействии с тер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риториальными органами федеральных органов исполнительной власти, ор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ганами исполнительной власти области и местного самоуправления, заинте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ресованными организациями и общественными объединениями.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4"/>
          <w:kern w:val="2"/>
          <w:sz w:val="24"/>
          <w:szCs w:val="24"/>
        </w:rPr>
        <w:t>1.4. Положение о Комиссии, ее составе и составе оперативной группы у</w:t>
      </w:r>
      <w:r w:rsidR="000D6566">
        <w:rPr>
          <w:rFonts w:ascii="Times New Roman" w:eastAsia="DejaVu Sans" w:hAnsi="Times New Roman" w:cs="Times New Roman"/>
          <w:color w:val="000000"/>
          <w:spacing w:val="4"/>
          <w:kern w:val="2"/>
          <w:sz w:val="24"/>
          <w:szCs w:val="24"/>
        </w:rPr>
        <w:t>тверждаются постановлением главы местной</w:t>
      </w:r>
      <w:r w:rsidRPr="002C5A8D">
        <w:rPr>
          <w:rFonts w:ascii="Times New Roman" w:eastAsia="DejaVu Sans" w:hAnsi="Times New Roman" w:cs="Times New Roman"/>
          <w:color w:val="000000"/>
          <w:spacing w:val="4"/>
          <w:kern w:val="2"/>
          <w:sz w:val="24"/>
          <w:szCs w:val="24"/>
        </w:rPr>
        <w:t xml:space="preserve"> администрации  </w:t>
      </w:r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</w:t>
      </w:r>
      <w:proofErr w:type="spellStart"/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Кипенское</w:t>
      </w:r>
      <w:proofErr w:type="spellEnd"/>
      <w:r w:rsidR="000D65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сельское поселение.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  <w:t>2. Основные задачи и функции Комиссии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2.1. Основными задачами Комиссии являются: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разработка предложений по реализации единой государственной поли</w:t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6"/>
          <w:kern w:val="2"/>
          <w:sz w:val="24"/>
          <w:szCs w:val="24"/>
        </w:rPr>
        <w:t xml:space="preserve">координация деятельности органов управления и сил муниципального звена  территориальной подсистемы 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РСЧС;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lastRenderedPageBreak/>
        <w:t>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рассмотрение вопросов  о привлечении сил и сре</w:t>
      </w:r>
      <w:proofErr w:type="gramStart"/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дств гр</w:t>
      </w:r>
      <w:proofErr w:type="gramEnd"/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2.2. Комиссия в соответствии с возложенными на нее задачами выпол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няет следующие функции: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рассматривает в пределах своей компетенции вопросы в области преду</w:t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безопасности и вносит в установленном порядке соответствующие предложе</w:t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ния Главе администрации 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разрабатывает предложения по совершенствованию пра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вовых актов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, иных нормативных документов в области предупреж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пасности;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рассматривает прогнозы чрезвычайных ситуаций, организует прогнози</w:t>
      </w: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рование чрезвычайных ситуаций на территории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, организует разра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2C5A8D">
        <w:rPr>
          <w:rFonts w:ascii="Times New Roman" w:eastAsia="DejaVu Sans" w:hAnsi="Times New Roman" w:cs="Times New Roman"/>
          <w:color w:val="000000"/>
          <w:spacing w:val="10"/>
          <w:kern w:val="2"/>
          <w:sz w:val="24"/>
          <w:szCs w:val="24"/>
        </w:rPr>
        <w:t>чрезвычайных ситуаций, обеспечение пожарной безопасности;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разрабатывает предложения по развитию и обеспечению функциониро</w:t>
      </w: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вания муниципального звена территориальной  подсистемы РСЧС;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территории городского поселения и проведению операций чрезвычайного гуманитарного 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реагирования;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по подготовке предложений и аналитических мате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 xml:space="preserve">риалов для Главы администрации городского поселения по вопросам защиты населения и 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территории от чрезвычайных ситуаций и обеспечения пожарной безопасно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сти и безопасности людей  на вводных объектах.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  <w:t>3. Права Комиссии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3.1.Комиссия в пределах своей компетенции имеет право: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запрашивать у </w:t>
      </w: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 xml:space="preserve">администрации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, организаций и общественных объединений необходимые мате</w:t>
      </w: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риалы и информацию;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заслушивать на своих заседаниях представителей администрации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, организаций и общественных объединений;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lastRenderedPageBreak/>
        <w:t xml:space="preserve">привлекать для участия в своей работе представителей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,</w:t>
      </w: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 xml:space="preserve"> </w:t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организаций и общественных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объединений по согласованию с их руководителями;</w:t>
      </w:r>
    </w:p>
    <w:p w:rsidR="009D454F" w:rsidRPr="002C5A8D" w:rsidRDefault="009D454F" w:rsidP="009D454F">
      <w:pPr>
        <w:keepNext/>
        <w:keepLines/>
        <w:widowControl w:val="0"/>
        <w:suppressAutoHyphens/>
        <w:spacing w:after="120" w:line="336" w:lineRule="auto"/>
        <w:ind w:left="283" w:firstLine="709"/>
        <w:rPr>
          <w:rFonts w:ascii="Times New Roman" w:eastAsia="DejaVu Sans" w:hAnsi="Times New Roman" w:cs="Times New Roman"/>
          <w:color w:val="000000"/>
          <w:kern w:val="2"/>
          <w:sz w:val="24"/>
          <w:szCs w:val="16"/>
        </w:rPr>
      </w:pP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1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 xml:space="preserve">создавать рабочие группы из числа членов Комиссии, </w:t>
      </w:r>
      <w:r w:rsidRPr="002C5A8D">
        <w:rPr>
          <w:rFonts w:ascii="Times New Roman" w:eastAsia="DejaVu Sans" w:hAnsi="Times New Roman" w:cs="Times New Roman"/>
          <w:smallCaps/>
          <w:color w:val="000000"/>
          <w:spacing w:val="-4"/>
          <w:kern w:val="2"/>
          <w:sz w:val="24"/>
          <w:szCs w:val="24"/>
        </w:rPr>
        <w:t xml:space="preserve"> </w:t>
      </w: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специалистов</w:t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 и администраций муниципальных образований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, заинтересованных организаций и общественных объединений, по </w:t>
      </w:r>
      <w:r w:rsidRPr="002C5A8D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и определять полномочия и порядок работы этих групп.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          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  <w:t>4. Организация деятельности Комиссии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4.1. </w:t>
      </w:r>
      <w:r w:rsidR="00E529C6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>Комиссию возглавляет глава местной</w:t>
      </w:r>
      <w:r w:rsidRPr="002C5A8D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="00E529C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</w:t>
      </w:r>
      <w:proofErr w:type="spellStart"/>
      <w:r w:rsidR="00E529C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Кипенское</w:t>
      </w:r>
      <w:proofErr w:type="spellEnd"/>
      <w:r w:rsidR="00E529C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сельское поселение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поселения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 и несет ответственность за выполнение возложенных на нее задач.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4.2. Работа Комиссии организуется по годовым планам.</w:t>
      </w:r>
    </w:p>
    <w:p w:rsidR="009D454F" w:rsidRPr="002C5A8D" w:rsidRDefault="009D454F" w:rsidP="009D454F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suppressAutoHyphens/>
        <w:spacing w:after="120" w:line="336" w:lineRule="auto"/>
        <w:ind w:firstLine="709"/>
        <w:jc w:val="both"/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4"/>
          <w:szCs w:val="24"/>
          <w:lang w:val="x-none"/>
        </w:rPr>
      </w:pPr>
      <w:r w:rsidRPr="002C5A8D"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4"/>
          <w:szCs w:val="24"/>
          <w:lang w:val="x-none"/>
        </w:rPr>
        <w:t>Заседания Комиссии проводятся по мере необходимости, но не реже одного раза в квартал.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284"/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Для оперативного и безотлагательного решения отдельных вопросов Ко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миссия может проводить внеочередные заседания.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0"/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2C5A8D">
        <w:rPr>
          <w:rFonts w:ascii="Times New Roman" w:eastAsia="DejaVu Sans" w:hAnsi="Times New Roman" w:cs="Times New Roman"/>
          <w:color w:val="000000"/>
          <w:spacing w:val="-3"/>
          <w:w w:val="104"/>
          <w:kern w:val="2"/>
          <w:sz w:val="24"/>
          <w:szCs w:val="24"/>
        </w:rPr>
        <w:t xml:space="preserve">                                                                                                             </w:t>
      </w:r>
    </w:p>
    <w:p w:rsidR="009D454F" w:rsidRPr="002C5A8D" w:rsidRDefault="009D454F" w:rsidP="009D454F">
      <w:pPr>
        <w:keepNext/>
        <w:keepLines/>
        <w:shd w:val="clear" w:color="auto" w:fill="FFFFFF"/>
        <w:tabs>
          <w:tab w:val="left" w:pos="284"/>
          <w:tab w:val="left" w:pos="931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4.3.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Члены Комиссии обладают равными правами при обсуждении рассматри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ваемых на заседаниях вопросов, участвуют в работе Комиссии непосредст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.</w:t>
      </w:r>
    </w:p>
    <w:p w:rsidR="009D454F" w:rsidRPr="002C5A8D" w:rsidRDefault="009D454F" w:rsidP="009D454F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4.4. Решения Комиссии принимаются на ее заседаниях открытым голосовани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Решения Комиссии оформляются в виде протоколов, которые подписы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ваются председателем Комиссии или его заместителем</w:t>
      </w:r>
      <w:r w:rsidRPr="002C5A8D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2C5A8D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заседаний Комиссии.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</w:pP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Решения Комиссии, принимаемые в соответствии с ее компетенцией, яв</w:t>
      </w:r>
      <w:r w:rsidRPr="002C5A8D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ляются обязательными для </w:t>
      </w:r>
      <w:r w:rsidRPr="002C5A8D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2C5A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городского поселения</w:t>
      </w:r>
      <w:r w:rsidRPr="002C5A8D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, организаций и предприятий.</w:t>
      </w:r>
    </w:p>
    <w:p w:rsidR="009D454F" w:rsidRPr="002C5A8D" w:rsidRDefault="009D454F" w:rsidP="009D454F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D454F" w:rsidRPr="002C5A8D" w:rsidRDefault="009D454F" w:rsidP="009D454F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70830" w:rsidRDefault="00870830" w:rsidP="00DC3DA7">
      <w:pPr>
        <w:jc w:val="both"/>
      </w:pPr>
    </w:p>
    <w:sectPr w:rsidR="0087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A"/>
    <w:rsid w:val="000D6566"/>
    <w:rsid w:val="00207260"/>
    <w:rsid w:val="00250B86"/>
    <w:rsid w:val="00265038"/>
    <w:rsid w:val="002E0DCA"/>
    <w:rsid w:val="004A32DB"/>
    <w:rsid w:val="005405DA"/>
    <w:rsid w:val="005D3E15"/>
    <w:rsid w:val="006C4F4B"/>
    <w:rsid w:val="00870830"/>
    <w:rsid w:val="00975217"/>
    <w:rsid w:val="009D454F"/>
    <w:rsid w:val="00B06147"/>
    <w:rsid w:val="00DC3DA7"/>
    <w:rsid w:val="00E23795"/>
    <w:rsid w:val="00E529C6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3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38EC-0F3F-4FA2-A435-44D39E3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13</cp:revision>
  <cp:lastPrinted>2015-05-05T05:32:00Z</cp:lastPrinted>
  <dcterms:created xsi:type="dcterms:W3CDTF">2015-04-30T11:58:00Z</dcterms:created>
  <dcterms:modified xsi:type="dcterms:W3CDTF">2015-05-06T08:28:00Z</dcterms:modified>
</cp:coreProperties>
</file>